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F6A683" w14:paraId="5E5787A5" wp14:textId="5C84937B">
      <w:pPr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3AF6A683" w:rsidR="3AF6A683">
        <w:rPr>
          <w:b w:val="1"/>
          <w:bCs w:val="1"/>
          <w:sz w:val="32"/>
          <w:szCs w:val="32"/>
          <w:u w:val="single"/>
        </w:rPr>
        <w:t>COMPANY DATABASE</w:t>
      </w:r>
    </w:p>
    <w:p w:rsidR="3AF6A683" w:rsidP="3AF6A683" w:rsidRDefault="3AF6A683" w14:paraId="0CA626D4" w14:textId="42A74C4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Consider the schema for Company Database: </w:t>
      </w:r>
    </w:p>
    <w:p w:rsidR="3AF6A683" w:rsidP="3AF6A683" w:rsidRDefault="3AF6A683" w14:paraId="33A21592" w14:textId="0185795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proofErr w:type="gramStart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EMPLOYEE(</w:t>
      </w:r>
      <w:proofErr w:type="gramEnd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SSN, Name, Address, Sex, Salary, </w:t>
      </w:r>
      <w:proofErr w:type="spellStart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SuperSSN</w:t>
      </w:r>
      <w:proofErr w:type="spellEnd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, </w:t>
      </w: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DNo</w:t>
      </w: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)</w:t>
      </w:r>
    </w:p>
    <w:p w:rsidR="3AF6A683" w:rsidP="3AF6A683" w:rsidRDefault="3AF6A683" w14:paraId="0D13FA12" w14:textId="7DEE5A3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DEPARTMENT(</w:t>
      </w:r>
      <w:proofErr w:type="spellStart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DNo</w:t>
      </w:r>
      <w:proofErr w:type="spellEnd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, </w:t>
      </w:r>
      <w:proofErr w:type="spellStart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DName</w:t>
      </w:r>
      <w:proofErr w:type="spellEnd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, </w:t>
      </w:r>
      <w:proofErr w:type="spellStart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MgrSSN</w:t>
      </w:r>
      <w:proofErr w:type="spellEnd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, </w:t>
      </w:r>
      <w:proofErr w:type="spellStart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MgrStartDate</w:t>
      </w:r>
      <w:proofErr w:type="spellEnd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)</w:t>
      </w:r>
    </w:p>
    <w:p w:rsidR="3AF6A683" w:rsidP="3AF6A683" w:rsidRDefault="3AF6A683" w14:paraId="77D35B2A" w14:textId="5C0C2B5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DLOCATION(</w:t>
      </w:r>
      <w:proofErr w:type="spellStart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DNo,DLoc</w:t>
      </w:r>
      <w:proofErr w:type="spellEnd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) </w:t>
      </w:r>
    </w:p>
    <w:p w:rsidR="3AF6A683" w:rsidP="3AF6A683" w:rsidRDefault="3AF6A683" w14:paraId="200E4875" w14:textId="1ED750D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PROJECT(</w:t>
      </w:r>
      <w:proofErr w:type="spellStart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PNo</w:t>
      </w:r>
      <w:proofErr w:type="spellEnd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, </w:t>
      </w:r>
      <w:proofErr w:type="spellStart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PName</w:t>
      </w:r>
      <w:proofErr w:type="spellEnd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, </w:t>
      </w:r>
      <w:proofErr w:type="spellStart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PLocation</w:t>
      </w:r>
      <w:proofErr w:type="spellEnd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, </w:t>
      </w: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DNo</w:t>
      </w: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)</w:t>
      </w:r>
    </w:p>
    <w:p w:rsidR="3AF6A683" w:rsidP="3AF6A683" w:rsidRDefault="3AF6A683" w14:paraId="6B2C8979" w14:textId="6F303C8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WORKS_</w:t>
      </w: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ON(</w:t>
      </w: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SSN, </w:t>
      </w:r>
      <w:proofErr w:type="spellStart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PNo</w:t>
      </w:r>
      <w:proofErr w:type="spellEnd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, Hours) </w:t>
      </w:r>
    </w:p>
    <w:p w:rsidR="3AF6A683" w:rsidP="3AF6A683" w:rsidRDefault="3AF6A683" w14:paraId="7DF42265" w14:textId="38C97BF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3AF6A683" w:rsidP="3AF6A683" w:rsidRDefault="3AF6A683" w14:paraId="3B3C1058" w14:textId="2975065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3AF6A683" w:rsidP="3AF6A683" w:rsidRDefault="3AF6A683" w14:paraId="16291CC1" w14:textId="3E791ED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CREATE TABLE DEPARTMENT (DNO INTEGER PRIMARY KEY,DNAME VARCHAR2(20),MGRSTARTDATE DATE);</w:t>
      </w:r>
    </w:p>
    <w:p w:rsidR="3AF6A683" w:rsidP="3AF6A683" w:rsidRDefault="3AF6A683" w14:paraId="1D81B1CB" w14:textId="725DD21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CREATE TABLE EMPLOYEE (SSN VARCHAR2(20) PRIMARY KEY,FNAME VARCHAR2(20),LNAME VARCHAR2(20),ADDRESS VARCHAR2(20),SEX CHAR(1),SALARY INTEGER,SUPERSSN REFERENCES EMPLOYEE(SSN),DNO REFERENCES DEPARTMENT (DNO));</w:t>
      </w:r>
    </w:p>
    <w:p w:rsidR="3AF6A683" w:rsidP="3AF6A683" w:rsidRDefault="3AF6A683" w14:paraId="3CC7E81A" w14:textId="6C1CF4A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CREATE TABLE DLOCATION (DNO REFERENCES DEPARTMENT (DNO),DLOC VARCHAR2(20),PRIMARY KEY(DNO,DLOC));</w:t>
      </w:r>
    </w:p>
    <w:p w:rsidR="3AF6A683" w:rsidP="3AF6A683" w:rsidRDefault="3AF6A683" w14:paraId="0F604AE2" w14:textId="78D06DC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CREATE TABLE PROJECT (PNO INTEGER PRIMARY KEY,PNAME VARCHAR2(20),PLOCATION VARCHAR2(20),DNO REFERENCES DEPARTMENT (DNO));</w:t>
      </w:r>
    </w:p>
    <w:p w:rsidR="3AF6A683" w:rsidP="3AF6A683" w:rsidRDefault="3AF6A683" w14:paraId="50427B9F" w14:textId="22C69B0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CREATE TABLE WORKS_ON (SSN REFERENCES EMPLOYEE(SSN),PNO REFERENCES PROJECT(PNO),HOURS INTEGER,PRIMARY KEY(SSN,PNO));</w:t>
      </w:r>
    </w:p>
    <w:p w:rsidR="3AF6A683" w:rsidP="3AF6A683" w:rsidRDefault="3AF6A683" w14:paraId="464CDFAB" w14:textId="20F5499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3AF6A683" w:rsidP="3AF6A683" w:rsidRDefault="3AF6A683" w14:paraId="6C17A36B" w14:textId="290E23D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3AF6A683" w:rsidP="3AF6A683" w:rsidRDefault="3AF6A683" w14:paraId="3EB9EA2A" w14:textId="7723CED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ALTER TABLE DEPARTMENT ADD MGRSSN REFERENCES EMPLOYEE(SSN);</w:t>
      </w:r>
    </w:p>
    <w:p w:rsidR="3AF6A683" w:rsidP="3AF6A683" w:rsidRDefault="3AF6A683" w14:paraId="1C47A6FC" w14:textId="0F3E057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3AF6A683" w:rsidP="3AF6A683" w:rsidRDefault="3AF6A683" w14:paraId="23F3D7F1" w14:textId="696CE8E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3AF6A683" w:rsidP="3AF6A683" w:rsidRDefault="3AF6A683" w14:paraId="5E463856" w14:textId="71734D0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</w:t>
      </w:r>
    </w:p>
    <w:p w:rsidR="3AF6A683" w:rsidP="3AF6A683" w:rsidRDefault="3AF6A683" w14:paraId="34587D6A" w14:textId="6E90E469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EMPLOYEE (SSN,FNAME,LNAME,ADDRESS,SEX,SALARY) VALUES ('4VV19CS101','JOHN','SCOTT','PARIS','M',715000);</w:t>
      </w:r>
    </w:p>
    <w:p w:rsidR="3AF6A683" w:rsidP="3AF6A683" w:rsidRDefault="3AF6A683" w14:paraId="2F364293" w14:textId="172A354A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EMPLOYEE (SSN,FNAME,LNAME,ADDRESS,SEX,SALARY) VALUES ('4VV19CS102','MARY','STEVES','LONDON','F',915000);</w:t>
      </w:r>
    </w:p>
    <w:p w:rsidR="3AF6A683" w:rsidP="3AF6A683" w:rsidRDefault="3AF6A683" w14:paraId="18E6CC85" w14:textId="195A7EB9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EMPLOYEE (SSN,FNAME,LNAME,ADDRESS,SEX,SALARY) VALUES ('4VV19CS103','EVAN','V','GERMANY','M',71000);</w:t>
      </w:r>
    </w:p>
    <w:p w:rsidR="3AF6A683" w:rsidP="3AF6A683" w:rsidRDefault="3AF6A683" w14:paraId="48C71D8C" w14:textId="2DEBE8D8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EMPLOYEE (SSN,FNAME,LNAME,ADDRESS,SEX,SALARY) VALUES ('4VV19CS104','DAVID','P','PARIS','M',1000);</w:t>
      </w:r>
    </w:p>
    <w:p w:rsidR="3AF6A683" w:rsidP="3AF6A683" w:rsidRDefault="3AF6A683" w14:paraId="625A1530" w14:textId="520689F3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EMPLOYEE (SSN,FNAME,LNAME,ADDRESS,SEX,SALARY) VALUES ('4VV19CS105','JAMES','S','LONDON','M',885000);</w:t>
      </w:r>
    </w:p>
    <w:p w:rsidR="3AF6A683" w:rsidP="3AF6A683" w:rsidRDefault="3AF6A683" w14:paraId="093B6897" w14:textId="074C89B0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EMPLOYEE (SSN,FNAME,LNAME,ADDRESS,SEX,SALARY) VALUES ('4VV19CS106','CHRISTINE','T','SANFRANSICO','F',500000);</w:t>
      </w:r>
    </w:p>
    <w:p w:rsidR="3AF6A683" w:rsidP="3AF6A683" w:rsidRDefault="3AF6A683" w14:paraId="17D0C275" w14:textId="5DC6ACB7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EMPLOYEE (SSN,FNAME,LNAME,ADDRESS,SEX,SALARY) VALUES ('4VV19CS107','EE','PP','ARIS','M',7000);</w:t>
      </w:r>
    </w:p>
    <w:p w:rsidR="3AF6A683" w:rsidP="3AF6A683" w:rsidRDefault="3AF6A683" w14:paraId="681ADBB1" w14:textId="4E622A2B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</w:p>
    <w:p w:rsidR="3AF6A683" w:rsidP="3AF6A683" w:rsidRDefault="3AF6A683" w14:paraId="303C8535" w14:textId="3DA7994D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</w:p>
    <w:p w:rsidR="3AF6A683" w:rsidP="3AF6A683" w:rsidRDefault="3AF6A683" w14:paraId="7FF55FE8" w14:textId="02242376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</w:p>
    <w:p w:rsidR="3AF6A683" w:rsidP="3AF6A683" w:rsidRDefault="3AF6A683" w14:paraId="7A9F200F" w14:textId="30351761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</w:p>
    <w:p w:rsidR="3AF6A683" w:rsidP="3AF6A683" w:rsidRDefault="3AF6A683" w14:paraId="59753B92" w14:textId="3138DAFB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DEPARTMENT VALUES (5,'ACCOUNTS','01-JAN-2020','4VV19CS104');</w:t>
      </w:r>
    </w:p>
    <w:p w:rsidR="3AF6A683" w:rsidP="3AF6A683" w:rsidRDefault="3AF6A683" w14:paraId="566FE4C6" w14:textId="4A0DE0C6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DEPARTMENT VALUES (4,'MARKETING','11-JAN-2020','4VV19CS107');</w:t>
      </w:r>
    </w:p>
    <w:p w:rsidR="3AF6A683" w:rsidP="3AF6A683" w:rsidRDefault="3AF6A683" w14:paraId="1BC89001" w14:textId="6417BC7C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</w:p>
    <w:p w:rsidR="3AF6A683" w:rsidP="3AF6A683" w:rsidRDefault="3AF6A683" w14:paraId="41CE8884" w14:textId="11718BCF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UPDATE EMPLOYEE SET SUPERSSN='4VV19CS104',DNO=5</w:t>
      </w:r>
    </w:p>
    <w:p w:rsidR="3AF6A683" w:rsidP="3AF6A683" w:rsidRDefault="3AF6A683" w14:paraId="12AE73AD" w14:textId="0B79B58C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WHERE SSN='4VV19CS101';</w:t>
      </w:r>
    </w:p>
    <w:p w:rsidR="3AF6A683" w:rsidP="3AF6A683" w:rsidRDefault="3AF6A683" w14:paraId="35FB28E8" w14:textId="66FA7BA4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UPDATE EMPLOYEE SET SUPERSSN='4VV19CS104',DNO=5</w:t>
      </w:r>
    </w:p>
    <w:p w:rsidR="3AF6A683" w:rsidP="3AF6A683" w:rsidRDefault="3AF6A683" w14:paraId="44EAEF2E" w14:textId="5EC9402E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WHERE SSN='4VV19CS102';</w:t>
      </w:r>
    </w:p>
    <w:p w:rsidR="3AF6A683" w:rsidP="3AF6A683" w:rsidRDefault="3AF6A683" w14:paraId="6666AA81" w14:textId="23196133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UPDATE EMPLOYEE SET SUPERSSN='4VV19CS104',DNO=5</w:t>
      </w:r>
    </w:p>
    <w:p w:rsidR="3AF6A683" w:rsidP="3AF6A683" w:rsidRDefault="3AF6A683" w14:paraId="4C4006F6" w14:textId="5D47A9E3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WHERE SSN='4VV19CS103';</w:t>
      </w:r>
    </w:p>
    <w:p w:rsidR="3AF6A683" w:rsidP="3AF6A683" w:rsidRDefault="3AF6A683" w14:paraId="510DC864" w14:textId="07CE7DE1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UPDATE EMPLOYEE SET SUPERSSN='4VV19CS104',DNO=5</w:t>
      </w:r>
    </w:p>
    <w:p w:rsidR="3AF6A683" w:rsidP="3AF6A683" w:rsidRDefault="3AF6A683" w14:paraId="1F006B8E" w14:textId="0F50DAF6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WHERE SSN='4VV19CS105';</w:t>
      </w:r>
    </w:p>
    <w:p w:rsidR="3AF6A683" w:rsidP="3AF6A683" w:rsidRDefault="3AF6A683" w14:paraId="70E27EE4" w14:textId="003EFC84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UPDATE EMPLOYEE SET SUPERSSN=NULL ,DNO=5</w:t>
      </w:r>
    </w:p>
    <w:p w:rsidR="3AF6A683" w:rsidP="3AF6A683" w:rsidRDefault="3AF6A683" w14:paraId="0B1582C6" w14:textId="6213FC65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WHERE SSN='4VV19CS104';</w:t>
      </w:r>
    </w:p>
    <w:p w:rsidR="3AF6A683" w:rsidP="3AF6A683" w:rsidRDefault="3AF6A683" w14:paraId="222E92F7" w14:textId="2F6205D6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UPDATE EMPLOYEE SET SUPERSSN= '4VV19CS104’ ,DNO=5</w:t>
      </w:r>
    </w:p>
    <w:p w:rsidR="3AF6A683" w:rsidP="3AF6A683" w:rsidRDefault="3AF6A683" w14:paraId="6B330393" w14:textId="468659F8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WHERE SSN='4VV19CS106';</w:t>
      </w:r>
    </w:p>
    <w:p w:rsidR="3AF6A683" w:rsidP="3AF6A683" w:rsidRDefault="3AF6A683" w14:paraId="2A6E6D72" w14:textId="0CEA3BC5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UPDATE EMPLOYEE SET SUPERSSN=</w:t>
      </w: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NULL ,DNO</w:t>
      </w: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=4</w:t>
      </w:r>
    </w:p>
    <w:p w:rsidR="3AF6A683" w:rsidP="3AF6A683" w:rsidRDefault="3AF6A683" w14:paraId="41DA9DC9" w14:textId="7E78FB31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WHERE SSN='4VV19CS107';</w:t>
      </w:r>
    </w:p>
    <w:p w:rsidR="3AF6A683" w:rsidP="3AF6A683" w:rsidRDefault="3AF6A683" w14:paraId="66576838" w14:textId="656BD52A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</w:p>
    <w:p w:rsidR="3AF6A683" w:rsidP="3AF6A683" w:rsidRDefault="3AF6A683" w14:paraId="607B4E80" w14:textId="0F72DD74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DLOCATION VALUES(5,'BENGAL');</w:t>
      </w:r>
    </w:p>
    <w:p w:rsidR="3AF6A683" w:rsidP="3AF6A683" w:rsidRDefault="3AF6A683" w14:paraId="3C3A8C0C" w14:textId="3F77489A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DLOCATION VALUES(4,'MUMBAI');</w:t>
      </w:r>
    </w:p>
    <w:p w:rsidR="3AF6A683" w:rsidP="3AF6A683" w:rsidRDefault="3AF6A683" w14:paraId="62436E7E" w14:textId="5FE838D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</w:p>
    <w:p w:rsidR="3AF6A683" w:rsidP="3AF6A683" w:rsidRDefault="3AF6A683" w14:paraId="0E6D490F" w14:textId="255A987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</w:p>
    <w:p w:rsidR="3AF6A683" w:rsidP="3AF6A683" w:rsidRDefault="3AF6A683" w14:paraId="64DC8587" w14:textId="40EC4359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PROJECT VALUES (100,'IOT','BENGALURU',5);</w:t>
      </w:r>
    </w:p>
    <w:p w:rsidR="3AF6A683" w:rsidP="3AF6A683" w:rsidRDefault="3AF6A683" w14:paraId="2A5C44E0" w14:textId="765EE494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PROJECT VALUES (101,'DBMS','BENGALURU',5);</w:t>
      </w:r>
    </w:p>
    <w:p w:rsidR="3AF6A683" w:rsidP="3AF6A683" w:rsidRDefault="3AF6A683" w14:paraId="5434442B" w14:textId="217FEFB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PROJECT VALUES (102,'AI','MYSURU',4);</w:t>
      </w:r>
    </w:p>
    <w:p w:rsidR="3AF6A683" w:rsidP="3AF6A683" w:rsidRDefault="3AF6A683" w14:paraId="2005B3C8" w14:textId="2AC1DCD7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</w:p>
    <w:p w:rsidR="3AF6A683" w:rsidP="3AF6A683" w:rsidRDefault="3AF6A683" w14:paraId="644E68E7" w14:textId="6A8B602D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</w:p>
    <w:p w:rsidR="3AF6A683" w:rsidP="3AF6A683" w:rsidRDefault="3AF6A683" w14:paraId="0F8C84B9" w14:textId="5D0A2751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WORKS_ON VALUES ('4VV19CS101',101,4);</w:t>
      </w:r>
    </w:p>
    <w:p w:rsidR="3AF6A683" w:rsidP="3AF6A683" w:rsidRDefault="3AF6A683" w14:paraId="5131A564" w14:textId="1E1B2D28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WORKS_ON VALUES ('4VV19CS102',101,3);</w:t>
      </w:r>
    </w:p>
    <w:p w:rsidR="3AF6A683" w:rsidP="3AF6A683" w:rsidRDefault="3AF6A683" w14:paraId="59B81A6E" w14:textId="672DD753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WORKS_ON VALUES ('4VV19CS103',101,4);</w:t>
      </w:r>
    </w:p>
    <w:p w:rsidR="3AF6A683" w:rsidP="3AF6A683" w:rsidRDefault="3AF6A683" w14:paraId="6BF0A7F3" w14:textId="017FAC1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WORKS_ON VALUES ('4VV19CS104',101,4);</w:t>
      </w:r>
    </w:p>
    <w:p w:rsidR="3AF6A683" w:rsidP="3AF6A683" w:rsidRDefault="3AF6A683" w14:paraId="67552E9C" w14:textId="40754564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WORKS_ON VALUES ('4VV19CS105',102,4);</w:t>
      </w:r>
    </w:p>
    <w:p w:rsidR="3AF6A683" w:rsidP="3AF6A683" w:rsidRDefault="3AF6A683" w14:paraId="24ED374F" w14:textId="7F473BE4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WORKS_ON VALUES ('4VV19CS106',102,6);</w:t>
      </w:r>
    </w:p>
    <w:p w:rsidR="3AF6A683" w:rsidP="3AF6A683" w:rsidRDefault="3AF6A683" w14:paraId="53F7D196" w14:textId="79096076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INSERT INTO WORKS_ON VALUES ('4VV19CS107',103,14);</w:t>
      </w:r>
    </w:p>
    <w:p w:rsidR="3AF6A683" w:rsidP="3AF6A683" w:rsidRDefault="3AF6A683" w14:paraId="500CCAFC" w14:textId="0C50289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3AF6A683" w:rsidP="3AF6A683" w:rsidRDefault="3AF6A683" w14:paraId="73C576CD" w14:textId="33CB855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Write SQL queries to </w:t>
      </w:r>
    </w:p>
    <w:p w:rsidR="3AF6A683" w:rsidP="3AF6A683" w:rsidRDefault="3AF6A683" w14:paraId="01FCC8AB" w14:textId="1780DB0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1. Make a list of all project numbers for projects that involve an employee whose last name is ‘Scott’, either as a worker or as a manager of the department that controls the project. </w:t>
      </w:r>
    </w:p>
    <w:p w:rsidR="3AF6A683" w:rsidP="3AF6A683" w:rsidRDefault="3AF6A683" w14:paraId="5DFF9C2A" w14:textId="6A94A38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3AF6A683" w:rsidP="3AF6A683" w:rsidRDefault="3AF6A683" w14:paraId="54254E5E" w14:textId="7F901CC5">
      <w:pPr>
        <w:pStyle w:val="Heading2"/>
      </w:pPr>
      <w:r w:rsidRPr="3AF6A683" w:rsidR="3AF6A68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SELECT DISTINCT P.PNO</w:t>
      </w:r>
    </w:p>
    <w:p w:rsidR="3AF6A683" w:rsidP="3AF6A683" w:rsidRDefault="3AF6A683" w14:paraId="101A1B45" w14:textId="66CDD541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3AF6A683" w:rsidR="3AF6A68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FROM PROJECT P, DEPARTMENT D, EMPLOYEE E</w:t>
      </w:r>
    </w:p>
    <w:p w:rsidR="3AF6A683" w:rsidP="3AF6A683" w:rsidRDefault="3AF6A683" w14:paraId="5EF2283C" w14:textId="625DB1D2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3AF6A683" w:rsidR="3AF6A68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WHERE E.DNO=D.DNO AND</w:t>
      </w:r>
    </w:p>
    <w:p w:rsidR="3AF6A683" w:rsidP="3AF6A683" w:rsidRDefault="3AF6A683" w14:paraId="1F515DCA" w14:textId="0DDB1E05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3AF6A683" w:rsidR="3AF6A68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D.DNO=P.DNO</w:t>
      </w:r>
    </w:p>
    <w:p w:rsidR="3AF6A683" w:rsidP="3AF6A683" w:rsidRDefault="3AF6A683" w14:paraId="44D2A73C" w14:textId="1A9A2DF7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3AF6A683" w:rsidR="3AF6A68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AND D.MGRSSN=E.SSN</w:t>
      </w:r>
    </w:p>
    <w:p w:rsidR="3AF6A683" w:rsidP="3AF6A683" w:rsidRDefault="3AF6A683" w14:paraId="0A0E6AA2" w14:textId="3E6133A0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3AF6A683" w:rsidR="3AF6A68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AND E.LNAME='SCOTT';</w:t>
      </w:r>
    </w:p>
    <w:p w:rsidR="3AF6A683" w:rsidP="3AF6A683" w:rsidRDefault="3AF6A683" w14:paraId="5B504179" w14:textId="0642C462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3AF6A683" w:rsidR="3AF6A68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UNION</w:t>
      </w:r>
    </w:p>
    <w:p w:rsidR="3AF6A683" w:rsidP="3AF6A683" w:rsidRDefault="3AF6A683" w14:paraId="7C6FF500" w14:textId="3759C95A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3AF6A683" w:rsidR="3AF6A68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SELECT DISTINCT P1.PNO</w:t>
      </w:r>
    </w:p>
    <w:p w:rsidR="3AF6A683" w:rsidP="3AF6A683" w:rsidRDefault="3AF6A683" w14:paraId="1093207A" w14:textId="77E7EF8E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3AF6A683" w:rsidR="3AF6A68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FROM PROJECT P1, WORKS_ON W, EMPLOYEE E1</w:t>
      </w:r>
    </w:p>
    <w:p w:rsidR="3AF6A683" w:rsidP="3AF6A683" w:rsidRDefault="3AF6A683" w14:paraId="78FEFD0E" w14:textId="2CC75487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3AF6A683" w:rsidR="3AF6A68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WHERE P1.PNO=W.PNO</w:t>
      </w:r>
    </w:p>
    <w:p w:rsidR="3AF6A683" w:rsidP="3AF6A683" w:rsidRDefault="3AF6A683" w14:paraId="097649B9" w14:textId="782B0432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3AF6A683" w:rsidR="3AF6A68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AND E1.SSN=W.SSN</w:t>
      </w:r>
    </w:p>
    <w:p w:rsidR="3AF6A683" w:rsidP="3AF6A683" w:rsidRDefault="3AF6A683" w14:paraId="35A2F075" w14:textId="31CC6A16">
      <w:pPr>
        <w:pStyle w:val="Heading2"/>
      </w:pPr>
      <w:r w:rsidRPr="3AF6A683" w:rsidR="3AF6A68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AND E1.LNAME='SCOTT';</w:t>
      </w:r>
    </w:p>
    <w:p w:rsidR="3AF6A683" w:rsidP="3AF6A683" w:rsidRDefault="3AF6A683" w14:paraId="2FEAADCA" w14:textId="0EB7CEB2">
      <w:pPr>
        <w:pStyle w:val="Heading2"/>
      </w:pPr>
      <w:r>
        <w:br/>
      </w:r>
      <w:r w:rsidRPr="3AF6A683" w:rsidR="3AF6A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32"/>
          <w:szCs w:val="32"/>
          <w:lang w:val="en-GB"/>
        </w:rPr>
        <w:t>Result Set 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AF6A683" w:rsidTr="3AF6A683" w14:paraId="3CD4EA61"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3AF6A683" w:rsidP="3AF6A683" w:rsidRDefault="3AF6A683" w14:paraId="1EBD1B19" w14:textId="004A63A3">
            <w:pPr>
              <w:jc w:val="center"/>
            </w:pPr>
            <w:r w:rsidRPr="3AF6A683" w:rsidR="3AF6A68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PNO</w:t>
            </w:r>
          </w:p>
        </w:tc>
      </w:tr>
      <w:tr w:rsidR="3AF6A683" w:rsidTr="3AF6A683" w14:paraId="5DF9B318"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3AF6A683" w:rsidRDefault="3AF6A683" w14:paraId="358E2362" w14:textId="6C19169B">
            <w:r w:rsidRPr="3AF6A683" w:rsidR="3AF6A68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101</w:t>
            </w:r>
          </w:p>
        </w:tc>
      </w:tr>
    </w:tbl>
    <w:p w:rsidR="3AF6A683" w:rsidP="3AF6A683" w:rsidRDefault="3AF6A683" w14:paraId="320A774D" w14:textId="22BAAC0A">
      <w:pPr>
        <w:pStyle w:val="Normal"/>
      </w:pPr>
      <w:r>
        <w:br/>
      </w:r>
    </w:p>
    <w:p w:rsidR="3AF6A683" w:rsidP="3AF6A683" w:rsidRDefault="3AF6A683" w14:paraId="642C0E48" w14:textId="0322A7C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2. Show the resulting salaries if every employee working on the ‘IoT’ project is given a 10 percent raise. </w:t>
      </w:r>
    </w:p>
    <w:p w:rsidR="3AF6A683" w:rsidP="3AF6A683" w:rsidRDefault="3AF6A683" w14:paraId="78DC47BB" w14:textId="1A600E2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CREATE VIEW INCR_SAL AS</w:t>
      </w:r>
    </w:p>
    <w:p w:rsidR="3AF6A683" w:rsidP="3AF6A683" w:rsidRDefault="3AF6A683" w14:paraId="4B99A8E1" w14:textId="781D1B4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SELECT E.FNAME,E.LNAME,1.1*E.SALARY </w:t>
      </w:r>
    </w:p>
    <w:p w:rsidR="3AF6A683" w:rsidP="3AF6A683" w:rsidRDefault="3AF6A683" w14:paraId="5EA5F00F" w14:textId="05AEE49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FROM EMPLOEE E,PROJECT P,WORKS_ON W</w:t>
      </w:r>
    </w:p>
    <w:p w:rsidR="3AF6A683" w:rsidP="3AF6A683" w:rsidRDefault="3AF6A683" w14:paraId="2978A367" w14:textId="227A9C9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WHERE E.SSN=W.SSN AND W.PNO=P.PNO AND P.PNAME='IOT';</w:t>
      </w:r>
    </w:p>
    <w:p w:rsidR="3AF6A683" w:rsidP="3AF6A683" w:rsidRDefault="3AF6A683" w14:paraId="75D9BB80" w14:textId="194C42A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SELECT * FROM INCR_SAL;</w:t>
      </w:r>
    </w:p>
    <w:p w:rsidR="3AF6A683" w:rsidP="3AF6A683" w:rsidRDefault="3AF6A683" w14:paraId="5BCFF34C" w14:textId="74CD774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3. Find the sum of the salaries of all employees of the ‘Accounts’ department, as well as the maximum salary, the minimum salary, and the average salary in this department </w:t>
      </w:r>
    </w:p>
    <w:p w:rsidR="3AF6A683" w:rsidP="3AF6A683" w:rsidRDefault="3AF6A683" w14:paraId="2C6F987A" w14:textId="0985B9A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3AF6A683" w:rsidP="3AF6A683" w:rsidRDefault="3AF6A683" w14:paraId="0CAF1CD5" w14:textId="4E0C3F4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SELECT SUM(SALARY),MIN(SALARY),MAX(SALARY),AVG(SALARY)</w:t>
      </w:r>
    </w:p>
    <w:p w:rsidR="3AF6A683" w:rsidP="3AF6A683" w:rsidRDefault="3AF6A683" w14:paraId="4965D171" w14:textId="7DCA0C3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FROM DEPARTMENT D,EMPLOYEE E</w:t>
      </w:r>
    </w:p>
    <w:p w:rsidR="3AF6A683" w:rsidP="3AF6A683" w:rsidRDefault="3AF6A683" w14:paraId="4C99D606" w14:textId="15AC248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WHERE D.DNO=E.DNO AND DNAME='ACCOUNTS';</w:t>
      </w:r>
    </w:p>
    <w:p w:rsidR="3AF6A683" w:rsidP="3AF6A683" w:rsidRDefault="3AF6A683" w14:paraId="0E66ED1A" w14:textId="483B642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3AF6A683" w:rsidP="3AF6A683" w:rsidRDefault="3AF6A683" w14:paraId="33C5AB46" w14:textId="569AF3F8">
      <w:pPr>
        <w:pStyle w:val="Heading2"/>
      </w:pPr>
      <w:r>
        <w:br/>
      </w:r>
      <w:r w:rsidRPr="3AF6A683" w:rsidR="3AF6A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32"/>
          <w:szCs w:val="32"/>
          <w:lang w:val="en-GB"/>
        </w:rPr>
        <w:t>Result Set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AF6A683" w:rsidTr="3AF6A683" w14:paraId="2C130841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3AF6A683" w:rsidP="3AF6A683" w:rsidRDefault="3AF6A683" w14:paraId="401ECE5D" w14:textId="3E8878EB">
            <w:pPr>
              <w:jc w:val="center"/>
            </w:pPr>
            <w:r w:rsidRPr="3AF6A683" w:rsidR="3AF6A68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SUM(SALARY)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3AF6A683" w:rsidP="3AF6A683" w:rsidRDefault="3AF6A683" w14:paraId="2831F64A" w14:textId="49471B8C">
            <w:pPr>
              <w:jc w:val="center"/>
            </w:pPr>
            <w:r w:rsidRPr="3AF6A683" w:rsidR="3AF6A68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MIN(SALARY)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3AF6A683" w:rsidP="3AF6A683" w:rsidRDefault="3AF6A683" w14:paraId="553D7FC6" w14:textId="27859282">
            <w:pPr>
              <w:jc w:val="center"/>
            </w:pPr>
            <w:r w:rsidRPr="3AF6A683" w:rsidR="3AF6A68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MAX(SALARY)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3AF6A683" w:rsidP="3AF6A683" w:rsidRDefault="3AF6A683" w14:paraId="576FDFAB" w14:textId="05E3A8CB">
            <w:pPr>
              <w:jc w:val="center"/>
            </w:pPr>
            <w:r w:rsidRPr="3AF6A683" w:rsidR="3AF6A68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AVG(SALARY)</w:t>
            </w:r>
          </w:p>
        </w:tc>
      </w:tr>
      <w:tr w:rsidR="3AF6A683" w:rsidTr="3AF6A683" w14:paraId="51A38956"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3AF6A683" w:rsidRDefault="3AF6A683" w14:paraId="2D56AA94" w14:textId="36E6E543">
            <w:r w:rsidRPr="3AF6A683" w:rsidR="3AF6A68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3087000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3AF6A683" w:rsidRDefault="3AF6A683" w14:paraId="12679B2F" w14:textId="03F39397">
            <w:r w:rsidRPr="3AF6A683" w:rsidR="3AF6A68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1000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3AF6A683" w:rsidRDefault="3AF6A683" w14:paraId="5660EB43" w14:textId="48680895">
            <w:r w:rsidRPr="3AF6A683" w:rsidR="3AF6A68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915000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3AF6A683" w:rsidRDefault="3AF6A683" w14:paraId="5F9BA74B" w14:textId="7FC049A1">
            <w:r w:rsidRPr="3AF6A683" w:rsidR="3AF6A68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514500</w:t>
            </w:r>
          </w:p>
        </w:tc>
      </w:tr>
    </w:tbl>
    <w:p w:rsidR="3AF6A683" w:rsidP="3AF6A683" w:rsidRDefault="3AF6A683" w14:paraId="0FB22CA2" w14:textId="207E82D4">
      <w:pPr>
        <w:pStyle w:val="Normal"/>
      </w:pPr>
      <w:r>
        <w:br/>
      </w:r>
    </w:p>
    <w:p w:rsidR="3AF6A683" w:rsidP="3AF6A683" w:rsidRDefault="3AF6A683" w14:paraId="5E9C3E47" w14:textId="4A44A44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4. Retrieve the name of each employee who works on all the projects </w:t>
      </w:r>
      <w:proofErr w:type="spellStart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controlledby</w:t>
      </w:r>
      <w:proofErr w:type="spellEnd"/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department number 5 (use NOT EXISTS operator). </w:t>
      </w:r>
    </w:p>
    <w:p w:rsidR="3AF6A683" w:rsidP="3AF6A683" w:rsidRDefault="3AF6A683" w14:paraId="396C14D6" w14:textId="550B63C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3AF6A683" w:rsidP="3AF6A683" w:rsidRDefault="3AF6A683" w14:paraId="755A0D3F" w14:textId="3113F48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SELECT E.FNAME,E.LNAME</w:t>
      </w:r>
    </w:p>
    <w:p w:rsidR="3AF6A683" w:rsidP="3AF6A683" w:rsidRDefault="3AF6A683" w14:paraId="50972FBC" w14:textId="52BCE46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FROM EMPLOYEE E</w:t>
      </w:r>
    </w:p>
    <w:p w:rsidR="3AF6A683" w:rsidP="3AF6A683" w:rsidRDefault="3AF6A683" w14:paraId="333E42AC" w14:textId="2BFA099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WHERE NOT EXISTS ((SELECT PNO FROM PROJECT P WHERE DNO=5) MINUS (SELECT PNO FROM WORKS_ON W WHERE E.SSN=W.SSN));</w:t>
      </w:r>
    </w:p>
    <w:p w:rsidR="3AF6A683" w:rsidP="3AF6A683" w:rsidRDefault="3AF6A683" w14:paraId="7A39D201" w14:textId="37DFE4D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5. For each department that has more than five employees, retrieve the department number and the number of its employees who are making more than Rs. 6,00,000.</w:t>
      </w:r>
    </w:p>
    <w:p w:rsidR="3AF6A683" w:rsidP="3AF6A683" w:rsidRDefault="3AF6A683" w14:paraId="32C5DC74" w14:textId="15B8E78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3AF6A683" w:rsidP="3AF6A683" w:rsidRDefault="3AF6A683" w14:paraId="60CFF5E6" w14:textId="190C436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SELECT D.DNO,COUNT(*)</w:t>
      </w:r>
    </w:p>
    <w:p w:rsidR="3AF6A683" w:rsidP="3AF6A683" w:rsidRDefault="3AF6A683" w14:paraId="27A1145D" w14:textId="1099E5F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FROM EMPLOYEE E,DEPARTMENT D</w:t>
      </w:r>
    </w:p>
    <w:p w:rsidR="3AF6A683" w:rsidP="3AF6A683" w:rsidRDefault="3AF6A683" w14:paraId="632F3DE1" w14:textId="23E2884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AF6A683" w:rsidR="3AF6A683">
        <w:rPr>
          <w:rFonts w:ascii="Calibri" w:hAnsi="Calibri" w:eastAsia="Calibri" w:cs="Calibri"/>
          <w:noProof w:val="0"/>
          <w:sz w:val="32"/>
          <w:szCs w:val="32"/>
          <w:lang w:val="en-GB"/>
        </w:rPr>
        <w:t>WHERE E.DNO=D.DNO AND E.SALARY&gt;600000 AND D.DNO IN (SELECT E1.DNO FROM EMPLOYEE E1 GROUP BY E1.DNO HAVING COUNT(*)&gt;5) GROUP BY D.DNO;</w:t>
      </w:r>
    </w:p>
    <w:p w:rsidR="3AF6A683" w:rsidP="3AF6A683" w:rsidRDefault="3AF6A683" w14:paraId="006C3AD4" w14:textId="188BD7C9">
      <w:pPr>
        <w:pStyle w:val="Heading2"/>
      </w:pPr>
      <w:r>
        <w:br/>
      </w:r>
      <w:r w:rsidRPr="3AF6A683" w:rsidR="3AF6A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7070"/>
          <w:sz w:val="32"/>
          <w:szCs w:val="32"/>
          <w:lang w:val="en-GB"/>
        </w:rPr>
        <w:t>Result Set 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AF6A683" w:rsidTr="3AF6A683" w14:paraId="7C1CBE2E"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3AF6A683" w:rsidP="3AF6A683" w:rsidRDefault="3AF6A683" w14:paraId="7DED892A" w14:textId="44B84A8F">
            <w:pPr>
              <w:jc w:val="center"/>
            </w:pPr>
            <w:r w:rsidRPr="3AF6A683" w:rsidR="3AF6A68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DNO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3AF6A683" w:rsidP="3AF6A683" w:rsidRDefault="3AF6A683" w14:paraId="7FEDB732" w14:textId="2516181B">
            <w:pPr>
              <w:jc w:val="center"/>
            </w:pPr>
            <w:r w:rsidRPr="3AF6A683" w:rsidR="3AF6A68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COUNT(*)</w:t>
            </w:r>
          </w:p>
        </w:tc>
      </w:tr>
      <w:tr w:rsidR="3AF6A683" w:rsidTr="3AF6A683" w14:paraId="34CDA8A1"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3AF6A683" w:rsidRDefault="3AF6A683" w14:paraId="004D970E" w14:textId="5EA438E2">
            <w:r w:rsidRPr="3AF6A683" w:rsidR="3AF6A68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5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center"/>
          </w:tcPr>
          <w:p w:rsidR="3AF6A683" w:rsidRDefault="3AF6A683" w14:paraId="0DC40860" w14:textId="0614C246">
            <w:r w:rsidRPr="3AF6A683" w:rsidR="3AF6A68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  <w:t>3</w:t>
            </w:r>
          </w:p>
        </w:tc>
      </w:tr>
    </w:tbl>
    <w:p w:rsidR="3AF6A683" w:rsidP="3AF6A683" w:rsidRDefault="3AF6A683" w14:paraId="001511CD" w14:textId="49C91FF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3AF6A683" w:rsidP="3AF6A683" w:rsidRDefault="3AF6A683" w14:paraId="0BEFF30D" w14:textId="31560D5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8A6AA"/>
    <w:rsid w:val="1868A6AA"/>
    <w:rsid w:val="3AF6A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A6AA"/>
  <w15:chartTrackingRefBased/>
  <w15:docId w15:val="{6224619E-DCA7-4D1F-A007-461EA27D41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Sanjana Raj BK</dc:creator>
  <keywords/>
  <dc:description/>
  <lastModifiedBy>Sanjana Raj BK</lastModifiedBy>
  <revision>2</revision>
  <dcterms:created xsi:type="dcterms:W3CDTF">2022-01-06T16:27:33.0728477Z</dcterms:created>
  <dcterms:modified xsi:type="dcterms:W3CDTF">2022-01-06T18:10:55.7409581Z</dcterms:modified>
</coreProperties>
</file>