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57B7C" w14:textId="0D4D898E" w:rsidR="007A386E" w:rsidRPr="007A386E" w:rsidRDefault="007A386E" w:rsidP="007A386E">
      <w:pPr>
        <w:rPr>
          <w:b/>
          <w:bCs/>
        </w:rPr>
      </w:pPr>
      <w:r>
        <w:rPr>
          <w:b/>
          <w:bCs/>
        </w:rPr>
        <w:t xml:space="preserve">Pomysł: </w:t>
      </w:r>
      <w:r w:rsidRPr="007A386E">
        <w:rPr>
          <w:b/>
          <w:bCs/>
        </w:rPr>
        <w:t xml:space="preserve">Wykrywanie </w:t>
      </w:r>
      <w:r>
        <w:rPr>
          <w:b/>
          <w:bCs/>
        </w:rPr>
        <w:t>oszustw</w:t>
      </w:r>
      <w:r w:rsidRPr="007A386E">
        <w:rPr>
          <w:b/>
          <w:bCs/>
        </w:rPr>
        <w:t xml:space="preserve"> w transakcjach bankowych</w:t>
      </w:r>
    </w:p>
    <w:p w14:paraId="0C19BCC9" w14:textId="543B8890" w:rsidR="000870A0" w:rsidRDefault="007A386E">
      <w:pPr>
        <w:rPr>
          <w:b/>
          <w:bCs/>
        </w:rPr>
      </w:pPr>
      <w:r>
        <w:rPr>
          <w:b/>
          <w:bCs/>
        </w:rPr>
        <w:t>Plan:</w:t>
      </w:r>
    </w:p>
    <w:p w14:paraId="1FB5775C" w14:textId="78CDA500" w:rsidR="007A386E" w:rsidRDefault="007A386E">
      <w:r>
        <w:t>1.Zbieranie i integracja danych:</w:t>
      </w:r>
    </w:p>
    <w:p w14:paraId="249963B1" w14:textId="391F2E0B" w:rsidR="007A386E" w:rsidRDefault="007A386E" w:rsidP="007A386E">
      <w:pPr>
        <w:pStyle w:val="Akapitzlist"/>
        <w:numPr>
          <w:ilvl w:val="0"/>
          <w:numId w:val="2"/>
        </w:numPr>
      </w:pPr>
      <w:proofErr w:type="spellStart"/>
      <w:r>
        <w:t>Azure</w:t>
      </w:r>
      <w:proofErr w:type="spellEnd"/>
      <w:r>
        <w:t xml:space="preserve"> Event Hub – przyjmuje dane z aplikacji bankowych. To narzędzie pozwala na wygodną analizę w czasie rzeczywistym</w:t>
      </w:r>
    </w:p>
    <w:p w14:paraId="486E30E3" w14:textId="240FA782" w:rsidR="007A386E" w:rsidRDefault="007A386E" w:rsidP="007A386E">
      <w:pPr>
        <w:pStyle w:val="Akapitzlist"/>
        <w:numPr>
          <w:ilvl w:val="0"/>
          <w:numId w:val="2"/>
        </w:numPr>
      </w:pP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– budowa </w:t>
      </w:r>
      <w:proofErr w:type="spellStart"/>
      <w:r>
        <w:t>pipelinów</w:t>
      </w:r>
      <w:proofErr w:type="spellEnd"/>
      <w:r>
        <w:t xml:space="preserve"> ETL dla danych historycznych i </w:t>
      </w:r>
      <w:proofErr w:type="spellStart"/>
      <w:r>
        <w:t>intergacja</w:t>
      </w:r>
      <w:proofErr w:type="spellEnd"/>
      <w:r>
        <w:t xml:space="preserve"> danych i przygotowanie do dalszej analizy.</w:t>
      </w:r>
    </w:p>
    <w:p w14:paraId="38C52C13" w14:textId="0DEB17B2" w:rsidR="007A386E" w:rsidRDefault="007A386E" w:rsidP="007A386E">
      <w:r>
        <w:t xml:space="preserve">2. Przetwarzanie i </w:t>
      </w:r>
      <w:r w:rsidR="00B4756A">
        <w:t>przygotowanie danych:</w:t>
      </w:r>
    </w:p>
    <w:p w14:paraId="79244F3E" w14:textId="02B9E8EF" w:rsidR="00B4756A" w:rsidRDefault="00B4756A" w:rsidP="00B4756A">
      <w:pPr>
        <w:pStyle w:val="Akapitzlist"/>
        <w:numPr>
          <w:ilvl w:val="0"/>
          <w:numId w:val="3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- agregacja, czyszczenie, eksploracja i analiza danych, podział danych na sety treningowe i testowe. To narzędzie pozwala też użyć </w:t>
      </w:r>
      <w:proofErr w:type="spellStart"/>
      <w:r>
        <w:t>feature</w:t>
      </w:r>
      <w:proofErr w:type="spellEnd"/>
      <w:r>
        <w:t xml:space="preserve"> engineeringu i budowy modelu ML.</w:t>
      </w:r>
    </w:p>
    <w:p w14:paraId="2919F3F9" w14:textId="02666FAF" w:rsidR="00B4756A" w:rsidRDefault="00B4756A" w:rsidP="00B4756A">
      <w:r>
        <w:t>3.Modelowanie i AI:</w:t>
      </w:r>
    </w:p>
    <w:p w14:paraId="0F4A6A39" w14:textId="3807A10B" w:rsidR="00B4756A" w:rsidRDefault="00B4756A" w:rsidP="00B4756A">
      <w:pPr>
        <w:pStyle w:val="Akapitzlist"/>
        <w:numPr>
          <w:ilvl w:val="0"/>
          <w:numId w:val="3"/>
        </w:numPr>
      </w:pPr>
      <w:proofErr w:type="spellStart"/>
      <w:r>
        <w:t>Azure</w:t>
      </w:r>
      <w:proofErr w:type="spellEnd"/>
      <w:r>
        <w:t xml:space="preserve"> Machine Learning – trening i rejestracja modeli ML do wykrywania anomalii i oszustw</w:t>
      </w:r>
    </w:p>
    <w:p w14:paraId="384C845C" w14:textId="3A653B92" w:rsidR="00B4756A" w:rsidRDefault="00B4756A" w:rsidP="00B4756A">
      <w:pPr>
        <w:pStyle w:val="Akapitzlist"/>
        <w:numPr>
          <w:ilvl w:val="0"/>
          <w:numId w:val="3"/>
        </w:numPr>
      </w:pPr>
      <w:r>
        <w:t xml:space="preserve">ML </w:t>
      </w:r>
      <w:proofErr w:type="spellStart"/>
      <w:r>
        <w:t>Ops</w:t>
      </w:r>
      <w:proofErr w:type="spellEnd"/>
      <w:r>
        <w:t xml:space="preserve"> 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– zarządzanie cyklem życia modelu: </w:t>
      </w:r>
      <w:proofErr w:type="spellStart"/>
      <w:r>
        <w:t>versioning</w:t>
      </w:r>
      <w:proofErr w:type="spellEnd"/>
      <w:r>
        <w:t xml:space="preserve">, </w:t>
      </w:r>
      <w:proofErr w:type="spellStart"/>
      <w:r>
        <w:t>pipeline’y</w:t>
      </w:r>
      <w:proofErr w:type="spellEnd"/>
      <w:r>
        <w:t xml:space="preserve">, testowanie i </w:t>
      </w:r>
      <w:proofErr w:type="spellStart"/>
      <w:r>
        <w:t>deployment</w:t>
      </w:r>
      <w:proofErr w:type="spellEnd"/>
      <w:r>
        <w:t xml:space="preserve"> modelu.</w:t>
      </w:r>
    </w:p>
    <w:p w14:paraId="399AAC9A" w14:textId="62BBBDA9" w:rsidR="00B4756A" w:rsidRDefault="00B4756A" w:rsidP="00B4756A">
      <w:r>
        <w:t>4. Detekcja i reakcja w czasie rzeczywistym:</w:t>
      </w:r>
    </w:p>
    <w:p w14:paraId="10F7F8F6" w14:textId="7D2445AF" w:rsidR="00B4756A" w:rsidRDefault="00B4756A" w:rsidP="00B4756A">
      <w:pPr>
        <w:pStyle w:val="Akapitzlist"/>
        <w:numPr>
          <w:ilvl w:val="0"/>
          <w:numId w:val="4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– implementacja automatycznych reakcji np. zablokowania transakcji lub wysłanie jakiegoś alertu do użytkownika lub do zespołu bezpieczeństwa banku</w:t>
      </w:r>
    </w:p>
    <w:p w14:paraId="5039EFCC" w14:textId="597FAEE6" w:rsidR="00B4756A" w:rsidRDefault="00B4756A" w:rsidP="00B4756A">
      <w:r>
        <w:t>5. Monitoring i wizualizacja:</w:t>
      </w:r>
    </w:p>
    <w:p w14:paraId="6F8C829C" w14:textId="2A50566E" w:rsidR="00B4756A" w:rsidRDefault="00B4756A" w:rsidP="00B4756A">
      <w:pPr>
        <w:pStyle w:val="Akapitzlist"/>
        <w:numPr>
          <w:ilvl w:val="0"/>
          <w:numId w:val="4"/>
        </w:numPr>
      </w:pPr>
      <w:proofErr w:type="spellStart"/>
      <w:r>
        <w:t>Azure</w:t>
      </w:r>
      <w:proofErr w:type="spellEnd"/>
      <w:r>
        <w:t xml:space="preserve"> Monitor – pomaga w śledzeniu działania modelu, czasu odpowiedzi API i logów systemu wykrywania oszustw bankowych</w:t>
      </w:r>
    </w:p>
    <w:p w14:paraId="7DA4C373" w14:textId="4AC05849" w:rsidR="00B4756A" w:rsidRDefault="00B4756A" w:rsidP="00B4756A">
      <w:r>
        <w:t xml:space="preserve">6. Zarządzanie, bezpieczeństwo i </w:t>
      </w:r>
      <w:proofErr w:type="spellStart"/>
      <w:r>
        <w:t>compliance</w:t>
      </w:r>
      <w:proofErr w:type="spellEnd"/>
      <w:r>
        <w:t>:</w:t>
      </w:r>
    </w:p>
    <w:p w14:paraId="55C648F0" w14:textId="01632FDF" w:rsidR="00B4756A" w:rsidRDefault="00B4756A" w:rsidP="00B4756A">
      <w:pPr>
        <w:pStyle w:val="Akapitzlist"/>
        <w:numPr>
          <w:ilvl w:val="0"/>
          <w:numId w:val="4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– przechowywanie kluczy API</w:t>
      </w:r>
    </w:p>
    <w:p w14:paraId="35D8CF39" w14:textId="05844DF2" w:rsidR="00B4756A" w:rsidRDefault="00B4756A" w:rsidP="00B4756A">
      <w:pPr>
        <w:pStyle w:val="Akapitzlist"/>
        <w:numPr>
          <w:ilvl w:val="0"/>
          <w:numId w:val="4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– kod </w:t>
      </w:r>
      <w:proofErr w:type="spellStart"/>
      <w:r>
        <w:t>analityczby</w:t>
      </w:r>
      <w:proofErr w:type="spellEnd"/>
      <w:r>
        <w:t>, modele ML, infrastruktura jako kod</w:t>
      </w:r>
    </w:p>
    <w:p w14:paraId="36C46CEE" w14:textId="77777777" w:rsidR="00B4756A" w:rsidRDefault="00B4756A" w:rsidP="00B4756A"/>
    <w:p w14:paraId="05E68456" w14:textId="77777777" w:rsidR="00B4756A" w:rsidRDefault="00B4756A" w:rsidP="00B4756A"/>
    <w:p w14:paraId="47DCF316" w14:textId="77777777" w:rsidR="00B4756A" w:rsidRPr="007A386E" w:rsidRDefault="00B4756A" w:rsidP="00B4756A"/>
    <w:sectPr w:rsidR="00B4756A" w:rsidRPr="007A3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75B"/>
    <w:multiLevelType w:val="multilevel"/>
    <w:tmpl w:val="19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42A0"/>
    <w:multiLevelType w:val="hybridMultilevel"/>
    <w:tmpl w:val="58FE6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5483"/>
    <w:multiLevelType w:val="hybridMultilevel"/>
    <w:tmpl w:val="C1323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12BCB"/>
    <w:multiLevelType w:val="hybridMultilevel"/>
    <w:tmpl w:val="4E36C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22566">
    <w:abstractNumId w:val="0"/>
  </w:num>
  <w:num w:numId="2" w16cid:durableId="658927624">
    <w:abstractNumId w:val="2"/>
  </w:num>
  <w:num w:numId="3" w16cid:durableId="1358845593">
    <w:abstractNumId w:val="3"/>
  </w:num>
  <w:num w:numId="4" w16cid:durableId="136166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6E"/>
    <w:rsid w:val="000870A0"/>
    <w:rsid w:val="00123EA8"/>
    <w:rsid w:val="00505AB6"/>
    <w:rsid w:val="007A386E"/>
    <w:rsid w:val="00B4756A"/>
    <w:rsid w:val="00C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135E3"/>
  <w15:chartTrackingRefBased/>
  <w15:docId w15:val="{5EAA40FB-6F72-4B6E-8A86-1CF95D6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386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386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38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38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38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38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38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38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386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386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3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Chorzępa</dc:creator>
  <cp:keywords/>
  <dc:description/>
  <cp:lastModifiedBy>Wiktor Chorzępa</cp:lastModifiedBy>
  <cp:revision>1</cp:revision>
  <dcterms:created xsi:type="dcterms:W3CDTF">2025-04-13T17:24:00Z</dcterms:created>
  <dcterms:modified xsi:type="dcterms:W3CDTF">2025-04-13T17:42:00Z</dcterms:modified>
</cp:coreProperties>
</file>