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0E69" w14:textId="559E932F" w:rsidR="001F1E4F" w:rsidRDefault="001F1E4F">
      <w:r>
        <w:t>Course info:</w:t>
      </w:r>
      <w:r>
        <w:rPr>
          <w:rFonts w:hint="eastAsia"/>
        </w:rPr>
        <w:t>電腦視覺</w:t>
      </w:r>
      <w:r>
        <w:tab/>
      </w:r>
      <w:r>
        <w:tab/>
        <w:t>name:</w:t>
      </w:r>
      <w:r>
        <w:rPr>
          <w:rFonts w:hint="eastAsia"/>
        </w:rPr>
        <w:t>林詠閎</w:t>
      </w:r>
    </w:p>
    <w:p w14:paraId="61D61BAB" w14:textId="62241552" w:rsidR="00984FDC" w:rsidRDefault="00A60874">
      <w:r w:rsidRPr="00A60874">
        <w:t>Question 1</w:t>
      </w:r>
    </w:p>
    <w:p w14:paraId="7A721B92" w14:textId="28AEA0D3" w:rsidR="00A60874" w:rsidRDefault="00A60874">
      <w:r>
        <w:rPr>
          <w:rFonts w:hint="eastAsia"/>
        </w:rPr>
        <w:t>L</w:t>
      </w:r>
      <w:r>
        <w:t>=20 H=30</w:t>
      </w:r>
    </w:p>
    <w:p w14:paraId="4E5C9305" w14:textId="4C322821" w:rsidR="00A60874" w:rsidRDefault="00A60874">
      <w:r>
        <w:rPr>
          <w:rFonts w:hint="eastAsia"/>
          <w:noProof/>
        </w:rPr>
        <w:drawing>
          <wp:inline distT="0" distB="0" distL="0" distR="0" wp14:anchorId="5C35C742" wp14:editId="53880CB3">
            <wp:extent cx="2438400" cy="243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5B05" w14:textId="7BD60378" w:rsidR="00A60874" w:rsidRDefault="00A60874">
      <w:r>
        <w:rPr>
          <w:rFonts w:hint="eastAsia"/>
        </w:rPr>
        <w:t>L</w:t>
      </w:r>
      <w:r>
        <w:t>=20 H=50</w:t>
      </w:r>
    </w:p>
    <w:p w14:paraId="5C501305" w14:textId="7F20E4A5" w:rsidR="00A60874" w:rsidRDefault="00A60874">
      <w:r>
        <w:rPr>
          <w:rFonts w:hint="eastAsia"/>
          <w:noProof/>
        </w:rPr>
        <w:drawing>
          <wp:inline distT="0" distB="0" distL="0" distR="0" wp14:anchorId="30470713" wp14:editId="7616BA51">
            <wp:extent cx="2453640" cy="24536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98C9" w14:textId="7489E25B" w:rsidR="00A60874" w:rsidRDefault="00A60874">
      <w:r>
        <w:rPr>
          <w:rFonts w:hint="eastAsia"/>
        </w:rPr>
        <w:t>L</w:t>
      </w:r>
      <w:r>
        <w:t>=20 H=80</w:t>
      </w:r>
    </w:p>
    <w:p w14:paraId="68BDC1C1" w14:textId="255C056C" w:rsidR="00A60874" w:rsidRDefault="00A60874">
      <w:r>
        <w:rPr>
          <w:rFonts w:hint="eastAsia"/>
          <w:noProof/>
        </w:rPr>
        <w:drawing>
          <wp:inline distT="0" distB="0" distL="0" distR="0" wp14:anchorId="74207BF6" wp14:editId="4A9B1298">
            <wp:extent cx="2476500" cy="2476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C445" w14:textId="44F17C0C" w:rsidR="00A60874" w:rsidRDefault="00A60874">
      <w:r>
        <w:rPr>
          <w:rFonts w:hint="eastAsia"/>
        </w:rPr>
        <w:lastRenderedPageBreak/>
        <w:t>L</w:t>
      </w:r>
      <w:r>
        <w:t>=20 H=110</w:t>
      </w:r>
    </w:p>
    <w:p w14:paraId="7F30B498" w14:textId="4B70CF7C" w:rsidR="00A60874" w:rsidRDefault="00A60874">
      <w:r>
        <w:rPr>
          <w:rFonts w:hint="eastAsia"/>
          <w:noProof/>
        </w:rPr>
        <w:drawing>
          <wp:inline distT="0" distB="0" distL="0" distR="0" wp14:anchorId="0AF154D4" wp14:editId="3506DFE7">
            <wp:extent cx="2423160" cy="24231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C6F2" w14:textId="77777777" w:rsidR="00A52EE6" w:rsidRDefault="00A52EE6">
      <w:r w:rsidRPr="00A52EE6">
        <w:t>Conclusion: Under fixed Low thresholds and varying High thresholds, setting a higher High threshold results in fewer edges obtained.</w:t>
      </w:r>
    </w:p>
    <w:p w14:paraId="69B95E65" w14:textId="7CB1C0C9" w:rsidR="00A60874" w:rsidRDefault="00A60874">
      <w:r w:rsidRPr="00A60874">
        <w:t xml:space="preserve">Question </w:t>
      </w:r>
      <w:r>
        <w:t>2</w:t>
      </w:r>
    </w:p>
    <w:p w14:paraId="65A1C0EC" w14:textId="77777777" w:rsidR="00A52EE6" w:rsidRDefault="00A52EE6">
      <w:bookmarkStart w:id="0" w:name="_Hlk129550484"/>
    </w:p>
    <w:p w14:paraId="77FDC8DC" w14:textId="3F06095B" w:rsidR="008D5326" w:rsidRDefault="008D5326">
      <w:r>
        <w:rPr>
          <w:rFonts w:hint="eastAsia"/>
        </w:rPr>
        <w:t>L</w:t>
      </w:r>
      <w:r>
        <w:t>evel0~Level4</w:t>
      </w:r>
    </w:p>
    <w:bookmarkEnd w:id="0"/>
    <w:p w14:paraId="589ED720" w14:textId="63C88193" w:rsidR="00A60874" w:rsidRDefault="008D5326">
      <w:r>
        <w:rPr>
          <w:rFonts w:hint="eastAsia"/>
          <w:noProof/>
        </w:rPr>
        <w:drawing>
          <wp:inline distT="0" distB="0" distL="0" distR="0" wp14:anchorId="7412EDAC" wp14:editId="72CC21B2">
            <wp:extent cx="4320540" cy="43205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F767946" wp14:editId="3046569C">
            <wp:extent cx="2438400" cy="243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3D939F" wp14:editId="15756CC0">
            <wp:extent cx="1219200" cy="1219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15D931" wp14:editId="54D9BF91">
            <wp:extent cx="609600" cy="609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92A59E" wp14:editId="4096F1E5">
            <wp:extent cx="304800" cy="304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CA62" w14:textId="44A3CD3F" w:rsidR="008D5326" w:rsidRDefault="008D5326"/>
    <w:p w14:paraId="5B05B3D7" w14:textId="3B0953E0" w:rsidR="008D5326" w:rsidRDefault="008D5326">
      <w:r>
        <w:t>Error0~error4</w:t>
      </w:r>
    </w:p>
    <w:p w14:paraId="6FE38254" w14:textId="71D07E44" w:rsidR="008D5326" w:rsidRDefault="008D5326">
      <w:r>
        <w:rPr>
          <w:rFonts w:hint="eastAsia"/>
          <w:noProof/>
        </w:rPr>
        <w:drawing>
          <wp:inline distT="0" distB="0" distL="0" distR="0" wp14:anchorId="140B771C" wp14:editId="3DFFD08F">
            <wp:extent cx="4876800" cy="4876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3ECDEE5" wp14:editId="19F0C1C3">
            <wp:extent cx="2438400" cy="2438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BEC773" wp14:editId="44461814">
            <wp:extent cx="1219200" cy="12192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62DA76" wp14:editId="5016809F">
            <wp:extent cx="609600" cy="6096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908284" wp14:editId="0A5126F0">
            <wp:extent cx="304800" cy="3048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F28F" w14:textId="77B0DB41" w:rsidR="008D5326" w:rsidRDefault="008D5326"/>
    <w:p w14:paraId="56D841E0" w14:textId="791EE92F" w:rsidR="008D5326" w:rsidRDefault="008D5326">
      <w:r w:rsidRPr="008D5326">
        <w:t>Reconstructed</w:t>
      </w:r>
      <w:r>
        <w:t>0~4</w:t>
      </w:r>
    </w:p>
    <w:p w14:paraId="31E4A93C" w14:textId="07647691" w:rsidR="008D5326" w:rsidRDefault="008D5326">
      <w:r>
        <w:rPr>
          <w:rFonts w:hint="eastAsia"/>
          <w:noProof/>
        </w:rPr>
        <w:drawing>
          <wp:inline distT="0" distB="0" distL="0" distR="0" wp14:anchorId="71EBCD9C" wp14:editId="58768EF8">
            <wp:extent cx="4876800" cy="48768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0F1DAAD" wp14:editId="5757B61B">
            <wp:extent cx="2438400" cy="2438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9C2B67" wp14:editId="5AF206DE">
            <wp:extent cx="1219200" cy="1219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018B72" wp14:editId="11FE636B">
            <wp:extent cx="609600" cy="6096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6F8998" wp14:editId="6738C182">
            <wp:extent cx="304800" cy="30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626D" w14:textId="77777777" w:rsidR="00A52EE6" w:rsidRDefault="00A52EE6">
      <w:r w:rsidRPr="00A52EE6">
        <w:t>Enlarge the reconstructed image to its original size.</w:t>
      </w:r>
    </w:p>
    <w:p w14:paraId="020665FE" w14:textId="2346D86C" w:rsidR="008D5326" w:rsidRDefault="008D5326">
      <w:r w:rsidRPr="008D5326">
        <w:t>Enlarged</w:t>
      </w:r>
      <w:r>
        <w:rPr>
          <w:rFonts w:hint="eastAsia"/>
        </w:rPr>
        <w:t xml:space="preserve"> </w:t>
      </w:r>
      <w:r w:rsidRPr="008D5326">
        <w:t>0</w:t>
      </w:r>
      <w:r>
        <w:rPr>
          <w:rFonts w:hint="eastAsia"/>
        </w:rPr>
        <w:t>~</w:t>
      </w:r>
      <w:r>
        <w:t>4</w:t>
      </w:r>
    </w:p>
    <w:p w14:paraId="4029782F" w14:textId="56938532" w:rsidR="008D5326" w:rsidRDefault="008D5326">
      <w:r>
        <w:rPr>
          <w:rFonts w:hint="eastAsia"/>
          <w:noProof/>
        </w:rPr>
        <w:drawing>
          <wp:inline distT="0" distB="0" distL="0" distR="0" wp14:anchorId="072ABAC0" wp14:editId="431BB067">
            <wp:extent cx="2552700" cy="25527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28E2A1" wp14:editId="5CB7BABF">
            <wp:extent cx="2552700" cy="25527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22B1DF" wp14:editId="10002514">
            <wp:extent cx="2529840" cy="2529840"/>
            <wp:effectExtent l="0" t="0" r="381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EF651D" wp14:editId="3AD7AFEF">
            <wp:extent cx="2537460" cy="253746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C4A812A" wp14:editId="18659F6B">
            <wp:extent cx="2453640" cy="2453640"/>
            <wp:effectExtent l="0" t="0" r="381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AE78" w14:textId="15573399" w:rsidR="00812126" w:rsidRDefault="00812126"/>
    <w:sectPr w:rsidR="008121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2E"/>
    <w:rsid w:val="001F1E4F"/>
    <w:rsid w:val="004C396A"/>
    <w:rsid w:val="00812126"/>
    <w:rsid w:val="008D5326"/>
    <w:rsid w:val="00984FDC"/>
    <w:rsid w:val="00A52EE6"/>
    <w:rsid w:val="00A60874"/>
    <w:rsid w:val="00E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15EB"/>
  <w15:chartTrackingRefBased/>
  <w15:docId w15:val="{74B84E8D-7893-40A7-A7B3-8110E57C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yonghong Lin</dc:creator>
  <cp:keywords/>
  <dc:description/>
  <cp:lastModifiedBy>yonghong Lin</cp:lastModifiedBy>
  <cp:revision>8</cp:revision>
  <dcterms:created xsi:type="dcterms:W3CDTF">2023-03-12T13:16:00Z</dcterms:created>
  <dcterms:modified xsi:type="dcterms:W3CDTF">2023-03-21T14:57:00Z</dcterms:modified>
</cp:coreProperties>
</file>