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r>
        <w:rPr>
          <w:rFonts w:hint="eastAsia"/>
        </w:rPr>
        <w:t>내 프로젝트에 필요한 라이브러리를 포함시켜주는 파일.</w:t>
      </w:r>
    </w:p>
    <w:p w14:paraId="17217962" w14:textId="1A54C396" w:rsidR="006716C6" w:rsidRDefault="006716C6" w:rsidP="006716C6">
      <w:pPr>
        <w:jc w:val="center"/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FCB" w14:textId="71308177" w:rsidR="008F67A5" w:rsidRPr="008F67A5" w:rsidRDefault="008F67A5" w:rsidP="006716C6">
      <w:pPr>
        <w:jc w:val="center"/>
        <w:rPr>
          <w:b/>
          <w:bCs/>
        </w:rPr>
      </w:pPr>
    </w:p>
    <w:p w14:paraId="561567E3" w14:textId="77777777" w:rsidR="003C4022" w:rsidRDefault="003C4022" w:rsidP="008F67A5">
      <w:pPr>
        <w:jc w:val="left"/>
        <w:rPr>
          <w:b/>
          <w:bCs/>
        </w:rPr>
      </w:pPr>
    </w:p>
    <w:p w14:paraId="2CEC0702" w14:textId="77777777" w:rsidR="003C4022" w:rsidRDefault="003C4022" w:rsidP="008F67A5">
      <w:pPr>
        <w:jc w:val="left"/>
        <w:rPr>
          <w:b/>
          <w:bCs/>
        </w:rPr>
      </w:pPr>
    </w:p>
    <w:p w14:paraId="21F89A20" w14:textId="77777777" w:rsidR="003C4022" w:rsidRDefault="003C4022" w:rsidP="008F67A5">
      <w:pPr>
        <w:jc w:val="left"/>
        <w:rPr>
          <w:b/>
          <w:bCs/>
        </w:rPr>
      </w:pPr>
    </w:p>
    <w:p w14:paraId="28CC1A38" w14:textId="77777777" w:rsidR="003C4022" w:rsidRDefault="003C4022" w:rsidP="008F67A5">
      <w:pPr>
        <w:jc w:val="left"/>
        <w:rPr>
          <w:b/>
          <w:bCs/>
        </w:rPr>
      </w:pPr>
    </w:p>
    <w:p w14:paraId="6CE3A073" w14:textId="593D8960" w:rsidR="008F67A5" w:rsidRPr="008F67A5" w:rsidRDefault="008F67A5" w:rsidP="008F67A5">
      <w:pPr>
        <w:jc w:val="left"/>
        <w:rPr>
          <w:b/>
          <w:bCs/>
        </w:rPr>
      </w:pPr>
      <w:r w:rsidRPr="008F67A5">
        <w:rPr>
          <w:b/>
          <w:bCs/>
        </w:rPr>
        <w:lastRenderedPageBreak/>
        <w:t xml:space="preserve">4 </w:t>
      </w:r>
      <w:r w:rsidRPr="008F67A5">
        <w:rPr>
          <w:rFonts w:hint="eastAsia"/>
          <w:b/>
          <w:bCs/>
        </w:rPr>
        <w:t>처음 해보는 스프링 프로젝트</w:t>
      </w:r>
    </w:p>
    <w:p w14:paraId="0E1EF8E3" w14:textId="4E728E61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.1 Java </w:t>
      </w:r>
      <w:r w:rsidRPr="008F67A5">
        <w:rPr>
          <w:rFonts w:hint="eastAsia"/>
          <w:b/>
          <w:bCs/>
        </w:rPr>
        <w:t>파일을 이용한 프로젝트 실행</w:t>
      </w:r>
    </w:p>
    <w:p w14:paraId="1BCD066B" w14:textId="5EC18E35" w:rsidR="008F67A5" w:rsidRDefault="00C745B6" w:rsidP="008F67A5">
      <w:pPr>
        <w:jc w:val="left"/>
      </w:pPr>
      <w:r>
        <w:rPr>
          <w:rFonts w:hint="eastAsia"/>
        </w:rPr>
        <w:t>평범한 j</w:t>
      </w:r>
      <w:r>
        <w:t xml:space="preserve">ava </w:t>
      </w:r>
      <w:r>
        <w:rPr>
          <w:rFonts w:hint="eastAsia"/>
        </w:rPr>
        <w:t>파일을 생성해서 실행한다.</w:t>
      </w:r>
      <w:r>
        <w:t xml:space="preserve"> </w:t>
      </w:r>
    </w:p>
    <w:p w14:paraId="427972B4" w14:textId="77777777" w:rsidR="008B0C9F" w:rsidRPr="008F67A5" w:rsidRDefault="008B0C9F" w:rsidP="008F67A5">
      <w:pPr>
        <w:jc w:val="left"/>
      </w:pPr>
    </w:p>
    <w:p w14:paraId="49396707" w14:textId="65DFEFF4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.2 </w:t>
      </w:r>
      <w:r w:rsidRPr="008F67A5">
        <w:rPr>
          <w:rFonts w:hint="eastAsia"/>
          <w:b/>
          <w:bCs/>
        </w:rPr>
        <w:t>우선 따라해보는 스프링 프로젝트</w:t>
      </w:r>
    </w:p>
    <w:p w14:paraId="5B055EBF" w14:textId="0C088528" w:rsidR="00C745B6" w:rsidRDefault="00C745B6" w:rsidP="008F67A5">
      <w:pPr>
        <w:jc w:val="left"/>
      </w:pPr>
      <w:r w:rsidRPr="00C745B6">
        <w:rPr>
          <w:rFonts w:hint="eastAsia"/>
        </w:rPr>
        <w:t>r</w:t>
      </w:r>
      <w:r w:rsidRPr="00C745B6">
        <w:t>esources</w:t>
      </w:r>
      <w:r>
        <w:rPr>
          <w:rFonts w:hint="eastAsia"/>
        </w:rPr>
        <w:t>에 x</w:t>
      </w:r>
      <w:r>
        <w:t xml:space="preserve">ml </w:t>
      </w:r>
      <w:r>
        <w:rPr>
          <w:rFonts w:hint="eastAsia"/>
        </w:rPr>
        <w:t xml:space="preserve">파일로 </w:t>
      </w:r>
      <w:r w:rsidR="00CF3565">
        <w:rPr>
          <w:rFonts w:hint="eastAsia"/>
        </w:rPr>
        <w:t xml:space="preserve">컨테이너와 </w:t>
      </w:r>
      <w:r>
        <w:t>bean</w:t>
      </w:r>
      <w:r>
        <w:rPr>
          <w:rFonts w:hint="eastAsia"/>
        </w:rPr>
        <w:t>을 설정해준다.</w:t>
      </w:r>
      <w:r>
        <w:t xml:space="preserve"> </w:t>
      </w:r>
      <w:r>
        <w:rPr>
          <w:rFonts w:hint="eastAsia"/>
        </w:rPr>
        <w:t>이렇게 해주면</w:t>
      </w:r>
      <w:r w:rsidR="00277F58">
        <w:rPr>
          <w:rFonts w:hint="eastAsia"/>
        </w:rPr>
        <w:t xml:space="preserve"> 스프링</w:t>
      </w:r>
      <w:r>
        <w:rPr>
          <w:rFonts w:hint="eastAsia"/>
        </w:rPr>
        <w:t xml:space="preserve"> 콘테이너에 </w:t>
      </w:r>
      <w:r w:rsidR="00287864">
        <w:rPr>
          <w:rFonts w:hint="eastAsia"/>
        </w:rPr>
        <w:t>b</w:t>
      </w:r>
      <w:r w:rsidR="00287864">
        <w:t xml:space="preserve">ean </w:t>
      </w:r>
      <w:r>
        <w:rPr>
          <w:rFonts w:hint="eastAsia"/>
        </w:rPr>
        <w:t>객체</w:t>
      </w:r>
      <w:r w:rsidR="00287864">
        <w:rPr>
          <w:rFonts w:hint="eastAsia"/>
        </w:rPr>
        <w:t>가</w:t>
      </w:r>
      <w:r>
        <w:rPr>
          <w:rFonts w:hint="eastAsia"/>
        </w:rPr>
        <w:t xml:space="preserve"> 생성이 되기 때문에 코드에서 일일이 객체를</w:t>
      </w:r>
      <w:r w:rsidR="00B54D8D">
        <w:rPr>
          <w:rFonts w:hint="eastAsia"/>
        </w:rPr>
        <w:t xml:space="preserve"> </w:t>
      </w:r>
      <w:r w:rsidR="00B54D8D">
        <w:t>new</w:t>
      </w:r>
      <w:r w:rsidR="00B54D8D">
        <w:rPr>
          <w:rFonts w:hint="eastAsia"/>
        </w:rPr>
        <w:t>로</w:t>
      </w:r>
      <w:r>
        <w:rPr>
          <w:rFonts w:hint="eastAsia"/>
        </w:rPr>
        <w:t xml:space="preserve"> 생성하지 않아도 된다.</w:t>
      </w:r>
    </w:p>
    <w:p w14:paraId="32D5F132" w14:textId="396AC570" w:rsidR="004F4FCD" w:rsidRDefault="004F4FCD" w:rsidP="008F67A5">
      <w:pPr>
        <w:jc w:val="left"/>
      </w:pPr>
    </w:p>
    <w:p w14:paraId="50251F12" w14:textId="73FCB9FA" w:rsidR="00E149DF" w:rsidRPr="004D6EA1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 </w:t>
      </w:r>
      <w:r w:rsidRPr="004D6EA1">
        <w:rPr>
          <w:rFonts w:hint="eastAsia"/>
          <w:b/>
          <w:bCs/>
        </w:rPr>
        <w:t>또 다른 프로젝트 생성 방법</w:t>
      </w:r>
    </w:p>
    <w:p w14:paraId="4177AF9F" w14:textId="647D767D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.1 </w:t>
      </w:r>
      <w:r w:rsidRPr="004D6EA1">
        <w:rPr>
          <w:rFonts w:hint="eastAsia"/>
          <w:b/>
          <w:bCs/>
        </w:rPr>
        <w:t>폴더(</w:t>
      </w:r>
      <w:r w:rsidRPr="004D6EA1">
        <w:rPr>
          <w:b/>
          <w:bCs/>
        </w:rPr>
        <w:t>java, resources)</w:t>
      </w:r>
      <w:r w:rsidRPr="004D6EA1">
        <w:rPr>
          <w:rFonts w:hint="eastAsia"/>
          <w:b/>
          <w:bCs/>
        </w:rPr>
        <w:t>와 파일(</w:t>
      </w:r>
      <w:r w:rsidRPr="004D6EA1">
        <w:rPr>
          <w:b/>
          <w:bCs/>
        </w:rPr>
        <w:t xml:space="preserve">pom.xml) </w:t>
      </w:r>
      <w:r w:rsidRPr="004D6EA1">
        <w:rPr>
          <w:rFonts w:hint="eastAsia"/>
          <w:b/>
          <w:bCs/>
        </w:rPr>
        <w:t>만들기</w:t>
      </w:r>
    </w:p>
    <w:p w14:paraId="3C37883B" w14:textId="1534BE03" w:rsidR="004D6EA1" w:rsidRDefault="00670856" w:rsidP="008F67A5">
      <w:pPr>
        <w:jc w:val="left"/>
      </w:pPr>
      <w:r>
        <w:rPr>
          <w:rFonts w:hint="eastAsia"/>
        </w:rPr>
        <w:t xml:space="preserve">직접 </w:t>
      </w:r>
      <w:r>
        <w:t xml:space="preserve">ch_05_ownproject-src-main-java, resources </w:t>
      </w:r>
      <w:r>
        <w:rPr>
          <w:rFonts w:hint="eastAsia"/>
        </w:rPr>
        <w:t>폴더 만들기</w:t>
      </w:r>
    </w:p>
    <w:p w14:paraId="236A32C9" w14:textId="4F748674" w:rsidR="00670856" w:rsidRDefault="00670856" w:rsidP="008F67A5">
      <w:pPr>
        <w:jc w:val="left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도 에디터를 이용해 만든다.</w:t>
      </w:r>
    </w:p>
    <w:p w14:paraId="4456E868" w14:textId="77777777" w:rsidR="00881A42" w:rsidRPr="004D6EA1" w:rsidRDefault="00881A42" w:rsidP="008F67A5">
      <w:pPr>
        <w:jc w:val="left"/>
      </w:pPr>
    </w:p>
    <w:p w14:paraId="4C5B72D6" w14:textId="591A8F3B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.2 </w:t>
      </w:r>
      <w:r w:rsidRPr="004D6EA1">
        <w:rPr>
          <w:rFonts w:hint="eastAsia"/>
          <w:b/>
          <w:bCs/>
        </w:rPr>
        <w:t xml:space="preserve">이클립스에서 </w:t>
      </w:r>
      <w:r w:rsidRPr="004D6EA1">
        <w:rPr>
          <w:b/>
          <w:bCs/>
        </w:rPr>
        <w:t>import</w:t>
      </w:r>
      <w:r w:rsidRPr="004D6EA1">
        <w:rPr>
          <w:rFonts w:hint="eastAsia"/>
          <w:b/>
          <w:bCs/>
        </w:rPr>
        <w:t>하기</w:t>
      </w:r>
    </w:p>
    <w:p w14:paraId="6AF5A2FF" w14:textId="3816AFB0" w:rsidR="00670856" w:rsidRDefault="00670856" w:rsidP="008F67A5">
      <w:pPr>
        <w:jc w:val="left"/>
      </w:pPr>
      <w:r>
        <w:rPr>
          <w:rFonts w:hint="eastAsia"/>
        </w:rPr>
        <w:t>이클립스에서 c</w:t>
      </w:r>
      <w:r>
        <w:t>h_05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해서 </w:t>
      </w:r>
      <w:r w:rsidR="00880CA2">
        <w:t>jav</w:t>
      </w:r>
      <w:r w:rsidR="00880CA2">
        <w:rPr>
          <w:rFonts w:hint="eastAsia"/>
        </w:rPr>
        <w:t>a파일 생성 후 테스트 해보</w:t>
      </w:r>
      <w:r w:rsidR="00662CA1">
        <w:rPr>
          <w:rFonts w:hint="eastAsia"/>
        </w:rPr>
        <w:t>기</w:t>
      </w:r>
    </w:p>
    <w:p w14:paraId="595EC116" w14:textId="23225424" w:rsidR="000541AB" w:rsidRDefault="000541AB" w:rsidP="008F67A5">
      <w:pPr>
        <w:jc w:val="left"/>
      </w:pPr>
    </w:p>
    <w:p w14:paraId="7702B92C" w14:textId="65EBA09B" w:rsidR="000541AB" w:rsidRPr="00471A24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 DI (Dependency Injection)</w:t>
      </w:r>
    </w:p>
    <w:p w14:paraId="7C1270F9" w14:textId="08C05C89" w:rsidR="000541AB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.1 DI(Dependency Injection) </w:t>
      </w:r>
      <w:r w:rsidRPr="00471A24">
        <w:rPr>
          <w:rFonts w:hint="eastAsia"/>
          <w:b/>
          <w:bCs/>
        </w:rPr>
        <w:t>란?</w:t>
      </w:r>
    </w:p>
    <w:p w14:paraId="56AAA5AC" w14:textId="371E280D" w:rsidR="000F4B9A" w:rsidRPr="000F4B9A" w:rsidRDefault="000F4B9A" w:rsidP="008F67A5">
      <w:pPr>
        <w:jc w:val="left"/>
      </w:pPr>
      <w:r>
        <w:rPr>
          <w:rFonts w:hint="eastAsia"/>
        </w:rPr>
        <w:t>D</w:t>
      </w:r>
      <w:r>
        <w:t xml:space="preserve">I, </w:t>
      </w:r>
      <w:r>
        <w:rPr>
          <w:rFonts w:hint="eastAsia"/>
        </w:rPr>
        <w:t xml:space="preserve">의존 주입 </w:t>
      </w:r>
      <w:r>
        <w:t xml:space="preserve">: </w:t>
      </w:r>
      <w:r>
        <w:rPr>
          <w:rFonts w:hint="eastAsia"/>
        </w:rPr>
        <w:t>객체를 만들어서 외부에서 주입하는 방식.</w:t>
      </w:r>
    </w:p>
    <w:p w14:paraId="040B6853" w14:textId="487EEDD6" w:rsidR="004B4E94" w:rsidRDefault="00285A77" w:rsidP="008F67A5">
      <w:pPr>
        <w:jc w:val="left"/>
      </w:pPr>
      <w:r>
        <w:rPr>
          <w:rFonts w:hint="eastAsia"/>
        </w:rPr>
        <w:t>객체지향</w:t>
      </w:r>
      <w:r w:rsidR="002261CD">
        <w:rPr>
          <w:rFonts w:hint="eastAsia"/>
        </w:rPr>
        <w:t xml:space="preserve"> 프로그램</w:t>
      </w:r>
      <w:r>
        <w:rPr>
          <w:rFonts w:hint="eastAsia"/>
        </w:rPr>
        <w:t>의 유연성</w:t>
      </w:r>
    </w:p>
    <w:p w14:paraId="11BF6C6D" w14:textId="7D8F3356" w:rsidR="00471A24" w:rsidRDefault="005F75F6" w:rsidP="008A67F7">
      <w:pPr>
        <w:ind w:firstLine="800"/>
        <w:jc w:val="left"/>
      </w:pPr>
      <w:r>
        <w:rPr>
          <w:rFonts w:hint="eastAsia"/>
        </w:rPr>
        <w:t>1</w:t>
      </w:r>
      <w:r>
        <w:t xml:space="preserve">) </w:t>
      </w:r>
      <w:r w:rsidR="0033579A">
        <w:rPr>
          <w:rFonts w:hint="eastAsia"/>
        </w:rPr>
        <w:t xml:space="preserve">배터리 일체형 장난감 </w:t>
      </w:r>
      <w:r w:rsidR="0033579A">
        <w:t xml:space="preserve">: </w:t>
      </w:r>
      <w:r w:rsidR="0033579A">
        <w:rPr>
          <w:rFonts w:hint="eastAsia"/>
        </w:rPr>
        <w:t>배터리가 떨어지면 장난감을 새로 구해야 한다.</w:t>
      </w:r>
    </w:p>
    <w:p w14:paraId="2E1AD820" w14:textId="08D128A4" w:rsidR="00191FC3" w:rsidRDefault="00191FC3" w:rsidP="008A67F7">
      <w:pPr>
        <w:ind w:firstLine="800"/>
        <w:jc w:val="left"/>
      </w:pPr>
      <w:r>
        <w:tab/>
      </w:r>
      <w:r>
        <w:rPr>
          <w:rFonts w:hint="eastAsia"/>
        </w:rPr>
        <w:t>생성자에서 배터리를 생성</w:t>
      </w:r>
      <w:r w:rsidR="00155583">
        <w:rPr>
          <w:rFonts w:hint="eastAsia"/>
        </w:rPr>
        <w:t>한 후 변경 불가능</w:t>
      </w:r>
    </w:p>
    <w:p w14:paraId="4A24A493" w14:textId="7AEE5FDB" w:rsidR="0033579A" w:rsidRDefault="005F75F6" w:rsidP="008A67F7">
      <w:pPr>
        <w:ind w:firstLine="800"/>
        <w:jc w:val="left"/>
      </w:pPr>
      <w:r>
        <w:rPr>
          <w:rFonts w:hint="eastAsia"/>
        </w:rPr>
        <w:t>2</w:t>
      </w:r>
      <w:r>
        <w:t xml:space="preserve">) </w:t>
      </w:r>
      <w:r w:rsidR="0033579A">
        <w:rPr>
          <w:rFonts w:hint="eastAsia"/>
        </w:rPr>
        <w:t xml:space="preserve">배터리 분리형 장난감 </w:t>
      </w:r>
      <w:r w:rsidR="0033579A">
        <w:t xml:space="preserve">: </w:t>
      </w:r>
      <w:r w:rsidR="0033579A">
        <w:rPr>
          <w:rFonts w:hint="eastAsia"/>
        </w:rPr>
        <w:t>배터리가 떨어지면 배터리만 교체하면 된다.</w:t>
      </w:r>
    </w:p>
    <w:p w14:paraId="0D78E47C" w14:textId="38F6A4E5" w:rsidR="00191FC3" w:rsidRDefault="00191FC3" w:rsidP="008A67F7">
      <w:pPr>
        <w:ind w:firstLine="800"/>
        <w:jc w:val="left"/>
      </w:pPr>
      <w:r>
        <w:tab/>
      </w:r>
      <w:r w:rsidR="005F75F6">
        <w:t xml:space="preserve">2-1) </w:t>
      </w:r>
      <w:r>
        <w:rPr>
          <w:rFonts w:hint="eastAsia"/>
        </w:rPr>
        <w:t xml:space="preserve">생성자에서 장난감만 만들고 배터리를 </w:t>
      </w:r>
      <w:r>
        <w:t>setter</w:t>
      </w:r>
      <w:r>
        <w:rPr>
          <w:rFonts w:hint="eastAsia"/>
        </w:rPr>
        <w:t>로 설정</w:t>
      </w:r>
    </w:p>
    <w:p w14:paraId="04495F26" w14:textId="28E25451" w:rsidR="0033579A" w:rsidRDefault="00191FC3" w:rsidP="00155583">
      <w:pPr>
        <w:ind w:firstLine="800"/>
        <w:jc w:val="left"/>
      </w:pPr>
      <w:r>
        <w:tab/>
      </w:r>
      <w:r w:rsidR="005F75F6">
        <w:t xml:space="preserve">2-2) </w:t>
      </w:r>
      <w:r>
        <w:rPr>
          <w:rFonts w:hint="eastAsia"/>
        </w:rPr>
        <w:t xml:space="preserve">생성자에서 배터리도 설정한 후 </w:t>
      </w:r>
      <w:r>
        <w:t>setter</w:t>
      </w:r>
      <w:r>
        <w:rPr>
          <w:rFonts w:hint="eastAsia"/>
        </w:rPr>
        <w:t>로 설정</w:t>
      </w:r>
      <w:r w:rsidR="00065D1F">
        <w:rPr>
          <w:rFonts w:hint="eastAsia"/>
        </w:rPr>
        <w:t xml:space="preserve"> </w:t>
      </w:r>
      <w:r w:rsidR="00065D1F">
        <w:t xml:space="preserve">-&gt; </w:t>
      </w:r>
      <w:r w:rsidR="00065D1F">
        <w:rPr>
          <w:rFonts w:hint="eastAsia"/>
        </w:rPr>
        <w:t>가장 유연하다.</w:t>
      </w:r>
    </w:p>
    <w:p w14:paraId="4F6B328C" w14:textId="77777777" w:rsidR="00155583" w:rsidRPr="0033579A" w:rsidRDefault="00155583" w:rsidP="0003595B">
      <w:pPr>
        <w:jc w:val="left"/>
      </w:pPr>
    </w:p>
    <w:p w14:paraId="7401CE40" w14:textId="77777777" w:rsidR="009D31E0" w:rsidRDefault="00471A24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 xml:space="preserve">스프링 </w:t>
      </w:r>
      <w:r>
        <w:rPr>
          <w:b/>
          <w:bCs/>
        </w:rPr>
        <w:t xml:space="preserve">DI </w:t>
      </w:r>
      <w:r>
        <w:rPr>
          <w:rFonts w:hint="eastAsia"/>
          <w:b/>
          <w:bCs/>
        </w:rPr>
        <w:t>설정 방법</w:t>
      </w:r>
    </w:p>
    <w:p w14:paraId="1C721F20" w14:textId="3B4F2E52" w:rsidR="00471A24" w:rsidRDefault="009D31E0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FA1CAC5" wp14:editId="5CF25608">
            <wp:extent cx="2230712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671" cy="2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32">
        <w:rPr>
          <w:noProof/>
        </w:rPr>
        <w:drawing>
          <wp:inline distT="0" distB="0" distL="0" distR="0" wp14:anchorId="67B0C2D9" wp14:editId="795C0B40">
            <wp:extent cx="3368856" cy="24003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86" cy="2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D54" w14:textId="6AFEB9A7" w:rsidR="00575B32" w:rsidRDefault="0003595B" w:rsidP="008F67A5">
      <w:pPr>
        <w:jc w:val="left"/>
      </w:pPr>
      <w:r>
        <w:rPr>
          <w:rFonts w:hint="eastAsia"/>
        </w:rPr>
        <w:t>스프링 컨테이너에 빈(</w:t>
      </w:r>
      <w:r>
        <w:t>bean)</w:t>
      </w:r>
      <w:r>
        <w:rPr>
          <w:rFonts w:hint="eastAsia"/>
        </w:rPr>
        <w:t xml:space="preserve"> 객체가 다 모여있다.</w:t>
      </w:r>
      <w:r w:rsidR="00DA71B1">
        <w:t xml:space="preserve"> </w:t>
      </w:r>
      <w:r w:rsidR="007F15E7">
        <w:rPr>
          <w:rFonts w:hint="eastAsia"/>
        </w:rPr>
        <w:t xml:space="preserve">따라서 </w:t>
      </w:r>
      <w:r w:rsidR="00DA71B1">
        <w:rPr>
          <w:rFonts w:hint="eastAsia"/>
        </w:rPr>
        <w:t>컨테이너에서 객체끼리 의존 주입이 되어있어야 한다.</w:t>
      </w:r>
    </w:p>
    <w:p w14:paraId="2E67FB2D" w14:textId="77777777" w:rsidR="00DE3DFD" w:rsidRDefault="00DE3DFD" w:rsidP="008F67A5">
      <w:pPr>
        <w:jc w:val="left"/>
        <w:rPr>
          <w:noProof/>
        </w:rPr>
      </w:pPr>
    </w:p>
    <w:p w14:paraId="488F743B" w14:textId="75D2ADF1" w:rsidR="0003595B" w:rsidRPr="00DE3DFD" w:rsidRDefault="00DE3DFD" w:rsidP="008F67A5">
      <w:pPr>
        <w:jc w:val="left"/>
        <w:rPr>
          <w:b/>
          <w:bCs/>
          <w:noProof/>
        </w:rPr>
      </w:pPr>
      <w:r w:rsidRPr="00DE3DFD">
        <w:rPr>
          <w:b/>
          <w:bCs/>
          <w:noProof/>
        </w:rPr>
        <w:t>7</w:t>
      </w:r>
      <w:r w:rsidRPr="00DE3DFD">
        <w:rPr>
          <w:rFonts w:hint="eastAsia"/>
          <w:b/>
          <w:bCs/>
          <w:noProof/>
        </w:rPr>
        <w:t xml:space="preserve"> 다양한 의존 객체 주입</w:t>
      </w:r>
    </w:p>
    <w:p w14:paraId="4E35B7BB" w14:textId="6302157A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.1 </w:t>
      </w:r>
      <w:r w:rsidRPr="00DE3DFD">
        <w:rPr>
          <w:rFonts w:hint="eastAsia"/>
          <w:b/>
          <w:bCs/>
          <w:noProof/>
        </w:rPr>
        <w:t>생성자를 이용한 의존 객체 주입</w:t>
      </w:r>
    </w:p>
    <w:p w14:paraId="61FED763" w14:textId="4785B293" w:rsidR="00DE3DFD" w:rsidRDefault="00E67119" w:rsidP="008F67A5">
      <w:pPr>
        <w:jc w:val="left"/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 xml:space="preserve">constructor-arg&gt; </w:t>
      </w:r>
      <w:r>
        <w:rPr>
          <w:rFonts w:hint="eastAsia"/>
          <w:noProof/>
        </w:rPr>
        <w:t>태그 이용해서 매개변수 설정.</w:t>
      </w:r>
    </w:p>
    <w:p w14:paraId="6F209A73" w14:textId="77777777" w:rsidR="000F5AE9" w:rsidRPr="00E67119" w:rsidRDefault="000F5AE9" w:rsidP="008F67A5">
      <w:pPr>
        <w:jc w:val="left"/>
        <w:rPr>
          <w:noProof/>
        </w:rPr>
      </w:pPr>
    </w:p>
    <w:p w14:paraId="4B9FF767" w14:textId="591D4CB4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>.2 setter</w:t>
      </w:r>
      <w:r w:rsidRPr="00DE3DFD">
        <w:rPr>
          <w:rFonts w:hint="eastAsia"/>
          <w:b/>
          <w:bCs/>
          <w:noProof/>
        </w:rPr>
        <w:t>를 이용한 의존 객체 주입</w:t>
      </w:r>
    </w:p>
    <w:p w14:paraId="541477EC" w14:textId="50D220F1" w:rsidR="00C178D5" w:rsidRDefault="00C178D5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roperty </w:t>
      </w:r>
      <w:r>
        <w:rPr>
          <w:rFonts w:hint="eastAsia"/>
          <w:noProof/>
        </w:rPr>
        <w:t xml:space="preserve">태그에 멤버 변수를 </w:t>
      </w:r>
      <w:r>
        <w:rPr>
          <w:noProof/>
        </w:rPr>
        <w:t xml:space="preserve">name, </w:t>
      </w:r>
      <w:r>
        <w:rPr>
          <w:rFonts w:hint="eastAsia"/>
          <w:noProof/>
        </w:rPr>
        <w:t xml:space="preserve">값을 </w:t>
      </w:r>
      <w:r>
        <w:rPr>
          <w:noProof/>
        </w:rPr>
        <w:t>value</w:t>
      </w:r>
      <w:r>
        <w:rPr>
          <w:rFonts w:hint="eastAsia"/>
          <w:noProof/>
        </w:rPr>
        <w:t>로 해서 설정</w:t>
      </w:r>
    </w:p>
    <w:p w14:paraId="28469E6F" w14:textId="77777777" w:rsidR="000F5AE9" w:rsidRPr="00C178D5" w:rsidRDefault="000F5AE9" w:rsidP="008F67A5">
      <w:pPr>
        <w:jc w:val="left"/>
        <w:rPr>
          <w:noProof/>
        </w:rPr>
      </w:pPr>
    </w:p>
    <w:p w14:paraId="3DF6978F" w14:textId="3D2A359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.3 List </w:t>
      </w:r>
      <w:r w:rsidRPr="00DE3DFD">
        <w:rPr>
          <w:rFonts w:hint="eastAsia"/>
          <w:b/>
          <w:bCs/>
          <w:noProof/>
        </w:rPr>
        <w:t>타입 의존 객체 주입</w:t>
      </w:r>
    </w:p>
    <w:p w14:paraId="1757EF0E" w14:textId="3838DCD8" w:rsidR="000E4CF3" w:rsidRDefault="000E4CF3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roperty</w:t>
      </w:r>
      <w:r>
        <w:rPr>
          <w:rFonts w:hint="eastAsia"/>
          <w:noProof/>
        </w:rPr>
        <w:t xml:space="preserve">와 </w:t>
      </w:r>
      <w:r>
        <w:rPr>
          <w:noProof/>
        </w:rPr>
        <w:t>name</w:t>
      </w:r>
      <w:r>
        <w:rPr>
          <w:rFonts w:hint="eastAsia"/>
          <w:noProof/>
        </w:rPr>
        <w:t xml:space="preserve">은 그대로 쓰고 </w:t>
      </w:r>
      <w:r>
        <w:rPr>
          <w:noProof/>
        </w:rPr>
        <w:t>&lt;list&gt;</w:t>
      </w:r>
      <w:r>
        <w:rPr>
          <w:rFonts w:hint="eastAsia"/>
          <w:noProof/>
        </w:rPr>
        <w:t xml:space="preserve">태그를 이용해 그 안에 </w:t>
      </w:r>
      <w:r>
        <w:rPr>
          <w:noProof/>
        </w:rPr>
        <w:t>&lt;value&gt;</w:t>
      </w:r>
      <w:r>
        <w:rPr>
          <w:rFonts w:hint="eastAsia"/>
          <w:noProof/>
        </w:rPr>
        <w:t>를 여러개</w:t>
      </w:r>
      <w:r w:rsidR="00A70646">
        <w:rPr>
          <w:rFonts w:hint="eastAsia"/>
          <w:noProof/>
        </w:rPr>
        <w:t xml:space="preserve"> </w:t>
      </w:r>
      <w:r>
        <w:rPr>
          <w:rFonts w:hint="eastAsia"/>
          <w:noProof/>
        </w:rPr>
        <w:t>쓴다.</w:t>
      </w:r>
    </w:p>
    <w:p w14:paraId="787D201C" w14:textId="77777777" w:rsidR="000F5AE9" w:rsidRPr="000E4CF3" w:rsidRDefault="000F5AE9" w:rsidP="008F67A5">
      <w:pPr>
        <w:jc w:val="left"/>
        <w:rPr>
          <w:noProof/>
        </w:rPr>
      </w:pPr>
    </w:p>
    <w:p w14:paraId="2ACDAFDF" w14:textId="51E0C20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.4 Map </w:t>
      </w:r>
      <w:r w:rsidRPr="00DE3DFD">
        <w:rPr>
          <w:rFonts w:hint="eastAsia"/>
          <w:b/>
          <w:bCs/>
          <w:noProof/>
        </w:rPr>
        <w:t>타입 의존 객체 주입</w:t>
      </w:r>
    </w:p>
    <w:p w14:paraId="3681ACEA" w14:textId="621490F0" w:rsidR="00497936" w:rsidRDefault="00497936" w:rsidP="008F67A5">
      <w:pPr>
        <w:jc w:val="left"/>
        <w:rPr>
          <w:noProof/>
        </w:rPr>
      </w:pPr>
      <w:r>
        <w:rPr>
          <w:noProof/>
        </w:rPr>
        <w:t>&lt;map</w:t>
      </w:r>
      <w:r>
        <w:rPr>
          <w:rFonts w:hint="eastAsia"/>
          <w:noProof/>
        </w:rPr>
        <w:t xml:space="preserve">&gt;으로 묶고 </w:t>
      </w:r>
      <w:r>
        <w:rPr>
          <w:noProof/>
        </w:rPr>
        <w:t>&lt;entry&gt;</w:t>
      </w:r>
      <w:r>
        <w:rPr>
          <w:rFonts w:hint="eastAsia"/>
          <w:noProof/>
        </w:rPr>
        <w:t xml:space="preserve">로 묶어서 </w:t>
      </w:r>
      <w:r>
        <w:rPr>
          <w:noProof/>
        </w:rPr>
        <w:t>key</w:t>
      </w:r>
      <w:r>
        <w:rPr>
          <w:rFonts w:hint="eastAsia"/>
          <w:noProof/>
        </w:rPr>
        <w:t xml:space="preserve">와 </w:t>
      </w:r>
      <w:r>
        <w:rPr>
          <w:noProof/>
        </w:rPr>
        <w:t>value</w:t>
      </w:r>
      <w:r>
        <w:rPr>
          <w:rFonts w:hint="eastAsia"/>
          <w:noProof/>
        </w:rPr>
        <w:t>를 설정한다.</w:t>
      </w:r>
    </w:p>
    <w:p w14:paraId="4A09424B" w14:textId="604121CB" w:rsidR="001D3359" w:rsidRDefault="001D3359" w:rsidP="008F67A5">
      <w:pPr>
        <w:jc w:val="left"/>
        <w:rPr>
          <w:noProof/>
        </w:rPr>
      </w:pPr>
    </w:p>
    <w:p w14:paraId="3DBA4DD3" w14:textId="15606285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t>8</w:t>
      </w:r>
      <w:r w:rsidRPr="00FF2D30">
        <w:rPr>
          <w:b/>
          <w:bCs/>
          <w:noProof/>
        </w:rPr>
        <w:t xml:space="preserve">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2DB04DC7" w14:textId="1E213ACF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lastRenderedPageBreak/>
        <w:t>8</w:t>
      </w:r>
      <w:r w:rsidRPr="00FF2D30">
        <w:rPr>
          <w:b/>
          <w:bCs/>
          <w:noProof/>
        </w:rPr>
        <w:t xml:space="preserve">.1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7BD9D8E8" w14:textId="6E70E07D" w:rsidR="00EA6A48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설정 파일이 너무 길어지면 비효율적이므로 효율적으로 관리하기 위해 설정 파일을 분리한다.</w:t>
      </w:r>
    </w:p>
    <w:p w14:paraId="63ED992F" w14:textId="326BC1CA" w:rsidR="007E7755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pplicationContext.xml</w:t>
      </w:r>
      <w:r w:rsidR="00716E7F">
        <w:rPr>
          <w:rFonts w:hint="eastAsia"/>
          <w:noProof/>
        </w:rPr>
        <w:t xml:space="preserve">에 모두 설정해둔 것을 기능별로 나눠 </w:t>
      </w:r>
      <w:r>
        <w:rPr>
          <w:noProof/>
        </w:rPr>
        <w:t>appCtx1.xml, appCtx2.xml, appCtx3.xml</w:t>
      </w:r>
      <w:r>
        <w:rPr>
          <w:rFonts w:hint="eastAsia"/>
          <w:noProof/>
        </w:rPr>
        <w:t>으로 분리한다.</w:t>
      </w:r>
      <w:r w:rsidR="007E7755">
        <w:rPr>
          <w:noProof/>
        </w:rPr>
        <w:t xml:space="preserve"> </w:t>
      </w:r>
      <w:r w:rsidR="000C0098">
        <w:rPr>
          <w:rFonts w:hint="eastAsia"/>
          <w:noProof/>
        </w:rPr>
        <w:t>이름도 기능에따라 설정하는 게 좋다.</w:t>
      </w:r>
    </w:p>
    <w:p w14:paraId="7B610235" w14:textId="2D1A7977" w:rsidR="00FF2D30" w:rsidRDefault="007E7755" w:rsidP="008F67A5">
      <w:pPr>
        <w:jc w:val="left"/>
        <w:rPr>
          <w:noProof/>
        </w:rPr>
      </w:pPr>
      <w:r>
        <w:rPr>
          <w:noProof/>
        </w:rPr>
        <w:t xml:space="preserve">main </w:t>
      </w:r>
      <w:r>
        <w:rPr>
          <w:rFonts w:hint="eastAsia"/>
          <w:noProof/>
        </w:rPr>
        <w:t xml:space="preserve">함수에서는 </w:t>
      </w:r>
      <w:r>
        <w:rPr>
          <w:noProof/>
        </w:rPr>
        <w:t xml:space="preserve">string </w:t>
      </w:r>
      <w:r>
        <w:rPr>
          <w:rFonts w:hint="eastAsia"/>
          <w:noProof/>
        </w:rPr>
        <w:t xml:space="preserve">배열을 이용해 각 </w:t>
      </w:r>
      <w:r>
        <w:rPr>
          <w:noProof/>
        </w:rPr>
        <w:t xml:space="preserve">xml </w:t>
      </w:r>
      <w:r>
        <w:rPr>
          <w:rFonts w:hint="eastAsia"/>
          <w:noProof/>
        </w:rPr>
        <w:t>파일을 로드한다.</w:t>
      </w:r>
    </w:p>
    <w:p w14:paraId="7A54BB86" w14:textId="77777777" w:rsidR="00693870" w:rsidRDefault="00693870" w:rsidP="008F67A5">
      <w:pPr>
        <w:jc w:val="left"/>
        <w:rPr>
          <w:noProof/>
        </w:rPr>
      </w:pPr>
    </w:p>
    <w:p w14:paraId="6BB29874" w14:textId="4DAB1403" w:rsidR="007E7755" w:rsidRDefault="007E7755" w:rsidP="008F67A5">
      <w:pPr>
        <w:jc w:val="left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mport </w:t>
      </w:r>
      <w:r>
        <w:rPr>
          <w:rFonts w:hint="eastAsia"/>
          <w:noProof/>
        </w:rPr>
        <w:t xml:space="preserve">태그를 이용해 </w:t>
      </w:r>
      <w:r>
        <w:rPr>
          <w:noProof/>
        </w:rPr>
        <w:t>Ctx1.xml Ctx2.xml</w:t>
      </w:r>
      <w:r>
        <w:rPr>
          <w:rFonts w:hint="eastAsia"/>
          <w:noProof/>
        </w:rPr>
        <w:t xml:space="preserve">을 </w:t>
      </w:r>
      <w:r>
        <w:rPr>
          <w:noProof/>
        </w:rPr>
        <w:t>import</w:t>
      </w:r>
      <w:r>
        <w:rPr>
          <w:rFonts w:hint="eastAsia"/>
          <w:noProof/>
        </w:rPr>
        <w:t xml:space="preserve">해서 한 파일로 </w:t>
      </w:r>
      <w:r>
        <w:rPr>
          <w:noProof/>
        </w:rPr>
        <w:t>xml</w:t>
      </w:r>
      <w:r>
        <w:rPr>
          <w:rFonts w:hint="eastAsia"/>
          <w:noProof/>
        </w:rPr>
        <w:t>을 합칠수도있다.</w:t>
      </w:r>
      <w:r w:rsidR="00693870">
        <w:rPr>
          <w:noProof/>
        </w:rPr>
        <w:t xml:space="preserve"> </w:t>
      </w:r>
      <w:r w:rsidR="00693870">
        <w:rPr>
          <w:rFonts w:hint="eastAsia"/>
          <w:noProof/>
        </w:rPr>
        <w:t>보통 배열로 사용하는 방법을 더 선호한다.</w:t>
      </w:r>
    </w:p>
    <w:p w14:paraId="372B99C5" w14:textId="77777777" w:rsidR="004D7957" w:rsidRDefault="004D7957" w:rsidP="008F67A5">
      <w:pPr>
        <w:jc w:val="left"/>
        <w:rPr>
          <w:noProof/>
        </w:rPr>
      </w:pPr>
    </w:p>
    <w:p w14:paraId="2C8D3B20" w14:textId="1EB6FCE0" w:rsidR="001D3359" w:rsidRDefault="001D3359" w:rsidP="008F67A5">
      <w:pPr>
        <w:jc w:val="left"/>
        <w:rPr>
          <w:b/>
          <w:bCs/>
          <w:noProof/>
        </w:rPr>
      </w:pPr>
      <w:r w:rsidRPr="004D7957">
        <w:rPr>
          <w:rFonts w:hint="eastAsia"/>
          <w:b/>
          <w:bCs/>
          <w:noProof/>
        </w:rPr>
        <w:t>8</w:t>
      </w:r>
      <w:r w:rsidRPr="004D7957">
        <w:rPr>
          <w:b/>
          <w:bCs/>
          <w:noProof/>
        </w:rPr>
        <w:t xml:space="preserve">.2 </w:t>
      </w:r>
      <w:r w:rsidRPr="004D7957">
        <w:rPr>
          <w:rFonts w:hint="eastAsia"/>
          <w:b/>
          <w:bCs/>
          <w:noProof/>
        </w:rPr>
        <w:t>빈(</w:t>
      </w:r>
      <w:r w:rsidRPr="004D7957">
        <w:rPr>
          <w:b/>
          <w:bCs/>
          <w:noProof/>
        </w:rPr>
        <w:t>Bean)</w:t>
      </w:r>
      <w:r w:rsidRPr="004D7957">
        <w:rPr>
          <w:rFonts w:hint="eastAsia"/>
          <w:b/>
          <w:bCs/>
          <w:noProof/>
        </w:rPr>
        <w:t>의 범위</w:t>
      </w:r>
    </w:p>
    <w:p w14:paraId="6D0FDCD6" w14:textId="0AC2B5F6" w:rsidR="004D7957" w:rsidRDefault="00A660EB" w:rsidP="008F67A5">
      <w:pPr>
        <w:jc w:val="left"/>
      </w:pPr>
      <w:r>
        <w:rPr>
          <w:rFonts w:hint="eastAsia"/>
        </w:rPr>
        <w:t>싱글톤(S</w:t>
      </w:r>
      <w:r>
        <w:t xml:space="preserve">ingleton) : </w:t>
      </w:r>
      <w:r>
        <w:rPr>
          <w:rFonts w:hint="eastAsia"/>
        </w:rPr>
        <w:t>스프링 컨테이너에 생성된 빈(</w:t>
      </w:r>
      <w:r>
        <w:t xml:space="preserve">Bean) </w:t>
      </w:r>
      <w:r>
        <w:rPr>
          <w:rFonts w:hint="eastAsia"/>
        </w:rPr>
        <w:t xml:space="preserve">객체의 경우 동일한 타입에 대해서는 기본적으로 </w:t>
      </w:r>
      <w:r w:rsidRPr="007E6D93">
        <w:rPr>
          <w:rFonts w:hint="eastAsia"/>
          <w:b/>
          <w:bCs/>
        </w:rPr>
        <w:t>한 개만 생성</w:t>
      </w:r>
      <w:r>
        <w:rPr>
          <w:rFonts w:hint="eastAsia"/>
        </w:rPr>
        <w:t>이 되며,</w:t>
      </w:r>
      <w:r>
        <w:t xml:space="preserve"> getBean() </w:t>
      </w:r>
      <w:r>
        <w:rPr>
          <w:rFonts w:hint="eastAsia"/>
        </w:rPr>
        <w:t>메소드로 호출될 때 동일한 객체가 반환된다.</w:t>
      </w:r>
    </w:p>
    <w:p w14:paraId="6ACB47F3" w14:textId="64B5A553" w:rsidR="00A660EB" w:rsidRDefault="00A660EB" w:rsidP="008F67A5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컨테이너가 이미 객체를 한 개씩 생성했기 때문에</w:t>
      </w:r>
      <w:r>
        <w:t xml:space="preserve">, </w:t>
      </w:r>
      <w:r>
        <w:rPr>
          <w:rFonts w:hint="eastAsia"/>
        </w:rPr>
        <w:t>생성된 동일한 객체를 반환하게 된다.</w:t>
      </w:r>
    </w:p>
    <w:p w14:paraId="27944316" w14:textId="7DDE65FA" w:rsidR="007E6D93" w:rsidRDefault="007E6D93" w:rsidP="008F67A5">
      <w:pPr>
        <w:jc w:val="left"/>
      </w:pPr>
    </w:p>
    <w:p w14:paraId="57FB107E" w14:textId="146F42B9" w:rsidR="007E6D93" w:rsidRDefault="007E6D93" w:rsidP="008F67A5">
      <w:pPr>
        <w:jc w:val="left"/>
      </w:pPr>
      <w:r>
        <w:rPr>
          <w:rFonts w:hint="eastAsia"/>
        </w:rPr>
        <w:t>프로토타입(</w:t>
      </w:r>
      <w:r>
        <w:t xml:space="preserve">Prototype) : </w:t>
      </w:r>
      <w:r>
        <w:rPr>
          <w:rFonts w:hint="eastAsia"/>
        </w:rPr>
        <w:t>싱글톤 범위와 반대의 개념</w:t>
      </w:r>
      <w:r>
        <w:t xml:space="preserve">. </w:t>
      </w:r>
      <w:r>
        <w:rPr>
          <w:rFonts w:hint="eastAsia"/>
        </w:rPr>
        <w:t>프로토타입의 경우 개발자는 별도로 설정을 해 줘야 하는데,</w:t>
      </w:r>
      <w:r>
        <w:t xml:space="preserve"> </w:t>
      </w:r>
      <w:r>
        <w:rPr>
          <w:rFonts w:hint="eastAsia"/>
        </w:rPr>
        <w:t>스프링 설정 파일에서 빈(</w:t>
      </w:r>
      <w:r>
        <w:t>Bean)</w:t>
      </w:r>
      <w:r>
        <w:rPr>
          <w:rFonts w:hint="eastAsia"/>
        </w:rPr>
        <w:t xml:space="preserve">객체를 정의할 때 </w:t>
      </w:r>
      <w:r>
        <w:t xml:space="preserve">scope </w:t>
      </w:r>
      <w:r>
        <w:rPr>
          <w:rFonts w:hint="eastAsia"/>
        </w:rPr>
        <w:t>속성을 명시해 줘야한다.</w:t>
      </w:r>
    </w:p>
    <w:p w14:paraId="0B5F68DC" w14:textId="68C4AA34" w:rsidR="007E6D93" w:rsidRDefault="007E6D93" w:rsidP="008F67A5">
      <w:pPr>
        <w:jc w:val="left"/>
      </w:pPr>
      <w:r>
        <w:rPr>
          <w:rFonts w:hint="eastAsia"/>
        </w:rPr>
        <w:t>e</w:t>
      </w:r>
      <w:r>
        <w:t>x) &lt;</w:t>
      </w:r>
      <w:r>
        <w:rPr>
          <w:rFonts w:hint="eastAsia"/>
        </w:rPr>
        <w:t>b</w:t>
      </w:r>
      <w:r>
        <w:t>ean id="classA" class="com.ClassA"</w:t>
      </w:r>
      <w:r w:rsidRPr="00371CF4">
        <w:rPr>
          <w:b/>
          <w:bCs/>
        </w:rPr>
        <w:t xml:space="preserve"> scope="prototype"</w:t>
      </w:r>
      <w:r>
        <w:t>&gt;</w:t>
      </w:r>
    </w:p>
    <w:p w14:paraId="5BC283CD" w14:textId="0DA0B511" w:rsidR="00371CF4" w:rsidRDefault="00371CF4" w:rsidP="008F67A5">
      <w:pPr>
        <w:jc w:val="left"/>
      </w:pPr>
      <w:r>
        <w:rPr>
          <w:rFonts w:hint="eastAsia"/>
        </w:rPr>
        <w:t>g</w:t>
      </w:r>
      <w:r>
        <w:t>etBean</w:t>
      </w:r>
      <w:r>
        <w:rPr>
          <w:rFonts w:hint="eastAsia"/>
        </w:rPr>
        <w:t>으로 객체를 참조할 때마다 새로운 객체를 생성하게 된다.</w:t>
      </w:r>
    </w:p>
    <w:p w14:paraId="694F13FB" w14:textId="36F2A0BF" w:rsidR="00055CF9" w:rsidRDefault="00055CF9" w:rsidP="008F67A5">
      <w:pPr>
        <w:jc w:val="left"/>
      </w:pPr>
      <w:r>
        <w:rPr>
          <w:rFonts w:hint="eastAsia"/>
        </w:rPr>
        <w:t>싱글톤이 디폴트이므로 필요할 때만 프로토타입을 설정한다.</w:t>
      </w:r>
    </w:p>
    <w:p w14:paraId="150D9DA6" w14:textId="4665B01D" w:rsidR="00D926F9" w:rsidRPr="00D926F9" w:rsidRDefault="00D926F9" w:rsidP="008F67A5">
      <w:pPr>
        <w:jc w:val="left"/>
        <w:rPr>
          <w:b/>
          <w:bCs/>
        </w:rPr>
      </w:pPr>
    </w:p>
    <w:p w14:paraId="462214F6" w14:textId="5D4D48C2" w:rsidR="00D926F9" w:rsidRP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 </w:t>
      </w:r>
      <w:r w:rsidRPr="00D926F9">
        <w:rPr>
          <w:rFonts w:hint="eastAsia"/>
          <w:b/>
          <w:bCs/>
        </w:rPr>
        <w:t>의존객체 자동 주입</w:t>
      </w:r>
    </w:p>
    <w:p w14:paraId="78ED32F5" w14:textId="0B53A9F3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.1 </w:t>
      </w:r>
      <w:r w:rsidRPr="00D926F9">
        <w:rPr>
          <w:rFonts w:hint="eastAsia"/>
          <w:b/>
          <w:bCs/>
        </w:rPr>
        <w:t>의존객체 자동 주입이란?</w:t>
      </w:r>
    </w:p>
    <w:p w14:paraId="23AB8C59" w14:textId="78FAE93D" w:rsidR="00D926F9" w:rsidRDefault="00E76200" w:rsidP="008F67A5">
      <w:pPr>
        <w:jc w:val="left"/>
      </w:pPr>
      <w:r>
        <w:rPr>
          <w:rFonts w:hint="eastAsia"/>
        </w:rPr>
        <w:t xml:space="preserve">스프링 설정 파일에서 의존 객체를 주입할 때 </w:t>
      </w:r>
      <w:r>
        <w:t xml:space="preserve">&lt;constructor-org&gt; </w:t>
      </w:r>
      <w:r>
        <w:rPr>
          <w:rFonts w:hint="eastAsia"/>
        </w:rPr>
        <w:t xml:space="preserve">또는 </w:t>
      </w:r>
      <w:r>
        <w:t xml:space="preserve">&lt;property&gt; </w:t>
      </w:r>
      <w:r>
        <w:rPr>
          <w:rFonts w:hint="eastAsia"/>
        </w:rPr>
        <w:t xml:space="preserve">태그로 의존 객체 대상 객체를 명시하지 않아도, </w:t>
      </w:r>
      <w:r w:rsidRPr="00661DB0">
        <w:rPr>
          <w:rFonts w:hint="eastAsia"/>
          <w:b/>
          <w:bCs/>
        </w:rPr>
        <w:t>스프링 컨테이너가 자동으로</w:t>
      </w:r>
      <w:r>
        <w:rPr>
          <w:rFonts w:hint="eastAsia"/>
        </w:rPr>
        <w:t xml:space="preserve"> 필요한 의존 대상 객체를 찾아서 의존 대상 객체가 필요한 객체에 주입해주는 기능이다.</w:t>
      </w:r>
    </w:p>
    <w:p w14:paraId="4CD2CF22" w14:textId="14B24D89" w:rsidR="00E76200" w:rsidRDefault="00E76200" w:rsidP="008F67A5">
      <w:pPr>
        <w:jc w:val="left"/>
      </w:pPr>
      <w:r>
        <w:rPr>
          <w:rFonts w:hint="eastAsia"/>
        </w:rPr>
        <w:t xml:space="preserve">구현 방법은 </w:t>
      </w:r>
      <w:r>
        <w:t xml:space="preserve">@Autowired, @Resource </w:t>
      </w:r>
      <w:r>
        <w:rPr>
          <w:rFonts w:hint="eastAsia"/>
        </w:rPr>
        <w:t>어노테이션을 이용해서 쉽게 구현이 가능하다.</w:t>
      </w:r>
    </w:p>
    <w:p w14:paraId="175543AF" w14:textId="77777777" w:rsidR="00661DB0" w:rsidRPr="00E76200" w:rsidRDefault="00661DB0" w:rsidP="008F67A5">
      <w:pPr>
        <w:jc w:val="left"/>
      </w:pPr>
    </w:p>
    <w:p w14:paraId="64571FF4" w14:textId="1F659622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lastRenderedPageBreak/>
        <w:t>9</w:t>
      </w:r>
      <w:r w:rsidRPr="00D926F9">
        <w:rPr>
          <w:b/>
          <w:bCs/>
        </w:rPr>
        <w:t>.2 @Autowired</w:t>
      </w:r>
    </w:p>
    <w:p w14:paraId="173D6481" w14:textId="2D0A25EB" w:rsidR="00661DB0" w:rsidRDefault="00661DB0" w:rsidP="008F67A5">
      <w:pPr>
        <w:jc w:val="left"/>
      </w:pPr>
      <w:r w:rsidRPr="00661DB0">
        <w:rPr>
          <w:rFonts w:hint="eastAsia"/>
        </w:rPr>
        <w:t>주입하려고 하는</w:t>
      </w:r>
      <w:r>
        <w:t xml:space="preserve"> </w:t>
      </w:r>
      <w:r w:rsidRPr="00661DB0">
        <w:rPr>
          <w:rFonts w:hint="eastAsia"/>
          <w:b/>
          <w:bCs/>
        </w:rPr>
        <w:t>객체의 타입이 일치하는 객체</w:t>
      </w:r>
      <w:r>
        <w:rPr>
          <w:rFonts w:hint="eastAsia"/>
        </w:rPr>
        <w:t>를 자동으로 주입한다.</w:t>
      </w:r>
      <w:r w:rsidRPr="00661DB0">
        <w:rPr>
          <w:rFonts w:hint="eastAsia"/>
        </w:rPr>
        <w:t xml:space="preserve"> </w:t>
      </w:r>
    </w:p>
    <w:p w14:paraId="2EC963D8" w14:textId="71E3E944" w:rsidR="0018347D" w:rsidRDefault="0018347D" w:rsidP="008F67A5">
      <w:pPr>
        <w:jc w:val="left"/>
      </w:pPr>
      <w:r>
        <w:rPr>
          <w:rFonts w:hint="eastAsia"/>
        </w:rPr>
        <w:t xml:space="preserve">생성자 위에 </w:t>
      </w:r>
      <w:r>
        <w:t>@Autowired</w:t>
      </w:r>
      <w:r>
        <w:rPr>
          <w:rFonts w:hint="eastAsia"/>
        </w:rPr>
        <w:t>를 쓴 후,</w:t>
      </w:r>
      <w:r>
        <w:t xml:space="preserve"> 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파일에 </w:t>
      </w:r>
      <w:r>
        <w:t>namespace</w:t>
      </w:r>
      <w:r>
        <w:rPr>
          <w:rFonts w:hint="eastAsia"/>
        </w:rPr>
        <w:t>들과,</w:t>
      </w:r>
      <w:r>
        <w:t xml:space="preserve"> &lt;context:annotation-config/&gt; </w:t>
      </w:r>
      <w:r>
        <w:rPr>
          <w:rFonts w:hint="eastAsia"/>
        </w:rPr>
        <w:t>태그를 추가하면,</w:t>
      </w:r>
      <w:r>
        <w:t xml:space="preserve"> </w:t>
      </w:r>
      <w:r>
        <w:rPr>
          <w:rFonts w:hint="eastAsia"/>
        </w:rPr>
        <w:t>&lt;c</w:t>
      </w:r>
      <w:r>
        <w:t>onstructor-arg ref=" "/&gt;</w:t>
      </w:r>
      <w:r>
        <w:rPr>
          <w:rFonts w:hint="eastAsia"/>
        </w:rPr>
        <w:t xml:space="preserve">태그나 </w:t>
      </w:r>
      <w:r>
        <w:t xml:space="preserve">&lt;property&gt; </w:t>
      </w:r>
      <w:r>
        <w:rPr>
          <w:rFonts w:hint="eastAsia"/>
        </w:rPr>
        <w:t>태그를 쓰지 않아도 된다.</w:t>
      </w:r>
    </w:p>
    <w:p w14:paraId="4F78CB6A" w14:textId="68208922" w:rsidR="00BF7568" w:rsidRDefault="00BF7568" w:rsidP="008F67A5">
      <w:pPr>
        <w:jc w:val="left"/>
      </w:pPr>
    </w:p>
    <w:p w14:paraId="4339BF35" w14:textId="46432C9E" w:rsidR="00BF7568" w:rsidRDefault="00BF7568" w:rsidP="008F67A5">
      <w:pPr>
        <w:jc w:val="left"/>
      </w:pPr>
      <w:r>
        <w:rPr>
          <w:rFonts w:hint="eastAsia"/>
        </w:rPr>
        <w:t xml:space="preserve">생성자가 아닌 메소드나 변수에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를 사용하려면 디폴트 생성자를 꼭 선언해</w:t>
      </w:r>
      <w:r w:rsidR="00840D4B">
        <w:rPr>
          <w:rFonts w:hint="eastAsia"/>
        </w:rPr>
        <w:t xml:space="preserve"> </w:t>
      </w:r>
      <w:r>
        <w:rPr>
          <w:rFonts w:hint="eastAsia"/>
        </w:rPr>
        <w:t>줘야한다.</w:t>
      </w:r>
    </w:p>
    <w:p w14:paraId="1A137095" w14:textId="77777777" w:rsidR="004A4B69" w:rsidRPr="00661DB0" w:rsidRDefault="004A4B69" w:rsidP="008F67A5">
      <w:pPr>
        <w:jc w:val="left"/>
        <w:rPr>
          <w:rFonts w:hint="eastAsia"/>
        </w:rPr>
      </w:pPr>
    </w:p>
    <w:p w14:paraId="1A6722E6" w14:textId="5CD128FA" w:rsidR="00D926F9" w:rsidRDefault="00D926F9" w:rsidP="008F67A5">
      <w:pPr>
        <w:jc w:val="left"/>
        <w:rPr>
          <w:b/>
          <w:bCs/>
        </w:rPr>
      </w:pPr>
      <w:r w:rsidRPr="00D926F9">
        <w:rPr>
          <w:b/>
          <w:bCs/>
        </w:rPr>
        <w:t>9.3 @Resource</w:t>
      </w:r>
    </w:p>
    <w:p w14:paraId="11AB60A5" w14:textId="03E4F00E" w:rsidR="005244A9" w:rsidRDefault="004A4B69" w:rsidP="008F67A5">
      <w:pPr>
        <w:jc w:val="left"/>
        <w:rPr>
          <w:rFonts w:hint="eastAsia"/>
        </w:rPr>
      </w:pPr>
      <w:r>
        <w:rPr>
          <w:rFonts w:hint="eastAsia"/>
        </w:rPr>
        <w:t xml:space="preserve">주입하려고 하는 </w:t>
      </w:r>
      <w:r w:rsidRPr="004A4B69">
        <w:rPr>
          <w:rFonts w:hint="eastAsia"/>
          <w:b/>
          <w:bCs/>
        </w:rPr>
        <w:t>객체의 이름이 일치하는 객체</w:t>
      </w:r>
      <w:r>
        <w:rPr>
          <w:rFonts w:hint="eastAsia"/>
        </w:rPr>
        <w:t>를 자동으로 주입한다.</w:t>
      </w:r>
    </w:p>
    <w:p w14:paraId="0A96FBF4" w14:textId="530993CC" w:rsidR="005244A9" w:rsidRDefault="00D96AB2" w:rsidP="008F67A5">
      <w:pPr>
        <w:jc w:val="left"/>
      </w:pPr>
      <w:r>
        <w:t>@</w:t>
      </w:r>
      <w:r>
        <w:rPr>
          <w:rFonts w:hint="eastAsia"/>
        </w:rPr>
        <w:t>R</w:t>
      </w:r>
      <w:r w:rsidR="005244A9">
        <w:t>esource</w:t>
      </w:r>
      <w:r w:rsidR="005244A9">
        <w:rPr>
          <w:rFonts w:hint="eastAsia"/>
        </w:rPr>
        <w:t>는 생성자에는 쓰지 못한다.</w:t>
      </w:r>
      <w:r w:rsidR="005244A9">
        <w:t xml:space="preserve"> </w:t>
      </w:r>
      <w:r w:rsidR="005244A9">
        <w:rPr>
          <w:rFonts w:hint="eastAsia"/>
        </w:rPr>
        <w:t>메소드나 프로퍼티에만 사용이 가능하다.</w:t>
      </w:r>
      <w:r>
        <w:t xml:space="preserve"> </w:t>
      </w:r>
      <w:r>
        <w:rPr>
          <w:rFonts w:hint="eastAsia"/>
        </w:rPr>
        <w:t>마찬가지로 디폴트 생성자가 필수이다.</w:t>
      </w:r>
    </w:p>
    <w:p w14:paraId="3177D81F" w14:textId="5DAADD06" w:rsidR="005A13E4" w:rsidRPr="005A13E4" w:rsidRDefault="005A13E4" w:rsidP="008F67A5">
      <w:pPr>
        <w:jc w:val="left"/>
        <w:rPr>
          <w:b/>
          <w:bCs/>
        </w:rPr>
      </w:pPr>
    </w:p>
    <w:p w14:paraId="7EEE1F1E" w14:textId="0ACDA4B4" w:rsidR="005A13E4" w:rsidRP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 </w:t>
      </w:r>
      <w:r w:rsidRPr="005A13E4">
        <w:rPr>
          <w:rFonts w:hint="eastAsia"/>
          <w:b/>
          <w:bCs/>
        </w:rPr>
        <w:t>의존객체 선택</w:t>
      </w:r>
    </w:p>
    <w:p w14:paraId="0E3445E4" w14:textId="427EA3DA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0.1 </w:t>
      </w:r>
      <w:r w:rsidRPr="005A13E4">
        <w:rPr>
          <w:rFonts w:hint="eastAsia"/>
          <w:b/>
          <w:bCs/>
        </w:rPr>
        <w:t>의존객체 선택</w:t>
      </w:r>
    </w:p>
    <w:p w14:paraId="0F60BFC9" w14:textId="4CF77D4F" w:rsidR="005A13E4" w:rsidRDefault="005A13E4" w:rsidP="008F67A5">
      <w:pPr>
        <w:jc w:val="left"/>
      </w:pPr>
      <w:r>
        <w:rPr>
          <w:rFonts w:hint="eastAsia"/>
        </w:rPr>
        <w:t>다수의 빈(</w:t>
      </w:r>
      <w:r>
        <w:t xml:space="preserve">Bean) </w:t>
      </w:r>
      <w:r>
        <w:rPr>
          <w:rFonts w:hint="eastAsia"/>
        </w:rPr>
        <w:t>객체 중 의존 객체의 대상이 되는 객체를 선택하는 방법.</w:t>
      </w:r>
    </w:p>
    <w:p w14:paraId="4D8F0EC0" w14:textId="09F27FAF" w:rsidR="005A13E4" w:rsidRDefault="005A13E4" w:rsidP="008F67A5">
      <w:pPr>
        <w:jc w:val="left"/>
      </w:pPr>
      <w:r>
        <w:rPr>
          <w:rFonts w:hint="eastAsia"/>
        </w:rPr>
        <w:t xml:space="preserve">동일한 객체가 </w:t>
      </w:r>
      <w:r>
        <w:t>2</w:t>
      </w:r>
      <w:r>
        <w:rPr>
          <w:rFonts w:hint="eastAsia"/>
        </w:rPr>
        <w:t xml:space="preserve">개 이상인 경우 스프링 컨테이너는 </w:t>
      </w:r>
      <w:r w:rsidRPr="005A13E4">
        <w:rPr>
          <w:rFonts w:hint="eastAsia"/>
          <w:b/>
          <w:bCs/>
        </w:rPr>
        <w:t>자동 주입 대상 객체</w:t>
      </w:r>
      <w:r>
        <w:rPr>
          <w:rFonts w:hint="eastAsia"/>
        </w:rPr>
        <w:t xml:space="preserve">를 판단하지 못해서 </w:t>
      </w:r>
      <w:r>
        <w:t>Exception</w:t>
      </w:r>
      <w:r>
        <w:rPr>
          <w:rFonts w:hint="eastAsia"/>
        </w:rPr>
        <w:t>이 발생된다.</w:t>
      </w:r>
    </w:p>
    <w:p w14:paraId="371924BB" w14:textId="77777777" w:rsidR="00BC74A7" w:rsidRDefault="00BC74A7" w:rsidP="008F67A5">
      <w:pPr>
        <w:jc w:val="left"/>
      </w:pPr>
    </w:p>
    <w:p w14:paraId="40163021" w14:textId="7C3614AC" w:rsidR="005A13E4" w:rsidRDefault="005A13E4" w:rsidP="008F67A5">
      <w:pPr>
        <w:jc w:val="left"/>
      </w:pPr>
      <w:r>
        <w:rPr>
          <w:rFonts w:hint="eastAsia"/>
        </w:rPr>
        <w:t>&lt;q</w:t>
      </w:r>
      <w:r>
        <w:t xml:space="preserve">ualifier&gt; </w:t>
      </w:r>
      <w:r>
        <w:rPr>
          <w:rFonts w:hint="eastAsia"/>
        </w:rPr>
        <w:t>태그를 사용해서 여러 객체 중 사용할 객체를 선택할 수 있다.</w:t>
      </w:r>
      <w:r>
        <w:t xml:space="preserve"> value </w:t>
      </w:r>
      <w:r>
        <w:rPr>
          <w:rFonts w:hint="eastAsia"/>
        </w:rPr>
        <w:t>속성으로 이름 설정이 가능하다.</w:t>
      </w:r>
    </w:p>
    <w:p w14:paraId="589F8603" w14:textId="0FFFB488" w:rsidR="005A13E4" w:rsidRDefault="005A13E4" w:rsidP="008F67A5">
      <w:pPr>
        <w:jc w:val="left"/>
      </w:pPr>
    </w:p>
    <w:p w14:paraId="5FBD7549" w14:textId="7110CB6E" w:rsidR="00473086" w:rsidRDefault="00473086" w:rsidP="008F67A5">
      <w:pPr>
        <w:jc w:val="left"/>
      </w:pPr>
      <w:r>
        <w:rPr>
          <w:rFonts w:hint="eastAsia"/>
        </w:rPr>
        <w:t>클래스의 멤버 변수 이름과 b</w:t>
      </w:r>
      <w:r>
        <w:t>ean</w:t>
      </w:r>
      <w:r>
        <w:rPr>
          <w:rFonts w:hint="eastAsia"/>
        </w:rPr>
        <w:t xml:space="preserve"> 객체의 </w:t>
      </w:r>
      <w:r>
        <w:t xml:space="preserve">id </w:t>
      </w:r>
      <w:r>
        <w:rPr>
          <w:rFonts w:hint="eastAsia"/>
        </w:rPr>
        <w:t xml:space="preserve">이름이 같다면 </w:t>
      </w:r>
      <w:r>
        <w:t xml:space="preserve">qualifier </w:t>
      </w:r>
      <w:r>
        <w:rPr>
          <w:rFonts w:hint="eastAsia"/>
        </w:rPr>
        <w:t>태그로 설정하지 않아도 예외가 발생하지 않는다.</w:t>
      </w:r>
      <w:r>
        <w:t xml:space="preserve"> -&gt; </w:t>
      </w:r>
      <w:r>
        <w:rPr>
          <w:rFonts w:hint="eastAsia"/>
        </w:rPr>
        <w:t>그다지 좋은 방법은 아니</w:t>
      </w:r>
      <w:r w:rsidR="000D4896">
        <w:rPr>
          <w:rFonts w:hint="eastAsia"/>
        </w:rPr>
        <w:t xml:space="preserve">니 그냥 </w:t>
      </w:r>
      <w:r w:rsidR="000D4896">
        <w:t xml:space="preserve">qualifier </w:t>
      </w:r>
      <w:r w:rsidR="000D4896">
        <w:rPr>
          <w:rFonts w:hint="eastAsia"/>
        </w:rPr>
        <w:t>태그를 넣어주자</w:t>
      </w:r>
      <w:r>
        <w:rPr>
          <w:rFonts w:hint="eastAsia"/>
        </w:rPr>
        <w:t>.</w:t>
      </w:r>
    </w:p>
    <w:p w14:paraId="6A306AE9" w14:textId="77777777" w:rsidR="00473086" w:rsidRPr="005A13E4" w:rsidRDefault="00473086" w:rsidP="008F67A5">
      <w:pPr>
        <w:jc w:val="left"/>
        <w:rPr>
          <w:rFonts w:hint="eastAsia"/>
        </w:rPr>
      </w:pPr>
    </w:p>
    <w:p w14:paraId="40FEEF1C" w14:textId="0435A76E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0.2 </w:t>
      </w:r>
      <w:r w:rsidRPr="005A13E4">
        <w:rPr>
          <w:rFonts w:hint="eastAsia"/>
          <w:b/>
          <w:bCs/>
        </w:rPr>
        <w:t>의존객체 자동 주입 체크</w:t>
      </w:r>
    </w:p>
    <w:p w14:paraId="1964EBF9" w14:textId="624CF7BA" w:rsidR="005A13E4" w:rsidRDefault="003116C7" w:rsidP="008F67A5">
      <w:pPr>
        <w:jc w:val="left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파일에선 </w:t>
      </w:r>
      <w:r>
        <w:t>@autowired</w:t>
      </w:r>
      <w:r>
        <w:rPr>
          <w:rFonts w:hint="eastAsia"/>
        </w:rPr>
        <w:t xml:space="preserve">로 </w:t>
      </w:r>
      <w:r w:rsidR="00AD79A6">
        <w:rPr>
          <w:rFonts w:hint="eastAsia"/>
        </w:rPr>
        <w:t>자동 주입을 해달라고 하고,</w:t>
      </w:r>
      <w:r>
        <w:t xml:space="preserve"> </w:t>
      </w:r>
      <w:r>
        <w:rPr>
          <w:rFonts w:hint="eastAsia"/>
        </w:rPr>
        <w:t xml:space="preserve">정작 </w:t>
      </w:r>
      <w:r>
        <w:t>xml</w:t>
      </w:r>
      <w:r>
        <w:rPr>
          <w:rFonts w:hint="eastAsia"/>
        </w:rPr>
        <w:t xml:space="preserve"> 파일에서는 </w:t>
      </w:r>
      <w:r>
        <w:t>bean</w:t>
      </w:r>
      <w:r>
        <w:rPr>
          <w:rFonts w:hint="eastAsia"/>
        </w:rPr>
        <w:t xml:space="preserve"> 객체를 설정하지 않는다면 예외가 발생한다.</w:t>
      </w:r>
      <w:r>
        <w:t xml:space="preserve"> </w:t>
      </w:r>
    </w:p>
    <w:p w14:paraId="6F035931" w14:textId="32724E0C" w:rsidR="003116C7" w:rsidRDefault="003116C7" w:rsidP="008F67A5">
      <w:pPr>
        <w:jc w:val="left"/>
      </w:pPr>
      <w:r>
        <w:rPr>
          <w:rFonts w:hint="eastAsia"/>
        </w:rPr>
        <w:lastRenderedPageBreak/>
        <w:t xml:space="preserve">이런 경우 </w:t>
      </w:r>
      <w:r>
        <w:t>@Autowired(required=false)</w:t>
      </w:r>
      <w:r>
        <w:rPr>
          <w:rFonts w:hint="eastAsia"/>
        </w:rPr>
        <w:t>로 설정해두면 된다.</w:t>
      </w:r>
    </w:p>
    <w:p w14:paraId="6628EE69" w14:textId="53A22DF3" w:rsidR="003116C7" w:rsidRDefault="003116C7" w:rsidP="008F67A5">
      <w:pPr>
        <w:jc w:val="left"/>
      </w:pPr>
      <w:r>
        <w:rPr>
          <w:rFonts w:hint="eastAsia"/>
        </w:rPr>
        <w:t>하지만 이런건 초보들이나 하는 실수이니 거의 쓰이지는 않는다.</w:t>
      </w:r>
    </w:p>
    <w:p w14:paraId="0FC9A06B" w14:textId="77777777" w:rsidR="003E2498" w:rsidRPr="003116C7" w:rsidRDefault="003E2498" w:rsidP="008F67A5">
      <w:pPr>
        <w:jc w:val="left"/>
        <w:rPr>
          <w:rFonts w:hint="eastAsia"/>
        </w:rPr>
      </w:pPr>
    </w:p>
    <w:p w14:paraId="47326583" w14:textId="25B22A96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>0.3 @Inject</w:t>
      </w:r>
    </w:p>
    <w:p w14:paraId="1532A9A0" w14:textId="1F63FAEE" w:rsidR="003E2498" w:rsidRDefault="00B44889" w:rsidP="008F67A5">
      <w:pPr>
        <w:jc w:val="left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 xml:space="preserve">와 비슷하게 </w:t>
      </w:r>
      <w:r>
        <w:t xml:space="preserve">@Inject </w:t>
      </w:r>
      <w:r>
        <w:rPr>
          <w:rFonts w:hint="eastAsia"/>
        </w:rPr>
        <w:t>어노테이션을 이용해서 의존 객체를 자동 주입할 수 있다.</w:t>
      </w:r>
    </w:p>
    <w:p w14:paraId="599E48D0" w14:textId="053C6602" w:rsidR="00B44889" w:rsidRDefault="00B44889" w:rsidP="008F67A5">
      <w:pPr>
        <w:jc w:val="left"/>
      </w:pPr>
      <w:r>
        <w:rPr>
          <w:rFonts w:hint="eastAsia"/>
        </w:rPr>
        <w:t>차이점이라면 @</w:t>
      </w:r>
      <w:r>
        <w:t>Inject</w:t>
      </w:r>
      <w:r>
        <w:rPr>
          <w:rFonts w:hint="eastAsia"/>
        </w:rPr>
        <w:t xml:space="preserve">는 </w:t>
      </w:r>
      <w:r>
        <w:t xml:space="preserve">required </w:t>
      </w:r>
      <w:r>
        <w:rPr>
          <w:rFonts w:hint="eastAsia"/>
        </w:rPr>
        <w:t>속성을 지원하지 않는다는 것이다.</w:t>
      </w:r>
    </w:p>
    <w:p w14:paraId="792210F9" w14:textId="435D5A1A" w:rsidR="00B44889" w:rsidRDefault="00B44889" w:rsidP="008F67A5">
      <w:pPr>
        <w:jc w:val="left"/>
      </w:pPr>
      <w:r>
        <w:rPr>
          <w:rFonts w:hint="eastAsia"/>
        </w:rPr>
        <w:t>r</w:t>
      </w:r>
      <w:r>
        <w:t xml:space="preserve">equired </w:t>
      </w:r>
      <w:r>
        <w:rPr>
          <w:rFonts w:hint="eastAsia"/>
        </w:rPr>
        <w:t xml:space="preserve">속성이 거의 쓸모 없기 때문에, </w:t>
      </w:r>
      <w:r>
        <w:t>@Inject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는 사실상 동일하다고 해도 무방하다.</w:t>
      </w:r>
    </w:p>
    <w:p w14:paraId="6F5660F3" w14:textId="3D199F4B" w:rsidR="00DA6BA1" w:rsidRPr="00B44889" w:rsidRDefault="00DA6BA1" w:rsidP="008F67A5">
      <w:pPr>
        <w:jc w:val="left"/>
        <w:rPr>
          <w:rFonts w:hint="eastAsia"/>
        </w:rPr>
      </w:pPr>
      <w:r>
        <w:t>@Inject</w:t>
      </w:r>
      <w:r>
        <w:rPr>
          <w:rFonts w:hint="eastAsia"/>
        </w:rPr>
        <w:t>는</w:t>
      </w:r>
      <w:r>
        <w:t xml:space="preserve"> @qualifier </w:t>
      </w:r>
      <w:r>
        <w:rPr>
          <w:rFonts w:hint="eastAsia"/>
        </w:rPr>
        <w:t xml:space="preserve">대신에 </w:t>
      </w:r>
      <w:r>
        <w:t>@Named(value="id")</w:t>
      </w:r>
      <w:r>
        <w:rPr>
          <w:rFonts w:hint="eastAsia"/>
        </w:rPr>
        <w:t>를 사용할 수 있다.</w:t>
      </w:r>
      <w:bookmarkStart w:id="0" w:name="_GoBack"/>
      <w:bookmarkEnd w:id="0"/>
    </w:p>
    <w:sectPr w:rsidR="00DA6BA1" w:rsidRPr="00B44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3595B"/>
    <w:rsid w:val="000541AB"/>
    <w:rsid w:val="00055CF9"/>
    <w:rsid w:val="000603F8"/>
    <w:rsid w:val="00065D1F"/>
    <w:rsid w:val="00073F54"/>
    <w:rsid w:val="00094FB3"/>
    <w:rsid w:val="000C0098"/>
    <w:rsid w:val="000D4896"/>
    <w:rsid w:val="000E4CF3"/>
    <w:rsid w:val="000F4B9A"/>
    <w:rsid w:val="000F5AE9"/>
    <w:rsid w:val="00155583"/>
    <w:rsid w:val="00181ADC"/>
    <w:rsid w:val="0018347D"/>
    <w:rsid w:val="00191FC3"/>
    <w:rsid w:val="001D3359"/>
    <w:rsid w:val="002261CD"/>
    <w:rsid w:val="0025458B"/>
    <w:rsid w:val="00277F58"/>
    <w:rsid w:val="00285A77"/>
    <w:rsid w:val="00287864"/>
    <w:rsid w:val="002F1C76"/>
    <w:rsid w:val="003116C7"/>
    <w:rsid w:val="0033579A"/>
    <w:rsid w:val="00341786"/>
    <w:rsid w:val="00371CF4"/>
    <w:rsid w:val="003C4022"/>
    <w:rsid w:val="003E2498"/>
    <w:rsid w:val="00471A24"/>
    <w:rsid w:val="00473086"/>
    <w:rsid w:val="00497936"/>
    <w:rsid w:val="004A4B69"/>
    <w:rsid w:val="004B4E94"/>
    <w:rsid w:val="004D6EA1"/>
    <w:rsid w:val="004D7957"/>
    <w:rsid w:val="004F29A9"/>
    <w:rsid w:val="004F4FCD"/>
    <w:rsid w:val="005244A9"/>
    <w:rsid w:val="00575B32"/>
    <w:rsid w:val="005A13E4"/>
    <w:rsid w:val="005B2FD7"/>
    <w:rsid w:val="005F75F6"/>
    <w:rsid w:val="00661DB0"/>
    <w:rsid w:val="00662CA1"/>
    <w:rsid w:val="00670856"/>
    <w:rsid w:val="006716C6"/>
    <w:rsid w:val="00693870"/>
    <w:rsid w:val="00716E7F"/>
    <w:rsid w:val="007539AC"/>
    <w:rsid w:val="007E6D93"/>
    <w:rsid w:val="007E7755"/>
    <w:rsid w:val="007F15E7"/>
    <w:rsid w:val="00827E9C"/>
    <w:rsid w:val="00840D4B"/>
    <w:rsid w:val="00863BBB"/>
    <w:rsid w:val="00880CA2"/>
    <w:rsid w:val="00881A42"/>
    <w:rsid w:val="008833EC"/>
    <w:rsid w:val="008A67F7"/>
    <w:rsid w:val="008B0C9F"/>
    <w:rsid w:val="008C6436"/>
    <w:rsid w:val="008D6AAC"/>
    <w:rsid w:val="008F67A5"/>
    <w:rsid w:val="00965683"/>
    <w:rsid w:val="009D31E0"/>
    <w:rsid w:val="00A306DA"/>
    <w:rsid w:val="00A36A0C"/>
    <w:rsid w:val="00A660EB"/>
    <w:rsid w:val="00A70646"/>
    <w:rsid w:val="00A86AF5"/>
    <w:rsid w:val="00AD79A6"/>
    <w:rsid w:val="00B20E14"/>
    <w:rsid w:val="00B44889"/>
    <w:rsid w:val="00B54D8D"/>
    <w:rsid w:val="00BC74A7"/>
    <w:rsid w:val="00BF7568"/>
    <w:rsid w:val="00C178D5"/>
    <w:rsid w:val="00C745B6"/>
    <w:rsid w:val="00CF3565"/>
    <w:rsid w:val="00D926F9"/>
    <w:rsid w:val="00D96AB2"/>
    <w:rsid w:val="00DA6BA1"/>
    <w:rsid w:val="00DA71B1"/>
    <w:rsid w:val="00DE3DFD"/>
    <w:rsid w:val="00DF5869"/>
    <w:rsid w:val="00E149DF"/>
    <w:rsid w:val="00E67119"/>
    <w:rsid w:val="00E76200"/>
    <w:rsid w:val="00E773F9"/>
    <w:rsid w:val="00E80378"/>
    <w:rsid w:val="00E84BD5"/>
    <w:rsid w:val="00EA6A48"/>
    <w:rsid w:val="00EB389B"/>
    <w:rsid w:val="00F12556"/>
    <w:rsid w:val="00F47805"/>
    <w:rsid w:val="00F65BDB"/>
    <w:rsid w:val="00FD59B5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95</cp:revision>
  <dcterms:created xsi:type="dcterms:W3CDTF">2020-03-11T11:54:00Z</dcterms:created>
  <dcterms:modified xsi:type="dcterms:W3CDTF">2020-03-19T13:19:00Z</dcterms:modified>
</cp:coreProperties>
</file>