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6E9FA234" w:rsidR="00536D9E" w:rsidRDefault="00D72A12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  <w:b/>
          <w:bCs/>
        </w:rPr>
        <w:t>유효성 검사</w:t>
      </w:r>
    </w:p>
    <w:p w14:paraId="7D1EA65D" w14:textId="1E7824D5" w:rsidR="00D72A12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입력에 대해 유효성을 검사해야 하는 경우가 있다.</w:t>
      </w:r>
      <w:r>
        <w:t xml:space="preserve"> </w:t>
      </w:r>
    </w:p>
    <w:p w14:paraId="0229CC1C" w14:textId="438D7956" w:rsidR="009D68B9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도 가능하지만 </w:t>
      </w:r>
      <w:r>
        <w:t>Spring MVC</w:t>
      </w:r>
      <w:r>
        <w:rPr>
          <w:rFonts w:hint="eastAsia"/>
        </w:rPr>
        <w:t>로 처리할 수도 있다.</w:t>
      </w:r>
    </w:p>
    <w:p w14:paraId="2574AC63" w14:textId="1E16618F" w:rsidR="001830CF" w:rsidRDefault="001830CF" w:rsidP="00F06A4D">
      <w:pPr>
        <w:wordWrap/>
        <w:adjustRightInd w:val="0"/>
        <w:spacing w:after="0" w:line="240" w:lineRule="auto"/>
        <w:jc w:val="left"/>
      </w:pPr>
    </w:p>
    <w:p w14:paraId="411955A9" w14:textId="3DFCB239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</w:p>
    <w:p w14:paraId="224E099A" w14:textId="062BA0C1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는 </w:t>
      </w:r>
      <w:r>
        <w:t xml:space="preserve">JSR-303 </w:t>
      </w:r>
      <w:r>
        <w:rPr>
          <w:rFonts w:hint="eastAsia"/>
        </w:rPr>
        <w:t>규격의 유효성 검사 라이브러리를 사용할 수 있다.</w:t>
      </w:r>
    </w:p>
    <w:p w14:paraId="22E64395" w14:textId="020E5A4C" w:rsidR="000C3AA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데이터가 입력될 때 어떤 검사를 할 지 어노테이션으로 지정하고</w:t>
      </w:r>
      <w:r>
        <w:t xml:space="preserve">, </w:t>
      </w:r>
      <w:r>
        <w:rPr>
          <w:rFonts w:hint="eastAsia"/>
        </w:rPr>
        <w:t>조건에 맞지 않다면 개발자에게 오류가 있다는 정보를 전달한다. 이를통해 유효성 검사를 할 수 있다.</w:t>
      </w:r>
    </w:p>
    <w:p w14:paraId="7BAAB6CD" w14:textId="351E6A5C" w:rsidR="000455C7" w:rsidRDefault="000455C7" w:rsidP="00F06A4D">
      <w:pPr>
        <w:wordWrap/>
        <w:adjustRightInd w:val="0"/>
        <w:spacing w:after="0" w:line="240" w:lineRule="auto"/>
        <w:jc w:val="left"/>
      </w:pPr>
      <w:r>
        <w:t>JSR-303</w:t>
      </w:r>
      <w:r>
        <w:rPr>
          <w:rFonts w:hint="eastAsia"/>
        </w:rPr>
        <w:t>을 사용하기 위해선 라이브러리를 추가해야한다.</w:t>
      </w:r>
      <w:r>
        <w:t xml:space="preserve"> pom.xml</w:t>
      </w:r>
      <w:r>
        <w:rPr>
          <w:rFonts w:hint="eastAsia"/>
        </w:rPr>
        <w:t>에 라이브러리를 추가하자.</w:t>
      </w:r>
    </w:p>
    <w:p w14:paraId="6AE32482" w14:textId="26FC8E4F" w:rsidR="000455C7" w:rsidRDefault="000455C7" w:rsidP="00F06A4D">
      <w:pPr>
        <w:wordWrap/>
        <w:adjustRightInd w:val="0"/>
        <w:spacing w:after="0" w:line="240" w:lineRule="auto"/>
        <w:jc w:val="left"/>
      </w:pPr>
    </w:p>
    <w:p w14:paraId="41EC2293" w14:textId="285F1E41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어노테이션 설정</w:t>
      </w:r>
    </w:p>
    <w:p w14:paraId="64186912" w14:textId="0F66E82E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다양한 어노테이션으로 유효성 조건을 걸 수 있다.</w:t>
      </w:r>
    </w:p>
    <w:p w14:paraId="51E09E1C" w14:textId="77777777" w:rsidR="00EC52A8" w:rsidRDefault="00EC52A8" w:rsidP="00EC52A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@Size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(min=2,max=10)</w:t>
      </w:r>
    </w:p>
    <w:p w14:paraId="768D3FD4" w14:textId="408BDF8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3D6AEAA" w14:textId="7777777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@Max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(100)</w:t>
      </w:r>
    </w:p>
    <w:p w14:paraId="4ECE198A" w14:textId="146D7FFE" w:rsidR="009615A9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47D3E434" w14:textId="77777777" w:rsidR="00683F9C" w:rsidRDefault="00683F9C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6CF20A8" w14:textId="3AEDC5E8" w:rsidR="000A2060" w:rsidRDefault="000A2060" w:rsidP="00EC52A8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B</w:t>
      </w:r>
      <w:r>
        <w:t>ean</w:t>
      </w:r>
      <w:r>
        <w:rPr>
          <w:rFonts w:hint="eastAsia"/>
        </w:rPr>
        <w:t>객체의 멤버변수 위에 원하는 조건을 걸 수 있다.</w:t>
      </w:r>
      <w:r>
        <w:t xml:space="preserve"> </w:t>
      </w:r>
      <w:r>
        <w:rPr>
          <w:rFonts w:hint="eastAsia"/>
        </w:rPr>
        <w:t>하지만 이 조건을 건다고 유효성 검사를 하게되는 건 아니다.</w:t>
      </w:r>
    </w:p>
    <w:p w14:paraId="0169AE09" w14:textId="12946E97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의 메서드에서 주입받는 </w:t>
      </w:r>
      <w:r>
        <w:t>Bean</w:t>
      </w:r>
      <w:r>
        <w:rPr>
          <w:rFonts w:hint="eastAsia"/>
        </w:rPr>
        <w:t xml:space="preserve">에 </w:t>
      </w:r>
      <w:r>
        <w:t xml:space="preserve">@Valid </w:t>
      </w:r>
      <w:r>
        <w:rPr>
          <w:rFonts w:hint="eastAsia"/>
        </w:rPr>
        <w:t xml:space="preserve">어노테이션을 걸어야 유효성 검사를 실시하고 </w:t>
      </w:r>
    </w:p>
    <w:p w14:paraId="77F8D738" w14:textId="5AD47E2F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 xml:space="preserve">indingResult </w:t>
      </w:r>
      <w:r>
        <w:rPr>
          <w:rFonts w:hint="eastAsia"/>
        </w:rPr>
        <w:t>객체를 주입받아야 검사 결과를 얻을 수 있다.</w:t>
      </w:r>
    </w:p>
    <w:p w14:paraId="24F9B15C" w14:textId="77777777" w:rsidR="00EC01CB" w:rsidRDefault="00EC01CB" w:rsidP="000A2060">
      <w:pPr>
        <w:wordWrap/>
        <w:adjustRightInd w:val="0"/>
        <w:spacing w:after="0" w:line="240" w:lineRule="auto"/>
        <w:jc w:val="left"/>
      </w:pPr>
    </w:p>
    <w:p w14:paraId="1CB28957" w14:textId="1A15D98F" w:rsidR="00B70CF1" w:rsidRDefault="00B70CF1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input_pro(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BindingResult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result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3481332" w14:textId="77777777" w:rsidR="00EC01CB" w:rsidRDefault="00EC01CB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6E7F4AC3" w14:textId="2FDF13A6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설정한다.</w:t>
      </w:r>
    </w:p>
    <w:p w14:paraId="1C01A5CB" w14:textId="06421219" w:rsidR="00B7520B" w:rsidRDefault="00B7520B" w:rsidP="000A2060">
      <w:pPr>
        <w:wordWrap/>
        <w:adjustRightInd w:val="0"/>
        <w:spacing w:after="0" w:line="240" w:lineRule="auto"/>
        <w:jc w:val="left"/>
      </w:pPr>
    </w:p>
    <w:p w14:paraId="2FBD0926" w14:textId="5D17EAF4" w:rsidR="00B7520B" w:rsidRDefault="00B7520B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에러메세지를 확인하려면</w:t>
      </w:r>
      <w:r w:rsidR="00EC01CB">
        <w:rPr>
          <w:rFonts w:hint="eastAsia"/>
        </w:rPr>
        <w:t xml:space="preserve"> 아래 방식으로 한다.</w:t>
      </w:r>
    </w:p>
    <w:p w14:paraId="0C385D9E" w14:textId="77777777" w:rsidR="00B7520B" w:rsidRDefault="00B7520B" w:rsidP="00B7520B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 xml:space="preserve">spring:hasBindErrors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name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"dataBean1"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2569EC20" w14:textId="696C2860" w:rsidR="00B7520B" w:rsidRPr="00B7520B" w:rsidRDefault="00B7520B" w:rsidP="00B7520B">
      <w:pPr>
        <w:wordWrap/>
        <w:adjustRightInd w:val="0"/>
        <w:spacing w:after="0" w:line="240" w:lineRule="auto"/>
        <w:ind w:firstLineChars="700" w:firstLine="1540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kern w:val="0"/>
          <w:sz w:val="22"/>
        </w:rPr>
        <w:t xml:space="preserve">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test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${errors.hasFieldErrors('data2') }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B9457F2" w14:textId="686FF4CB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  <w:t>${errors.getFieldError('data2').defaultMessage }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br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34FED454" w14:textId="50E47BD8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C9AC0D6" w14:textId="1399806E" w:rsidR="00A20F1E" w:rsidRDefault="00B7520B" w:rsidP="00A20F1E">
      <w:pPr>
        <w:wordWrap/>
        <w:adjustRightInd w:val="0"/>
        <w:spacing w:after="0" w:line="240" w:lineRule="auto"/>
        <w:ind w:leftChars="-300" w:left="-600"/>
        <w:jc w:val="left"/>
        <w:rPr>
          <w:rFonts w:ascii="D2Coding ligature" w:eastAsia="D2Coding ligature" w:cs="D2Coding ligature"/>
          <w:color w:val="008080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spring:hasBindErrors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02E0BEA7" w14:textId="3BBE4F1A" w:rsidR="00A20F1E" w:rsidRDefault="00A20F1E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0F1E">
        <w:rPr>
          <w:rFonts w:hint="eastAsia"/>
          <w:b/>
          <w:bCs/>
        </w:rPr>
        <w:lastRenderedPageBreak/>
        <w:t>에러 메시지 커스터마이징</w:t>
      </w:r>
    </w:p>
    <w:p w14:paraId="0EED61CE" w14:textId="2262BE1B" w:rsidR="00A20F1E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검사에서 오류가 있는 메시지는 </w:t>
      </w:r>
      <w:r>
        <w:t>jsp</w:t>
      </w:r>
      <w:r>
        <w:rPr>
          <w:rFonts w:hint="eastAsia"/>
        </w:rPr>
        <w:t>에서 출력할 수 있었지만,</w:t>
      </w:r>
      <w:r>
        <w:t xml:space="preserve"> JSR-303</w:t>
      </w:r>
      <w:r>
        <w:rPr>
          <w:rFonts w:hint="eastAsia"/>
        </w:rPr>
        <w:t>에서 정의한 메시지를 그대로 출력하는 것이며 우리가 설정할 순 없었다.</w:t>
      </w:r>
    </w:p>
    <w:p w14:paraId="4123C74F" w14:textId="5D65BFDA" w:rsidR="008246FB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 xml:space="preserve">과 </w:t>
      </w:r>
      <w:r>
        <w:t>Hibernate</w:t>
      </w:r>
      <w:r>
        <w:rPr>
          <w:rFonts w:hint="eastAsia"/>
        </w:rPr>
        <w:t>에서 제공하는 어노테이션 중 일부는 설정 가능하고 일부는 아니다.</w:t>
      </w:r>
    </w:p>
    <w:p w14:paraId="237DED5B" w14:textId="310789C3" w:rsidR="00E518C4" w:rsidRDefault="00E518C4" w:rsidP="00A20F1E">
      <w:pPr>
        <w:wordWrap/>
        <w:adjustRightInd w:val="0"/>
        <w:spacing w:after="0" w:line="240" w:lineRule="auto"/>
        <w:jc w:val="left"/>
      </w:pPr>
    </w:p>
    <w:p w14:paraId="093CBF2E" w14:textId="158DFA6C" w:rsidR="00E518C4" w:rsidRPr="00906ACA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906ACA">
        <w:rPr>
          <w:rFonts w:hint="eastAsia"/>
          <w:b/>
          <w:bCs/>
        </w:rPr>
        <w:t>P</w:t>
      </w:r>
      <w:r w:rsidRPr="00906ACA">
        <w:rPr>
          <w:b/>
          <w:bCs/>
        </w:rPr>
        <w:t>roperties</w:t>
      </w:r>
      <w:r w:rsidRPr="00906ACA">
        <w:rPr>
          <w:rFonts w:hint="eastAsia"/>
          <w:b/>
          <w:bCs/>
        </w:rPr>
        <w:t>를 이용한 메시지 설정</w:t>
      </w:r>
    </w:p>
    <w:p w14:paraId="02CCB34A" w14:textId="32D1CC0A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검사를 통과하지 못하면 </w:t>
      </w:r>
      <w:r>
        <w:t>JSP</w:t>
      </w:r>
      <w:r>
        <w:rPr>
          <w:rFonts w:hint="eastAsia"/>
        </w:rPr>
        <w:t>에 오류</w:t>
      </w:r>
      <w:r>
        <w:t xml:space="preserve"> </w:t>
      </w:r>
      <w:r>
        <w:rPr>
          <w:rFonts w:hint="eastAsia"/>
        </w:rPr>
        <w:t>정보가 전달된다.</w:t>
      </w:r>
    </w:p>
    <w:p w14:paraId="358D5E3F" w14:textId="53200C21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</w:t>
      </w:r>
      <w:r>
        <w:t>codes[0]</w:t>
      </w:r>
      <w:r>
        <w:rPr>
          <w:rFonts w:hint="eastAsia"/>
        </w:rPr>
        <w:t>으로 값을 가져오면 문자열을 가져올 수 있었다.</w:t>
      </w:r>
    </w:p>
    <w:p w14:paraId="0F7E2C67" w14:textId="4D2B1619" w:rsidR="00E518C4" w:rsidRPr="00A02317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>
        <w:tab/>
        <w:t xml:space="preserve">-&gt; </w:t>
      </w:r>
      <w:r w:rsidRPr="00A02317">
        <w:rPr>
          <w:rFonts w:hint="eastAsia"/>
          <w:b/>
          <w:bCs/>
        </w:rPr>
        <w:t>에러종류.빈이름.프로퍼티이름</w:t>
      </w:r>
    </w:p>
    <w:p w14:paraId="08FBAE14" w14:textId="279EE7FC" w:rsidR="00E518C4" w:rsidRDefault="00A0231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>에 위의 양식으로 메시지를 등록해주면 이 메시지를 가져와 출력하고 다국어 처리까지 가능하다.</w:t>
      </w:r>
    </w:p>
    <w:p w14:paraId="16367415" w14:textId="421012AF" w:rsidR="005E4AF7" w:rsidRDefault="005E4AF7" w:rsidP="00A20F1E">
      <w:pPr>
        <w:wordWrap/>
        <w:adjustRightInd w:val="0"/>
        <w:spacing w:after="0" w:line="240" w:lineRule="auto"/>
        <w:jc w:val="left"/>
      </w:pPr>
    </w:p>
    <w:p w14:paraId="7DA9A13B" w14:textId="4774D21A" w:rsidR="005E4AF7" w:rsidRDefault="005E4AF7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5E4AF7">
        <w:rPr>
          <w:rFonts w:hint="eastAsia"/>
          <w:b/>
          <w:bCs/>
        </w:rPr>
        <w:t>F</w:t>
      </w:r>
      <w:r w:rsidRPr="005E4AF7">
        <w:rPr>
          <w:b/>
          <w:bCs/>
        </w:rPr>
        <w:t xml:space="preserve">orm </w:t>
      </w:r>
      <w:r w:rsidRPr="005E4AF7">
        <w:rPr>
          <w:rFonts w:hint="eastAsia"/>
          <w:b/>
          <w:bCs/>
        </w:rPr>
        <w:t>데이터 유지하기</w:t>
      </w:r>
    </w:p>
    <w:p w14:paraId="67AD004A" w14:textId="169309B4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검증을 통과하지 못해 다시 입력을 해야하는 경우 기존의 입력값을 유지해야 하는 경우가 있다.</w:t>
      </w:r>
    </w:p>
    <w:p w14:paraId="21E7FD2F" w14:textId="28B5339C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입력 화면으로 전달된 </w:t>
      </w:r>
      <w:r>
        <w:t xml:space="preserve">Bean </w:t>
      </w:r>
      <w:r>
        <w:rPr>
          <w:rFonts w:hint="eastAsia"/>
        </w:rPr>
        <w:t>객체에서 i</w:t>
      </w:r>
      <w:r>
        <w:t xml:space="preserve">nput </w:t>
      </w:r>
      <w:r>
        <w:rPr>
          <w:rFonts w:hint="eastAsia"/>
        </w:rPr>
        <w:t>태그에 값을 주입하면 된다.</w:t>
      </w:r>
    </w:p>
    <w:p w14:paraId="0C1553D7" w14:textId="51AA35E1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활용하는 방식이 가장 간단하고 보기 좋다.</w:t>
      </w:r>
      <w:r>
        <w:t xml:space="preserve"> -&gt; </w:t>
      </w:r>
      <w:r>
        <w:rPr>
          <w:rFonts w:hint="eastAsia"/>
        </w:rPr>
        <w:t>검증 실패 문자열도 쉽게 세팅가능하다.</w:t>
      </w:r>
    </w:p>
    <w:p w14:paraId="09E1CDB6" w14:textId="369D71D8" w:rsidR="00E34B0C" w:rsidRDefault="00E34B0C" w:rsidP="00A20F1E">
      <w:pPr>
        <w:wordWrap/>
        <w:adjustRightInd w:val="0"/>
        <w:spacing w:after="0" w:line="240" w:lineRule="auto"/>
        <w:jc w:val="left"/>
      </w:pPr>
    </w:p>
    <w:p w14:paraId="4ECB07A9" w14:textId="77777777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&lt;spring:hasBindErrors name="dataBean1"&gt;</w:t>
      </w:r>
    </w:p>
    <w:p w14:paraId="14326142" w14:textId="04B0C796" w:rsidR="00E34B0C" w:rsidRDefault="00E34B0C" w:rsidP="00E34B0C">
      <w:pPr>
        <w:wordWrap/>
        <w:adjustRightInd w:val="0"/>
        <w:spacing w:after="0" w:line="240" w:lineRule="auto"/>
        <w:ind w:firstLineChars="100" w:firstLine="240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&lt;c:if test="${errors.hasFieldErrors('data1') }"&gt;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ab/>
      </w:r>
    </w:p>
    <w:p w14:paraId="38272E84" w14:textId="403DF808" w:rsidR="00E34B0C" w:rsidRDefault="00E34B0C" w:rsidP="00E34B0C">
      <w:pPr>
        <w:wordWrap/>
        <w:adjustRightInd w:val="0"/>
        <w:spacing w:after="0" w:line="240" w:lineRule="auto"/>
        <w:ind w:leftChars="100" w:left="200" w:firstLineChars="100" w:firstLine="24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 xml:space="preserve">&lt;spring:message code="${errors.getFieldError('data1').codes[0] }"/&gt;&lt;br&gt; 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  <w:u w:val="single"/>
        </w:rPr>
        <w:t>&lt;/c:if&gt;</w:t>
      </w:r>
    </w:p>
    <w:p w14:paraId="5125442F" w14:textId="40D8EE0F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&lt;/spring:hasBindErrors&gt;</w:t>
      </w:r>
    </w:p>
    <w:p w14:paraId="2C93A7EE" w14:textId="77777777" w:rsid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쓰던 걸</w:t>
      </w:r>
    </w:p>
    <w:p w14:paraId="19BE0754" w14:textId="379E0E42" w:rsidR="00996D09" w:rsidRDefault="00996D09" w:rsidP="00996D0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 xml:space="preserve">form:errors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'data1'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595C7AD" w14:textId="379C4AA2" w:rsidR="00996D09" w:rsidRP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줄일 수 있다.</w:t>
      </w:r>
    </w:p>
    <w:p w14:paraId="5A34929F" w14:textId="0372C369" w:rsidR="00996D09" w:rsidRDefault="00996D09" w:rsidP="00E34B0C">
      <w:pPr>
        <w:wordWrap/>
        <w:adjustRightInd w:val="0"/>
        <w:spacing w:after="0" w:line="240" w:lineRule="auto"/>
        <w:jc w:val="left"/>
      </w:pPr>
    </w:p>
    <w:p w14:paraId="64BF4725" w14:textId="30B08652" w:rsidR="00EE226A" w:rsidRDefault="00EE226A" w:rsidP="00E34B0C">
      <w:pPr>
        <w:wordWrap/>
        <w:adjustRightInd w:val="0"/>
        <w:spacing w:after="0" w:line="240" w:lineRule="auto"/>
        <w:jc w:val="left"/>
        <w:rPr>
          <w:b/>
          <w:bCs/>
        </w:rPr>
      </w:pPr>
      <w:r w:rsidRPr="00EE226A">
        <w:rPr>
          <w:rFonts w:hint="eastAsia"/>
          <w:b/>
          <w:bCs/>
        </w:rPr>
        <w:t>J</w:t>
      </w:r>
      <w:r w:rsidRPr="00EE226A">
        <w:rPr>
          <w:b/>
          <w:bCs/>
        </w:rPr>
        <w:t>SR-303</w:t>
      </w:r>
    </w:p>
    <w:p w14:paraId="7F1DBDB2" w14:textId="0EEB65E3" w:rsidR="00EE226A" w:rsidRDefault="00EE226A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빈 객체에 주입되는 값의 유효성을 검사하는 어노테이션이다.</w:t>
      </w:r>
    </w:p>
    <w:p w14:paraId="77B07B26" w14:textId="40F3C9F5" w:rsidR="00A90337" w:rsidRDefault="00A90337" w:rsidP="00E34B0C">
      <w:pPr>
        <w:wordWrap/>
        <w:adjustRightInd w:val="0"/>
        <w:spacing w:after="0" w:line="240" w:lineRule="auto"/>
        <w:jc w:val="left"/>
      </w:pPr>
      <w:r>
        <w:br/>
        <w:t>@AssertTrue : True</w:t>
      </w:r>
      <w:r>
        <w:rPr>
          <w:rFonts w:hint="eastAsia"/>
        </w:rPr>
        <w:t>가 아닌 값이 들어오면 오류</w:t>
      </w:r>
    </w:p>
    <w:p w14:paraId="1FA3EFAE" w14:textId="1BF94AC5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AssertFalse : False</w:t>
      </w:r>
      <w:r>
        <w:rPr>
          <w:rFonts w:hint="eastAsia"/>
        </w:rPr>
        <w:t>가 아닌 값이 들어오면 오류</w:t>
      </w:r>
    </w:p>
    <w:p w14:paraId="45B62409" w14:textId="79864FB2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Max(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큰 값이 들어오면 오류</w:t>
      </w:r>
    </w:p>
    <w:p w14:paraId="2FCD2409" w14:textId="556AD294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Min(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작은 값이 들어오면 오류</w:t>
      </w:r>
    </w:p>
    <w:p w14:paraId="7E1D63CF" w14:textId="54A9D7D3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ecimalMax(value=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미만이 들어와야 한다.</w:t>
      </w:r>
      <w:r>
        <w:t xml:space="preserve"> (tr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면 이하</w:t>
      </w:r>
      <w:r>
        <w:t>)</w:t>
      </w:r>
    </w:p>
    <w:p w14:paraId="1F9954BE" w14:textId="2CA5E382" w:rsidR="00A90337" w:rsidRDefault="00A90337" w:rsidP="00A90337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ecimalMin(value=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초과가 들어와야 한다.</w:t>
      </w:r>
      <w:r>
        <w:t xml:space="preserve"> (true</w:t>
      </w:r>
      <w:r>
        <w:rPr>
          <w:rFonts w:hint="eastAsia"/>
        </w:rPr>
        <w:t>면 이상)</w:t>
      </w:r>
    </w:p>
    <w:p w14:paraId="0C5C46CD" w14:textId="32EB352A" w:rsidR="00A90337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@N</w:t>
      </w:r>
      <w:r>
        <w:t xml:space="preserve">ull : </w:t>
      </w:r>
      <w:r>
        <w:rPr>
          <w:rFonts w:hint="eastAsia"/>
        </w:rPr>
        <w:t>값이 들어오면 오류</w:t>
      </w:r>
    </w:p>
    <w:p w14:paraId="04634E20" w14:textId="56324A0A" w:rsidR="007A2D99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NotNull : </w:t>
      </w:r>
      <w:r>
        <w:rPr>
          <w:rFonts w:hint="eastAsia"/>
        </w:rPr>
        <w:t>값이 안들어오면 오류</w:t>
      </w:r>
    </w:p>
    <w:p w14:paraId="624F455C" w14:textId="6C9F5BF2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lastRenderedPageBreak/>
        <w:t>@</w:t>
      </w:r>
      <w:r>
        <w:t>Digits(integer=</w:t>
      </w:r>
      <w:r>
        <w:rPr>
          <w:rFonts w:hint="eastAsia"/>
        </w:rPr>
        <w:t>자리수,</w:t>
      </w:r>
      <w:r>
        <w:t xml:space="preserve"> fraction=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자리수 이하가 들어와야한다.</w:t>
      </w:r>
      <w:r>
        <w:t xml:space="preserve"> </w:t>
      </w:r>
      <w:r>
        <w:rPr>
          <w:rFonts w:hint="eastAsia"/>
        </w:rPr>
        <w:t>정수 자리수,</w:t>
      </w:r>
      <w:r>
        <w:t xml:space="preserve"> </w:t>
      </w:r>
      <w:r>
        <w:rPr>
          <w:rFonts w:hint="eastAsia"/>
        </w:rPr>
        <w:t>실수 자리수로 나뉜다.</w:t>
      </w:r>
    </w:p>
    <w:p w14:paraId="38974555" w14:textId="43C418F3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t>@Size(min=</w:t>
      </w:r>
      <w:r>
        <w:rPr>
          <w:rFonts w:hint="eastAsia"/>
        </w:rPr>
        <w:t>자리수,</w:t>
      </w:r>
      <w:r>
        <w:t>max=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글자수가 아니면 오류</w:t>
      </w:r>
    </w:p>
    <w:p w14:paraId="54FE0D93" w14:textId="7EFBF16B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@</w:t>
      </w:r>
      <w:r>
        <w:t>Pattern(regexp=</w:t>
      </w:r>
      <w:r>
        <w:rPr>
          <w:rFonts w:hint="eastAsia"/>
        </w:rPr>
        <w:t>정규식)</w:t>
      </w:r>
      <w:r>
        <w:t xml:space="preserve"> : </w:t>
      </w:r>
      <w:r>
        <w:rPr>
          <w:rFonts w:hint="eastAsia"/>
        </w:rPr>
        <w:t>정규식이 아니면 오류</w:t>
      </w:r>
    </w:p>
    <w:p w14:paraId="22699481" w14:textId="4772CB71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9F378D5" w14:textId="742F2D73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  <w:rPr>
          <w:b/>
          <w:bCs/>
        </w:rPr>
      </w:pPr>
      <w:r w:rsidRPr="00782A8C">
        <w:rPr>
          <w:rFonts w:hint="eastAsia"/>
          <w:b/>
          <w:bCs/>
        </w:rPr>
        <w:t>J</w:t>
      </w:r>
      <w:r w:rsidRPr="00782A8C">
        <w:rPr>
          <w:b/>
          <w:bCs/>
        </w:rPr>
        <w:t>SR-380</w:t>
      </w:r>
    </w:p>
    <w:p w14:paraId="50EF8372" w14:textId="0A88437C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>과 원리는 같고</w:t>
      </w:r>
      <w:r>
        <w:t xml:space="preserve">, </w:t>
      </w:r>
      <w:r>
        <w:rPr>
          <w:rFonts w:hint="eastAsia"/>
        </w:rPr>
        <w:t>유효성 검사의 편의성을 더하기 위해 추가로 제공되는 기능이 있다.</w:t>
      </w:r>
    </w:p>
    <w:p w14:paraId="2891A704" w14:textId="77777777" w:rsidR="002F75AF" w:rsidRDefault="002F75AF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84B2A6E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@NotEmpty : 주입된 값의 길이가 0이면 오류 발생. 공백도 글자로 인식합니다.</w:t>
      </w:r>
    </w:p>
    <w:p w14:paraId="16A78D03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@NotBlank : 주입된 값이 공백을 제거하고 길이가 0이면 오류 발생.</w:t>
      </w:r>
    </w:p>
    <w:p w14:paraId="34D977C5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 : 양수가 아니라면 오류 발생</w:t>
      </w:r>
    </w:p>
    <w:p w14:paraId="15D48594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@PositiveOrZero : 0 또는 양수가 아니라면 오류 발생</w:t>
      </w:r>
    </w:p>
    <w:p w14:paraId="15153D69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@Negative : 음수가 아니라면 오류 발생.</w:t>
      </w:r>
    </w:p>
    <w:p w14:paraId="37752FE8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 xml:space="preserve">@NegativeOrZero : 0 또는 음수가 아니라면 오류 발생. </w:t>
      </w:r>
    </w:p>
    <w:p w14:paraId="25BBA00A" w14:textId="069F9899" w:rsid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@Email : 이메일 형식이 아니라면 오류 발생. 중간에 @가 있는지 정도만 확인한다.</w:t>
      </w:r>
    </w:p>
    <w:p w14:paraId="33ADDBFB" w14:textId="2FDD0114" w:rsidR="00F265D0" w:rsidRDefault="00F265D0" w:rsidP="00F265D0">
      <w:pPr>
        <w:wordWrap/>
        <w:adjustRightInd w:val="0"/>
        <w:spacing w:after="0" w:line="240" w:lineRule="auto"/>
        <w:jc w:val="left"/>
      </w:pPr>
    </w:p>
    <w:p w14:paraId="4C7F2E63" w14:textId="3EBF9F81" w:rsidR="00F265D0" w:rsidRPr="00F265D0" w:rsidRDefault="00E630FD" w:rsidP="00F265D0">
      <w:pPr>
        <w:wordWrap/>
        <w:adjustRightInd w:val="0"/>
        <w:spacing w:after="0" w:line="240" w:lineRule="auto"/>
        <w:jc w:val="left"/>
        <w:rPr>
          <w:b/>
          <w:bCs/>
        </w:rPr>
      </w:pPr>
      <w:r w:rsidRPr="00E630FD">
        <w:rPr>
          <w:rFonts w:hint="eastAsia"/>
          <w:b/>
          <w:bCs/>
        </w:rPr>
        <w:t>V</w:t>
      </w:r>
      <w:r w:rsidRPr="00E630FD">
        <w:rPr>
          <w:b/>
          <w:bCs/>
        </w:rPr>
        <w:t xml:space="preserve">alidator </w:t>
      </w:r>
      <w:r w:rsidRPr="00E630FD">
        <w:rPr>
          <w:rFonts w:hint="eastAsia"/>
          <w:b/>
          <w:bCs/>
        </w:rPr>
        <w:t>커스터마이징</w:t>
      </w:r>
    </w:p>
    <w:p w14:paraId="4234D6B5" w14:textId="26B98480" w:rsidR="00F265D0" w:rsidRDefault="00E630FD" w:rsidP="00E630FD">
      <w:pPr>
        <w:wordWrap/>
        <w:adjustRightInd w:val="0"/>
        <w:spacing w:after="0" w:line="240" w:lineRule="auto"/>
        <w:jc w:val="left"/>
      </w:pPr>
      <w:r>
        <w:t xml:space="preserve">JSR-303, JSR-380 </w:t>
      </w:r>
      <w:r>
        <w:rPr>
          <w:rFonts w:hint="eastAsia"/>
        </w:rPr>
        <w:t>스펙으로 유효성 검사를 한 후 추가적으로 다른 유효성 검사를 하고자 할</w:t>
      </w:r>
      <w:r>
        <w:t xml:space="preserve"> </w:t>
      </w:r>
      <w:r>
        <w:rPr>
          <w:rFonts w:hint="eastAsia"/>
        </w:rPr>
        <w:t xml:space="preserve">떄 </w:t>
      </w:r>
      <w:r w:rsidRPr="00E630FD">
        <w:t>사용한다</w:t>
      </w:r>
      <w:r>
        <w:rPr>
          <w:rFonts w:hint="eastAsia"/>
        </w:rPr>
        <w:t>.</w:t>
      </w:r>
      <w:r>
        <w:t xml:space="preserve"> </w:t>
      </w:r>
    </w:p>
    <w:p w14:paraId="361CF0F3" w14:textId="45610D3B" w:rsidR="00EA1D10" w:rsidRDefault="00EA1D10" w:rsidP="00E630FD">
      <w:pPr>
        <w:wordWrap/>
        <w:adjustRightInd w:val="0"/>
        <w:spacing w:after="0" w:line="240" w:lineRule="auto"/>
        <w:jc w:val="left"/>
      </w:pPr>
    </w:p>
    <w:p w14:paraId="37456DDF" w14:textId="02BE6F4B" w:rsidR="00EB5A8E" w:rsidRPr="00384B85" w:rsidRDefault="00EB5A8E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84B85">
        <w:rPr>
          <w:rFonts w:hint="eastAsia"/>
          <w:b/>
          <w:bCs/>
        </w:rPr>
        <w:t>V</w:t>
      </w:r>
      <w:r w:rsidRPr="00384B85">
        <w:rPr>
          <w:b/>
          <w:bCs/>
        </w:rPr>
        <w:t>alidator</w:t>
      </w:r>
      <w:r w:rsidRPr="00384B85">
        <w:rPr>
          <w:rFonts w:hint="eastAsia"/>
          <w:b/>
          <w:bCs/>
        </w:rPr>
        <w:t xml:space="preserve"> 인터페이스 구현</w:t>
      </w:r>
    </w:p>
    <w:p w14:paraId="5EC0552E" w14:textId="302AF228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alidator </w:t>
      </w:r>
      <w:r>
        <w:rPr>
          <w:rFonts w:hint="eastAsia"/>
        </w:rPr>
        <w:t>인터페이스를 구현해야 한다.</w:t>
      </w:r>
      <w:r>
        <w:t xml:space="preserve"> </w:t>
      </w:r>
      <w:r w:rsidR="00E11BB3">
        <w:rPr>
          <w:rFonts w:hint="eastAsia"/>
        </w:rPr>
        <w:t xml:space="preserve">따로 </w:t>
      </w:r>
      <w:r w:rsidR="00E11BB3">
        <w:t xml:space="preserve">validator </w:t>
      </w:r>
      <w:r w:rsidR="00E11BB3">
        <w:rPr>
          <w:rFonts w:hint="eastAsia"/>
        </w:rPr>
        <w:t>패키지와 클래스를 생성한다.</w:t>
      </w:r>
    </w:p>
    <w:p w14:paraId="6622E504" w14:textId="1BE0BF72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upports : </w:t>
      </w:r>
      <w:r>
        <w:rPr>
          <w:rFonts w:hint="eastAsia"/>
        </w:rPr>
        <w:t>객체가 유효성 검사가 가능한지 확인한다.</w:t>
      </w:r>
    </w:p>
    <w:p w14:paraId="181D2AFE" w14:textId="3EC3126F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유효성 검사를 하는 메소드</w:t>
      </w:r>
    </w:p>
    <w:p w14:paraId="5CA704AA" w14:textId="77777777" w:rsidR="00203988" w:rsidRDefault="00203988" w:rsidP="00E630FD">
      <w:pPr>
        <w:wordWrap/>
        <w:adjustRightInd w:val="0"/>
        <w:spacing w:after="0" w:line="240" w:lineRule="auto"/>
        <w:jc w:val="left"/>
      </w:pPr>
    </w:p>
    <w:p w14:paraId="653D7123" w14:textId="77777777" w:rsidR="00203988" w:rsidRPr="00203988" w:rsidRDefault="00203988" w:rsidP="0020398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012A300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boolean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supports(Class&lt;?&gt;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4A81F8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7719C80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return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DataBean1.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class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.isAssignableFrom(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331CCF3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7346AD9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797DC18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687581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void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validate(Object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Errors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7EFBAD0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1829925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0DE052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rejectIfEmptyOrWhitespace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71BC524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60AD126E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DataBean1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(DataBean1)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;</w:t>
      </w:r>
    </w:p>
    <w:p w14:paraId="6AA8FF6B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.getData2();</w:t>
      </w:r>
    </w:p>
    <w:p w14:paraId="705B969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.getData3();</w:t>
      </w:r>
    </w:p>
    <w:p w14:paraId="04AC2BB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5C14F83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.length()&gt;10) {</w:t>
      </w:r>
    </w:p>
    <w:p w14:paraId="2B8465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"error4"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3C663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lastRenderedPageBreak/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52984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.contains(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"@"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)==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false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34D2B12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"error5"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E28DF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D48C458" w14:textId="0E6ACD85" w:rsidR="009000C0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325B200A" w14:textId="08B76DE7" w:rsid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>
        <w:rPr>
          <w:rFonts w:ascii="D2Coding ligature" w:eastAsia="D2Coding ligature" w:cs="D2Coding ligature" w:hint="eastAsia"/>
          <w:color w:val="000000"/>
          <w:kern w:val="0"/>
          <w:sz w:val="18"/>
          <w:szCs w:val="18"/>
        </w:rPr>
        <w:t>이런식으로 구현한다.</w:t>
      </w:r>
    </w:p>
    <w:p w14:paraId="7FFFFE8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sz w:val="14"/>
          <w:szCs w:val="16"/>
        </w:rPr>
      </w:pPr>
    </w:p>
    <w:p w14:paraId="037AE598" w14:textId="0C2786DD" w:rsidR="009000C0" w:rsidRPr="00197BCC" w:rsidRDefault="009000C0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197BCC">
        <w:rPr>
          <w:b/>
          <w:bCs/>
        </w:rPr>
        <w:t>Validator</w:t>
      </w:r>
      <w:r w:rsidRPr="00197BCC">
        <w:rPr>
          <w:rFonts w:hint="eastAsia"/>
          <w:b/>
          <w:bCs/>
        </w:rPr>
        <w:t>를 컨트롤러에 등록</w:t>
      </w:r>
    </w:p>
    <w:p w14:paraId="636D800F" w14:textId="442FA673" w:rsidR="00197BCC" w:rsidRDefault="00197BCC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사용할 </w:t>
      </w:r>
      <w:r>
        <w:t>validator</w:t>
      </w:r>
      <w:r>
        <w:rPr>
          <w:rFonts w:hint="eastAsia"/>
        </w:rPr>
        <w:t xml:space="preserve">가 하나면 </w:t>
      </w:r>
      <w:r>
        <w:t xml:space="preserve">setValidator, </w:t>
      </w:r>
      <w:r>
        <w:rPr>
          <w:rFonts w:hint="eastAsia"/>
        </w:rPr>
        <w:t xml:space="preserve">한 개 이상이면 </w:t>
      </w:r>
      <w:r>
        <w:t>addValidators</w:t>
      </w:r>
      <w:r>
        <w:rPr>
          <w:rFonts w:hint="eastAsia"/>
        </w:rPr>
        <w:t xml:space="preserve"> 메소드를 사용한다.</w:t>
      </w:r>
    </w:p>
    <w:p w14:paraId="73117539" w14:textId="4DC4B9D7" w:rsidR="003157C5" w:rsidRDefault="003157C5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컨트롤러에 등록한 메소드이다.</w:t>
      </w:r>
    </w:p>
    <w:p w14:paraId="525123B9" w14:textId="77777777" w:rsidR="003157C5" w:rsidRDefault="003157C5" w:rsidP="003157C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@InitBinder</w:t>
      </w:r>
    </w:p>
    <w:p w14:paraId="0DD4445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initBinder(WebDataBinder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34F09DD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DataBean1Validator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DataBean1Validator();</w:t>
      </w:r>
    </w:p>
    <w:p w14:paraId="2A3A1C9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.setValidator(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2066CC" w14:textId="23A76B6F" w:rsidR="003157C5" w:rsidRDefault="003157C5" w:rsidP="003157C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8D14548" w14:textId="3F5BD1B1" w:rsidR="00154739" w:rsidRDefault="00154739" w:rsidP="003157C5">
      <w:pPr>
        <w:wordWrap/>
        <w:adjustRightInd w:val="0"/>
        <w:spacing w:after="0" w:line="240" w:lineRule="auto"/>
        <w:jc w:val="left"/>
      </w:pPr>
    </w:p>
    <w:p w14:paraId="40885AC7" w14:textId="32722E50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alidateUtils</w:t>
      </w:r>
    </w:p>
    <w:p w14:paraId="61679298" w14:textId="59DFB36E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지정된 값에 대해 유효성 검사를 하는 메소드이다</w:t>
      </w:r>
    </w:p>
    <w:p w14:paraId="75F37586" w14:textId="36364AA3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  <w:r>
        <w:t xml:space="preserve"> </w:t>
      </w:r>
      <w:r>
        <w:rPr>
          <w:rFonts w:hint="eastAsia"/>
        </w:rPr>
        <w:t>공백을 글자로 친다.</w:t>
      </w:r>
    </w:p>
    <w:p w14:paraId="5EE4E1F6" w14:textId="17C74708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ejectIfEmptyOrWhitespace(error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</w:p>
    <w:p w14:paraId="256E928F" w14:textId="2E24250C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입력값에 문제가 있으면 </w:t>
      </w:r>
      <w:r>
        <w:t>erro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객체에 오류 정보를 저장한다.</w:t>
      </w:r>
    </w:p>
    <w:p w14:paraId="3BAE0597" w14:textId="159DC85D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오류 메시지는 </w:t>
      </w:r>
      <w:r>
        <w:t>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구성된다.</w:t>
      </w:r>
    </w:p>
    <w:p w14:paraId="611C4291" w14:textId="1432AA04" w:rsidR="00677353" w:rsidRDefault="00677353" w:rsidP="003157C5">
      <w:pPr>
        <w:wordWrap/>
        <w:adjustRightInd w:val="0"/>
        <w:spacing w:after="0" w:line="240" w:lineRule="auto"/>
        <w:jc w:val="left"/>
      </w:pPr>
    </w:p>
    <w:p w14:paraId="76B12029" w14:textId="2982B9D3" w:rsidR="00677353" w:rsidRDefault="00677353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b/>
          <w:bCs/>
        </w:rPr>
        <w:t>rejectValue</w:t>
      </w:r>
    </w:p>
    <w:p w14:paraId="171FA733" w14:textId="5A8E4F4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조건을 직접 만들어서 검사한다.</w:t>
      </w:r>
    </w:p>
    <w:p w14:paraId="20834270" w14:textId="4036CB3F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문으로 검사 후 위배시 </w:t>
      </w:r>
      <w:r>
        <w:t>rejectValue</w:t>
      </w:r>
      <w:r>
        <w:rPr>
          <w:rFonts w:hint="eastAsia"/>
        </w:rPr>
        <w:t>를 통해 오류 정보를 지정한다.</w:t>
      </w:r>
    </w:p>
    <w:p w14:paraId="111FF799" w14:textId="54D4472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ejectValue(</w:t>
      </w:r>
      <w:r>
        <w:rPr>
          <w:rFonts w:hint="eastAsia"/>
        </w:rPr>
        <w:t>변수이름,</w:t>
      </w:r>
      <w:r>
        <w:t xml:space="preserve"> </w:t>
      </w:r>
      <w:r>
        <w:rPr>
          <w:rFonts w:hint="eastAsia"/>
        </w:rPr>
        <w:t>코드이름)</w:t>
      </w:r>
      <w:r>
        <w:t xml:space="preserve"> -&gt; 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오류메세지를 저장한다.</w:t>
      </w:r>
    </w:p>
    <w:p w14:paraId="6EB96E10" w14:textId="5AC05B0A" w:rsidR="008F6499" w:rsidRDefault="008F6499" w:rsidP="003157C5">
      <w:pPr>
        <w:wordWrap/>
        <w:adjustRightInd w:val="0"/>
        <w:spacing w:after="0" w:line="240" w:lineRule="auto"/>
        <w:jc w:val="left"/>
      </w:pPr>
    </w:p>
    <w:p w14:paraId="207178F5" w14:textId="427C4670" w:rsidR="008F6499" w:rsidRPr="008F6499" w:rsidRDefault="008F6499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 w:rsidRPr="008F6499">
        <w:rPr>
          <w:rFonts w:hint="eastAsia"/>
          <w:b/>
          <w:bCs/>
        </w:rPr>
        <w:t>I</w:t>
      </w:r>
      <w:r w:rsidRPr="008F6499">
        <w:rPr>
          <w:b/>
          <w:bCs/>
        </w:rPr>
        <w:t>nterceptor</w:t>
      </w:r>
    </w:p>
    <w:p w14:paraId="34A7171F" w14:textId="2F73173D" w:rsidR="008F6499" w:rsidRDefault="008F6499" w:rsidP="003157C5">
      <w:pPr>
        <w:wordWrap/>
        <w:adjustRightInd w:val="0"/>
        <w:spacing w:after="0" w:line="240" w:lineRule="auto"/>
        <w:jc w:val="left"/>
      </w:pPr>
      <w:r>
        <w:t>AOP</w:t>
      </w:r>
      <w:r>
        <w:rPr>
          <w:rFonts w:hint="eastAsia"/>
        </w:rPr>
        <w:t xml:space="preserve">를 적용한 </w:t>
      </w:r>
      <w:r>
        <w:t>Spring MVC</w:t>
      </w:r>
      <w:r>
        <w:rPr>
          <w:rFonts w:hint="eastAsia"/>
        </w:rPr>
        <w:t>의 요소</w:t>
      </w:r>
    </w:p>
    <w:p w14:paraId="6D4F3EB2" w14:textId="25CAE156" w:rsidR="008F6499" w:rsidRDefault="008F649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nterceptor</w:t>
      </w:r>
      <w:r>
        <w:rPr>
          <w:rFonts w:hint="eastAsia"/>
        </w:rPr>
        <w:t xml:space="preserve">는 요청 주소에 대해 관심을 갖고 요청이 발생하면 요청주소를 확인해서 </w:t>
      </w:r>
      <w:r>
        <w:t>Controller</w:t>
      </w:r>
      <w:r>
        <w:rPr>
          <w:rFonts w:hint="eastAsia"/>
        </w:rPr>
        <w:t>의 메소드를 호출하기 전이나 후에 다른 메소드를 호출할 수 있도록 가로채가는 것.</w:t>
      </w:r>
    </w:p>
    <w:p w14:paraId="733370F0" w14:textId="12DBB088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3F5C76AE" wp14:editId="718EEB09">
            <wp:extent cx="5731510" cy="10890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96A" w14:textId="2BA091BC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즉 원래는 </w:t>
      </w:r>
      <w:r>
        <w:t>A</w:t>
      </w:r>
      <w:r>
        <w:rPr>
          <w:rFonts w:hint="eastAsia"/>
        </w:rPr>
        <w:t xml:space="preserve">를 요청해서 </w:t>
      </w:r>
      <w:r>
        <w:t>Controller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로 매핑된 메소드를 호출해야 하지만 </w:t>
      </w:r>
      <w:r>
        <w:t>Interceptor</w:t>
      </w:r>
      <w:r>
        <w:rPr>
          <w:rFonts w:hint="eastAsia"/>
        </w:rPr>
        <w:t>가 가로채가서 i</w:t>
      </w:r>
      <w:r>
        <w:t>nterceptor</w:t>
      </w:r>
      <w:r>
        <w:rPr>
          <w:rFonts w:hint="eastAsia"/>
        </w:rPr>
        <w:t xml:space="preserve">가 처리한 후 </w:t>
      </w:r>
      <w:r>
        <w:t>Controller</w:t>
      </w:r>
      <w:r>
        <w:rPr>
          <w:rFonts w:hint="eastAsia"/>
        </w:rPr>
        <w:t>로 갈지 아니면 그대로 끝낼지를 정할 수 있다.</w:t>
      </w:r>
    </w:p>
    <w:p w14:paraId="4A03A9C5" w14:textId="0994C78E" w:rsidR="001B4ED2" w:rsidRDefault="001B4ED2" w:rsidP="003157C5">
      <w:pPr>
        <w:wordWrap/>
        <w:adjustRightInd w:val="0"/>
        <w:spacing w:after="0" w:line="240" w:lineRule="auto"/>
        <w:jc w:val="left"/>
      </w:pPr>
    </w:p>
    <w:p w14:paraId="43C9235B" w14:textId="18EF03D7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요청 발생시 호출되는 메소드의 코드가 중복되는 부분이 있을 떄 </w:t>
      </w:r>
      <w:r>
        <w:t>Interceptor</w:t>
      </w:r>
      <w:r>
        <w:rPr>
          <w:rFonts w:hint="eastAsia"/>
        </w:rPr>
        <w:t xml:space="preserve">를 통해 처리하게 </w:t>
      </w:r>
      <w:r>
        <w:rPr>
          <w:rFonts w:hint="eastAsia"/>
        </w:rPr>
        <w:lastRenderedPageBreak/>
        <w:t>된다.</w:t>
      </w:r>
      <w:r>
        <w:t xml:space="preserve"> </w:t>
      </w:r>
      <w:r>
        <w:rPr>
          <w:rFonts w:hint="eastAsia"/>
        </w:rPr>
        <w:t xml:space="preserve">예를들어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 xml:space="preserve">요청에 연결된 각각의 </w:t>
      </w:r>
      <w:r>
        <w:t>Controller</w:t>
      </w:r>
      <w:r>
        <w:rPr>
          <w:rFonts w:hint="eastAsia"/>
        </w:rPr>
        <w:t xml:space="preserve">에 </w:t>
      </w:r>
      <w:r>
        <w:t>C</w:t>
      </w:r>
      <w:r>
        <w:rPr>
          <w:rFonts w:hint="eastAsia"/>
        </w:rPr>
        <w:t>라는 중복된 코드가 있을 때</w:t>
      </w:r>
      <w:r>
        <w:t>,</w:t>
      </w:r>
      <w:r>
        <w:rPr>
          <w:rFonts w:hint="eastAsia"/>
        </w:rPr>
        <w:t xml:space="preserve"> </w:t>
      </w:r>
      <w:r>
        <w:t>interceptor</w:t>
      </w:r>
      <w:r>
        <w:rPr>
          <w:rFonts w:hint="eastAsia"/>
        </w:rPr>
        <w:t xml:space="preserve">에서 </w:t>
      </w:r>
      <w:r>
        <w:t>C</w:t>
      </w:r>
      <w:r>
        <w:rPr>
          <w:rFonts w:hint="eastAsia"/>
        </w:rPr>
        <w:t xml:space="preserve">를 처리한 후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로 넘기면 간편하게 처리할 수 있다.</w:t>
      </w:r>
    </w:p>
    <w:p w14:paraId="247320D1" w14:textId="76081A70" w:rsidR="00A71DA2" w:rsidRDefault="00A71DA2" w:rsidP="003157C5">
      <w:pPr>
        <w:wordWrap/>
        <w:adjustRightInd w:val="0"/>
        <w:spacing w:after="0" w:line="240" w:lineRule="auto"/>
        <w:jc w:val="left"/>
      </w:pPr>
    </w:p>
    <w:p w14:paraId="2FEB228B" w14:textId="664332D4" w:rsidR="00A71DA2" w:rsidRDefault="00A71DA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로그인 여부 확인,</w:t>
      </w:r>
      <w:r>
        <w:t xml:space="preserve"> </w:t>
      </w:r>
      <w:r>
        <w:rPr>
          <w:rFonts w:hint="eastAsia"/>
        </w:rPr>
        <w:t>등급별 서비스 사용 권한 확인 등의 작업을 처리할 떄 사용한다.</w:t>
      </w:r>
    </w:p>
    <w:p w14:paraId="3B01CFC0" w14:textId="4F8BBF55" w:rsidR="00551130" w:rsidRDefault="00551130" w:rsidP="003157C5">
      <w:pPr>
        <w:wordWrap/>
        <w:adjustRightInd w:val="0"/>
        <w:spacing w:after="0" w:line="240" w:lineRule="auto"/>
        <w:jc w:val="left"/>
      </w:pPr>
    </w:p>
    <w:p w14:paraId="3F37FDC4" w14:textId="063B8000" w:rsidR="00551130" w:rsidRDefault="00551130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nterceptor </w:t>
      </w:r>
      <w:r w:rsidRPr="00551130">
        <w:rPr>
          <w:rFonts w:hint="eastAsia"/>
          <w:b/>
          <w:bCs/>
        </w:rPr>
        <w:t>구현</w:t>
      </w:r>
    </w:p>
    <w:p w14:paraId="33AA2E4F" w14:textId="09273607" w:rsidR="00551130" w:rsidRDefault="00551130" w:rsidP="003157C5">
      <w:pPr>
        <w:wordWrap/>
        <w:adjustRightInd w:val="0"/>
        <w:spacing w:after="0" w:line="240" w:lineRule="auto"/>
        <w:jc w:val="left"/>
      </w:pPr>
      <w:r>
        <w:t>Interceptor</w:t>
      </w:r>
      <w:r>
        <w:rPr>
          <w:rFonts w:hint="eastAsia"/>
        </w:rPr>
        <w:t xml:space="preserve">는 </w:t>
      </w:r>
      <w:r>
        <w:t xml:space="preserve">HandlerInterceptor </w:t>
      </w:r>
      <w:r>
        <w:rPr>
          <w:rFonts w:hint="eastAsia"/>
        </w:rPr>
        <w:t xml:space="preserve">인터페이스를 구현하거나 </w:t>
      </w:r>
      <w:r>
        <w:t>HandlerInterceptorAdapter</w:t>
      </w:r>
      <w:r>
        <w:rPr>
          <w:rFonts w:hint="eastAsia"/>
        </w:rPr>
        <w:t>를 상속받은 클래스를 만들고 다음 메소드를 구현해야 한다.</w:t>
      </w:r>
    </w:p>
    <w:p w14:paraId="102481BE" w14:textId="0F02739A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reHandle : Controller</w:t>
      </w:r>
      <w:r>
        <w:rPr>
          <w:rFonts w:hint="eastAsia"/>
        </w:rPr>
        <w:t>의 메소드가 호출되기 전 호출된다.</w:t>
      </w:r>
      <w:r>
        <w:t xml:space="preserve"> </w:t>
      </w:r>
      <w:r>
        <w:rPr>
          <w:rFonts w:hint="eastAsia"/>
        </w:rPr>
        <w:t xml:space="preserve">이 메소드가 </w:t>
      </w:r>
      <w:r>
        <w:t>false</w:t>
      </w:r>
      <w:r>
        <w:rPr>
          <w:rFonts w:hint="eastAsia"/>
        </w:rPr>
        <w:t>를 반환하면 코드의 흐름이 중단된다.</w:t>
      </w:r>
    </w:p>
    <w:p w14:paraId="6C198E45" w14:textId="5E8B6828" w:rsidR="00551130" w:rsidRDefault="00551130" w:rsidP="003157C5">
      <w:pPr>
        <w:wordWrap/>
        <w:adjustRightInd w:val="0"/>
        <w:spacing w:after="0" w:line="240" w:lineRule="auto"/>
        <w:jc w:val="left"/>
      </w:pPr>
      <w:r>
        <w:t>postHandle : Controller</w:t>
      </w:r>
      <w:r>
        <w:rPr>
          <w:rFonts w:hint="eastAsia"/>
        </w:rPr>
        <w:t xml:space="preserve">의 메소드의 수행이 완료되고 </w:t>
      </w:r>
      <w:r>
        <w:t>view</w:t>
      </w:r>
      <w:r>
        <w:rPr>
          <w:rFonts w:hint="eastAsia"/>
        </w:rPr>
        <w:t>처리를 수행하기 전에 호출된다</w:t>
      </w:r>
    </w:p>
    <w:p w14:paraId="6C7E02BA" w14:textId="277A25FE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fterCompletion :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처리까지 완료되고 응답결과가 브라우저로 전달되기 전에 호출된다.</w:t>
      </w:r>
    </w:p>
    <w:p w14:paraId="14103B1F" w14:textId="2FCD3A70" w:rsidR="00B22484" w:rsidRDefault="00B22484" w:rsidP="003157C5">
      <w:pPr>
        <w:wordWrap/>
        <w:adjustRightInd w:val="0"/>
        <w:spacing w:after="0" w:line="240" w:lineRule="auto"/>
        <w:jc w:val="left"/>
      </w:pPr>
    </w:p>
    <w:p w14:paraId="34466272" w14:textId="065AF0CC" w:rsidR="00B22484" w:rsidRDefault="00B22484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re, post, </w:t>
      </w:r>
      <w:r>
        <w:rPr>
          <w:rFonts w:hint="eastAsia"/>
        </w:rPr>
        <w:t>a</w:t>
      </w:r>
      <w:r>
        <w:t xml:space="preserve">fter </w:t>
      </w:r>
      <w:r>
        <w:rPr>
          <w:rFonts w:hint="eastAsia"/>
        </w:rPr>
        <w:t>실행 순서</w:t>
      </w:r>
    </w:p>
    <w:p w14:paraId="69D478F4" w14:textId="6A2AF63C" w:rsidR="00B22484" w:rsidRDefault="00B22484" w:rsidP="003157C5">
      <w:pPr>
        <w:wordWrap/>
        <w:adjustRightInd w:val="0"/>
        <w:spacing w:after="0" w:line="240" w:lineRule="auto"/>
        <w:jc w:val="left"/>
      </w:pPr>
      <w:r>
        <w:t>pre</w:t>
      </w:r>
      <w:r>
        <w:rPr>
          <w:rFonts w:hint="eastAsia"/>
        </w:rPr>
        <w:t>는 위에부터 순서대로 실행되지만,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는 역순으로 진행된다.</w:t>
      </w:r>
    </w:p>
    <w:p w14:paraId="0D3549F2" w14:textId="77777777" w:rsidR="00CF1C5A" w:rsidRDefault="00CF1C5A" w:rsidP="003157C5">
      <w:pPr>
        <w:wordWrap/>
        <w:adjustRightInd w:val="0"/>
        <w:spacing w:after="0" w:line="240" w:lineRule="auto"/>
        <w:jc w:val="left"/>
      </w:pPr>
    </w:p>
    <w:p w14:paraId="26C3A1CF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preHandle</w:t>
      </w:r>
    </w:p>
    <w:p w14:paraId="3A234749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preHandle</w:t>
      </w:r>
    </w:p>
    <w:p w14:paraId="76728120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test1</w:t>
      </w:r>
    </w:p>
    <w:p w14:paraId="21D09F04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postHandle</w:t>
      </w:r>
    </w:p>
    <w:p w14:paraId="5B710FA1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postHandle</w:t>
      </w:r>
    </w:p>
    <w:p w14:paraId="1B716FA7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afterCompletion</w:t>
      </w:r>
    </w:p>
    <w:p w14:paraId="4620E055" w14:textId="2710046D" w:rsid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afterCompletion</w:t>
      </w:r>
    </w:p>
    <w:p w14:paraId="2C86946A" w14:textId="3D6BDCBC" w:rsidR="0040237D" w:rsidRDefault="0040237D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</w:p>
    <w:p w14:paraId="6DFFE9AB" w14:textId="300B7816" w:rsidR="00384B65" w:rsidRDefault="00384B65" w:rsidP="00384B65">
      <w:pPr>
        <w:wordWrap/>
        <w:adjustRightInd w:val="0"/>
        <w:spacing w:after="0" w:line="240" w:lineRule="auto"/>
        <w:jc w:val="left"/>
      </w:pPr>
      <w:r>
        <w:t>ServletAppContext</w:t>
      </w:r>
      <w:r>
        <w:rPr>
          <w:rFonts w:hint="eastAsia"/>
        </w:rPr>
        <w:t>에서 인터셉터를 등록한다.</w:t>
      </w:r>
    </w:p>
    <w:p w14:paraId="4ABC0545" w14:textId="77777777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@Override</w:t>
      </w:r>
    </w:p>
    <w:p w14:paraId="430A9EE3" w14:textId="2A22F505" w:rsidR="00384B65" w:rsidRPr="00384B65" w:rsidRDefault="00384B65" w:rsidP="00384B6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registry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DAE4CD3" w14:textId="77777777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TestInterceptor7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inter7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b/>
          <w:bCs/>
          <w:color w:val="7F0055"/>
          <w:kern w:val="0"/>
          <w:szCs w:val="20"/>
        </w:rPr>
        <w:t>new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TestInterceptor7();</w:t>
      </w:r>
    </w:p>
    <w:p w14:paraId="7421168A" w14:textId="3C394A26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InterceptorRegistration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registry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.addInterceptor(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76FE437A" w14:textId="1A1E8933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addPathPatterns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(</w:t>
      </w:r>
      <w:r w:rsidRPr="00384B65">
        <w:rPr>
          <w:rFonts w:ascii="D2Coding ligature" w:eastAsia="D2Coding ligature" w:cs="D2Coding ligature"/>
          <w:color w:val="2A00FF"/>
          <w:kern w:val="0"/>
          <w:szCs w:val="20"/>
        </w:rPr>
        <w:t>"/test1"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20822ED7" w14:textId="199C81A4" w:rsidR="00384B65" w:rsidRDefault="00384B65" w:rsidP="00384B6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}</w:t>
      </w:r>
    </w:p>
    <w:p w14:paraId="242624E1" w14:textId="29987271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이런식으로 등록한다.</w:t>
      </w:r>
      <w:r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</w:p>
    <w:p w14:paraId="749EA0BB" w14:textId="09E8787A" w:rsidR="0040237D" w:rsidRDefault="0040237D" w:rsidP="0040237D">
      <w:pPr>
        <w:wordWrap/>
        <w:adjustRightInd w:val="0"/>
        <w:spacing w:after="0" w:line="240" w:lineRule="auto"/>
        <w:jc w:val="left"/>
      </w:pPr>
    </w:p>
    <w:p w14:paraId="366299DE" w14:textId="0EB047CF" w:rsid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인터셉트할 경로는 아래처럼 패턴 방식으로 지정할 수 있다.</w:t>
      </w:r>
    </w:p>
    <w:p w14:paraId="1BBF8DA5" w14:textId="2351918D" w:rsidR="004F6E34" w:rsidRP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첫번쨰는 </w:t>
      </w:r>
      <w:r>
        <w:t xml:space="preserve">sub1 </w:t>
      </w:r>
      <w:r>
        <w:rPr>
          <w:rFonts w:hint="eastAsia"/>
        </w:rPr>
        <w:t xml:space="preserve">이하의 한 경로에만 인터셉터를 적용하고 </w:t>
      </w:r>
      <w:r>
        <w:t>**</w:t>
      </w:r>
      <w:r>
        <w:rPr>
          <w:rFonts w:hint="eastAsia"/>
        </w:rPr>
        <w:t>는 모든 곳,</w:t>
      </w:r>
      <w:r>
        <w:t xml:space="preserve"> exclue</w:t>
      </w:r>
      <w:r>
        <w:rPr>
          <w:rFonts w:hint="eastAsia"/>
        </w:rPr>
        <w:t>는 저 경로를 제외한 곳을 인터셉트한다는 뜻이다.</w:t>
      </w:r>
    </w:p>
    <w:p w14:paraId="33620879" w14:textId="77777777" w:rsidR="004F6E34" w:rsidRPr="004F6E34" w:rsidRDefault="004F6E34" w:rsidP="004F6E34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"/sub1/*"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52EBD050" w14:textId="77777777" w:rsidR="004F6E34" w:rsidRP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A93B6D9" w14:textId="32604403" w:rsid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.excludePathPatterns(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21DF82A" w14:textId="42C62B44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47769889" w14:textId="2BC68887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7A7064D4" w14:textId="44D90549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54ACAD7E" w14:textId="081C77BC" w:rsidR="00CB36A3" w:rsidRP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b/>
          <w:bCs/>
          <w:color w:val="000000"/>
          <w:kern w:val="0"/>
          <w:szCs w:val="20"/>
        </w:rPr>
        <w:lastRenderedPageBreak/>
        <w:t>예외처리</w:t>
      </w:r>
    </w:p>
    <w:p w14:paraId="472A2F01" w14:textId="007E4C37" w:rsidR="00CB36A3" w:rsidRP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color w:val="000000"/>
          <w:kern w:val="0"/>
          <w:szCs w:val="20"/>
        </w:rPr>
        <w:t>프로그램 실행 중 오류가 발생되면 프로그램 실행이 중단된다.</w:t>
      </w:r>
    </w:p>
    <w:p w14:paraId="65D1CF3A" w14:textId="0CC90A31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color w:val="000000"/>
          <w:kern w:val="0"/>
          <w:szCs w:val="20"/>
        </w:rPr>
        <w:t>J</w:t>
      </w:r>
      <w:r w:rsidRPr="00CB36A3">
        <w:rPr>
          <w:rFonts w:eastAsiaTheme="minorHAnsi" w:cs="D2Coding ligature"/>
          <w:color w:val="000000"/>
          <w:kern w:val="0"/>
          <w:szCs w:val="20"/>
        </w:rPr>
        <w:t>ava</w:t>
      </w:r>
      <w:r w:rsidRPr="00CB36A3">
        <w:rPr>
          <w:rFonts w:eastAsiaTheme="minorHAnsi" w:cs="D2Coding ligature" w:hint="eastAsia"/>
          <w:color w:val="000000"/>
          <w:kern w:val="0"/>
          <w:szCs w:val="20"/>
        </w:rPr>
        <w:t>에서는 이를 방지하기 위해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 오류 처리라는 개념을 두었다.</w:t>
      </w:r>
    </w:p>
    <w:p w14:paraId="1798B06D" w14:textId="787E37C9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보통 웹 어플리케이션에서 오류가 발생하면 웹 브라우저에서 오류 메시지가 나타나고,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>이는 사용자 입장에서 보기가 안 좋다.</w:t>
      </w:r>
    </w:p>
    <w:p w14:paraId="1D2F22EA" w14:textId="367B2F9A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이를 해결하기 위해,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오류 발생시 보여줄 </w:t>
      </w:r>
      <w:r>
        <w:rPr>
          <w:rFonts w:eastAsiaTheme="minorHAnsi" w:cs="D2Coding ligature"/>
          <w:color w:val="000000"/>
          <w:kern w:val="0"/>
          <w:szCs w:val="20"/>
        </w:rPr>
        <w:t xml:space="preserve">jsp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페이지를 구성하고 오류 발생시 이 </w:t>
      </w:r>
      <w:r>
        <w:rPr>
          <w:rFonts w:eastAsiaTheme="minorHAnsi" w:cs="D2Coding ligature"/>
          <w:color w:val="000000"/>
          <w:kern w:val="0"/>
          <w:szCs w:val="20"/>
        </w:rPr>
        <w:t>jsp</w:t>
      </w:r>
      <w:r>
        <w:rPr>
          <w:rFonts w:eastAsiaTheme="minorHAnsi" w:cs="D2Coding ligature" w:hint="eastAsia"/>
          <w:color w:val="000000"/>
          <w:kern w:val="0"/>
          <w:szCs w:val="20"/>
        </w:rPr>
        <w:t>로 응답결과를 생성하여 전달하게 된다.</w:t>
      </w:r>
    </w:p>
    <w:p w14:paraId="2EDE0116" w14:textId="15DC702D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4C83741" w14:textId="5F00FBC8" w:rsidR="001A7C5C" w:rsidRPr="00CB69B6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color w:val="000000"/>
          <w:kern w:val="0"/>
          <w:szCs w:val="20"/>
        </w:rPr>
      </w:pPr>
      <w:r w:rsidRPr="00CB69B6">
        <w:rPr>
          <w:rFonts w:eastAsiaTheme="minorHAnsi" w:cs="D2Coding ligature" w:hint="eastAsia"/>
          <w:b/>
          <w:bCs/>
          <w:color w:val="000000"/>
          <w:kern w:val="0"/>
          <w:szCs w:val="20"/>
        </w:rPr>
        <w:t>@</w:t>
      </w:r>
      <w:r w:rsidRPr="00CB69B6">
        <w:rPr>
          <w:rFonts w:eastAsiaTheme="minorHAnsi" w:cs="D2Coding ligature"/>
          <w:b/>
          <w:bCs/>
          <w:color w:val="000000"/>
          <w:kern w:val="0"/>
          <w:szCs w:val="20"/>
        </w:rPr>
        <w:t>ExceptionHandler</w:t>
      </w:r>
    </w:p>
    <w:p w14:paraId="43C7FF79" w14:textId="3F7F535E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C</w:t>
      </w:r>
      <w:r>
        <w:rPr>
          <w:rFonts w:eastAsiaTheme="minorHAnsi" w:cs="D2Coding ligature"/>
          <w:color w:val="000000"/>
          <w:kern w:val="0"/>
          <w:szCs w:val="20"/>
        </w:rPr>
        <w:t>ontroller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에서 @</w:t>
      </w:r>
      <w:r w:rsidRPr="00CB69B6">
        <w:rPr>
          <w:rFonts w:eastAsiaTheme="minorHAnsi" w:cs="D2Coding ligature"/>
          <w:color w:val="000000"/>
          <w:kern w:val="0"/>
          <w:szCs w:val="20"/>
        </w:rPr>
        <w:t>ExceptionHandler</w:t>
      </w:r>
      <w:r>
        <w:rPr>
          <w:rFonts w:eastAsiaTheme="minorHAnsi" w:cs="D2Coding ligature" w:hint="eastAsia"/>
          <w:color w:val="000000"/>
          <w:kern w:val="0"/>
          <w:szCs w:val="20"/>
        </w:rPr>
        <w:t>를 통해 메서드를 정의해주면 오류 발생시 메서드를 자동으로 호출해준다.</w:t>
      </w:r>
    </w:p>
    <w:p w14:paraId="12AE1F15" w14:textId="52D1D8F3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이 메서드가 </w:t>
      </w:r>
      <w:r w:rsidRPr="00CB69B6">
        <w:rPr>
          <w:rFonts w:eastAsiaTheme="minorHAnsi" w:cs="D2Coding ligature" w:hint="eastAsia"/>
          <w:color w:val="000000"/>
          <w:kern w:val="0"/>
          <w:szCs w:val="20"/>
        </w:rPr>
        <w:t>반환하는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 </w:t>
      </w:r>
      <w:r>
        <w:rPr>
          <w:rFonts w:eastAsiaTheme="minorHAnsi" w:cs="D2Coding ligature"/>
          <w:color w:val="000000"/>
          <w:kern w:val="0"/>
          <w:szCs w:val="20"/>
        </w:rPr>
        <w:t xml:space="preserve">jsp </w:t>
      </w:r>
      <w:r>
        <w:rPr>
          <w:rFonts w:eastAsiaTheme="minorHAnsi" w:cs="D2Coding ligature" w:hint="eastAsia"/>
          <w:color w:val="000000"/>
          <w:kern w:val="0"/>
          <w:szCs w:val="20"/>
        </w:rPr>
        <w:t>정보를 통해 응답 결과를 만들고 브라우저로 전달한다.</w:t>
      </w:r>
    </w:p>
    <w:p w14:paraId="577CC9AD" w14:textId="2C393A88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j</w:t>
      </w:r>
      <w:r>
        <w:rPr>
          <w:rFonts w:eastAsiaTheme="minorHAnsi" w:cs="D2Coding ligature"/>
          <w:color w:val="000000"/>
          <w:kern w:val="0"/>
          <w:szCs w:val="20"/>
        </w:rPr>
        <w:t>sp</w:t>
      </w:r>
      <w:r>
        <w:rPr>
          <w:rFonts w:eastAsiaTheme="minorHAnsi" w:cs="D2Coding ligature" w:hint="eastAsia"/>
          <w:color w:val="000000"/>
          <w:kern w:val="0"/>
          <w:szCs w:val="20"/>
        </w:rPr>
        <w:t>를 오류 페이지 용으로 만들어서 전달하면 된다.</w:t>
      </w:r>
    </w:p>
    <w:p w14:paraId="2A87326C" w14:textId="017993FF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302F5875" w14:textId="53CED9BA" w:rsidR="00376AE7" w:rsidRDefault="00376AE7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특정 </w:t>
      </w:r>
      <w:r>
        <w:rPr>
          <w:rFonts w:eastAsiaTheme="minorHAnsi" w:cs="D2Coding ligature"/>
          <w:color w:val="000000"/>
          <w:kern w:val="0"/>
          <w:szCs w:val="20"/>
        </w:rPr>
        <w:t>Controller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 아래와 같이 구현해주면 된다.</w:t>
      </w:r>
    </w:p>
    <w:p w14:paraId="420DE842" w14:textId="77777777" w:rsidR="00376AE7" w:rsidRPr="00DC2458" w:rsidRDefault="00376AE7" w:rsidP="00376AE7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646464"/>
          <w:kern w:val="0"/>
          <w:sz w:val="22"/>
        </w:rPr>
        <w:t>@ExceptionHandler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(ArrayIndexOutOfBoundsException.</w:t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)</w:t>
      </w:r>
    </w:p>
    <w:p w14:paraId="2A940F42" w14:textId="77777777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 xml:space="preserve"> String exception1() {</w:t>
      </w:r>
    </w:p>
    <w:p w14:paraId="0D1A244E" w14:textId="77777777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return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DC2458">
        <w:rPr>
          <w:rFonts w:ascii="D2Coding ligature" w:eastAsia="D2Coding ligature" w:cs="D2Coding ligature"/>
          <w:color w:val="2A00FF"/>
          <w:kern w:val="0"/>
          <w:sz w:val="22"/>
        </w:rPr>
        <w:t>"error1"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;</w:t>
      </w:r>
    </w:p>
    <w:p w14:paraId="418399BA" w14:textId="591742DC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  <w:t>}</w:t>
      </w:r>
    </w:p>
    <w:p w14:paraId="6C6CDF64" w14:textId="77777777" w:rsidR="000D3ECC" w:rsidRDefault="000D3ECC" w:rsidP="00376AE7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4A0A17B" w14:textId="7F1BE9BE" w:rsidR="00CB69B6" w:rsidRPr="00702860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color w:val="000000"/>
          <w:kern w:val="0"/>
          <w:szCs w:val="20"/>
        </w:rPr>
      </w:pPr>
      <w:r w:rsidRPr="00702860">
        <w:rPr>
          <w:rFonts w:eastAsiaTheme="minorHAnsi" w:cs="D2Coding ligature" w:hint="eastAsia"/>
          <w:b/>
          <w:color w:val="000000"/>
          <w:kern w:val="0"/>
          <w:szCs w:val="20"/>
        </w:rPr>
        <w:t>G</w:t>
      </w:r>
      <w:r w:rsidRPr="00702860">
        <w:rPr>
          <w:rFonts w:eastAsiaTheme="minorHAnsi" w:cs="D2Coding ligature"/>
          <w:b/>
          <w:color w:val="000000"/>
          <w:kern w:val="0"/>
          <w:szCs w:val="20"/>
        </w:rPr>
        <w:t>lobal Exception Handler</w:t>
      </w:r>
    </w:p>
    <w:p w14:paraId="6CE30C51" w14:textId="630C25E4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@E</w:t>
      </w:r>
      <w:r>
        <w:rPr>
          <w:rFonts w:eastAsiaTheme="minorHAnsi" w:cs="D2Coding ligature"/>
          <w:color w:val="000000"/>
          <w:kern w:val="0"/>
          <w:szCs w:val="20"/>
        </w:rPr>
        <w:t>xceptionHandler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는 </w:t>
      </w:r>
      <w:r>
        <w:rPr>
          <w:rFonts w:eastAsiaTheme="minorHAnsi" w:cs="D2Coding ligature"/>
          <w:color w:val="000000"/>
          <w:kern w:val="0"/>
          <w:szCs w:val="20"/>
        </w:rPr>
        <w:t>Controlle</w:t>
      </w:r>
      <w:r>
        <w:rPr>
          <w:rFonts w:eastAsiaTheme="minorHAnsi" w:cs="D2Coding ligature" w:hint="eastAsia"/>
          <w:color w:val="000000"/>
          <w:kern w:val="0"/>
          <w:szCs w:val="20"/>
        </w:rPr>
        <w:t>r 마다 만들어 줘야 한다.</w:t>
      </w:r>
    </w:p>
    <w:p w14:paraId="64167477" w14:textId="03A3F916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만약 C</w:t>
      </w:r>
      <w:r>
        <w:rPr>
          <w:rFonts w:eastAsiaTheme="minorHAnsi" w:cs="D2Coding ligature"/>
          <w:color w:val="000000"/>
          <w:kern w:val="0"/>
          <w:szCs w:val="20"/>
        </w:rPr>
        <w:t>ontroller</w:t>
      </w:r>
      <w:r>
        <w:rPr>
          <w:rFonts w:eastAsiaTheme="minorHAnsi" w:cs="D2Coding ligature" w:hint="eastAsia"/>
          <w:color w:val="000000"/>
          <w:kern w:val="0"/>
          <w:szCs w:val="20"/>
        </w:rPr>
        <w:t>마다 발생 가능한 예외들이 있다면,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>한 번만 정의해서 사용하는 것이 효율적이다.</w:t>
      </w:r>
    </w:p>
    <w:p w14:paraId="4497657B" w14:textId="68FED307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G</w:t>
      </w:r>
      <w:r>
        <w:rPr>
          <w:rFonts w:eastAsiaTheme="minorHAnsi" w:cs="D2Coding ligature"/>
          <w:color w:val="000000"/>
          <w:kern w:val="0"/>
          <w:szCs w:val="20"/>
        </w:rPr>
        <w:t>lobal Exception Handelr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를 구현하면 </w:t>
      </w:r>
      <w:r>
        <w:rPr>
          <w:rFonts w:eastAsiaTheme="minorHAnsi" w:cs="D2Coding ligature"/>
          <w:color w:val="000000"/>
          <w:kern w:val="0"/>
          <w:szCs w:val="20"/>
        </w:rPr>
        <w:t>C</w:t>
      </w:r>
      <w:r>
        <w:rPr>
          <w:rFonts w:eastAsiaTheme="minorHAnsi" w:cs="D2Coding ligature" w:hint="eastAsia"/>
          <w:color w:val="000000"/>
          <w:kern w:val="0"/>
          <w:szCs w:val="20"/>
        </w:rPr>
        <w:t>o</w:t>
      </w:r>
      <w:r>
        <w:rPr>
          <w:rFonts w:eastAsiaTheme="minorHAnsi" w:cs="D2Coding ligature"/>
          <w:color w:val="000000"/>
          <w:kern w:val="0"/>
          <w:szCs w:val="20"/>
        </w:rPr>
        <w:t>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 정의한 E</w:t>
      </w:r>
      <w:r>
        <w:rPr>
          <w:rFonts w:eastAsiaTheme="minorHAnsi" w:cs="D2Coding ligature"/>
          <w:color w:val="000000"/>
          <w:kern w:val="0"/>
          <w:szCs w:val="20"/>
        </w:rPr>
        <w:t xml:space="preserve">xceptionHandler </w:t>
      </w:r>
      <w:r>
        <w:rPr>
          <w:rFonts w:eastAsiaTheme="minorHAnsi" w:cs="D2Coding ligature" w:hint="eastAsia"/>
          <w:color w:val="000000"/>
          <w:kern w:val="0"/>
          <w:szCs w:val="20"/>
        </w:rPr>
        <w:t>중에 해당 오류에 대한 것이 없다면 G</w:t>
      </w:r>
      <w:r>
        <w:rPr>
          <w:rFonts w:eastAsiaTheme="minorHAnsi" w:cs="D2Coding ligature"/>
          <w:color w:val="000000"/>
          <w:kern w:val="0"/>
          <w:szCs w:val="20"/>
        </w:rPr>
        <w:t>lobal Exception Handelr</w:t>
      </w:r>
      <w:r>
        <w:rPr>
          <w:rFonts w:eastAsiaTheme="minorHAnsi" w:cs="D2Coding ligature" w:hint="eastAsia"/>
          <w:color w:val="000000"/>
          <w:kern w:val="0"/>
          <w:szCs w:val="20"/>
        </w:rPr>
        <w:t>로 이동하여 예외에 관련된 처리를 해준다.</w:t>
      </w:r>
    </w:p>
    <w:p w14:paraId="12F2A390" w14:textId="3DF005C3" w:rsidR="00376AE7" w:rsidRDefault="00376AE7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3C19DA8A" w14:textId="69A2B841" w:rsidR="004F559D" w:rsidRDefault="004F559D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따로 패키지를 만들어서 그곳에 </w:t>
      </w:r>
      <w:r>
        <w:rPr>
          <w:rFonts w:eastAsiaTheme="minorHAnsi" w:cs="D2Coding ligature"/>
          <w:color w:val="000000"/>
          <w:kern w:val="0"/>
          <w:szCs w:val="20"/>
        </w:rPr>
        <w:t xml:space="preserve">Global </w:t>
      </w:r>
      <w:r>
        <w:rPr>
          <w:rFonts w:eastAsiaTheme="minorHAnsi" w:cs="D2Coding ligature" w:hint="eastAsia"/>
          <w:color w:val="000000"/>
          <w:kern w:val="0"/>
          <w:szCs w:val="20"/>
        </w:rPr>
        <w:t>에러 처리 용 클래스를 만든다.</w:t>
      </w:r>
    </w:p>
    <w:p w14:paraId="2283724D" w14:textId="048A06FB" w:rsidR="004F559D" w:rsidRDefault="00BF33D9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아래와 같이 구현하고 </w:t>
      </w:r>
      <w:r>
        <w:rPr>
          <w:rFonts w:eastAsiaTheme="minorHAnsi" w:cs="D2Coding ligature"/>
          <w:color w:val="000000"/>
          <w:kern w:val="0"/>
          <w:szCs w:val="20"/>
        </w:rPr>
        <w:t>servletContext</w:t>
      </w:r>
      <w:r>
        <w:rPr>
          <w:rFonts w:eastAsiaTheme="minorHAnsi" w:cs="D2Coding ligature" w:hint="eastAsia"/>
          <w:color w:val="000000"/>
          <w:kern w:val="0"/>
          <w:szCs w:val="20"/>
        </w:rPr>
        <w:t>에 스캔할 페이지를 등록한다.</w:t>
      </w:r>
    </w:p>
    <w:p w14:paraId="71610B71" w14:textId="77777777" w:rsidR="00BF33D9" w:rsidRDefault="00BF33D9" w:rsidP="00BF33D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@ComponentScan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"kr.co.exception"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E3A724C" w14:textId="3E2C888C" w:rsidR="00BF33D9" w:rsidRDefault="00BF33D9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D7F495C" w14:textId="66F690C7" w:rsidR="00E462C4" w:rsidRPr="00BF33D9" w:rsidRDefault="00E462C4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글로벌 처리는 아래와 같이 구현한다.</w:t>
      </w:r>
    </w:p>
    <w:p w14:paraId="192C9DD8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646464"/>
          <w:kern w:val="0"/>
          <w:sz w:val="22"/>
        </w:rPr>
        <w:t>@ControllerAdvice</w:t>
      </w:r>
    </w:p>
    <w:p w14:paraId="5FB023A2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color w:val="000000"/>
          <w:kern w:val="0"/>
          <w:sz w:val="22"/>
          <w:u w:val="single"/>
        </w:rPr>
        <w:t>GlobalExceptionHandler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extends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RuntimeException{</w:t>
      </w:r>
    </w:p>
    <w:p w14:paraId="0353F897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47745A33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color w:val="646464"/>
          <w:kern w:val="0"/>
          <w:sz w:val="22"/>
        </w:rPr>
        <w:t>@ExceptionHandler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(java.lang.NullPointerException.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)</w:t>
      </w:r>
    </w:p>
    <w:p w14:paraId="55B529D9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String handleException() {</w:t>
      </w:r>
    </w:p>
    <w:p w14:paraId="22135A14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return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color w:val="2A00FF"/>
          <w:kern w:val="0"/>
          <w:sz w:val="22"/>
        </w:rPr>
        <w:t>"error2"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;</w:t>
      </w:r>
    </w:p>
    <w:p w14:paraId="5B73687D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  <w:t>}</w:t>
      </w:r>
    </w:p>
    <w:p w14:paraId="7C6C1982" w14:textId="5308875A" w:rsidR="004F559D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}</w:t>
      </w:r>
    </w:p>
    <w:p w14:paraId="093D5D1E" w14:textId="1229FE13" w:rsidR="00322FFA" w:rsidRDefault="00322FFA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7004DEE3" w14:textId="05E92DD4" w:rsidR="00322FFA" w:rsidRPr="006E503D" w:rsidRDefault="006E503D" w:rsidP="00322FFA">
      <w:pPr>
        <w:wordWrap/>
        <w:adjustRightInd w:val="0"/>
        <w:spacing w:after="0" w:line="240" w:lineRule="auto"/>
        <w:jc w:val="left"/>
        <w:rPr>
          <w:b/>
          <w:bCs/>
        </w:rPr>
      </w:pPr>
      <w:r w:rsidRPr="006E503D">
        <w:rPr>
          <w:rFonts w:hint="eastAsia"/>
          <w:b/>
          <w:bCs/>
        </w:rPr>
        <w:lastRenderedPageBreak/>
        <w:t>M</w:t>
      </w:r>
      <w:r w:rsidRPr="006E503D">
        <w:rPr>
          <w:b/>
          <w:bCs/>
        </w:rPr>
        <w:t>yBatis</w:t>
      </w:r>
    </w:p>
    <w:p w14:paraId="613694B6" w14:textId="3D945E5A" w:rsidR="004F559D" w:rsidRDefault="006E503D" w:rsidP="004F559D">
      <w:pPr>
        <w:wordWrap/>
        <w:adjustRightInd w:val="0"/>
        <w:spacing w:after="0" w:line="240" w:lineRule="auto"/>
        <w:jc w:val="left"/>
      </w:pPr>
      <w:r>
        <w:t>Jdbc</w:t>
      </w:r>
      <w:r>
        <w:rPr>
          <w:rFonts w:hint="eastAsia"/>
        </w:rPr>
        <w:t xml:space="preserve"> 프로그래밍을 더 쉽게 하기 위한 라이브러리이다.</w:t>
      </w:r>
    </w:p>
    <w:p w14:paraId="7FF489DE" w14:textId="635A0E6B" w:rsidR="006E503D" w:rsidRDefault="006E503D" w:rsidP="004F559D">
      <w:pPr>
        <w:wordWrap/>
        <w:adjustRightInd w:val="0"/>
        <w:spacing w:after="0" w:line="240" w:lineRule="auto"/>
        <w:jc w:val="left"/>
      </w:pPr>
    </w:p>
    <w:p w14:paraId="7D84C5BC" w14:textId="56423AF8" w:rsidR="004F559D" w:rsidRDefault="00370E09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70E09">
        <w:rPr>
          <w:rFonts w:hint="eastAsia"/>
          <w:b/>
          <w:bCs/>
        </w:rPr>
        <w:t>R</w:t>
      </w:r>
      <w:r w:rsidRPr="00370E09">
        <w:rPr>
          <w:b/>
          <w:bCs/>
        </w:rPr>
        <w:t>estController</w:t>
      </w:r>
    </w:p>
    <w:p w14:paraId="45DD24D8" w14:textId="4FDB49C2" w:rsidR="00370E09" w:rsidRDefault="00370E09" w:rsidP="004F559D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AA988C5" w14:textId="2350BC4A" w:rsidR="00370E09" w:rsidRDefault="00370E09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estful API</w:t>
      </w:r>
    </w:p>
    <w:p w14:paraId="6B54214C" w14:textId="56BC9304" w:rsidR="00370E09" w:rsidRDefault="00370E09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기본 웹 어플리케이션은 응답 결과를 브라우저가 사용하는 코드인 </w:t>
      </w:r>
      <w:r>
        <w:t>HTML, CSS, JavaScript</w:t>
      </w:r>
      <w:r>
        <w:rPr>
          <w:rFonts w:hint="eastAsia"/>
        </w:rPr>
        <w:t>로 생성하여 전달한다.</w:t>
      </w:r>
    </w:p>
    <w:p w14:paraId="1B60D919" w14:textId="730C311E" w:rsidR="00370E09" w:rsidRDefault="00370E09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 데이터들은 브라우저가 화면을 구성하고,</w:t>
      </w:r>
      <w:r>
        <w:t xml:space="preserve"> </w:t>
      </w:r>
      <w:r>
        <w:rPr>
          <w:rFonts w:hint="eastAsia"/>
        </w:rPr>
        <w:t>꾸미고,</w:t>
      </w:r>
      <w:r>
        <w:t xml:space="preserve"> </w:t>
      </w:r>
      <w:r>
        <w:rPr>
          <w:rFonts w:hint="eastAsia"/>
        </w:rPr>
        <w:t>기능을 수행하기 위한 코드들이다.</w:t>
      </w:r>
    </w:p>
    <w:p w14:paraId="35C54DC0" w14:textId="021520E1" w:rsidR="00370E09" w:rsidRDefault="00370E09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estful API </w:t>
      </w:r>
      <w:r>
        <w:rPr>
          <w:rFonts w:hint="eastAsia"/>
        </w:rPr>
        <w:t>서버는 응답결과를 데이터만으로 구성하여 클라이언트로 전달하는 서버를 의미한다.</w:t>
      </w:r>
    </w:p>
    <w:p w14:paraId="7F9AFAA7" w14:textId="76C513A4" w:rsidR="00370E09" w:rsidRDefault="00370E09" w:rsidP="004F559D">
      <w:pPr>
        <w:wordWrap/>
        <w:adjustRightInd w:val="0"/>
        <w:spacing w:after="0" w:line="240" w:lineRule="auto"/>
        <w:jc w:val="left"/>
      </w:pPr>
      <w:r>
        <w:tab/>
      </w:r>
      <w:r>
        <w:tab/>
        <w:t xml:space="preserve">  </w:t>
      </w:r>
      <w:r>
        <w:rPr>
          <w:rFonts w:hint="eastAsia"/>
        </w:rPr>
        <w:t>웹</w:t>
      </w:r>
      <w:r>
        <w:t xml:space="preserve">, </w:t>
      </w:r>
      <w:r>
        <w:rPr>
          <w:rFonts w:hint="eastAsia"/>
        </w:rPr>
        <w:t xml:space="preserve">모바일 </w:t>
      </w:r>
      <w:r>
        <w:t xml:space="preserve">PC </w:t>
      </w:r>
      <w:r>
        <w:rPr>
          <w:rFonts w:hint="eastAsia"/>
        </w:rPr>
        <w:t>등 다양한 플랫폼으로 데이터를 전달할 때 사용한다.</w:t>
      </w:r>
    </w:p>
    <w:p w14:paraId="018F753D" w14:textId="779165F8" w:rsidR="006E37FF" w:rsidRDefault="006E37FF" w:rsidP="004F559D">
      <w:pPr>
        <w:wordWrap/>
        <w:adjustRightInd w:val="0"/>
        <w:spacing w:after="0" w:line="240" w:lineRule="auto"/>
        <w:jc w:val="left"/>
      </w:pPr>
    </w:p>
    <w:p w14:paraId="055F0274" w14:textId="13B094C0" w:rsidR="006E37FF" w:rsidRDefault="006E37FF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 w:rsidRPr="006E37FF">
        <w:rPr>
          <w:rFonts w:hint="eastAsia"/>
          <w:b/>
          <w:bCs/>
        </w:rPr>
        <w:t>@R</w:t>
      </w:r>
      <w:r w:rsidRPr="006E37FF">
        <w:rPr>
          <w:b/>
          <w:bCs/>
        </w:rPr>
        <w:t>estController</w:t>
      </w:r>
    </w:p>
    <w:p w14:paraId="78474850" w14:textId="34C3CC84" w:rsidR="006E37FF" w:rsidRDefault="006E37FF" w:rsidP="004F559D">
      <w:pPr>
        <w:wordWrap/>
        <w:adjustRightInd w:val="0"/>
        <w:spacing w:after="0" w:line="240" w:lineRule="auto"/>
        <w:jc w:val="left"/>
      </w:pPr>
      <w:r>
        <w:t>spring MVC</w:t>
      </w:r>
      <w:r>
        <w:rPr>
          <w:rFonts w:hint="eastAsia"/>
        </w:rPr>
        <w:t xml:space="preserve">에서 </w:t>
      </w:r>
      <w:r>
        <w:t>Controller</w:t>
      </w:r>
      <w:r>
        <w:rPr>
          <w:rFonts w:hint="eastAsia"/>
        </w:rPr>
        <w:t xml:space="preserve">를 구성할 떄 </w:t>
      </w:r>
      <w:r>
        <w:t>@Controller</w:t>
      </w:r>
      <w:r>
        <w:rPr>
          <w:rFonts w:hint="eastAsia"/>
        </w:rPr>
        <w:t>를 사용하면 r</w:t>
      </w:r>
      <w:r>
        <w:t>eturn</w:t>
      </w:r>
      <w:r>
        <w:rPr>
          <w:rFonts w:hint="eastAsia"/>
        </w:rPr>
        <w:t xml:space="preserve">하는 값은 사용할 </w:t>
      </w:r>
      <w:r>
        <w:t>jsp</w:t>
      </w:r>
      <w:r>
        <w:rPr>
          <w:rFonts w:hint="eastAsia"/>
        </w:rPr>
        <w:t>를 지정하게 된다.</w:t>
      </w:r>
    </w:p>
    <w:p w14:paraId="5689A37E" w14:textId="343BEA9C" w:rsidR="006E37FF" w:rsidRDefault="006E37FF" w:rsidP="004F559D">
      <w:pPr>
        <w:wordWrap/>
        <w:adjustRightInd w:val="0"/>
        <w:spacing w:after="0" w:line="240" w:lineRule="auto"/>
        <w:jc w:val="left"/>
      </w:pPr>
      <w:r>
        <w:t>@RestControlle</w:t>
      </w:r>
      <w:r>
        <w:rPr>
          <w:rFonts w:hint="eastAsia"/>
        </w:rPr>
        <w:t xml:space="preserve">r를 통해 </w:t>
      </w:r>
      <w:r>
        <w:t>return</w:t>
      </w:r>
      <w:r>
        <w:rPr>
          <w:rFonts w:hint="eastAsia"/>
        </w:rPr>
        <w:t>하게 되면 그 값 자체를 브라우저로 전달하는 응답결과를 생성해서 보낸다.</w:t>
      </w:r>
    </w:p>
    <w:p w14:paraId="79A42BE0" w14:textId="2A341BF9" w:rsidR="00881441" w:rsidRDefault="00881441" w:rsidP="004F559D">
      <w:pPr>
        <w:wordWrap/>
        <w:adjustRightInd w:val="0"/>
        <w:spacing w:after="0" w:line="240" w:lineRule="auto"/>
        <w:jc w:val="left"/>
      </w:pPr>
    </w:p>
    <w:p w14:paraId="2C21F301" w14:textId="2D743525" w:rsidR="00881441" w:rsidRDefault="00881441" w:rsidP="004F559D">
      <w:pPr>
        <w:wordWrap/>
        <w:adjustRightInd w:val="0"/>
        <w:spacing w:after="0" w:line="240" w:lineRule="auto"/>
        <w:jc w:val="left"/>
      </w:pPr>
      <w:bookmarkStart w:id="0" w:name="_GoBack"/>
      <w:bookmarkEnd w:id="0"/>
    </w:p>
    <w:p w14:paraId="79BC8A47" w14:textId="61F975F1" w:rsidR="00881441" w:rsidRDefault="00881441" w:rsidP="004F559D">
      <w:pPr>
        <w:wordWrap/>
        <w:adjustRightInd w:val="0"/>
        <w:spacing w:after="0" w:line="240" w:lineRule="auto"/>
        <w:jc w:val="left"/>
        <w:rPr>
          <w:b/>
          <w:bCs/>
        </w:rPr>
      </w:pPr>
      <w:r w:rsidRPr="00881441">
        <w:rPr>
          <w:b/>
          <w:bCs/>
        </w:rPr>
        <w:t>MVC</w:t>
      </w:r>
    </w:p>
    <w:p w14:paraId="3A2E7F82" w14:textId="75CCDE99" w:rsidR="00881441" w:rsidRDefault="00881441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가장 많이 사용하는 개발 패턴으로 서비스를 위한 각 부분을 분리해 만들고,</w:t>
      </w:r>
      <w:r>
        <w:t xml:space="preserve"> </w:t>
      </w:r>
      <w:r>
        <w:rPr>
          <w:rFonts w:hint="eastAsia"/>
        </w:rPr>
        <w:t>이를 통해 개발 및 유지 보수의 효율성을 높인다.</w:t>
      </w:r>
    </w:p>
    <w:p w14:paraId="4F8499C7" w14:textId="5AA35B7B" w:rsidR="00881441" w:rsidRDefault="00881441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 : </w:t>
      </w:r>
      <w:r>
        <w:rPr>
          <w:rFonts w:hint="eastAsia"/>
        </w:rPr>
        <w:t>데이터를 관리하는 부분</w:t>
      </w:r>
    </w:p>
    <w:p w14:paraId="47F959D8" w14:textId="3A2AE4BE" w:rsidR="00881441" w:rsidRDefault="00881441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iew : </w:t>
      </w:r>
      <w:r>
        <w:rPr>
          <w:rFonts w:hint="eastAsia"/>
        </w:rPr>
        <w:t>눈에 보이는 부분을 구성</w:t>
      </w:r>
    </w:p>
    <w:p w14:paraId="1A962F8F" w14:textId="1C19C1B0" w:rsidR="00881441" w:rsidRDefault="00881441" w:rsidP="004F559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 xml:space="preserve">ontroller : </w:t>
      </w:r>
      <w:r>
        <w:rPr>
          <w:rFonts w:hint="eastAsia"/>
        </w:rPr>
        <w:t>요청에 따른 흐름을 제어하는 부분</w:t>
      </w:r>
    </w:p>
    <w:p w14:paraId="30A9616D" w14:textId="77777777" w:rsidR="00192468" w:rsidRP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@Bean : 메서드를 통해 반환하는 객체를 Bean으로 등록합니다.</w:t>
      </w:r>
    </w:p>
    <w:p w14:paraId="6D0B6C96" w14:textId="77777777" w:rsidR="00192468" w:rsidRP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@Component : 개발자가 만든 클래스의 객체를 생성하여 Bean으로 등록합니다.</w:t>
      </w:r>
    </w:p>
    <w:p w14:paraId="6A519619" w14:textId="77777777" w:rsidR="00192468" w:rsidRP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@Controller : Component의 일종으로 사용자 요청에 따라 자동으로 호출되는 메서드를 가지고 있는 Bean을 등록합니다.</w:t>
      </w:r>
    </w:p>
    <w:p w14:paraId="02B6783B" w14:textId="6B77EF53" w:rsid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@RestController : Component의 일종으로 사용자 요청에 따라 자동으로 호출되는 메서드를 가지고 있는 Beand을 등록합니다. Restful API 서버 구성 시 사용합니다</w:t>
      </w:r>
    </w:p>
    <w:p w14:paraId="23BEA52E" w14:textId="77777777" w:rsidR="00192468" w:rsidRPr="00192468" w:rsidRDefault="00192468" w:rsidP="00192468">
      <w:pPr>
        <w:wordWrap/>
        <w:adjustRightInd w:val="0"/>
        <w:spacing w:after="0" w:line="240" w:lineRule="auto"/>
        <w:jc w:val="left"/>
        <w:rPr>
          <w:rFonts w:hint="eastAsia"/>
        </w:rPr>
      </w:pPr>
    </w:p>
    <w:p w14:paraId="484D966E" w14:textId="77777777" w:rsidR="00192468" w:rsidRP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@ControllerAdvice : 예외가 발생했을 때 사용할 Global Exception Handler로 사용할 Bean을 등록합니다.</w:t>
      </w:r>
    </w:p>
    <w:p w14:paraId="6390D3DF" w14:textId="77777777" w:rsidR="00192468" w:rsidRP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@Service : Controller에서 호출하는 메서드를 가지고 있는 Bean을 정의합니다. @Component로 정의한 Bean과 차이는 없습니다.</w:t>
      </w:r>
    </w:p>
    <w:p w14:paraId="461D1104" w14:textId="77777777" w:rsidR="00192468" w:rsidRPr="00192468" w:rsidRDefault="00192468" w:rsidP="00192468">
      <w:pPr>
        <w:numPr>
          <w:ilvl w:val="0"/>
          <w:numId w:val="7"/>
        </w:numPr>
        <w:wordWrap/>
        <w:adjustRightInd w:val="0"/>
        <w:spacing w:after="0" w:line="240" w:lineRule="auto"/>
        <w:jc w:val="left"/>
      </w:pPr>
      <w:r w:rsidRPr="00192468">
        <w:rPr>
          <w:rFonts w:hint="eastAsia"/>
        </w:rPr>
        <w:t>@Repository : @Service로 정의한 Bean에서 호출하는 메서드를 가지고 있는 Bean을 정의합니다. 이 Bean은 데이터베이스와 관련된 작업을 구현합니다. @Component로 정의한 Bean과 차이가 없습니다.</w:t>
      </w:r>
    </w:p>
    <w:p w14:paraId="3CBD7D25" w14:textId="3A3853C2" w:rsidR="00192468" w:rsidRDefault="008534A0" w:rsidP="004F559D">
      <w:pPr>
        <w:wordWrap/>
        <w:adjustRightInd w:val="0"/>
        <w:spacing w:after="0" w:line="240" w:lineRule="auto"/>
        <w:jc w:val="left"/>
      </w:pPr>
      <w:r>
        <w:lastRenderedPageBreak/>
        <w:sym w:font="Wingdings" w:char="F0E0"/>
      </w:r>
      <w:r>
        <w:t xml:space="preserve"> </w:t>
      </w:r>
      <w:r>
        <w:rPr>
          <w:rFonts w:hint="eastAsia"/>
        </w:rPr>
        <w:t xml:space="preserve">모두 똑같은 </w:t>
      </w:r>
      <w:r>
        <w:t xml:space="preserve">Bean </w:t>
      </w:r>
      <w:r>
        <w:rPr>
          <w:rFonts w:hint="eastAsia"/>
        </w:rPr>
        <w:t>객체이지만</w:t>
      </w:r>
      <w:r>
        <w:t xml:space="preserve">, </w:t>
      </w:r>
      <w:r>
        <w:rPr>
          <w:rFonts w:hint="eastAsia"/>
        </w:rPr>
        <w:t>해당 객체가 어떤 역할을 하는지 알게 하기 위해 각각 다른 어노테이션으로 선언하는 것이다.</w:t>
      </w:r>
    </w:p>
    <w:p w14:paraId="232835F6" w14:textId="27D00E30" w:rsidR="00881441" w:rsidRPr="00881441" w:rsidRDefault="00881441" w:rsidP="004F559D">
      <w:pPr>
        <w:wordWrap/>
        <w:adjustRightInd w:val="0"/>
        <w:spacing w:after="0" w:line="240" w:lineRule="auto"/>
        <w:jc w:val="left"/>
        <w:rPr>
          <w:rFonts w:hint="eastAsia"/>
        </w:rPr>
      </w:pPr>
    </w:p>
    <w:sectPr w:rsidR="00881441" w:rsidRPr="008814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1D547A"/>
    <w:multiLevelType w:val="hybridMultilevel"/>
    <w:tmpl w:val="4060060E"/>
    <w:lvl w:ilvl="0" w:tplc="C012FE3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49602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4C609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A6CB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635F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4EE638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E48CB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E2452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6726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86F0FE9"/>
    <w:multiLevelType w:val="hybridMultilevel"/>
    <w:tmpl w:val="38462502"/>
    <w:lvl w:ilvl="0" w:tplc="2A3CA92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9A2E7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EC5A42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9E3B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B8D5FC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B40AE0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CCF4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6B66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2B82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45A1F6B"/>
    <w:multiLevelType w:val="hybridMultilevel"/>
    <w:tmpl w:val="F7287CF8"/>
    <w:lvl w:ilvl="0" w:tplc="C220CE1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FABD4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0F0B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00294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2BF4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825F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A568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00B8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2871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D91059E"/>
    <w:multiLevelType w:val="hybridMultilevel"/>
    <w:tmpl w:val="63D0BA7A"/>
    <w:lvl w:ilvl="0" w:tplc="59BE5A9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CEFB2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EEDF4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40F1D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DAF67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9A44A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9BC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2013B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D46DB0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455C7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A2060"/>
    <w:rsid w:val="000B088A"/>
    <w:rsid w:val="000C0098"/>
    <w:rsid w:val="000C34A2"/>
    <w:rsid w:val="000C3AAF"/>
    <w:rsid w:val="000D3D9D"/>
    <w:rsid w:val="000D3ECC"/>
    <w:rsid w:val="000D4896"/>
    <w:rsid w:val="000E341A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739"/>
    <w:rsid w:val="00154AD6"/>
    <w:rsid w:val="00155583"/>
    <w:rsid w:val="00170527"/>
    <w:rsid w:val="00174CC1"/>
    <w:rsid w:val="00181ADC"/>
    <w:rsid w:val="001830CF"/>
    <w:rsid w:val="0018347D"/>
    <w:rsid w:val="0018398A"/>
    <w:rsid w:val="00191FC3"/>
    <w:rsid w:val="00192468"/>
    <w:rsid w:val="00192791"/>
    <w:rsid w:val="00196AF4"/>
    <w:rsid w:val="001972A9"/>
    <w:rsid w:val="00197BCC"/>
    <w:rsid w:val="001A1544"/>
    <w:rsid w:val="001A1E67"/>
    <w:rsid w:val="001A33CF"/>
    <w:rsid w:val="001A7C5C"/>
    <w:rsid w:val="001B0D0E"/>
    <w:rsid w:val="001B2492"/>
    <w:rsid w:val="001B4ED2"/>
    <w:rsid w:val="001C337D"/>
    <w:rsid w:val="001D3359"/>
    <w:rsid w:val="001D778B"/>
    <w:rsid w:val="001D7F4F"/>
    <w:rsid w:val="001F0A17"/>
    <w:rsid w:val="001F1908"/>
    <w:rsid w:val="0020398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A00E6"/>
    <w:rsid w:val="002B4B0D"/>
    <w:rsid w:val="002C212A"/>
    <w:rsid w:val="002C7FDB"/>
    <w:rsid w:val="002D145B"/>
    <w:rsid w:val="002D6C81"/>
    <w:rsid w:val="002E2835"/>
    <w:rsid w:val="002F1C76"/>
    <w:rsid w:val="002F75AF"/>
    <w:rsid w:val="003079F8"/>
    <w:rsid w:val="003106F6"/>
    <w:rsid w:val="003116C7"/>
    <w:rsid w:val="00313629"/>
    <w:rsid w:val="003157C5"/>
    <w:rsid w:val="00322D1C"/>
    <w:rsid w:val="00322FFA"/>
    <w:rsid w:val="0033579A"/>
    <w:rsid w:val="00337280"/>
    <w:rsid w:val="00341786"/>
    <w:rsid w:val="003450F6"/>
    <w:rsid w:val="00364284"/>
    <w:rsid w:val="003672D0"/>
    <w:rsid w:val="003673D4"/>
    <w:rsid w:val="00370633"/>
    <w:rsid w:val="00370E09"/>
    <w:rsid w:val="00371280"/>
    <w:rsid w:val="00371CF4"/>
    <w:rsid w:val="00376AE7"/>
    <w:rsid w:val="00384B65"/>
    <w:rsid w:val="00384B85"/>
    <w:rsid w:val="00392BCE"/>
    <w:rsid w:val="003B0854"/>
    <w:rsid w:val="003B18C1"/>
    <w:rsid w:val="003C4022"/>
    <w:rsid w:val="003C4EBA"/>
    <w:rsid w:val="003C759F"/>
    <w:rsid w:val="003D44CF"/>
    <w:rsid w:val="003E1699"/>
    <w:rsid w:val="003E18BF"/>
    <w:rsid w:val="003E2498"/>
    <w:rsid w:val="003F7DFF"/>
    <w:rsid w:val="00400DF8"/>
    <w:rsid w:val="0040237D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B68AE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559D"/>
    <w:rsid w:val="004F6E34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51130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4AF7"/>
    <w:rsid w:val="005E5ABB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77353"/>
    <w:rsid w:val="00683F9C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6E37FF"/>
    <w:rsid w:val="006E503D"/>
    <w:rsid w:val="00702505"/>
    <w:rsid w:val="00702860"/>
    <w:rsid w:val="00716E7F"/>
    <w:rsid w:val="0071764B"/>
    <w:rsid w:val="00731B7B"/>
    <w:rsid w:val="00733D13"/>
    <w:rsid w:val="00741D67"/>
    <w:rsid w:val="00743B0E"/>
    <w:rsid w:val="007460D9"/>
    <w:rsid w:val="007539AC"/>
    <w:rsid w:val="00782A8C"/>
    <w:rsid w:val="00787CF8"/>
    <w:rsid w:val="007A2D99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6FB"/>
    <w:rsid w:val="00824A7A"/>
    <w:rsid w:val="00825C41"/>
    <w:rsid w:val="00827E9C"/>
    <w:rsid w:val="00840D4B"/>
    <w:rsid w:val="008431B3"/>
    <w:rsid w:val="008534A0"/>
    <w:rsid w:val="008625C7"/>
    <w:rsid w:val="00863BBB"/>
    <w:rsid w:val="008645E3"/>
    <w:rsid w:val="00865545"/>
    <w:rsid w:val="00880CA2"/>
    <w:rsid w:val="00881441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1780"/>
    <w:rsid w:val="008D246E"/>
    <w:rsid w:val="008D6AAC"/>
    <w:rsid w:val="008E45C9"/>
    <w:rsid w:val="008F6499"/>
    <w:rsid w:val="008F67A5"/>
    <w:rsid w:val="009000C0"/>
    <w:rsid w:val="0090164B"/>
    <w:rsid w:val="00901DF3"/>
    <w:rsid w:val="00906ACA"/>
    <w:rsid w:val="009252D3"/>
    <w:rsid w:val="009615A9"/>
    <w:rsid w:val="00965683"/>
    <w:rsid w:val="00974A5E"/>
    <w:rsid w:val="00996D09"/>
    <w:rsid w:val="009A26BD"/>
    <w:rsid w:val="009B0D09"/>
    <w:rsid w:val="009C073E"/>
    <w:rsid w:val="009D311D"/>
    <w:rsid w:val="009D31E0"/>
    <w:rsid w:val="009D6024"/>
    <w:rsid w:val="009D68B9"/>
    <w:rsid w:val="009E2F82"/>
    <w:rsid w:val="009E5DAD"/>
    <w:rsid w:val="00A02317"/>
    <w:rsid w:val="00A20751"/>
    <w:rsid w:val="00A20F1E"/>
    <w:rsid w:val="00A23CDC"/>
    <w:rsid w:val="00A2443E"/>
    <w:rsid w:val="00A306DA"/>
    <w:rsid w:val="00A36A0C"/>
    <w:rsid w:val="00A421C3"/>
    <w:rsid w:val="00A421D7"/>
    <w:rsid w:val="00A50879"/>
    <w:rsid w:val="00A514E0"/>
    <w:rsid w:val="00A64CD8"/>
    <w:rsid w:val="00A660EB"/>
    <w:rsid w:val="00A70646"/>
    <w:rsid w:val="00A71DA2"/>
    <w:rsid w:val="00A80A56"/>
    <w:rsid w:val="00A8379A"/>
    <w:rsid w:val="00A855B1"/>
    <w:rsid w:val="00A86AF5"/>
    <w:rsid w:val="00A90337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2484"/>
    <w:rsid w:val="00B2679F"/>
    <w:rsid w:val="00B41829"/>
    <w:rsid w:val="00B44889"/>
    <w:rsid w:val="00B454D3"/>
    <w:rsid w:val="00B45CCD"/>
    <w:rsid w:val="00B4769F"/>
    <w:rsid w:val="00B54D8D"/>
    <w:rsid w:val="00B63BF3"/>
    <w:rsid w:val="00B70CF1"/>
    <w:rsid w:val="00B7520B"/>
    <w:rsid w:val="00B806AE"/>
    <w:rsid w:val="00B83C73"/>
    <w:rsid w:val="00B87B52"/>
    <w:rsid w:val="00B909F9"/>
    <w:rsid w:val="00B928FD"/>
    <w:rsid w:val="00B97D38"/>
    <w:rsid w:val="00BA19DD"/>
    <w:rsid w:val="00BC6415"/>
    <w:rsid w:val="00BC74A7"/>
    <w:rsid w:val="00BD5F7D"/>
    <w:rsid w:val="00BD761D"/>
    <w:rsid w:val="00BF1E59"/>
    <w:rsid w:val="00BF33D9"/>
    <w:rsid w:val="00BF4790"/>
    <w:rsid w:val="00BF7318"/>
    <w:rsid w:val="00BF7568"/>
    <w:rsid w:val="00BF7812"/>
    <w:rsid w:val="00C126A3"/>
    <w:rsid w:val="00C146F4"/>
    <w:rsid w:val="00C16E28"/>
    <w:rsid w:val="00C178D5"/>
    <w:rsid w:val="00C3601E"/>
    <w:rsid w:val="00C37ECE"/>
    <w:rsid w:val="00C40F39"/>
    <w:rsid w:val="00C61A56"/>
    <w:rsid w:val="00C745B6"/>
    <w:rsid w:val="00C83EDD"/>
    <w:rsid w:val="00C94E67"/>
    <w:rsid w:val="00CA25B1"/>
    <w:rsid w:val="00CB36A3"/>
    <w:rsid w:val="00CB5A55"/>
    <w:rsid w:val="00CB69B6"/>
    <w:rsid w:val="00CB7C9E"/>
    <w:rsid w:val="00CC0513"/>
    <w:rsid w:val="00CD63EE"/>
    <w:rsid w:val="00CD7B03"/>
    <w:rsid w:val="00CF1264"/>
    <w:rsid w:val="00CF1637"/>
    <w:rsid w:val="00CF1C5A"/>
    <w:rsid w:val="00CF3565"/>
    <w:rsid w:val="00CF55BF"/>
    <w:rsid w:val="00D02A6E"/>
    <w:rsid w:val="00D05D23"/>
    <w:rsid w:val="00D07D08"/>
    <w:rsid w:val="00D12164"/>
    <w:rsid w:val="00D1499C"/>
    <w:rsid w:val="00D21BE5"/>
    <w:rsid w:val="00D31F81"/>
    <w:rsid w:val="00D55FD3"/>
    <w:rsid w:val="00D60221"/>
    <w:rsid w:val="00D662BE"/>
    <w:rsid w:val="00D72A12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2458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1BB3"/>
    <w:rsid w:val="00E149DF"/>
    <w:rsid w:val="00E34B0C"/>
    <w:rsid w:val="00E369C8"/>
    <w:rsid w:val="00E37989"/>
    <w:rsid w:val="00E462C4"/>
    <w:rsid w:val="00E518C4"/>
    <w:rsid w:val="00E629D4"/>
    <w:rsid w:val="00E630FD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1D10"/>
    <w:rsid w:val="00EA2CF0"/>
    <w:rsid w:val="00EA6A48"/>
    <w:rsid w:val="00EB0770"/>
    <w:rsid w:val="00EB389B"/>
    <w:rsid w:val="00EB4129"/>
    <w:rsid w:val="00EB5A8E"/>
    <w:rsid w:val="00EC01CB"/>
    <w:rsid w:val="00EC52A8"/>
    <w:rsid w:val="00ED47B3"/>
    <w:rsid w:val="00EE226A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65D0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1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108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8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0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7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009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2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58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761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804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2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079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33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64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34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28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2700</Words>
  <Characters>15391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461</cp:revision>
  <dcterms:created xsi:type="dcterms:W3CDTF">2020-03-11T11:54:00Z</dcterms:created>
  <dcterms:modified xsi:type="dcterms:W3CDTF">2020-04-08T11:47:00Z</dcterms:modified>
</cp:coreProperties>
</file>