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B43B" w14:textId="77777777" w:rsidR="00F8444E" w:rsidRPr="008A049B" w:rsidRDefault="00000000" w:rsidP="008A049B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{{date}}</w:t>
      </w:r>
    </w:p>
    <w:p w14:paraId="615F75CA" w14:textId="6E336623" w:rsidR="00F8444E" w:rsidRPr="008A049B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49B">
        <w:rPr>
          <w:rFonts w:ascii="Times New Roman" w:hAnsi="Times New Roman" w:cs="Times New Roman"/>
          <w:b/>
          <w:bCs/>
          <w:sz w:val="24"/>
          <w:szCs w:val="24"/>
          <w:u w:val="single"/>
        </w:rPr>
        <w:t>Via US Certified, US regular, Fax</w:t>
      </w:r>
    </w:p>
    <w:p w14:paraId="2636BBA6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{{defendantname}}</w:t>
      </w:r>
    </w:p>
    <w:p w14:paraId="1CC98D0C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{{defendantline1}}</w:t>
      </w:r>
    </w:p>
    <w:p w14:paraId="7B34D29B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{{defendantline2}}</w:t>
      </w:r>
    </w:p>
    <w:p w14:paraId="34808EED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42F7F56F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Re:</w:t>
      </w:r>
      <w:r w:rsidRPr="008A049B">
        <w:rPr>
          <w:rFonts w:ascii="Times New Roman" w:hAnsi="Times New Roman" w:cs="Times New Roman"/>
          <w:sz w:val="24"/>
          <w:szCs w:val="24"/>
        </w:rPr>
        <w:tab/>
      </w:r>
      <w:r w:rsidRPr="008A049B">
        <w:rPr>
          <w:rFonts w:ascii="Times New Roman" w:hAnsi="Times New Roman" w:cs="Times New Roman"/>
          <w:sz w:val="24"/>
          <w:szCs w:val="24"/>
        </w:rPr>
        <w:tab/>
        <w:t>{{clientid}}</w:t>
      </w:r>
    </w:p>
    <w:p w14:paraId="3D8F8D46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Location:</w:t>
      </w:r>
      <w:r w:rsidRPr="008A049B">
        <w:rPr>
          <w:rFonts w:ascii="Times New Roman" w:hAnsi="Times New Roman" w:cs="Times New Roman"/>
          <w:sz w:val="24"/>
          <w:szCs w:val="24"/>
        </w:rPr>
        <w:tab/>
        <w:t>{{location}}</w:t>
      </w:r>
    </w:p>
    <w:p w14:paraId="472B8A20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Date of Incident: {{doi}}</w:t>
      </w:r>
    </w:p>
    <w:p w14:paraId="6C5EC357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0A78D905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592A4465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458EBDA5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Our law firm, Stinar Gould Grieco &amp; Hensley, PLLC, represents {{clientid}} in connection with a claim arising from an incident that occurred on {{doi}} at the {{location}}.</w:t>
      </w:r>
    </w:p>
    <w:p w14:paraId="100E2C73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0ACBF286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Upon information and belief, the incident resulted in the following: {{synopsis}}</w:t>
      </w:r>
    </w:p>
    <w:p w14:paraId="4D23C1BD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6FCC5F4D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{{statecitation}} We are formally requesting documents and information related to the incident and the resulting harm.</w:t>
      </w:r>
    </w:p>
    <w:p w14:paraId="0E70FF8B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200820A2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INSERT BULLET POINTS FROM PLAIN TEXT (optional)</w:t>
      </w:r>
    </w:p>
    <w:p w14:paraId="72D8B5F9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7ECA0A76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lastRenderedPageBreak/>
        <w:t>{{stateresponsetime}} Should you require further information, please contact me directly at Mike@SGGHLaw.com or (312) 728-7444. Thank you for your prompt attention and cooperation.</w:t>
      </w:r>
    </w:p>
    <w:p w14:paraId="28005E8F" w14:textId="77777777" w:rsidR="00F8444E" w:rsidRPr="008A049B" w:rsidRDefault="00F8444E">
      <w:pPr>
        <w:rPr>
          <w:rFonts w:ascii="Times New Roman" w:hAnsi="Times New Roman" w:cs="Times New Roman"/>
          <w:sz w:val="24"/>
          <w:szCs w:val="24"/>
        </w:rPr>
      </w:pPr>
    </w:p>
    <w:p w14:paraId="31385A02" w14:textId="77777777" w:rsidR="00F8444E" w:rsidRPr="008A049B" w:rsidRDefault="00000000">
      <w:pPr>
        <w:rPr>
          <w:rFonts w:ascii="Times New Roman" w:hAnsi="Times New Roman" w:cs="Times New Roman"/>
          <w:sz w:val="24"/>
          <w:szCs w:val="24"/>
        </w:rPr>
      </w:pPr>
      <w:r w:rsidRPr="008A049B">
        <w:rPr>
          <w:rFonts w:ascii="Times New Roman" w:hAnsi="Times New Roman" w:cs="Times New Roman"/>
          <w:sz w:val="24"/>
          <w:szCs w:val="24"/>
        </w:rPr>
        <w:t>Sincerely,</w:t>
      </w:r>
    </w:p>
    <w:p w14:paraId="59E1D232" w14:textId="77777777" w:rsidR="00F8444E" w:rsidRPr="008A049B" w:rsidRDefault="0000000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A049B">
        <w:rPr>
          <w:rFonts w:ascii="Times New Roman" w:hAnsi="Times New Roman" w:cs="Times New Roman"/>
          <w:i/>
          <w:iCs/>
          <w:sz w:val="24"/>
          <w:szCs w:val="24"/>
          <w:u w:val="single"/>
        </w:rPr>
        <w:t>/s/ Michael R. Grieco</w:t>
      </w:r>
    </w:p>
    <w:p w14:paraId="0ECFABCE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FEBC8D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7A944855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25A7E04A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345430A7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1CDB523C" w14:textId="77777777" w:rsidR="008A049B" w:rsidRPr="00551F70" w:rsidRDefault="008A049B" w:rsidP="008A0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</w:p>
    <w:p w14:paraId="03E3960B" w14:textId="57591035" w:rsidR="00F8444E" w:rsidRPr="008A049B" w:rsidRDefault="00F8444E" w:rsidP="008A04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8444E" w:rsidRPr="008A049B" w:rsidSect="008A049B">
      <w:headerReference w:type="first" r:id="rId9"/>
      <w:pgSz w:w="12240" w:h="15840"/>
      <w:pgMar w:top="1440" w:right="1800" w:bottom="144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1CAB1" w14:textId="77777777" w:rsidR="000434AD" w:rsidRDefault="000434AD" w:rsidP="008A049B">
      <w:pPr>
        <w:spacing w:after="0" w:line="240" w:lineRule="auto"/>
      </w:pPr>
      <w:r>
        <w:separator/>
      </w:r>
    </w:p>
  </w:endnote>
  <w:endnote w:type="continuationSeparator" w:id="0">
    <w:p w14:paraId="5B1C9505" w14:textId="77777777" w:rsidR="000434AD" w:rsidRDefault="000434AD" w:rsidP="008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0A9C" w14:textId="77777777" w:rsidR="000434AD" w:rsidRDefault="000434AD" w:rsidP="008A049B">
      <w:pPr>
        <w:spacing w:after="0" w:line="240" w:lineRule="auto"/>
      </w:pPr>
      <w:r>
        <w:separator/>
      </w:r>
    </w:p>
  </w:footnote>
  <w:footnote w:type="continuationSeparator" w:id="0">
    <w:p w14:paraId="6C588158" w14:textId="77777777" w:rsidR="000434AD" w:rsidRDefault="000434AD" w:rsidP="008A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34703" w14:textId="37325156" w:rsidR="008A049B" w:rsidRDefault="008A049B" w:rsidP="008A049B">
    <w:pPr>
      <w:pStyle w:val="Header"/>
      <w:jc w:val="both"/>
    </w:pPr>
    <w:r w:rsidRPr="008A049B">
      <w:rPr>
        <w:noProof/>
      </w:rPr>
      <w:drawing>
        <wp:anchor distT="0" distB="0" distL="114300" distR="114300" simplePos="0" relativeHeight="251658240" behindDoc="0" locked="0" layoutInCell="1" allowOverlap="1" wp14:anchorId="2156AAD9" wp14:editId="0E40FCEA">
          <wp:simplePos x="0" y="0"/>
          <wp:positionH relativeFrom="column">
            <wp:posOffset>-1122045</wp:posOffset>
          </wp:positionH>
          <wp:positionV relativeFrom="paragraph">
            <wp:posOffset>-538480</wp:posOffset>
          </wp:positionV>
          <wp:extent cx="7720965" cy="1456055"/>
          <wp:effectExtent l="0" t="0" r="0" b="0"/>
          <wp:wrapSquare wrapText="bothSides"/>
          <wp:docPr id="883281405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3281405" name="Picture 1" descr="A close-up of a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0965" cy="1456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98269">
    <w:abstractNumId w:val="8"/>
  </w:num>
  <w:num w:numId="2" w16cid:durableId="785151304">
    <w:abstractNumId w:val="6"/>
  </w:num>
  <w:num w:numId="3" w16cid:durableId="708333751">
    <w:abstractNumId w:val="5"/>
  </w:num>
  <w:num w:numId="4" w16cid:durableId="1286156832">
    <w:abstractNumId w:val="4"/>
  </w:num>
  <w:num w:numId="5" w16cid:durableId="1036347485">
    <w:abstractNumId w:val="7"/>
  </w:num>
  <w:num w:numId="6" w16cid:durableId="1861776890">
    <w:abstractNumId w:val="3"/>
  </w:num>
  <w:num w:numId="7" w16cid:durableId="1136289949">
    <w:abstractNumId w:val="2"/>
  </w:num>
  <w:num w:numId="8" w16cid:durableId="1016612771">
    <w:abstractNumId w:val="1"/>
  </w:num>
  <w:num w:numId="9" w16cid:durableId="21326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4AD"/>
    <w:rsid w:val="0006063C"/>
    <w:rsid w:val="0015074B"/>
    <w:rsid w:val="0029639D"/>
    <w:rsid w:val="00326F90"/>
    <w:rsid w:val="00834AB2"/>
    <w:rsid w:val="008A049B"/>
    <w:rsid w:val="00AA1D8D"/>
    <w:rsid w:val="00B47730"/>
    <w:rsid w:val="00CB0664"/>
    <w:rsid w:val="00F844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F94043"/>
  <w14:defaultImageDpi w14:val="300"/>
  <w15:docId w15:val="{7711CF1C-0584-4FC7-8F2E-1A0AE0E3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A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sgghla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Cole Hostasa</cp:lastModifiedBy>
  <cp:revision>2</cp:revision>
  <dcterms:created xsi:type="dcterms:W3CDTF">2013-12-23T23:15:00Z</dcterms:created>
  <dcterms:modified xsi:type="dcterms:W3CDTF">2025-07-24T23:57:00Z</dcterms:modified>
  <cp:category/>
</cp:coreProperties>
</file>