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4"/>
          <w:szCs w:val="44"/>
        </w:rPr>
      </w:pPr>
      <w:bookmarkStart w:colFirst="0" w:colLast="0" w:name="_ux3guxfkblgv" w:id="0"/>
      <w:bookmarkEnd w:id="0"/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Sungmann Cho</w:t>
      </w:r>
    </w:p>
    <w:p w:rsidR="00000000" w:rsidDel="00000000" w:rsidP="00000000" w:rsidRDefault="00000000" w:rsidRPr="00000000" w14:paraId="00000002">
      <w:pPr>
        <w:jc w:val="righ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oboto Light" w:cs="Roboto Light" w:eastAsia="Roboto Light" w:hAnsi="Roboto Light"/>
        </w:rPr>
      </w:pPr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sungmann.cho@gmail.com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Roboto Light" w:cs="Roboto Light" w:eastAsia="Roboto Light" w:hAnsi="Roboto Light"/>
        </w:rPr>
      </w:pPr>
      <w:hyperlink r:id="rId8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https://linkedin.com/in/chosungmann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Roboto Light" w:cs="Roboto Light" w:eastAsia="Roboto Light" w:hAnsi="Roboto Light"/>
          <w:sz w:val="20"/>
          <w:szCs w:val="20"/>
        </w:rPr>
      </w:pPr>
      <w:hyperlink r:id="rId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https://github.com/chosungmann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dn3e8volfii4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Cross-Platform Applications Engineer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Libraries Engineer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Software Development Kits Engineer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Roboto Light" w:cs="Roboto Light" w:eastAsia="Roboto Light" w:hAnsi="Roboto Light"/>
        </w:rPr>
      </w:pPr>
      <w:bookmarkStart w:colFirst="0" w:colLast="0" w:name="_6pe90ky3vvg8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C, C++, Java, Python, Rust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Sources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Chromium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Pixel Streaming,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Skia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WebKit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Platforms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Android with NDK/PDK/SDK, Windows with SDK/WTL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Toolchains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Autotools,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CMake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Emscripten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Toolkits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Flutter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 Light" w:cs="Roboto Light" w:eastAsia="Roboto Light" w:hAnsi="Roboto Light"/>
        </w:rPr>
      </w:pPr>
      <w:bookmarkStart w:colFirst="0" w:colLast="0" w:name="_69hrdtwxhusb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HYBE IM</w:t>
      </w:r>
      <w:r w:rsidDel="00000000" w:rsidR="00000000" w:rsidRPr="00000000">
        <w:rPr>
          <w:rFonts w:ascii="Roboto" w:cs="Roboto" w:eastAsia="Roboto" w:hAnsi="Roboto"/>
          <w:b w:val="1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    DECEMBER 2024—PRESENT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DRIMAGE SYNC: A WEBRTC-BASED REMOTE PLAY SERVICE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application using Flutter.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Built the initial service leveraging Pixel Streaming Infrastructure.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NCSOFT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SEPTEMBER 2022—NOVEMBER 2024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NC CRASH REPORTER SDK 2: A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SENTRY.IO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CRASH REPORTER SDK FOR IN-HOUSE GAMES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SDK using Rust, along with a testbed application to demonstrate and test its features using Flutter.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Added support for five operating systems (Android, iOS, Linux, macOS, Windows), two game engines (Unity, Unreal Engine), and three languages (C++, Kotlin, Swift) using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Autocxx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UniFFI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Built a continuous integration and delivery pipeline using GitHub Actions.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FACEWARE BATCHER: A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FACEWARE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-BASED BATCH PROCESSING APPLICATION FOR FACIAL MOTION CAPTURE IN IN-HOUSE GAMES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application using Flutter.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Wrote a MEL script for retargeting in Python.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FOSS: A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OPEN SOURCE INSIGHTS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OPEN SOURCE COMPLIANCE SERVICE FOR IN-HOUSE SERVICES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service including a dedicated CLI tool, GitHub App, and website using Node.js, React, and Rust.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VOYAGERX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SEPTEMBER 2021—JULY 2022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VREW: A </w:t>
      </w:r>
      <w:hyperlink r:id="rId15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DESCRIPT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AI-ASSISTED VIDEO EDITOR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a minimum viable product of Ultra Captions, a broadcast-quality dynamic captions and effects feature, using FFmpeg, Lottie, and Puppeteer.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a cross-platform CLI tool to manage fonts installed on the operating system using Rust.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related to subtitle rendering using FFmpeg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libass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NAVER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DECEMBER 2011—AUGUST 2021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TITAN DATASETS: A </w:t>
      </w:r>
      <w:hyperlink r:id="rId1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 DATASETS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DATASETS SERVICE FOR NAVER WEBTOON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a minimum viable product using Spring Boot and Vue.js.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Performed various prototyping tasks.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CLOVA SEE: A REAL-TIME DEEP LEARNING-BASED COMPUTER VISION SDK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the overall architecture.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the entire SDK along with testbed applications to demonstrate and test its features using Boost, NCNN, and OpenCV, excluding the deep learning models and their pre- and post-processing layers.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Added support for five operating systems (Android, iOS, Linux, macOS, Windows) and three languages (JavaScript, Kotlin, Python) using Emscripten, Java Native Interface, and Pybind11.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Built a continuous integration and delivery pipeline using Jenkins.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Deployed in various products and services including CLOVA FaceSign, LINE Pay, and NAVER LABS ARC.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Obtained the K-NBTC certification (BSC 20-008).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NAVER LABS AWAY: AN AI-ASSISTED IN-VEHICLE INFORTAINMENT PLATFORM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Maintained various features of the main carousel screen on Android using Java.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Integrated with various NAVER services including AudioClip, Booking, Calendar, CLOVA, Sports, and Vibe.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 Light" w:cs="Roboto Light" w:eastAsia="Roboto Light" w:hAnsi="Roboto Light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NAVER WHALE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A CHROMIUM-BASED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various features including </w:t>
      </w:r>
      <w:hyperlink r:id="rId1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Block Intrusive Ads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hyperlink r:id="rId20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Capture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hyperlink r:id="rId2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Mobile Window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and </w:t>
      </w:r>
      <w:hyperlink r:id="rId22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Skin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using Chromium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in Chromium: </w:t>
      </w:r>
      <w:hyperlink r:id="rId23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https://github.com/chromium/chromium/commits/master?author=sungmann.cho@navercorp.com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JACKBEAN: A WEBKIT2-BASED WEB BROWSER FOR INTERNAL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the overall architecture.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various features including a popup blocker, browser windows, common UIs, and infobars using Qt.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various facilities including color and image operations, special purpose RAII classes, and STL extensions using C++.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b w:val="1"/>
        </w:rPr>
      </w:pPr>
      <w:hyperlink r:id="rId2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SLING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NAVER'S OWN PORT OF WEBKIT2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WebView embedder framework and its APIs using WebKit2.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Maintained various WebKit2 features using NAVER's own cross-platform solution.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Ported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PluginProcess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to support Netscape Plugins (NPAPI) on Windows.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Ported WebKit2 IME facilities on Android.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in WebKit2: </w:t>
      </w:r>
      <w:hyperlink r:id="rId2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https://github.com/search?q=repo:WebKit/WebKit+sungmann.cho@navercorp.com&amp;type=commits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NAVER WEB ENGINE: A CHROMIUM-BASED ALTERNATIVE TO ANDROID WEBVIEW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the overall architecture.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the WebView embedder framework and its APIs using Chromium.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Deployed in various services including NAVER Apps and LINE Play.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HIGGS: AN EXPERIMENTAL ANDROID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application based on Android Stock Browser using Java.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in Android Stock Browser: </w:t>
      </w:r>
      <w:hyperlink r:id="rId26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https://android-review.googlesource.com/q/sungmann.cho@navercorp.com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DAUM COMMUNICATIONS</w:t>
      </w:r>
      <w:r w:rsidDel="00000000" w:rsidR="00000000" w:rsidRPr="00000000">
        <w:rPr>
          <w:rFonts w:ascii="Roboto" w:cs="Roboto" w:eastAsia="Roboto" w:hAnsi="Roboto"/>
          <w:b w:val="1"/>
          <w:vertAlign w:val="superscript"/>
        </w:rPr>
        <w:footnoteReference w:customMarkFollows="0" w:id="1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FEBRUARY 2010—SEPTEMBER 2011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MY PEOPLE: YET ANOTHER SOCIAL MESSAGING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and maintained the almost features on Android including chats, contacts, geolocation sharing, media sharing, photos, push notifications, themes, and voice memos using Java.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INFRAWARE</w:t>
      </w:r>
      <w:r w:rsidDel="00000000" w:rsidR="00000000" w:rsidRPr="00000000">
        <w:rPr>
          <w:rFonts w:ascii="Roboto" w:cs="Roboto" w:eastAsia="Roboto" w:hAnsi="Roboto"/>
          <w:b w:val="1"/>
          <w:vertAlign w:val="superscript"/>
        </w:rPr>
        <w:footnoteReference w:customMarkFollows="0" w:id="2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JANUARY 2009—JANUARY 2010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POLARIS 7 FOR ANDROID: A WEBKIT-BASED ANDROID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Researched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Surface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-based rendering on the native side for high performance browsing.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POLARIS 7: A WEBKIT-BASED NON-SMARTPHONES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Safari-like magnifier for easy IME operations using C++.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some hardware accelerated effects for rotation, zoom-in, and zoom-out using C++ and OpenGL ES.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Researched the Skia-based backend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WebCore::GraphicsContext2D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the memory efficient chinese font glyph caching strategies for FreeType.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68dbntlx88ih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Bachelor Science of Computer Science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Dankook University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Gyeonggi-do, Korea</w:t>
      </w:r>
    </w:p>
    <w:p w:rsidR="00000000" w:rsidDel="00000000" w:rsidP="00000000" w:rsidRDefault="00000000" w:rsidRPr="00000000" w14:paraId="0000007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9uf7m76x5t35" w:id="5"/>
      <w:bookmarkEnd w:id="5"/>
      <w:r w:rsidDel="00000000" w:rsidR="00000000" w:rsidRPr="00000000">
        <w:rPr>
          <w:rtl w:val="0"/>
        </w:rPr>
        <w:t xml:space="preserve">HONORS AND AWARDS</w:t>
      </w:r>
    </w:p>
    <w:p w:rsidR="00000000" w:rsidDel="00000000" w:rsidP="00000000" w:rsidRDefault="00000000" w:rsidRPr="00000000" w14:paraId="0000007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 10 Best Technologies, N Innovation Award 2020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NAVER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Encouragement Award, Open Source Software Challenge 2008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Ministry of Science, ICT and Future Planning</w:t>
      </w:r>
    </w:p>
    <w:p w:rsidR="00000000" w:rsidDel="00000000" w:rsidP="00000000" w:rsidRDefault="00000000" w:rsidRPr="00000000" w14:paraId="0000007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o5qn71c0tb17" w:id="6"/>
      <w:bookmarkEnd w:id="6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7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Building a Debugger </w:t>
      </w:r>
      <w:r w:rsidDel="00000000" w:rsidR="00000000" w:rsidRPr="00000000">
        <w:rPr>
          <w:rFonts w:ascii="Roboto" w:cs="Roboto" w:eastAsia="Roboto" w:hAnsi="Roboto"/>
          <w:b w:val="1"/>
          <w:vertAlign w:val="superscript"/>
          <w:rtl w:val="0"/>
        </w:rPr>
        <w:t xml:space="preserve">Write a Native x64 Debugger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Sy Brand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March 1,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hyperlink r:id="rId2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커맨드라인 러스트 </w:t>
        </w:r>
      </w:hyperlink>
      <w:hyperlink r:id="rId2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vertAlign w:val="superscript"/>
            <w:rtl w:val="0"/>
          </w:rPr>
          <w:t xml:space="preserve">cat, grep, ls 등 14가지 유용한 CLI 도구를 클론 코딩하며 배우는 러스트 활용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Ken Youens-Clark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August 5, 2024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29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프로그래밍 러스트, 개정2판 </w:t>
        </w:r>
      </w:hyperlink>
      <w:hyperlink r:id="rId3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vertAlign w:val="superscript"/>
            <w:rtl w:val="0"/>
          </w:rPr>
          <w:t xml:space="preserve">빠르고 안전한 시스템 개발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Jason Orendorff, Jim Blandy, Leonora Tindall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January 16,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레일스와 함께하는 애자일 웹 개발, 개정판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Dave Thomas, David Heinemeier Hansson, Sam Ruby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Insight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May 29, 2012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프로페셔널 안드로이드 2 애플리케이션 개발, 2판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Reto Meier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September 17, 2010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3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프로페셔널 안드로이드 애플리케이션 개발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Reto Meier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July 24, 2009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Qt 4를 이용한 C++ GUI 프로그래밍, 2판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Jasmin Blanchette, Mark Summerfield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ITC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March 17, 2009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09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Acquired by </w:t>
      </w:r>
      <w:hyperlink r:id="rId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Kakao</w:t>
        </w:r>
      </w:hyperlink>
      <w:r w:rsidDel="00000000" w:rsidR="00000000" w:rsidRPr="00000000">
        <w:rPr>
          <w:sz w:val="18"/>
          <w:szCs w:val="18"/>
          <w:rtl w:val="0"/>
        </w:rPr>
        <w:t xml:space="preserve"> in 2014</w:t>
      </w:r>
    </w:p>
  </w:footnote>
  <w:footnote w:id="2">
    <w:p w:rsidR="00000000" w:rsidDel="00000000" w:rsidP="00000000" w:rsidRDefault="00000000" w:rsidRPr="00000000" w14:paraId="0000009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Changed to </w:t>
      </w:r>
      <w:hyperlink r:id="rId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Polaris Office</w:t>
        </w:r>
      </w:hyperlink>
      <w:r w:rsidDel="00000000" w:rsidR="00000000" w:rsidRPr="00000000">
        <w:rPr>
          <w:sz w:val="18"/>
          <w:szCs w:val="18"/>
          <w:rtl w:val="0"/>
        </w:rPr>
        <w:t xml:space="preserve"> in 2021</w:t>
      </w:r>
    </w:p>
  </w:footnote>
  <w:footnote w:id="0">
    <w:p w:rsidR="00000000" w:rsidDel="00000000" w:rsidP="00000000" w:rsidRDefault="00000000" w:rsidRPr="00000000" w14:paraId="000000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Changed to </w:t>
      </w:r>
      <w:hyperlink r:id="rId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DRIMAGE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 2025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lp.whale.naver.com/en/desktop/capture/" TargetMode="External"/><Relationship Id="rId22" Type="http://schemas.openxmlformats.org/officeDocument/2006/relationships/hyperlink" Target="https://help.whale.naver.com/en/desktop/skin/" TargetMode="External"/><Relationship Id="rId21" Type="http://schemas.openxmlformats.org/officeDocument/2006/relationships/hyperlink" Target="https://help.whale.naver.com/en/desktop/mobilewindow/" TargetMode="External"/><Relationship Id="rId24" Type="http://schemas.openxmlformats.org/officeDocument/2006/relationships/hyperlink" Target="https://github.com/naver/sling" TargetMode="External"/><Relationship Id="rId23" Type="http://schemas.openxmlformats.org/officeDocument/2006/relationships/hyperlink" Target="https://github.com/chromium/chromium/commits/master?author=sungmann.cho@navercor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chosungmann" TargetMode="External"/><Relationship Id="rId26" Type="http://schemas.openxmlformats.org/officeDocument/2006/relationships/hyperlink" Target="https://android-review.googlesource.com/q/sungmann.cho@navercorp.com" TargetMode="External"/><Relationship Id="rId25" Type="http://schemas.openxmlformats.org/officeDocument/2006/relationships/hyperlink" Target="https://github.com/search?q=repo:WebKit/WebKit+sungmann.cho@navercorp.com&amp;type=commits" TargetMode="External"/><Relationship Id="rId28" Type="http://schemas.openxmlformats.org/officeDocument/2006/relationships/hyperlink" Target="https://product.kyobobook.co.kr/detail/S000213800078" TargetMode="External"/><Relationship Id="rId27" Type="http://schemas.openxmlformats.org/officeDocument/2006/relationships/hyperlink" Target="https://product.kyobobook.co.kr/detail/S00021380007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product.kyobobook.co.kr/detail/S000200629958" TargetMode="External"/><Relationship Id="rId7" Type="http://schemas.openxmlformats.org/officeDocument/2006/relationships/hyperlink" Target="mailto:sungmann.cho@gmail.com" TargetMode="External"/><Relationship Id="rId8" Type="http://schemas.openxmlformats.org/officeDocument/2006/relationships/hyperlink" Target="https://www.linkedin.com/in/chosungmann" TargetMode="External"/><Relationship Id="rId31" Type="http://schemas.openxmlformats.org/officeDocument/2006/relationships/hyperlink" Target="https://product.kyobobook.co.kr/detail/S000001032934" TargetMode="External"/><Relationship Id="rId30" Type="http://schemas.openxmlformats.org/officeDocument/2006/relationships/hyperlink" Target="https://product.kyobobook.co.kr/detail/S000200629958" TargetMode="External"/><Relationship Id="rId11" Type="http://schemas.openxmlformats.org/officeDocument/2006/relationships/hyperlink" Target="https://sentry.io/" TargetMode="External"/><Relationship Id="rId33" Type="http://schemas.openxmlformats.org/officeDocument/2006/relationships/hyperlink" Target="https://product.kyobobook.co.kr/detail/S000001592603" TargetMode="External"/><Relationship Id="rId10" Type="http://schemas.openxmlformats.org/officeDocument/2006/relationships/hyperlink" Target="https://www.ncsoft.com/" TargetMode="External"/><Relationship Id="rId32" Type="http://schemas.openxmlformats.org/officeDocument/2006/relationships/hyperlink" Target="https://product.kyobobook.co.kr/detail/S000001550628" TargetMode="External"/><Relationship Id="rId13" Type="http://schemas.openxmlformats.org/officeDocument/2006/relationships/hyperlink" Target="https://deps.dev/" TargetMode="External"/><Relationship Id="rId12" Type="http://schemas.openxmlformats.org/officeDocument/2006/relationships/hyperlink" Target="https://facewaretech.com/" TargetMode="External"/><Relationship Id="rId34" Type="http://schemas.openxmlformats.org/officeDocument/2006/relationships/hyperlink" Target="https://product.kyobobook.co.kr/detail/S000000987733" TargetMode="External"/><Relationship Id="rId15" Type="http://schemas.openxmlformats.org/officeDocument/2006/relationships/hyperlink" Target="https://www.descript.com/" TargetMode="External"/><Relationship Id="rId14" Type="http://schemas.openxmlformats.org/officeDocument/2006/relationships/hyperlink" Target="https://www.voyagerx.com/" TargetMode="External"/><Relationship Id="rId17" Type="http://schemas.openxmlformats.org/officeDocument/2006/relationships/hyperlink" Target="https://www.kaggle.com/datasets" TargetMode="External"/><Relationship Id="rId16" Type="http://schemas.openxmlformats.org/officeDocument/2006/relationships/hyperlink" Target="https://www.navercorp.com/" TargetMode="External"/><Relationship Id="rId19" Type="http://schemas.openxmlformats.org/officeDocument/2006/relationships/hyperlink" Target="https://help.whale.naver.com/en/desktop/adblock/" TargetMode="External"/><Relationship Id="rId18" Type="http://schemas.openxmlformats.org/officeDocument/2006/relationships/hyperlink" Target="https://whale.nav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kakaocorp.com/" TargetMode="External"/><Relationship Id="rId2" Type="http://schemas.openxmlformats.org/officeDocument/2006/relationships/hyperlink" Target="https://www.polarisoffice.com/" TargetMode="External"/><Relationship Id="rId3" Type="http://schemas.openxmlformats.org/officeDocument/2006/relationships/hyperlink" Target="https://drim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