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62" w:rsidRDefault="005B14EB">
      <w:hyperlink r:id="rId5" w:history="1">
        <w:r w:rsidRPr="0004318C">
          <w:rPr>
            <w:rStyle w:val="Hyperlink"/>
          </w:rPr>
          <w:t>https://guides.github.com/introduction/flow/</w:t>
        </w:r>
      </w:hyperlink>
    </w:p>
    <w:p w:rsidR="005B14EB" w:rsidRDefault="005B14EB" w:rsidP="005B14EB"/>
    <w:p w:rsidR="005B14EB" w:rsidRDefault="005B14EB" w:rsidP="005B14EB">
      <w:hyperlink r:id="rId6" w:history="1">
        <w:r w:rsidRPr="0004318C">
          <w:rPr>
            <w:rStyle w:val="Hyperlink"/>
          </w:rPr>
          <w:t>https://medium.com/devsondevs/gitflow-workflow-continuous-integration-continuous-delivery-7f4643abb64f</w:t>
        </w:r>
      </w:hyperlink>
    </w:p>
    <w:p w:rsidR="005B14EB" w:rsidRDefault="005B14EB" w:rsidP="005B14EB"/>
    <w:p w:rsidR="005B14EB" w:rsidRDefault="005B14EB" w:rsidP="005B14EB">
      <w:hyperlink r:id="rId7" w:history="1">
        <w:r w:rsidRPr="0004318C">
          <w:rPr>
            <w:rStyle w:val="Hyperlink"/>
          </w:rPr>
          <w:t>https://www.nebbiatech.com/2019/03/15/git-branching-strategies-which-one-should-i-pick/</w:t>
        </w:r>
      </w:hyperlink>
    </w:p>
    <w:p w:rsidR="005B14EB" w:rsidRDefault="005B14EB" w:rsidP="005B14EB">
      <w:r w:rsidRPr="005B14EB">
        <w:t>https://www.udemy.com/docker-mastery/</w:t>
      </w:r>
      <w:bookmarkStart w:id="0" w:name="_GoBack"/>
      <w:bookmarkEnd w:id="0"/>
    </w:p>
    <w:sectPr w:rsidR="005B1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BE3"/>
    <w:rsid w:val="005B14EB"/>
    <w:rsid w:val="00603662"/>
    <w:rsid w:val="00BF7EE0"/>
    <w:rsid w:val="00E3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4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4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ebbiatech.com/2019/03/15/git-branching-strategies-which-one-should-i-pick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edium.com/devsondevs/gitflow-workflow-continuous-integration-continuous-delivery-7f4643abb64f" TargetMode="External"/><Relationship Id="rId5" Type="http://schemas.openxmlformats.org/officeDocument/2006/relationships/hyperlink" Target="https://guides.github.com/introduction/flow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</dc:creator>
  <cp:keywords/>
  <dc:description/>
  <cp:lastModifiedBy>MADHURA</cp:lastModifiedBy>
  <cp:revision>2</cp:revision>
  <dcterms:created xsi:type="dcterms:W3CDTF">2019-06-19T05:12:00Z</dcterms:created>
  <dcterms:modified xsi:type="dcterms:W3CDTF">2019-06-19T05:31:00Z</dcterms:modified>
</cp:coreProperties>
</file>