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839E6" w14:textId="77777777" w:rsidR="00C27397" w:rsidRDefault="00C27397"/>
    <w:p w14:paraId="30E1ED25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66536DF2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9ADBE06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095FAF3F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36D2A6CE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  <w:r>
        <w:rPr>
          <w:rFonts w:ascii="Calibri" w:hAnsi="Calibri" w:cs="Calibri"/>
          <w:b/>
          <w:caps/>
          <w:sz w:val="52"/>
          <w:szCs w:val="52"/>
        </w:rPr>
        <w:t>TEST Design</w:t>
      </w:r>
    </w:p>
    <w:p w14:paraId="4A55F90A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5F3FC40E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C513B9B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43688013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1B063FC8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59C99E31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6C6A308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2D692C98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36E09005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6001F09F" w14:textId="77777777" w:rsidR="00A02944" w:rsidRDefault="00A02944" w:rsidP="00A02944">
      <w:pPr>
        <w:spacing w:line="240" w:lineRule="atLeast"/>
        <w:jc w:val="center"/>
        <w:rPr>
          <w:rFonts w:ascii="Calibri" w:hAnsi="Calibri" w:cs="Calibri"/>
          <w:b/>
          <w:caps/>
          <w:sz w:val="52"/>
          <w:szCs w:val="52"/>
        </w:rPr>
      </w:pPr>
    </w:p>
    <w:p w14:paraId="4578F7AD" w14:textId="77777777" w:rsidR="00182A44" w:rsidRDefault="00182A44" w:rsidP="00A02944">
      <w:pPr>
        <w:rPr>
          <w:b/>
          <w:sz w:val="32"/>
        </w:rPr>
      </w:pPr>
    </w:p>
    <w:p w14:paraId="4CC2819C" w14:textId="77777777" w:rsidR="00A02944" w:rsidRPr="00E25093" w:rsidRDefault="00E636E3" w:rsidP="00A02944">
      <w:pPr>
        <w:rPr>
          <w:rFonts w:ascii="Calibri" w:eastAsia="Times New Roman" w:hAnsi="Calibri" w:cs="Calibri"/>
          <w:b/>
          <w:bCs/>
          <w:sz w:val="40"/>
          <w:szCs w:val="24"/>
        </w:rPr>
      </w:pPr>
      <w:r w:rsidRPr="00E25093">
        <w:rPr>
          <w:b/>
          <w:sz w:val="32"/>
        </w:rPr>
        <w:lastRenderedPageBreak/>
        <w:t>Table of Contents</w:t>
      </w:r>
    </w:p>
    <w:p w14:paraId="06EDE39F" w14:textId="364661C0" w:rsidR="003D0A47" w:rsidRDefault="00E7698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Calibri" w:hAnsi="Calibri" w:cs="Calibri"/>
          <w:b w:val="0"/>
          <w:caps w:val="0"/>
          <w:sz w:val="28"/>
        </w:rPr>
        <w:fldChar w:fldCharType="begin"/>
      </w:r>
      <w:r>
        <w:rPr>
          <w:rFonts w:ascii="Calibri" w:hAnsi="Calibri" w:cs="Calibri"/>
          <w:b w:val="0"/>
          <w:caps w:val="0"/>
          <w:sz w:val="28"/>
        </w:rPr>
        <w:instrText xml:space="preserve"> TOC \o "1-3" \h \z \u </w:instrText>
      </w:r>
      <w:r>
        <w:rPr>
          <w:rFonts w:ascii="Calibri" w:hAnsi="Calibri" w:cs="Calibri"/>
          <w:b w:val="0"/>
          <w:caps w:val="0"/>
          <w:sz w:val="28"/>
        </w:rPr>
        <w:fldChar w:fldCharType="separate"/>
      </w:r>
      <w:hyperlink w:anchor="_Toc5495069" w:history="1">
        <w:r w:rsidR="003D0A47" w:rsidRPr="00D120CA">
          <w:rPr>
            <w:rStyle w:val="Hyperlink"/>
            <w:rFonts w:ascii="Calibri" w:hAnsi="Calibri" w:cs="Calibri"/>
            <w:noProof/>
          </w:rPr>
          <w:t>Introduction: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_Toc5495069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6F41FDC9" w14:textId="46E52200" w:rsidR="003D0A47" w:rsidRDefault="00DA24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0" w:history="1">
        <w:r w:rsidR="003D0A47" w:rsidRPr="00D120CA">
          <w:rPr>
            <w:rStyle w:val="Hyperlink"/>
            <w:noProof/>
          </w:rPr>
          <w:t xml:space="preserve">1.1 </w:t>
        </w:r>
        <w:r w:rsidR="003D0A47" w:rsidRPr="00D120CA">
          <w:rPr>
            <w:rStyle w:val="Hyperlink"/>
            <w:rFonts w:ascii="Calibri" w:hAnsi="Calibri" w:cs="Calibri"/>
            <w:noProof/>
          </w:rPr>
          <w:t>Objectives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_Toc5495070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51B1FC9B" w14:textId="59D397A2" w:rsidR="003D0A47" w:rsidRDefault="00DA24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1" w:history="1">
        <w:r w:rsidR="003D0A47" w:rsidRPr="00D120CA">
          <w:rPr>
            <w:rStyle w:val="Hyperlink"/>
            <w:rFonts w:ascii="Calibri" w:hAnsi="Calibri" w:cs="Calibri"/>
            <w:noProof/>
          </w:rPr>
          <w:t>Overview: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_Toc5495071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3434B86D" w14:textId="02A947BC" w:rsidR="003D0A47" w:rsidRDefault="00DA24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2" w:history="1">
        <w:r w:rsidR="003D0A47" w:rsidRPr="00D120CA">
          <w:rPr>
            <w:rStyle w:val="Hyperlink"/>
            <w:rFonts w:ascii="Calibri" w:hAnsi="Calibri" w:cs="Calibri"/>
            <w:noProof/>
          </w:rPr>
          <w:t>Prerequisites: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_Toc5495072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6593F993" w14:textId="3A3FD670" w:rsidR="003D0A47" w:rsidRDefault="00DA24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3" w:history="1">
        <w:r w:rsidR="003D0A47" w:rsidRPr="00D120CA">
          <w:rPr>
            <w:rStyle w:val="Hyperlink"/>
            <w:rFonts w:ascii="Calibri" w:hAnsi="Calibri" w:cs="Calibri"/>
            <w:noProof/>
          </w:rPr>
          <w:t>Page Object Model: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_Toc5495073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78DA5D48" w14:textId="1A381C68" w:rsidR="003D0A47" w:rsidRDefault="00DA24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4" w:history="1">
        <w:r w:rsidR="003D0A47" w:rsidRPr="00D120CA">
          <w:rPr>
            <w:rStyle w:val="Hyperlink"/>
            <w:rFonts w:ascii="Calibri" w:hAnsi="Calibri" w:cs="Calibri"/>
            <w:noProof/>
          </w:rPr>
          <w:t>Design Plan: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_Toc5495074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6C398E09" w14:textId="57DF7DBC" w:rsidR="003D0A47" w:rsidRDefault="00DA24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5" w:history="1">
        <w:r w:rsidR="003D0A47" w:rsidRPr="00D120CA">
          <w:rPr>
            <w:rStyle w:val="Hyperlink"/>
            <w:noProof/>
          </w:rPr>
          <w:t xml:space="preserve">4.1 </w:t>
        </w:r>
        <w:r w:rsidR="003D0A47" w:rsidRPr="00D120CA">
          <w:rPr>
            <w:rStyle w:val="Hyperlink"/>
            <w:rFonts w:ascii="Calibri" w:hAnsi="Calibri" w:cs="Calibri"/>
            <w:noProof/>
          </w:rPr>
          <w:t>Phase 1: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_Toc5495075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3</w:t>
        </w:r>
        <w:r w:rsidR="003D0A47">
          <w:rPr>
            <w:noProof/>
            <w:webHidden/>
          </w:rPr>
          <w:fldChar w:fldCharType="end"/>
        </w:r>
      </w:hyperlink>
    </w:p>
    <w:p w14:paraId="770AEB46" w14:textId="00B090B3" w:rsidR="003D0A47" w:rsidRDefault="00DA24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6" w:history="1">
        <w:r w:rsidR="003D0A47" w:rsidRPr="00D120CA">
          <w:rPr>
            <w:rStyle w:val="Hyperlink"/>
            <w:noProof/>
          </w:rPr>
          <w:t>4.</w:t>
        </w:r>
        <w:r w:rsidR="003D0A47" w:rsidRPr="00D120CA">
          <w:rPr>
            <w:rStyle w:val="Hyperlink"/>
            <w:rFonts w:ascii="Calibri" w:hAnsi="Calibri" w:cs="Calibri"/>
            <w:noProof/>
          </w:rPr>
          <w:t>2 Changes in</w:t>
        </w:r>
        <w:r w:rsidR="003D0A47" w:rsidRPr="00D120CA">
          <w:rPr>
            <w:rStyle w:val="Hyperlink"/>
            <w:noProof/>
          </w:rPr>
          <w:t xml:space="preserve"> </w:t>
        </w:r>
        <w:r w:rsidR="003D0A47" w:rsidRPr="00D120CA">
          <w:rPr>
            <w:rStyle w:val="Hyperlink"/>
            <w:rFonts w:ascii="Calibri" w:hAnsi="Calibri" w:cs="Calibri"/>
            <w:noProof/>
          </w:rPr>
          <w:t>Phase 1: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_Toc5495076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4</w:t>
        </w:r>
        <w:r w:rsidR="003D0A47">
          <w:rPr>
            <w:noProof/>
            <w:webHidden/>
          </w:rPr>
          <w:fldChar w:fldCharType="end"/>
        </w:r>
      </w:hyperlink>
    </w:p>
    <w:p w14:paraId="78F0CDF1" w14:textId="5CF5C50B" w:rsidR="003D0A47" w:rsidRDefault="00DA24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7" w:history="1">
        <w:r w:rsidR="00D37FEF">
          <w:rPr>
            <w:rStyle w:val="Hyperlink"/>
            <w:noProof/>
          </w:rPr>
          <w:t>4.3</w:t>
        </w:r>
        <w:r w:rsidR="003D0A47" w:rsidRPr="00D120CA">
          <w:rPr>
            <w:rStyle w:val="Hyperlink"/>
            <w:noProof/>
          </w:rPr>
          <w:t xml:space="preserve"> </w:t>
        </w:r>
        <w:r w:rsidR="003D0A47" w:rsidRPr="00D120CA">
          <w:rPr>
            <w:rStyle w:val="Hyperlink"/>
            <w:rFonts w:ascii="Calibri" w:hAnsi="Calibri" w:cs="Calibri"/>
            <w:noProof/>
          </w:rPr>
          <w:t>Phase 2: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_Toc5495077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4</w:t>
        </w:r>
        <w:r w:rsidR="003D0A47">
          <w:rPr>
            <w:noProof/>
            <w:webHidden/>
          </w:rPr>
          <w:fldChar w:fldCharType="end"/>
        </w:r>
      </w:hyperlink>
    </w:p>
    <w:p w14:paraId="49199DF2" w14:textId="66EE0650" w:rsidR="003D0A47" w:rsidRDefault="00DA246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495078" w:history="1">
        <w:r w:rsidR="00D37FEF">
          <w:rPr>
            <w:rStyle w:val="Hyperlink"/>
            <w:noProof/>
          </w:rPr>
          <w:t>4.4</w:t>
        </w:r>
        <w:r w:rsidR="003D0A47" w:rsidRPr="00D120CA">
          <w:rPr>
            <w:rStyle w:val="Hyperlink"/>
            <w:noProof/>
          </w:rPr>
          <w:t xml:space="preserve"> Final Implementation</w:t>
        </w:r>
        <w:r w:rsidR="003D0A47" w:rsidRPr="00D120CA">
          <w:rPr>
            <w:rStyle w:val="Hyperlink"/>
            <w:rFonts w:ascii="Calibri" w:hAnsi="Calibri" w:cs="Calibri"/>
            <w:noProof/>
          </w:rPr>
          <w:t>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_Toc5495078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5</w:t>
        </w:r>
        <w:r w:rsidR="003D0A47">
          <w:rPr>
            <w:noProof/>
            <w:webHidden/>
          </w:rPr>
          <w:fldChar w:fldCharType="end"/>
        </w:r>
      </w:hyperlink>
    </w:p>
    <w:p w14:paraId="76CD2F71" w14:textId="0E1C1BE4" w:rsidR="003D0A47" w:rsidRDefault="00DA24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79" w:history="1">
        <w:r w:rsidR="003D0A47" w:rsidRPr="00D120CA">
          <w:rPr>
            <w:rStyle w:val="Hyperlink"/>
            <w:rFonts w:ascii="Calibri" w:hAnsi="Calibri" w:cs="Calibri"/>
            <w:noProof/>
          </w:rPr>
          <w:t>Notes: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_Toc5495079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5</w:t>
        </w:r>
        <w:r w:rsidR="003D0A47">
          <w:rPr>
            <w:noProof/>
            <w:webHidden/>
          </w:rPr>
          <w:fldChar w:fldCharType="end"/>
        </w:r>
      </w:hyperlink>
    </w:p>
    <w:p w14:paraId="38A1FCC9" w14:textId="5FF062B7" w:rsidR="003D0A47" w:rsidRDefault="00DA246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495080" w:history="1">
        <w:r w:rsidR="003D0A47" w:rsidRPr="00D120CA">
          <w:rPr>
            <w:rStyle w:val="Hyperlink"/>
            <w:rFonts w:ascii="Calibri" w:hAnsi="Calibri" w:cs="Calibri"/>
            <w:noProof/>
          </w:rPr>
          <w:t>Acknowledgement:</w:t>
        </w:r>
        <w:r w:rsidR="003D0A47">
          <w:rPr>
            <w:noProof/>
            <w:webHidden/>
          </w:rPr>
          <w:tab/>
        </w:r>
        <w:r w:rsidR="003D0A47">
          <w:rPr>
            <w:noProof/>
            <w:webHidden/>
          </w:rPr>
          <w:fldChar w:fldCharType="begin"/>
        </w:r>
        <w:r w:rsidR="003D0A47">
          <w:rPr>
            <w:noProof/>
            <w:webHidden/>
          </w:rPr>
          <w:instrText xml:space="preserve"> PAGEREF _Toc5495080 \h </w:instrText>
        </w:r>
        <w:r w:rsidR="003D0A47">
          <w:rPr>
            <w:noProof/>
            <w:webHidden/>
          </w:rPr>
        </w:r>
        <w:r w:rsidR="003D0A47">
          <w:rPr>
            <w:noProof/>
            <w:webHidden/>
          </w:rPr>
          <w:fldChar w:fldCharType="separate"/>
        </w:r>
        <w:r w:rsidR="003D0A47">
          <w:rPr>
            <w:noProof/>
            <w:webHidden/>
          </w:rPr>
          <w:t>5</w:t>
        </w:r>
        <w:r w:rsidR="003D0A47">
          <w:rPr>
            <w:noProof/>
            <w:webHidden/>
          </w:rPr>
          <w:fldChar w:fldCharType="end"/>
        </w:r>
      </w:hyperlink>
    </w:p>
    <w:p w14:paraId="620892AB" w14:textId="4696169A" w:rsidR="0017167D" w:rsidRDefault="00E76987" w:rsidP="0017167D">
      <w:r>
        <w:rPr>
          <w:rFonts w:ascii="Calibri" w:hAnsi="Calibri" w:cs="Calibri"/>
          <w:b/>
          <w:caps/>
          <w:sz w:val="28"/>
        </w:rPr>
        <w:fldChar w:fldCharType="end"/>
      </w:r>
      <w:r>
        <w:t xml:space="preserve"> </w:t>
      </w:r>
    </w:p>
    <w:p w14:paraId="7DEF9890" w14:textId="77777777" w:rsidR="0017167D" w:rsidRDefault="0017167D" w:rsidP="0017167D"/>
    <w:p w14:paraId="6BBCC279" w14:textId="77777777" w:rsidR="0017167D" w:rsidRDefault="0017167D" w:rsidP="0017167D"/>
    <w:p w14:paraId="437D8708" w14:textId="77777777" w:rsidR="0017167D" w:rsidRDefault="0017167D" w:rsidP="0017167D"/>
    <w:p w14:paraId="41B2071D" w14:textId="77777777" w:rsidR="0017167D" w:rsidRDefault="0017167D" w:rsidP="0017167D"/>
    <w:p w14:paraId="65C7A8C4" w14:textId="77777777" w:rsidR="0017167D" w:rsidRDefault="0017167D" w:rsidP="0017167D"/>
    <w:p w14:paraId="37A2611D" w14:textId="77777777" w:rsidR="0017167D" w:rsidRDefault="0017167D" w:rsidP="0017167D"/>
    <w:p w14:paraId="6B745D50" w14:textId="77777777" w:rsidR="0017167D" w:rsidRDefault="0017167D" w:rsidP="0017167D"/>
    <w:p w14:paraId="6A2CC6B6" w14:textId="77777777" w:rsidR="0017167D" w:rsidRDefault="0017167D" w:rsidP="0017167D"/>
    <w:p w14:paraId="52D02FAC" w14:textId="77777777" w:rsidR="0017167D" w:rsidRDefault="0017167D" w:rsidP="0017167D"/>
    <w:p w14:paraId="17C1C77B" w14:textId="77777777" w:rsidR="0017167D" w:rsidRDefault="0017167D" w:rsidP="0017167D"/>
    <w:p w14:paraId="000E860A" w14:textId="77777777" w:rsidR="0017167D" w:rsidRDefault="0017167D" w:rsidP="0017167D"/>
    <w:p w14:paraId="4838E4A1" w14:textId="77777777" w:rsidR="00611EF1" w:rsidRDefault="00611EF1" w:rsidP="0017167D"/>
    <w:p w14:paraId="49A7DAC4" w14:textId="77777777" w:rsidR="00611EF1" w:rsidRDefault="00611EF1" w:rsidP="0017167D"/>
    <w:p w14:paraId="4780765B" w14:textId="77777777" w:rsidR="00611EF1" w:rsidRDefault="00611EF1" w:rsidP="0017167D"/>
    <w:p w14:paraId="26496324" w14:textId="77777777" w:rsidR="00611EF1" w:rsidRDefault="00611EF1" w:rsidP="0017167D"/>
    <w:p w14:paraId="686D2D00" w14:textId="77777777" w:rsidR="00C97C83" w:rsidRDefault="00C97C83" w:rsidP="00C97C83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0" w:name="_Toc5495069"/>
      <w:r>
        <w:rPr>
          <w:rFonts w:ascii="Calibri" w:hAnsi="Calibri" w:cs="Calibri"/>
          <w:b/>
        </w:rPr>
        <w:lastRenderedPageBreak/>
        <w:t>Introduction</w:t>
      </w:r>
      <w:r w:rsidR="00495216">
        <w:rPr>
          <w:rFonts w:ascii="Calibri" w:hAnsi="Calibri" w:cs="Calibri"/>
          <w:b/>
        </w:rPr>
        <w:t>:</w:t>
      </w:r>
      <w:bookmarkEnd w:id="0"/>
    </w:p>
    <w:p w14:paraId="3F64396F" w14:textId="77777777" w:rsidR="00C97C83" w:rsidRPr="00434A5C" w:rsidRDefault="00C97C83" w:rsidP="00C97C83">
      <w:pPr>
        <w:pStyle w:val="Heading2"/>
        <w:numPr>
          <w:ilvl w:val="0"/>
          <w:numId w:val="0"/>
        </w:numPr>
        <w:ind w:left="576" w:hanging="144"/>
        <w:rPr>
          <w:rFonts w:ascii="Calibri" w:hAnsi="Calibri" w:cs="Calibri"/>
        </w:rPr>
      </w:pPr>
      <w:bookmarkStart w:id="1" w:name="_Toc5495070"/>
      <w:r>
        <w:t xml:space="preserve">1.1 </w:t>
      </w:r>
      <w:r w:rsidRPr="00434A5C">
        <w:rPr>
          <w:rFonts w:ascii="Calibri" w:hAnsi="Calibri" w:cs="Calibri"/>
        </w:rPr>
        <w:t>Objectives</w:t>
      </w:r>
      <w:bookmarkEnd w:id="1"/>
    </w:p>
    <w:p w14:paraId="02FC2867" w14:textId="77777777" w:rsidR="00C27397" w:rsidRPr="00E850DF" w:rsidRDefault="00C27397" w:rsidP="00C97C83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 xml:space="preserve">This document will cover the details of what functions are present and how each function will work and how the application </w:t>
      </w:r>
      <w:proofErr w:type="gramStart"/>
      <w:r w:rsidRPr="00E850DF">
        <w:rPr>
          <w:rFonts w:ascii="Calibri" w:eastAsia="Times New Roman" w:hAnsi="Calibri" w:cs="Calibri"/>
          <w:sz w:val="20"/>
          <w:szCs w:val="24"/>
        </w:rPr>
        <w:t>will be tested</w:t>
      </w:r>
      <w:proofErr w:type="gramEnd"/>
      <w:r w:rsidRPr="00E850DF">
        <w:rPr>
          <w:rFonts w:ascii="Calibri" w:eastAsia="Times New Roman" w:hAnsi="Calibri" w:cs="Calibri"/>
          <w:sz w:val="20"/>
          <w:szCs w:val="24"/>
        </w:rPr>
        <w:t>.</w:t>
      </w:r>
    </w:p>
    <w:p w14:paraId="1EA69910" w14:textId="77777777" w:rsidR="00C97C83" w:rsidRDefault="00C97C83" w:rsidP="00C97C83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2" w:name="_Toc5495071"/>
      <w:r>
        <w:rPr>
          <w:rFonts w:ascii="Calibri" w:hAnsi="Calibri" w:cs="Calibri"/>
          <w:b/>
        </w:rPr>
        <w:t>Overview</w:t>
      </w:r>
      <w:r w:rsidR="003A40E2">
        <w:rPr>
          <w:rFonts w:ascii="Calibri" w:hAnsi="Calibri" w:cs="Calibri"/>
          <w:b/>
        </w:rPr>
        <w:t>:</w:t>
      </w:r>
      <w:bookmarkEnd w:id="2"/>
    </w:p>
    <w:p w14:paraId="784AC3A4" w14:textId="77777777" w:rsidR="00AA36AC" w:rsidRPr="00E850DF" w:rsidRDefault="00AA36AC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The script will be written in Java using Selenium 3.3.1</w:t>
      </w:r>
      <w:r w:rsidR="000B4A73" w:rsidRPr="00E850DF">
        <w:rPr>
          <w:sz w:val="20"/>
        </w:rPr>
        <w:t xml:space="preserve">, with an </w:t>
      </w:r>
      <w:r w:rsidR="0078388F" w:rsidRPr="00E850DF">
        <w:rPr>
          <w:sz w:val="20"/>
        </w:rPr>
        <w:t>object-oriented</w:t>
      </w:r>
      <w:r w:rsidR="000B4A73" w:rsidRPr="00E850DF">
        <w:rPr>
          <w:sz w:val="20"/>
        </w:rPr>
        <w:t xml:space="preserve"> approach</w:t>
      </w:r>
    </w:p>
    <w:p w14:paraId="674070B3" w14:textId="77777777" w:rsidR="00265539" w:rsidRPr="00E850DF" w:rsidRDefault="00265539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Project will have two packages</w:t>
      </w:r>
    </w:p>
    <w:p w14:paraId="2E306243" w14:textId="77777777" w:rsidR="00265539" w:rsidRPr="00E850DF" w:rsidRDefault="001F734D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First</w:t>
      </w:r>
      <w:r w:rsidR="00265539" w:rsidRPr="00E850DF">
        <w:rPr>
          <w:sz w:val="20"/>
        </w:rPr>
        <w:t xml:space="preserve"> package</w:t>
      </w:r>
      <w:r w:rsidR="001C3E2A" w:rsidRPr="00E850DF">
        <w:rPr>
          <w:sz w:val="20"/>
        </w:rPr>
        <w:t xml:space="preserve"> – namely </w:t>
      </w:r>
      <w:proofErr w:type="spellStart"/>
      <w:r w:rsidR="00F346CA" w:rsidRPr="00E850DF">
        <w:rPr>
          <w:sz w:val="20"/>
        </w:rPr>
        <w:t>upGradAssignment</w:t>
      </w:r>
      <w:proofErr w:type="spellEnd"/>
      <w:r w:rsidR="00F346CA" w:rsidRPr="00E850DF">
        <w:rPr>
          <w:sz w:val="20"/>
        </w:rPr>
        <w:t xml:space="preserve"> </w:t>
      </w:r>
      <w:r w:rsidR="001C3E2A" w:rsidRPr="00E850DF">
        <w:rPr>
          <w:sz w:val="20"/>
        </w:rPr>
        <w:t>_</w:t>
      </w:r>
      <w:proofErr w:type="spellStart"/>
      <w:r w:rsidR="001C3E2A" w:rsidRPr="00E850DF">
        <w:rPr>
          <w:sz w:val="20"/>
        </w:rPr>
        <w:t>Imdb_FetchSort</w:t>
      </w:r>
      <w:proofErr w:type="spellEnd"/>
      <w:r w:rsidR="001C3E2A" w:rsidRPr="00E850DF">
        <w:rPr>
          <w:sz w:val="20"/>
        </w:rPr>
        <w:t xml:space="preserve"> - </w:t>
      </w:r>
      <w:r w:rsidR="00265539" w:rsidRPr="00E850DF">
        <w:rPr>
          <w:sz w:val="20"/>
        </w:rPr>
        <w:t xml:space="preserve">will have </w:t>
      </w:r>
      <w:r w:rsidR="00DD6552" w:rsidRPr="00E850DF">
        <w:rPr>
          <w:sz w:val="20"/>
        </w:rPr>
        <w:t>source</w:t>
      </w:r>
      <w:r w:rsidR="006778F5" w:rsidRPr="00E850DF">
        <w:rPr>
          <w:sz w:val="20"/>
        </w:rPr>
        <w:t xml:space="preserve"> code files.</w:t>
      </w:r>
    </w:p>
    <w:p w14:paraId="11367903" w14:textId="4D77D60F" w:rsidR="00F12642" w:rsidRPr="00E850DF" w:rsidRDefault="00DD6552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File Names: “</w:t>
      </w:r>
      <w:proofErr w:type="spellStart"/>
      <w:r w:rsidRPr="00E850DF">
        <w:rPr>
          <w:sz w:val="20"/>
        </w:rPr>
        <w:t>FetchMovieInformation.java”</w:t>
      </w:r>
      <w:r w:rsidR="00464601">
        <w:rPr>
          <w:sz w:val="20"/>
        </w:rPr>
        <w:t>,”</w:t>
      </w:r>
      <w:commentRangeStart w:id="3"/>
      <w:r w:rsidR="00464601">
        <w:rPr>
          <w:sz w:val="20"/>
        </w:rPr>
        <w:t>CreateExcel.java</w:t>
      </w:r>
      <w:proofErr w:type="spellEnd"/>
      <w:r w:rsidR="00464601">
        <w:rPr>
          <w:sz w:val="20"/>
        </w:rPr>
        <w:t>”</w:t>
      </w:r>
      <w:commentRangeEnd w:id="3"/>
      <w:r w:rsidR="007550D4">
        <w:rPr>
          <w:rStyle w:val="CommentReference"/>
        </w:rPr>
        <w:commentReference w:id="3"/>
      </w:r>
      <w:r w:rsidRPr="00E850DF">
        <w:rPr>
          <w:sz w:val="20"/>
        </w:rPr>
        <w:t xml:space="preserve"> and “</w:t>
      </w:r>
      <w:r w:rsidR="00FC75F4" w:rsidRPr="00E850DF">
        <w:rPr>
          <w:sz w:val="20"/>
        </w:rPr>
        <w:t>Sorting</w:t>
      </w:r>
      <w:r w:rsidRPr="00E850DF">
        <w:rPr>
          <w:sz w:val="20"/>
        </w:rPr>
        <w:t>Metrics.java”</w:t>
      </w:r>
    </w:p>
    <w:p w14:paraId="71CD254E" w14:textId="77777777" w:rsidR="00265539" w:rsidRPr="00E850DF" w:rsidRDefault="00265539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 xml:space="preserve">Second package </w:t>
      </w:r>
      <w:r w:rsidR="001C3E2A" w:rsidRPr="00E850DF">
        <w:rPr>
          <w:sz w:val="20"/>
        </w:rPr>
        <w:t xml:space="preserve">– namely </w:t>
      </w:r>
      <w:proofErr w:type="spellStart"/>
      <w:r w:rsidR="001C3E2A" w:rsidRPr="00E850DF">
        <w:rPr>
          <w:sz w:val="20"/>
        </w:rPr>
        <w:t>upGrad</w:t>
      </w:r>
      <w:r w:rsidR="00F346CA" w:rsidRPr="00E850DF">
        <w:rPr>
          <w:sz w:val="20"/>
        </w:rPr>
        <w:t>Assignment</w:t>
      </w:r>
      <w:r w:rsidR="001C3E2A" w:rsidRPr="00E850DF">
        <w:rPr>
          <w:sz w:val="20"/>
        </w:rPr>
        <w:t>_Imdb_CommonLocators</w:t>
      </w:r>
      <w:proofErr w:type="spellEnd"/>
      <w:r w:rsidR="001C3E2A" w:rsidRPr="00E850DF">
        <w:rPr>
          <w:sz w:val="20"/>
        </w:rPr>
        <w:t xml:space="preserve"> - </w:t>
      </w:r>
      <w:r w:rsidRPr="00E850DF">
        <w:rPr>
          <w:sz w:val="20"/>
        </w:rPr>
        <w:t xml:space="preserve">will have </w:t>
      </w:r>
      <w:r w:rsidR="00F12642" w:rsidRPr="00E850DF">
        <w:rPr>
          <w:sz w:val="20"/>
        </w:rPr>
        <w:t>Common Element Locators for the “Landing page and Top 250 Movies” page</w:t>
      </w:r>
    </w:p>
    <w:p w14:paraId="661D0A89" w14:textId="77777777" w:rsidR="00E3466F" w:rsidRPr="00E850DF" w:rsidRDefault="00E3466F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File Names: “</w:t>
      </w:r>
      <w:r w:rsidR="001C3E2A" w:rsidRPr="00E850DF">
        <w:rPr>
          <w:sz w:val="20"/>
        </w:rPr>
        <w:t>IMDb_CommonLocators</w:t>
      </w:r>
      <w:r w:rsidRPr="00E850DF">
        <w:rPr>
          <w:sz w:val="20"/>
        </w:rPr>
        <w:t>.java” and “SortByMetrics.java”</w:t>
      </w:r>
    </w:p>
    <w:p w14:paraId="032A0483" w14:textId="77777777" w:rsidR="00E51F40" w:rsidRPr="00E850DF" w:rsidRDefault="00E51F40" w:rsidP="00C97C83">
      <w:pPr>
        <w:pStyle w:val="ListParagraph"/>
        <w:numPr>
          <w:ilvl w:val="0"/>
          <w:numId w:val="6"/>
        </w:numPr>
        <w:rPr>
          <w:sz w:val="20"/>
        </w:rPr>
      </w:pPr>
      <w:r w:rsidRPr="00E850DF">
        <w:rPr>
          <w:sz w:val="20"/>
        </w:rPr>
        <w:t>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will act as a base file for “</w:t>
      </w:r>
      <w:proofErr w:type="spellStart"/>
      <w:r w:rsidRPr="00E850DF">
        <w:rPr>
          <w:sz w:val="20"/>
        </w:rPr>
        <w:t>SortByMetrics</w:t>
      </w:r>
      <w:proofErr w:type="spellEnd"/>
      <w:r w:rsidRPr="00E850DF">
        <w:rPr>
          <w:sz w:val="20"/>
        </w:rPr>
        <w:t xml:space="preserve">” and the latter will use the functions from the former to </w:t>
      </w:r>
      <w:r w:rsidR="001C40FD" w:rsidRPr="00E850DF">
        <w:rPr>
          <w:sz w:val="20"/>
        </w:rPr>
        <w:t>verify sorting metrics</w:t>
      </w:r>
    </w:p>
    <w:p w14:paraId="7DFBC7CA" w14:textId="77777777" w:rsidR="00D87662" w:rsidRDefault="00D87662" w:rsidP="00D87662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4" w:name="_Toc5495072"/>
      <w:r>
        <w:rPr>
          <w:rFonts w:ascii="Calibri" w:hAnsi="Calibri" w:cs="Calibri"/>
          <w:b/>
        </w:rPr>
        <w:t>Prerequisites:</w:t>
      </w:r>
      <w:bookmarkEnd w:id="4"/>
    </w:p>
    <w:p w14:paraId="3F2C850D" w14:textId="77777777" w:rsidR="0009745D" w:rsidRDefault="00D87662" w:rsidP="0009745D">
      <w:r>
        <w:t>F</w:t>
      </w:r>
      <w:r w:rsidR="0009745D">
        <w:t>or Phase 1 and 2:</w:t>
      </w:r>
    </w:p>
    <w:p w14:paraId="29F90716" w14:textId="77777777" w:rsidR="0009745D" w:rsidRPr="00E850DF" w:rsidRDefault="0009745D" w:rsidP="00D87662">
      <w:pPr>
        <w:pStyle w:val="ListParagraph"/>
        <w:numPr>
          <w:ilvl w:val="0"/>
          <w:numId w:val="7"/>
        </w:numPr>
        <w:rPr>
          <w:sz w:val="20"/>
        </w:rPr>
      </w:pPr>
      <w:r w:rsidRPr="00E850DF">
        <w:rPr>
          <w:sz w:val="20"/>
        </w:rPr>
        <w:t xml:space="preserve">Selenium (3.3.1) and latest </w:t>
      </w:r>
      <w:proofErr w:type="spellStart"/>
      <w:r w:rsidRPr="00E850DF">
        <w:rPr>
          <w:sz w:val="20"/>
        </w:rPr>
        <w:t>chromedriver</w:t>
      </w:r>
      <w:proofErr w:type="spellEnd"/>
      <w:r w:rsidRPr="00E850DF">
        <w:rPr>
          <w:sz w:val="20"/>
        </w:rPr>
        <w:t xml:space="preserve"> needs to be downloaded in the system </w:t>
      </w:r>
    </w:p>
    <w:p w14:paraId="519195C8" w14:textId="77777777" w:rsidR="0009745D" w:rsidRPr="00E850DF" w:rsidRDefault="0009745D" w:rsidP="00D87662">
      <w:pPr>
        <w:pStyle w:val="ListParagraph"/>
        <w:numPr>
          <w:ilvl w:val="0"/>
          <w:numId w:val="7"/>
        </w:numPr>
        <w:rPr>
          <w:sz w:val="20"/>
        </w:rPr>
      </w:pPr>
      <w:r w:rsidRPr="00E850DF">
        <w:rPr>
          <w:sz w:val="20"/>
        </w:rPr>
        <w:t>JXL and Apache POI needs to be downloaded</w:t>
      </w:r>
    </w:p>
    <w:p w14:paraId="592BFBBC" w14:textId="77777777" w:rsidR="0009745D" w:rsidRDefault="0009745D" w:rsidP="00D87662">
      <w:pPr>
        <w:pStyle w:val="ListParagraph"/>
        <w:numPr>
          <w:ilvl w:val="0"/>
          <w:numId w:val="7"/>
        </w:numPr>
        <w:rPr>
          <w:sz w:val="20"/>
        </w:rPr>
      </w:pPr>
      <w:r w:rsidRPr="00E850DF">
        <w:rPr>
          <w:sz w:val="20"/>
        </w:rPr>
        <w:t>Project needs to be built by adding all the above dependencies and libraries manually</w:t>
      </w:r>
    </w:p>
    <w:p w14:paraId="07655296" w14:textId="77777777" w:rsidR="00010780" w:rsidRDefault="00010780" w:rsidP="00010780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5" w:name="_Toc5495073"/>
      <w:r>
        <w:rPr>
          <w:rFonts w:ascii="Calibri" w:hAnsi="Calibri" w:cs="Calibri"/>
          <w:b/>
        </w:rPr>
        <w:t>Page Object Model:</w:t>
      </w:r>
      <w:bookmarkEnd w:id="5"/>
    </w:p>
    <w:p w14:paraId="551DFE90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Page Object Model will be implemented</w:t>
      </w:r>
    </w:p>
    <w:p w14:paraId="7ABBAB62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“</w:t>
      </w:r>
      <w:proofErr w:type="spellStart"/>
      <w:r w:rsidR="00462D03" w:rsidRPr="00E850DF">
        <w:rPr>
          <w:sz w:val="20"/>
        </w:rPr>
        <w:t>upGradAssignment_Imdb_CommonLocators</w:t>
      </w:r>
      <w:proofErr w:type="spellEnd"/>
      <w:r>
        <w:t>” package will have the common locators for two pages, Landing page and the Information page</w:t>
      </w:r>
    </w:p>
    <w:p w14:paraId="0CAABCF9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Imdb_LandingPage_CommonLocators</w:t>
      </w:r>
      <w:proofErr w:type="spellEnd"/>
      <w:r>
        <w:t>” will have the objects for identifying the common locators on landing page</w:t>
      </w:r>
    </w:p>
    <w:p w14:paraId="0D20655E" w14:textId="77777777" w:rsidR="00010780" w:rsidRDefault="00010780" w:rsidP="00010780">
      <w:pPr>
        <w:pStyle w:val="ListParagraph"/>
        <w:numPr>
          <w:ilvl w:val="0"/>
          <w:numId w:val="9"/>
        </w:numPr>
      </w:pPr>
      <w:r>
        <w:t>“</w:t>
      </w:r>
      <w:proofErr w:type="spellStart"/>
      <w:r>
        <w:t>Imdb_SortingPage_CommonLocators</w:t>
      </w:r>
      <w:proofErr w:type="spellEnd"/>
      <w:r>
        <w:t xml:space="preserve">” will have the objects for identifying the </w:t>
      </w:r>
      <w:r w:rsidR="00225521">
        <w:t>common locators on</w:t>
      </w:r>
      <w:r>
        <w:t xml:space="preserve"> page </w:t>
      </w:r>
      <w:r w:rsidR="00225521">
        <w:t>to test sorting metrics</w:t>
      </w:r>
    </w:p>
    <w:p w14:paraId="2EDD7083" w14:textId="77777777" w:rsidR="00775D47" w:rsidRPr="00010780" w:rsidRDefault="00775D47" w:rsidP="00010780">
      <w:pPr>
        <w:pStyle w:val="ListParagraph"/>
        <w:numPr>
          <w:ilvl w:val="0"/>
          <w:numId w:val="9"/>
        </w:numPr>
      </w:pPr>
      <w:r>
        <w:t>All the source code</w:t>
      </w:r>
      <w:r w:rsidR="00283853">
        <w:t xml:space="preserve"> methods</w:t>
      </w:r>
      <w:r>
        <w:t xml:space="preserve"> will point to these pages wherever necessary</w:t>
      </w:r>
    </w:p>
    <w:p w14:paraId="00320F43" w14:textId="77777777" w:rsidR="00010780" w:rsidRPr="00E850DF" w:rsidRDefault="00010780" w:rsidP="00010780">
      <w:pPr>
        <w:pStyle w:val="ListParagraph"/>
        <w:rPr>
          <w:sz w:val="20"/>
        </w:rPr>
      </w:pPr>
    </w:p>
    <w:p w14:paraId="1B801D43" w14:textId="77777777" w:rsidR="00E12BC4" w:rsidRDefault="00D87662" w:rsidP="00D87662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6" w:name="_Toc5495074"/>
      <w:r>
        <w:rPr>
          <w:rFonts w:ascii="Calibri" w:hAnsi="Calibri" w:cs="Calibri"/>
          <w:b/>
        </w:rPr>
        <w:t>Design Plan</w:t>
      </w:r>
      <w:r w:rsidR="00013333">
        <w:rPr>
          <w:rFonts w:ascii="Calibri" w:hAnsi="Calibri" w:cs="Calibri"/>
          <w:b/>
        </w:rPr>
        <w:t>:</w:t>
      </w:r>
      <w:bookmarkEnd w:id="6"/>
    </w:p>
    <w:p w14:paraId="1CEF555B" w14:textId="77777777" w:rsidR="006B1BC4" w:rsidRPr="006B1BC4" w:rsidRDefault="00E12BC4" w:rsidP="0004055D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7" w:name="_Toc5495075"/>
      <w:r>
        <w:t xml:space="preserve">4.1 </w:t>
      </w:r>
      <w:r w:rsidR="008966DB">
        <w:rPr>
          <w:rFonts w:ascii="Calibri" w:hAnsi="Calibri" w:cs="Calibri"/>
        </w:rPr>
        <w:t>Phase 1</w:t>
      </w:r>
      <w:r w:rsidR="00013333">
        <w:rPr>
          <w:rFonts w:ascii="Calibri" w:hAnsi="Calibri" w:cs="Calibri"/>
        </w:rPr>
        <w:t>:</w:t>
      </w:r>
      <w:bookmarkEnd w:id="7"/>
    </w:p>
    <w:p w14:paraId="24AA46E6" w14:textId="77777777" w:rsidR="00C27397" w:rsidRPr="00453C37" w:rsidRDefault="00790F3C" w:rsidP="00C27397">
      <w:pPr>
        <w:rPr>
          <w:b/>
        </w:rPr>
      </w:pPr>
      <w:r w:rsidRPr="00453C37">
        <w:rPr>
          <w:b/>
        </w:rPr>
        <w:t>FetchMovieInformation.java</w:t>
      </w:r>
    </w:p>
    <w:p w14:paraId="336E99EE" w14:textId="77777777" w:rsidR="00E51F40" w:rsidRDefault="00E51F40" w:rsidP="00C27397">
      <w:r>
        <w:t xml:space="preserve">Functions: </w:t>
      </w:r>
    </w:p>
    <w:p w14:paraId="35141807" w14:textId="77777777" w:rsidR="00E51F40" w:rsidRPr="006B1BC4" w:rsidRDefault="00E51F40" w:rsidP="00E51F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launchChrome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5EEA92D7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launch the chrome browser</w:t>
      </w:r>
    </w:p>
    <w:p w14:paraId="68103B30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Has return type “WebDriver”</w:t>
      </w:r>
    </w:p>
    <w:p w14:paraId="51BB8EA8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lastRenderedPageBreak/>
        <w:t xml:space="preserve">Set Property needs to be modified to user’s </w:t>
      </w: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chromedriver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 xml:space="preserve"> path</w:t>
      </w:r>
    </w:p>
    <w:p w14:paraId="235CA44A" w14:textId="77777777" w:rsidR="00E51F40" w:rsidRPr="006B1BC4" w:rsidRDefault="00E51F40" w:rsidP="00E51F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launchIMDBTop250Page()</w:t>
      </w:r>
    </w:p>
    <w:p w14:paraId="34177BE2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navigate to landing page and then navigate to the IMDBTop250 page</w:t>
      </w:r>
    </w:p>
    <w:p w14:paraId="03F84E25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On this page, the no of items in the Movie Table will be retrieved</w:t>
      </w:r>
    </w:p>
    <w:p w14:paraId="67DA8807" w14:textId="77777777" w:rsidR="00E51F40" w:rsidRPr="006B1BC4" w:rsidRDefault="00E51F40" w:rsidP="00E51F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storeMovieTitles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45A16349" w14:textId="77777777" w:rsidR="00E51F40" w:rsidRPr="006B1BC4" w:rsidRDefault="00E51F40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Movie titles will be</w:t>
      </w:r>
      <w:r w:rsidR="003A08C8" w:rsidRPr="006B1BC4">
        <w:rPr>
          <w:rFonts w:ascii="Calibri" w:eastAsia="Times New Roman" w:hAnsi="Calibri" w:cs="Calibri"/>
          <w:sz w:val="20"/>
          <w:szCs w:val="24"/>
        </w:rPr>
        <w:t xml:space="preserve"> </w:t>
      </w:r>
      <w:r w:rsidR="000E1E0B" w:rsidRPr="006B1BC4">
        <w:rPr>
          <w:rFonts w:ascii="Calibri" w:eastAsia="Times New Roman" w:hAnsi="Calibri" w:cs="Calibri"/>
          <w:sz w:val="20"/>
          <w:szCs w:val="24"/>
        </w:rPr>
        <w:t>fetched</w:t>
      </w:r>
    </w:p>
    <w:p w14:paraId="5B6AD331" w14:textId="77777777" w:rsidR="000E1E0B" w:rsidRPr="006B1BC4" w:rsidRDefault="000E1E0B" w:rsidP="00E51F4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write the same to excel</w:t>
      </w:r>
    </w:p>
    <w:p w14:paraId="2C34D951" w14:textId="77777777" w:rsidR="003A08C8" w:rsidRPr="006B1BC4" w:rsidRDefault="003A08C8" w:rsidP="003A08C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storeMovieRelease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0281BC17" w14:textId="77777777" w:rsidR="003A08C8" w:rsidRPr="006B1BC4" w:rsidRDefault="003A08C8" w:rsidP="003A08C8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 xml:space="preserve">Will </w:t>
      </w:r>
      <w:r w:rsidR="000E1E0B" w:rsidRPr="006B1BC4">
        <w:rPr>
          <w:rFonts w:ascii="Calibri" w:eastAsia="Times New Roman" w:hAnsi="Calibri" w:cs="Calibri"/>
          <w:sz w:val="20"/>
          <w:szCs w:val="24"/>
        </w:rPr>
        <w:t>fetch</w:t>
      </w:r>
      <w:r w:rsidRPr="006B1BC4">
        <w:rPr>
          <w:rFonts w:ascii="Calibri" w:eastAsia="Times New Roman" w:hAnsi="Calibri" w:cs="Calibri"/>
          <w:sz w:val="20"/>
          <w:szCs w:val="24"/>
        </w:rPr>
        <w:t xml:space="preserve"> the movie release date information</w:t>
      </w:r>
    </w:p>
    <w:p w14:paraId="461972A8" w14:textId="77777777" w:rsidR="000E1E0B" w:rsidRPr="006B1BC4" w:rsidRDefault="000E1E0B" w:rsidP="000E1E0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write the same to excel</w:t>
      </w:r>
    </w:p>
    <w:p w14:paraId="595068A1" w14:textId="77777777" w:rsidR="00B8715E" w:rsidRPr="006B1BC4" w:rsidRDefault="00B8715E" w:rsidP="00B8715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storeMovieRatings</w:t>
      </w:r>
      <w:proofErr w:type="spellEnd"/>
      <w:r w:rsidRPr="006B1BC4">
        <w:rPr>
          <w:rFonts w:ascii="Calibri" w:eastAsia="Times New Roman" w:hAnsi="Calibri" w:cs="Calibri"/>
          <w:sz w:val="20"/>
          <w:szCs w:val="24"/>
        </w:rPr>
        <w:t>()</w:t>
      </w:r>
    </w:p>
    <w:p w14:paraId="7CCAD1E9" w14:textId="77777777" w:rsidR="00B8715E" w:rsidRPr="006B1BC4" w:rsidRDefault="000E1E0B" w:rsidP="00B8715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fetch IMDb movie ratings</w:t>
      </w:r>
    </w:p>
    <w:p w14:paraId="0BE3C74B" w14:textId="77777777" w:rsidR="008441BE" w:rsidRPr="008441BE" w:rsidRDefault="00E937D0" w:rsidP="008441B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write the same to excel</w:t>
      </w:r>
    </w:p>
    <w:p w14:paraId="3C612E3C" w14:textId="77777777" w:rsidR="00E937D0" w:rsidRPr="006B1BC4" w:rsidRDefault="00E937D0" w:rsidP="00E937D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main()</w:t>
      </w:r>
    </w:p>
    <w:p w14:paraId="77379128" w14:textId="77777777" w:rsidR="001E0B37" w:rsidRPr="006B1BC4" w:rsidRDefault="009F7F92" w:rsidP="00E937D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>Will initialize</w:t>
      </w:r>
      <w:r w:rsidR="00AA2CA4" w:rsidRPr="006B1BC4">
        <w:rPr>
          <w:rFonts w:ascii="Calibri" w:eastAsia="Times New Roman" w:hAnsi="Calibri" w:cs="Calibri"/>
          <w:sz w:val="20"/>
          <w:szCs w:val="24"/>
        </w:rPr>
        <w:t xml:space="preserve"> the WebDriver variable</w:t>
      </w:r>
      <w:r w:rsidRPr="006B1BC4">
        <w:rPr>
          <w:rFonts w:ascii="Calibri" w:eastAsia="Times New Roman" w:hAnsi="Calibri" w:cs="Calibri"/>
          <w:sz w:val="20"/>
          <w:szCs w:val="24"/>
        </w:rPr>
        <w:t xml:space="preserve"> “driver” with </w:t>
      </w:r>
      <w:proofErr w:type="spellStart"/>
      <w:r w:rsidRPr="006B1BC4">
        <w:rPr>
          <w:rFonts w:ascii="Calibri" w:eastAsia="Times New Roman" w:hAnsi="Calibri" w:cs="Calibri"/>
          <w:sz w:val="20"/>
          <w:szCs w:val="24"/>
        </w:rPr>
        <w:t>launchChrome</w:t>
      </w:r>
      <w:proofErr w:type="spellEnd"/>
      <w:r w:rsidR="00541414" w:rsidRPr="006B1BC4">
        <w:rPr>
          <w:rFonts w:ascii="Calibri" w:eastAsia="Times New Roman" w:hAnsi="Calibri" w:cs="Calibri"/>
          <w:sz w:val="20"/>
          <w:szCs w:val="24"/>
        </w:rPr>
        <w:t>()</w:t>
      </w:r>
      <w:r w:rsidRPr="006B1BC4">
        <w:rPr>
          <w:rFonts w:ascii="Calibri" w:eastAsia="Times New Roman" w:hAnsi="Calibri" w:cs="Calibri"/>
          <w:sz w:val="20"/>
          <w:szCs w:val="24"/>
        </w:rPr>
        <w:t xml:space="preserve"> function</w:t>
      </w:r>
    </w:p>
    <w:p w14:paraId="29C891CF" w14:textId="77777777" w:rsidR="00E937D0" w:rsidRPr="006B1BC4" w:rsidRDefault="00E937D0" w:rsidP="00E937D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0"/>
          <w:szCs w:val="24"/>
        </w:rPr>
      </w:pPr>
      <w:r w:rsidRPr="006B1BC4">
        <w:rPr>
          <w:rFonts w:ascii="Calibri" w:eastAsia="Times New Roman" w:hAnsi="Calibri" w:cs="Calibri"/>
          <w:sz w:val="20"/>
          <w:szCs w:val="24"/>
        </w:rPr>
        <w:t xml:space="preserve">Will call all the </w:t>
      </w:r>
      <w:r w:rsidR="001E0B37" w:rsidRPr="006B1BC4">
        <w:rPr>
          <w:rFonts w:ascii="Calibri" w:eastAsia="Times New Roman" w:hAnsi="Calibri" w:cs="Calibri"/>
          <w:sz w:val="20"/>
          <w:szCs w:val="24"/>
        </w:rPr>
        <w:t xml:space="preserve">above </w:t>
      </w:r>
      <w:r w:rsidRPr="006B1BC4">
        <w:rPr>
          <w:rFonts w:ascii="Calibri" w:eastAsia="Times New Roman" w:hAnsi="Calibri" w:cs="Calibri"/>
          <w:sz w:val="20"/>
          <w:szCs w:val="24"/>
        </w:rPr>
        <w:t>functions to be executed</w:t>
      </w:r>
    </w:p>
    <w:p w14:paraId="0E8E89CB" w14:textId="77777777" w:rsidR="00580DEF" w:rsidRDefault="00580DEF" w:rsidP="00580DEF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8" w:name="_Toc5495076"/>
      <w:commentRangeStart w:id="9"/>
      <w:r>
        <w:t>4.</w:t>
      </w:r>
      <w:r w:rsidRPr="00580DEF">
        <w:rPr>
          <w:rFonts w:ascii="Calibri" w:hAnsi="Calibri" w:cs="Calibri"/>
        </w:rPr>
        <w:t>2 Changes in</w:t>
      </w:r>
      <w:r>
        <w:t xml:space="preserve"> </w:t>
      </w:r>
      <w:r>
        <w:rPr>
          <w:rFonts w:ascii="Calibri" w:hAnsi="Calibri" w:cs="Calibri"/>
        </w:rPr>
        <w:t>Phase 1:</w:t>
      </w:r>
      <w:commentRangeEnd w:id="9"/>
      <w:r w:rsidR="00015CC2">
        <w:rPr>
          <w:rStyle w:val="CommentReference"/>
          <w:rFonts w:asciiTheme="minorHAnsi" w:eastAsiaTheme="minorHAnsi" w:hAnsiTheme="minorHAnsi" w:cstheme="minorBidi"/>
        </w:rPr>
        <w:commentReference w:id="9"/>
      </w:r>
      <w:bookmarkEnd w:id="8"/>
    </w:p>
    <w:p w14:paraId="0D48F130" w14:textId="77777777" w:rsidR="00580DEF" w:rsidRPr="006B1BC4" w:rsidRDefault="00580DEF" w:rsidP="00580DE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0"/>
          <w:szCs w:val="24"/>
        </w:rPr>
      </w:pPr>
      <w:r>
        <w:rPr>
          <w:rFonts w:ascii="Calibri" w:eastAsia="Times New Roman" w:hAnsi="Calibri" w:cs="Calibri"/>
          <w:sz w:val="20"/>
          <w:szCs w:val="24"/>
        </w:rPr>
        <w:t>CreateExcel.java has been added</w:t>
      </w:r>
    </w:p>
    <w:p w14:paraId="42597A01" w14:textId="77777777" w:rsidR="00580DEF" w:rsidRDefault="00580DEF" w:rsidP="00132378">
      <w:pPr>
        <w:pStyle w:val="ListParagraph"/>
        <w:numPr>
          <w:ilvl w:val="1"/>
          <w:numId w:val="10"/>
        </w:numPr>
        <w:rPr>
          <w:rFonts w:ascii="Calibri" w:eastAsia="Times New Roman" w:hAnsi="Calibri" w:cs="Calibri"/>
          <w:sz w:val="20"/>
          <w:szCs w:val="24"/>
        </w:rPr>
      </w:pPr>
      <w:r w:rsidRPr="00015CC2">
        <w:rPr>
          <w:rFonts w:ascii="Calibri" w:eastAsia="Times New Roman" w:hAnsi="Calibri" w:cs="Calibri"/>
          <w:sz w:val="20"/>
          <w:szCs w:val="24"/>
        </w:rPr>
        <w:t>This has the necessary Apache POI libraries</w:t>
      </w:r>
      <w:r w:rsidR="00015CC2" w:rsidRPr="00015CC2">
        <w:rPr>
          <w:rFonts w:ascii="Calibri" w:eastAsia="Times New Roman" w:hAnsi="Calibri" w:cs="Calibri"/>
          <w:sz w:val="20"/>
          <w:szCs w:val="24"/>
        </w:rPr>
        <w:t xml:space="preserve"> necessary to write in excel</w:t>
      </w:r>
    </w:p>
    <w:p w14:paraId="7DAA61B6" w14:textId="77777777" w:rsidR="00015CC2" w:rsidRPr="00015CC2" w:rsidRDefault="00015CC2" w:rsidP="00015CC2">
      <w:pPr>
        <w:pStyle w:val="ListParagraph"/>
        <w:ind w:left="1440"/>
        <w:rPr>
          <w:rFonts w:ascii="Calibri" w:eastAsia="Times New Roman" w:hAnsi="Calibri" w:cs="Calibri"/>
          <w:sz w:val="20"/>
          <w:szCs w:val="24"/>
        </w:rPr>
      </w:pPr>
    </w:p>
    <w:p w14:paraId="0C736BCC" w14:textId="77777777" w:rsidR="00580DEF" w:rsidRPr="006B1BC4" w:rsidRDefault="00015CC2" w:rsidP="00580DE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>
        <w:rPr>
          <w:rFonts w:ascii="Calibri" w:eastAsia="Times New Roman" w:hAnsi="Calibri" w:cs="Calibri"/>
          <w:sz w:val="20"/>
          <w:szCs w:val="24"/>
        </w:rPr>
        <w:t>setBorder</w:t>
      </w:r>
      <w:proofErr w:type="spellEnd"/>
      <w:r>
        <w:rPr>
          <w:rFonts w:ascii="Calibri" w:eastAsia="Times New Roman" w:hAnsi="Calibri" w:cs="Calibri"/>
          <w:sz w:val="20"/>
          <w:szCs w:val="24"/>
        </w:rPr>
        <w:t>()</w:t>
      </w:r>
    </w:p>
    <w:p w14:paraId="42FB1B25" w14:textId="77777777" w:rsidR="00580DEF" w:rsidRDefault="00580DEF" w:rsidP="00015CC2">
      <w:pPr>
        <w:pStyle w:val="ListParagraph"/>
        <w:numPr>
          <w:ilvl w:val="1"/>
          <w:numId w:val="10"/>
        </w:numPr>
        <w:rPr>
          <w:rFonts w:ascii="Calibri" w:eastAsia="Times New Roman" w:hAnsi="Calibri" w:cs="Calibri"/>
          <w:sz w:val="20"/>
          <w:szCs w:val="24"/>
        </w:rPr>
      </w:pPr>
      <w:r>
        <w:rPr>
          <w:rFonts w:ascii="Calibri" w:eastAsia="Times New Roman" w:hAnsi="Calibri" w:cs="Calibri"/>
          <w:sz w:val="20"/>
          <w:szCs w:val="24"/>
        </w:rPr>
        <w:t xml:space="preserve">This </w:t>
      </w:r>
      <w:r w:rsidR="00015CC2">
        <w:rPr>
          <w:rFonts w:ascii="Calibri" w:eastAsia="Times New Roman" w:hAnsi="Calibri" w:cs="Calibri"/>
          <w:sz w:val="20"/>
          <w:szCs w:val="24"/>
        </w:rPr>
        <w:t>sets the border for the heading in excel</w:t>
      </w:r>
    </w:p>
    <w:p w14:paraId="364D3076" w14:textId="77777777" w:rsidR="00015CC2" w:rsidRDefault="00015CC2" w:rsidP="00015CC2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0"/>
          <w:szCs w:val="24"/>
        </w:rPr>
      </w:pPr>
      <w:proofErr w:type="spellStart"/>
      <w:r>
        <w:rPr>
          <w:rFonts w:ascii="Calibri" w:eastAsia="Times New Roman" w:hAnsi="Calibri" w:cs="Calibri"/>
          <w:sz w:val="20"/>
          <w:szCs w:val="24"/>
        </w:rPr>
        <w:t>setColor</w:t>
      </w:r>
      <w:proofErr w:type="spellEnd"/>
      <w:r>
        <w:rPr>
          <w:rFonts w:ascii="Calibri" w:eastAsia="Times New Roman" w:hAnsi="Calibri" w:cs="Calibri"/>
          <w:sz w:val="20"/>
          <w:szCs w:val="24"/>
        </w:rPr>
        <w:t>()</w:t>
      </w:r>
    </w:p>
    <w:p w14:paraId="4A48E66C" w14:textId="77777777" w:rsidR="00015CC2" w:rsidRPr="00015CC2" w:rsidRDefault="00015CC2" w:rsidP="00015CC2">
      <w:pPr>
        <w:pStyle w:val="ListParagraph"/>
        <w:numPr>
          <w:ilvl w:val="1"/>
          <w:numId w:val="10"/>
        </w:numPr>
        <w:rPr>
          <w:rFonts w:ascii="Calibri" w:eastAsia="Times New Roman" w:hAnsi="Calibri" w:cs="Calibri"/>
          <w:sz w:val="20"/>
          <w:szCs w:val="24"/>
        </w:rPr>
      </w:pPr>
      <w:r>
        <w:rPr>
          <w:rFonts w:ascii="Calibri" w:eastAsia="Times New Roman" w:hAnsi="Calibri" w:cs="Calibri"/>
          <w:sz w:val="20"/>
          <w:szCs w:val="24"/>
        </w:rPr>
        <w:t>Sets the color for the heading cells in excel</w:t>
      </w:r>
    </w:p>
    <w:p w14:paraId="69BCA8FB" w14:textId="6E790C3F" w:rsidR="00D87662" w:rsidRPr="00013333" w:rsidRDefault="00013333" w:rsidP="0004055D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10" w:name="_Toc5495077"/>
      <w:commentRangeStart w:id="11"/>
      <w:r>
        <w:t>4</w:t>
      </w:r>
      <w:r w:rsidR="00646E9B">
        <w:t>.3</w:t>
      </w:r>
      <w:r>
        <w:t xml:space="preserve"> </w:t>
      </w:r>
      <w:r>
        <w:rPr>
          <w:rFonts w:ascii="Calibri" w:hAnsi="Calibri" w:cs="Calibri"/>
        </w:rPr>
        <w:t>Phase 2</w:t>
      </w:r>
      <w:r w:rsidR="00F15AC2">
        <w:rPr>
          <w:rFonts w:ascii="Calibri" w:hAnsi="Calibri" w:cs="Calibri"/>
        </w:rPr>
        <w:t xml:space="preserve"> and Additions</w:t>
      </w:r>
      <w:r>
        <w:rPr>
          <w:rFonts w:ascii="Calibri" w:hAnsi="Calibri" w:cs="Calibri"/>
        </w:rPr>
        <w:t>:</w:t>
      </w:r>
      <w:bookmarkEnd w:id="10"/>
      <w:commentRangeEnd w:id="11"/>
      <w:r w:rsidR="00DA246F">
        <w:rPr>
          <w:rStyle w:val="CommentReference"/>
          <w:rFonts w:asciiTheme="minorHAnsi" w:eastAsiaTheme="minorHAnsi" w:hAnsiTheme="minorHAnsi" w:cstheme="minorBidi"/>
        </w:rPr>
        <w:commentReference w:id="11"/>
      </w:r>
    </w:p>
    <w:p w14:paraId="05AB86AB" w14:textId="77777777" w:rsidR="00C27397" w:rsidRPr="00453C37" w:rsidRDefault="00FC75F4" w:rsidP="00C27397">
      <w:pPr>
        <w:rPr>
          <w:b/>
        </w:rPr>
      </w:pPr>
      <w:r w:rsidRPr="00453C37">
        <w:rPr>
          <w:b/>
        </w:rPr>
        <w:t>SortingMetrics.java</w:t>
      </w:r>
    </w:p>
    <w:p w14:paraId="205A0DAA" w14:textId="77777777" w:rsidR="00AF0899" w:rsidRDefault="00AF0899" w:rsidP="00C27397">
      <w:r>
        <w:t>Functions:</w:t>
      </w:r>
    </w:p>
    <w:p w14:paraId="39CAE76F" w14:textId="77777777" w:rsidR="008A20DB" w:rsidRPr="00E850DF" w:rsidRDefault="008A20DB" w:rsidP="008A20D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launchChrome</w:t>
      </w:r>
      <w:proofErr w:type="spellEnd"/>
      <w:r w:rsidRPr="00E850DF">
        <w:rPr>
          <w:sz w:val="20"/>
        </w:rPr>
        <w:t>()</w:t>
      </w:r>
    </w:p>
    <w:p w14:paraId="381D5B66" w14:textId="77777777" w:rsidR="008A20DB" w:rsidRPr="00E850DF" w:rsidRDefault="008A20DB" w:rsidP="008A20D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launch the chrome browser</w:t>
      </w:r>
    </w:p>
    <w:p w14:paraId="59483C3C" w14:textId="77777777" w:rsidR="008A20DB" w:rsidRPr="00E850DF" w:rsidRDefault="008A20DB" w:rsidP="008A20D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Has return type “WebDriver”</w:t>
      </w:r>
    </w:p>
    <w:p w14:paraId="433B9E04" w14:textId="77777777" w:rsidR="008A20DB" w:rsidRPr="00E850DF" w:rsidRDefault="008A20DB" w:rsidP="00D919AA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Set Property needs to be modified to user’s </w:t>
      </w:r>
      <w:proofErr w:type="spellStart"/>
      <w:r w:rsidRPr="00E850DF">
        <w:rPr>
          <w:sz w:val="20"/>
        </w:rPr>
        <w:t>chromedriver</w:t>
      </w:r>
      <w:proofErr w:type="spellEnd"/>
      <w:r w:rsidRPr="00E850DF">
        <w:rPr>
          <w:sz w:val="20"/>
        </w:rPr>
        <w:t xml:space="preserve"> path</w:t>
      </w:r>
      <w:bookmarkStart w:id="12" w:name="_GoBack"/>
      <w:bookmarkEnd w:id="12"/>
    </w:p>
    <w:p w14:paraId="6129DF96" w14:textId="77777777" w:rsidR="00AF0899" w:rsidRPr="00E850DF" w:rsidRDefault="00712A6A" w:rsidP="00AF0899">
      <w:pPr>
        <w:pStyle w:val="ListParagraph"/>
        <w:numPr>
          <w:ilvl w:val="0"/>
          <w:numId w:val="2"/>
        </w:numPr>
        <w:rPr>
          <w:sz w:val="20"/>
        </w:rPr>
      </w:pPr>
      <w:r w:rsidRPr="00E850DF">
        <w:rPr>
          <w:sz w:val="20"/>
        </w:rPr>
        <w:t>dropdown()</w:t>
      </w:r>
    </w:p>
    <w:p w14:paraId="1E73590F" w14:textId="77777777" w:rsidR="00B76114" w:rsidRPr="00E850DF" w:rsidRDefault="00B76114" w:rsidP="0041784A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click the dropdown</w:t>
      </w:r>
    </w:p>
    <w:p w14:paraId="4A2C4693" w14:textId="77777777" w:rsidR="00D57FAB" w:rsidRPr="00E850DF" w:rsidRDefault="00712A6A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fetch all the necessary sorting metrics</w:t>
      </w:r>
    </w:p>
    <w:p w14:paraId="1F9C631A" w14:textId="77777777" w:rsidR="00D57FAB" w:rsidRPr="00E850DF" w:rsidRDefault="00D57FAB" w:rsidP="00D57FA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sortOrderButton</w:t>
      </w:r>
      <w:proofErr w:type="spellEnd"/>
      <w:r w:rsidRPr="00E850DF">
        <w:rPr>
          <w:sz w:val="20"/>
        </w:rPr>
        <w:t>()</w:t>
      </w:r>
    </w:p>
    <w:p w14:paraId="4D928CEC" w14:textId="77777777" w:rsidR="00D57FAB" w:rsidRPr="00E850DF" w:rsidRDefault="00D57FAB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click the ascending/descending order button</w:t>
      </w:r>
    </w:p>
    <w:p w14:paraId="24D45EBB" w14:textId="0DC1190D" w:rsidR="00095ACD" w:rsidRDefault="00095ACD" w:rsidP="00B76114">
      <w:pPr>
        <w:pStyle w:val="ListParagraph"/>
        <w:numPr>
          <w:ilvl w:val="0"/>
          <w:numId w:val="2"/>
        </w:numPr>
        <w:rPr>
          <w:sz w:val="20"/>
        </w:rPr>
      </w:pPr>
      <w:commentRangeStart w:id="13"/>
      <w:proofErr w:type="spellStart"/>
      <w:r>
        <w:rPr>
          <w:sz w:val="20"/>
        </w:rPr>
        <w:t>createExcel</w:t>
      </w:r>
      <w:r w:rsidR="0089135B">
        <w:rPr>
          <w:sz w:val="20"/>
        </w:rPr>
        <w:t>Sheet</w:t>
      </w:r>
      <w:proofErr w:type="spellEnd"/>
      <w:r>
        <w:rPr>
          <w:sz w:val="20"/>
        </w:rPr>
        <w:t>()</w:t>
      </w:r>
    </w:p>
    <w:p w14:paraId="038852B0" w14:textId="7D0917DC" w:rsidR="00095ACD" w:rsidRDefault="00095ACD" w:rsidP="00095ACD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Will create Excel file</w:t>
      </w:r>
    </w:p>
    <w:p w14:paraId="60E54616" w14:textId="08AA6195" w:rsidR="00654FBC" w:rsidRDefault="00654FBC" w:rsidP="00654FBC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storeRe</w:t>
      </w:r>
      <w:r w:rsidR="00837E3C">
        <w:rPr>
          <w:sz w:val="20"/>
        </w:rPr>
        <w:t>ports</w:t>
      </w:r>
      <w:proofErr w:type="spellEnd"/>
      <w:r>
        <w:rPr>
          <w:sz w:val="20"/>
        </w:rPr>
        <w:t>()</w:t>
      </w:r>
    </w:p>
    <w:p w14:paraId="14A1EA04" w14:textId="50A7AADE" w:rsidR="00654FBC" w:rsidRDefault="00654FBC" w:rsidP="00654FB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Will Store results in Excel</w:t>
      </w:r>
      <w:r w:rsidR="0016036B">
        <w:rPr>
          <w:sz w:val="20"/>
        </w:rPr>
        <w:t xml:space="preserve"> file</w:t>
      </w:r>
      <w:commentRangeEnd w:id="13"/>
      <w:r w:rsidR="00D37FEF">
        <w:rPr>
          <w:rStyle w:val="CommentReference"/>
        </w:rPr>
        <w:commentReference w:id="13"/>
      </w:r>
    </w:p>
    <w:p w14:paraId="0A352795" w14:textId="11848AFA" w:rsidR="00B76114" w:rsidRPr="00E850DF" w:rsidRDefault="00D57FAB" w:rsidP="00B76114">
      <w:pPr>
        <w:pStyle w:val="ListParagraph"/>
        <w:numPr>
          <w:ilvl w:val="0"/>
          <w:numId w:val="2"/>
        </w:numPr>
        <w:rPr>
          <w:sz w:val="20"/>
        </w:rPr>
      </w:pPr>
      <w:commentRangeStart w:id="14"/>
      <w:proofErr w:type="spellStart"/>
      <w:r w:rsidRPr="00E850DF">
        <w:rPr>
          <w:sz w:val="20"/>
        </w:rPr>
        <w:t>sortBase</w:t>
      </w:r>
      <w:proofErr w:type="spellEnd"/>
      <w:r w:rsidRPr="00E850DF">
        <w:rPr>
          <w:sz w:val="20"/>
        </w:rPr>
        <w:t>()</w:t>
      </w:r>
    </w:p>
    <w:p w14:paraId="343C3D8C" w14:textId="77777777" w:rsidR="007F4B00" w:rsidRPr="00E850DF" w:rsidRDefault="00D57FAB" w:rsidP="007F4B00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Will have the </w:t>
      </w:r>
      <w:r w:rsidR="00AF3C22" w:rsidRPr="00E850DF">
        <w:rPr>
          <w:sz w:val="20"/>
        </w:rPr>
        <w:t xml:space="preserve">base </w:t>
      </w:r>
      <w:r w:rsidRPr="00E850DF">
        <w:rPr>
          <w:sz w:val="20"/>
        </w:rPr>
        <w:t>logic to verify the sort</w:t>
      </w:r>
      <w:r w:rsidR="00AF3C22" w:rsidRPr="00E850DF">
        <w:rPr>
          <w:sz w:val="20"/>
        </w:rPr>
        <w:t>ing</w:t>
      </w:r>
      <w:r w:rsidR="002B2B8C" w:rsidRPr="00E850DF">
        <w:rPr>
          <w:sz w:val="20"/>
        </w:rPr>
        <w:t xml:space="preserve"> metrics</w:t>
      </w:r>
      <w:r w:rsidR="00AF3C22" w:rsidRPr="00E850DF">
        <w:rPr>
          <w:sz w:val="20"/>
        </w:rPr>
        <w:t>.</w:t>
      </w:r>
    </w:p>
    <w:p w14:paraId="0611E31A" w14:textId="77777777" w:rsidR="00AF3C22" w:rsidRPr="00E850DF" w:rsidRDefault="00AF3C22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verify both ascending and descend order</w:t>
      </w:r>
    </w:p>
    <w:p w14:paraId="77421B9B" w14:textId="77777777" w:rsidR="007F4B00" w:rsidRPr="00E850DF" w:rsidRDefault="007F4B00" w:rsidP="00D57FAB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Will verify sorting in case there is a clash in the </w:t>
      </w:r>
      <w:r w:rsidR="00A76A94" w:rsidRPr="00E850DF">
        <w:rPr>
          <w:sz w:val="20"/>
        </w:rPr>
        <w:t>sorting items</w:t>
      </w:r>
    </w:p>
    <w:p w14:paraId="3E2A0E3B" w14:textId="77777777" w:rsidR="00215ECE" w:rsidRPr="00E850DF" w:rsidRDefault="00AF3C22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lastRenderedPageBreak/>
        <w:t>Parameters, as in the factors on whose basis the sorting needs to be carried out will be</w:t>
      </w:r>
      <w:r w:rsidR="00CE6CD8" w:rsidRPr="00E850DF">
        <w:rPr>
          <w:sz w:val="20"/>
        </w:rPr>
        <w:t xml:space="preserve"> passed to this base file</w:t>
      </w:r>
      <w:commentRangeEnd w:id="14"/>
      <w:r w:rsidR="00D37FEF">
        <w:rPr>
          <w:rStyle w:val="CommentReference"/>
        </w:rPr>
        <w:commentReference w:id="14"/>
      </w:r>
    </w:p>
    <w:p w14:paraId="6E70D043" w14:textId="77777777" w:rsidR="00051155" w:rsidRPr="00E850DF" w:rsidRDefault="00051155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sortByRanking</w:t>
      </w:r>
      <w:proofErr w:type="spellEnd"/>
      <w:r w:rsidRPr="00E850DF">
        <w:rPr>
          <w:sz w:val="20"/>
        </w:rPr>
        <w:t>()</w:t>
      </w:r>
    </w:p>
    <w:p w14:paraId="78F28A94" w14:textId="77777777" w:rsidR="00215ECE" w:rsidRPr="00E850DF" w:rsidRDefault="00215ECE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0BBB53DE" w14:textId="77777777" w:rsidR="00215ECE" w:rsidRPr="00E850DF" w:rsidRDefault="008214FE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2C8D281E" w14:textId="77777777" w:rsidR="009F7FF4" w:rsidRPr="00E850DF" w:rsidRDefault="009F7FF4" w:rsidP="00215EC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additional logic needed to help the base file</w:t>
      </w:r>
    </w:p>
    <w:p w14:paraId="3E48D0C7" w14:textId="77777777" w:rsidR="00051155" w:rsidRPr="00E850DF" w:rsidRDefault="00051155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sortByImdbRating</w:t>
      </w:r>
      <w:proofErr w:type="spellEnd"/>
      <w:r w:rsidRPr="00E850DF">
        <w:rPr>
          <w:sz w:val="20"/>
        </w:rPr>
        <w:t>()</w:t>
      </w:r>
    </w:p>
    <w:p w14:paraId="0A7E3FE2" w14:textId="77777777" w:rsidR="0073730E" w:rsidRPr="00E850DF" w:rsidRDefault="0073730E" w:rsidP="0073730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28656F8F" w14:textId="77777777" w:rsidR="0073730E" w:rsidRPr="00E850DF" w:rsidRDefault="0073730E" w:rsidP="0073730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56758C1A" w14:textId="77777777" w:rsidR="0073730E" w:rsidRPr="00E850DF" w:rsidRDefault="0073730E" w:rsidP="0073730E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additional logic needed to help the base file</w:t>
      </w:r>
    </w:p>
    <w:p w14:paraId="768CA266" w14:textId="77777777" w:rsidR="00051155" w:rsidRPr="00E850DF" w:rsidRDefault="00051155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sortByReleaseDate</w:t>
      </w:r>
      <w:proofErr w:type="spellEnd"/>
      <w:r w:rsidRPr="00E850DF">
        <w:rPr>
          <w:sz w:val="20"/>
        </w:rPr>
        <w:t>()</w:t>
      </w:r>
    </w:p>
    <w:p w14:paraId="0C3F24E9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6D77A9E0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22BCEF29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additional logic needed to help the base file</w:t>
      </w:r>
    </w:p>
    <w:p w14:paraId="452FCA3E" w14:textId="77777777" w:rsidR="00051155" w:rsidRPr="00E850DF" w:rsidRDefault="00B6227C" w:rsidP="00051155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 w:rsidRPr="00E850DF">
        <w:rPr>
          <w:sz w:val="20"/>
        </w:rPr>
        <w:t>sortByNoOfRatings</w:t>
      </w:r>
      <w:proofErr w:type="spellEnd"/>
      <w:r w:rsidRPr="00E850DF">
        <w:rPr>
          <w:sz w:val="20"/>
        </w:rPr>
        <w:t>()</w:t>
      </w:r>
    </w:p>
    <w:p w14:paraId="556E77E6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parameters needed to be passed to the base file</w:t>
      </w:r>
    </w:p>
    <w:p w14:paraId="09FAA86C" w14:textId="77777777" w:rsidR="00D87449" w:rsidRPr="00E850DF" w:rsidRDefault="00D87449" w:rsidP="00D87449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refer to “</w:t>
      </w:r>
      <w:proofErr w:type="spellStart"/>
      <w:r w:rsidRPr="00E850DF">
        <w:rPr>
          <w:sz w:val="20"/>
        </w:rPr>
        <w:t>FetchMovieInformation</w:t>
      </w:r>
      <w:proofErr w:type="spellEnd"/>
      <w:r w:rsidRPr="00E850DF">
        <w:rPr>
          <w:sz w:val="20"/>
        </w:rPr>
        <w:t>” for necessary stored information</w:t>
      </w:r>
    </w:p>
    <w:p w14:paraId="701BDFFE" w14:textId="77777777" w:rsidR="00C01537" w:rsidRPr="00E850DF" w:rsidRDefault="00D87449" w:rsidP="00C25458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>Will have the additional logic needed to help the base file</w:t>
      </w:r>
    </w:p>
    <w:p w14:paraId="786D0C48" w14:textId="77777777" w:rsidR="00D919AA" w:rsidRPr="00E850DF" w:rsidRDefault="00D919AA" w:rsidP="00D919AA">
      <w:pPr>
        <w:pStyle w:val="ListParagraph"/>
        <w:numPr>
          <w:ilvl w:val="0"/>
          <w:numId w:val="2"/>
        </w:numPr>
        <w:rPr>
          <w:sz w:val="20"/>
        </w:rPr>
      </w:pPr>
      <w:r w:rsidRPr="00E850DF">
        <w:rPr>
          <w:sz w:val="20"/>
        </w:rPr>
        <w:t>main()</w:t>
      </w:r>
    </w:p>
    <w:p w14:paraId="0A7D0D7C" w14:textId="77777777" w:rsidR="00D919AA" w:rsidRPr="00E850DF" w:rsidRDefault="00D919AA" w:rsidP="00D919AA">
      <w:pPr>
        <w:pStyle w:val="ListParagraph"/>
        <w:numPr>
          <w:ilvl w:val="1"/>
          <w:numId w:val="2"/>
        </w:numPr>
        <w:rPr>
          <w:sz w:val="20"/>
        </w:rPr>
      </w:pPr>
      <w:r w:rsidRPr="00E850DF">
        <w:rPr>
          <w:sz w:val="20"/>
        </w:rPr>
        <w:t xml:space="preserve">Will initialize the WebDriver variable “driver” with </w:t>
      </w:r>
      <w:proofErr w:type="spellStart"/>
      <w:r w:rsidRPr="00E850DF">
        <w:rPr>
          <w:sz w:val="20"/>
        </w:rPr>
        <w:t>launchChrome</w:t>
      </w:r>
      <w:proofErr w:type="spellEnd"/>
      <w:r w:rsidRPr="00E850DF">
        <w:rPr>
          <w:sz w:val="20"/>
        </w:rPr>
        <w:t>() function</w:t>
      </w:r>
    </w:p>
    <w:p w14:paraId="7A7B141A" w14:textId="77777777" w:rsidR="00D919AA" w:rsidRDefault="00D919AA" w:rsidP="00D919AA">
      <w:pPr>
        <w:pStyle w:val="ListParagraph"/>
        <w:numPr>
          <w:ilvl w:val="1"/>
          <w:numId w:val="2"/>
        </w:numPr>
      </w:pPr>
      <w:r w:rsidRPr="00E850DF">
        <w:rPr>
          <w:sz w:val="20"/>
        </w:rPr>
        <w:t>Will call all the above functions to be executed</w:t>
      </w:r>
    </w:p>
    <w:p w14:paraId="5EBF2347" w14:textId="47BFDB24" w:rsidR="00C962C5" w:rsidRPr="00013333" w:rsidRDefault="00C962C5" w:rsidP="00C962C5">
      <w:pPr>
        <w:pStyle w:val="Heading2"/>
        <w:numPr>
          <w:ilvl w:val="0"/>
          <w:numId w:val="0"/>
        </w:numPr>
        <w:ind w:left="576" w:hanging="576"/>
        <w:rPr>
          <w:rFonts w:ascii="Calibri" w:hAnsi="Calibri" w:cs="Calibri"/>
        </w:rPr>
      </w:pPr>
      <w:bookmarkStart w:id="15" w:name="_Toc5495078"/>
      <w:r>
        <w:t>4.</w:t>
      </w:r>
      <w:r w:rsidR="00646E9B">
        <w:t>4</w:t>
      </w:r>
      <w:r w:rsidR="002B76C0">
        <w:t xml:space="preserve"> Final </w:t>
      </w:r>
      <w:r w:rsidR="00453C37">
        <w:t>Implementation</w:t>
      </w:r>
      <w:r>
        <w:rPr>
          <w:rFonts w:ascii="Calibri" w:hAnsi="Calibri" w:cs="Calibri"/>
        </w:rPr>
        <w:t>:</w:t>
      </w:r>
      <w:bookmarkEnd w:id="15"/>
    </w:p>
    <w:p w14:paraId="65B9421E" w14:textId="77777777" w:rsidR="00C25458" w:rsidRPr="00E850DF" w:rsidRDefault="00C25458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 xml:space="preserve">With the help of build tool, the “Prerequisites” for phase 1 and phase </w:t>
      </w:r>
      <w:proofErr w:type="gramStart"/>
      <w:r w:rsidRPr="00E850DF">
        <w:rPr>
          <w:rFonts w:ascii="Calibri" w:eastAsia="Times New Roman" w:hAnsi="Calibri" w:cs="Calibri"/>
          <w:sz w:val="20"/>
          <w:szCs w:val="24"/>
        </w:rPr>
        <w:t>2</w:t>
      </w:r>
      <w:proofErr w:type="gramEnd"/>
      <w:r w:rsidRPr="00E850DF">
        <w:rPr>
          <w:rFonts w:ascii="Calibri" w:eastAsia="Times New Roman" w:hAnsi="Calibri" w:cs="Calibri"/>
          <w:sz w:val="20"/>
          <w:szCs w:val="24"/>
        </w:rPr>
        <w:t xml:space="preserve"> will be skipped, and minimal setup will be required.</w:t>
      </w:r>
    </w:p>
    <w:p w14:paraId="0F2A6540" w14:textId="77777777" w:rsidR="00C25458" w:rsidRPr="00E850DF" w:rsidRDefault="00C25458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>Prerequisite: The client machine will need maven setup</w:t>
      </w:r>
    </w:p>
    <w:p w14:paraId="687AEE63" w14:textId="77777777" w:rsidR="00C25458" w:rsidRPr="00E850DF" w:rsidRDefault="00C25458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 xml:space="preserve">Integration with CI and Build tool </w:t>
      </w:r>
      <w:proofErr w:type="gramStart"/>
      <w:r w:rsidRPr="00E850DF">
        <w:rPr>
          <w:rFonts w:ascii="Calibri" w:eastAsia="Times New Roman" w:hAnsi="Calibri" w:cs="Calibri"/>
          <w:sz w:val="20"/>
          <w:szCs w:val="24"/>
        </w:rPr>
        <w:t>will be carried out</w:t>
      </w:r>
      <w:proofErr w:type="gramEnd"/>
      <w:r w:rsidRPr="00E850DF">
        <w:rPr>
          <w:rFonts w:ascii="Calibri" w:eastAsia="Times New Roman" w:hAnsi="Calibri" w:cs="Calibri"/>
          <w:sz w:val="20"/>
          <w:szCs w:val="24"/>
        </w:rPr>
        <w:t xml:space="preserve">. Need reference work for implementing design and development </w:t>
      </w:r>
      <w:r w:rsidR="00990D37" w:rsidRPr="00E850DF">
        <w:rPr>
          <w:rFonts w:ascii="Calibri" w:eastAsia="Times New Roman" w:hAnsi="Calibri" w:cs="Calibri"/>
          <w:sz w:val="20"/>
          <w:szCs w:val="24"/>
        </w:rPr>
        <w:t>for the same, as discussed per the test plan.</w:t>
      </w:r>
    </w:p>
    <w:p w14:paraId="4F183743" w14:textId="77777777" w:rsidR="00E76987" w:rsidRPr="00E850DF" w:rsidRDefault="00E76987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</w:p>
    <w:p w14:paraId="6F0CE35F" w14:textId="77777777" w:rsidR="00E850DF" w:rsidRDefault="00E850DF" w:rsidP="00E850DF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16" w:name="_Toc5495079"/>
      <w:r>
        <w:rPr>
          <w:rFonts w:ascii="Calibri" w:hAnsi="Calibri" w:cs="Calibri"/>
          <w:b/>
        </w:rPr>
        <w:t>Note</w:t>
      </w:r>
      <w:r w:rsidR="007749BD">
        <w:rPr>
          <w:rFonts w:ascii="Calibri" w:hAnsi="Calibri" w:cs="Calibri"/>
          <w:b/>
        </w:rPr>
        <w:t>s:</w:t>
      </w:r>
      <w:bookmarkEnd w:id="16"/>
    </w:p>
    <w:p w14:paraId="5C7BB224" w14:textId="77777777" w:rsidR="00D25D5F" w:rsidRPr="00E850DF" w:rsidRDefault="00D25D5F" w:rsidP="00E850DF">
      <w:pPr>
        <w:spacing w:after="0" w:line="240" w:lineRule="auto"/>
        <w:ind w:left="432"/>
        <w:rPr>
          <w:rFonts w:ascii="Calibri" w:eastAsia="Times New Roman" w:hAnsi="Calibri" w:cs="Calibri"/>
          <w:sz w:val="20"/>
          <w:szCs w:val="24"/>
        </w:rPr>
      </w:pPr>
      <w:r w:rsidRPr="00E850DF">
        <w:rPr>
          <w:rFonts w:ascii="Calibri" w:eastAsia="Times New Roman" w:hAnsi="Calibri" w:cs="Calibri"/>
          <w:sz w:val="20"/>
          <w:szCs w:val="24"/>
        </w:rPr>
        <w:t>Please note that this is a rough design</w:t>
      </w:r>
      <w:r w:rsidR="00127452" w:rsidRPr="00E850DF">
        <w:rPr>
          <w:rFonts w:ascii="Calibri" w:eastAsia="Times New Roman" w:hAnsi="Calibri" w:cs="Calibri"/>
          <w:sz w:val="20"/>
          <w:szCs w:val="24"/>
        </w:rPr>
        <w:t xml:space="preserve">, and it might </w:t>
      </w:r>
      <w:r w:rsidRPr="00E850DF">
        <w:rPr>
          <w:rFonts w:ascii="Calibri" w:eastAsia="Times New Roman" w:hAnsi="Calibri" w:cs="Calibri"/>
          <w:sz w:val="20"/>
          <w:szCs w:val="24"/>
        </w:rPr>
        <w:t>change in case there is</w:t>
      </w:r>
      <w:r w:rsidR="00127452" w:rsidRPr="00E850DF">
        <w:rPr>
          <w:rFonts w:ascii="Calibri" w:eastAsia="Times New Roman" w:hAnsi="Calibri" w:cs="Calibri"/>
          <w:sz w:val="20"/>
          <w:szCs w:val="24"/>
        </w:rPr>
        <w:t xml:space="preserve"> additional technical </w:t>
      </w:r>
      <w:r w:rsidR="00F1028C" w:rsidRPr="00E850DF">
        <w:rPr>
          <w:rFonts w:ascii="Calibri" w:eastAsia="Times New Roman" w:hAnsi="Calibri" w:cs="Calibri"/>
          <w:sz w:val="20"/>
          <w:szCs w:val="24"/>
        </w:rPr>
        <w:t>requirement</w:t>
      </w:r>
      <w:r w:rsidR="00EB44F3">
        <w:rPr>
          <w:rFonts w:ascii="Calibri" w:eastAsia="Times New Roman" w:hAnsi="Calibri" w:cs="Calibri"/>
          <w:sz w:val="20"/>
          <w:szCs w:val="24"/>
        </w:rPr>
        <w:t xml:space="preserve"> or some logical changes need to </w:t>
      </w:r>
      <w:proofErr w:type="gramStart"/>
      <w:r w:rsidR="00EB44F3">
        <w:rPr>
          <w:rFonts w:ascii="Calibri" w:eastAsia="Times New Roman" w:hAnsi="Calibri" w:cs="Calibri"/>
          <w:sz w:val="20"/>
          <w:szCs w:val="24"/>
        </w:rPr>
        <w:t>be done</w:t>
      </w:r>
      <w:proofErr w:type="gramEnd"/>
      <w:r w:rsidR="00EB44F3">
        <w:rPr>
          <w:rFonts w:ascii="Calibri" w:eastAsia="Times New Roman" w:hAnsi="Calibri" w:cs="Calibri"/>
          <w:sz w:val="20"/>
          <w:szCs w:val="24"/>
        </w:rPr>
        <w:t xml:space="preserve"> which might be identified during the implementation</w:t>
      </w:r>
      <w:r w:rsidR="004E0C8F">
        <w:rPr>
          <w:rFonts w:ascii="Calibri" w:eastAsia="Times New Roman" w:hAnsi="Calibri" w:cs="Calibri"/>
          <w:sz w:val="20"/>
          <w:szCs w:val="24"/>
        </w:rPr>
        <w:t xml:space="preserve"> phase</w:t>
      </w:r>
      <w:r w:rsidR="00F1028C" w:rsidRPr="00E850DF">
        <w:rPr>
          <w:rFonts w:ascii="Calibri" w:eastAsia="Times New Roman" w:hAnsi="Calibri" w:cs="Calibri"/>
          <w:sz w:val="20"/>
          <w:szCs w:val="24"/>
        </w:rPr>
        <w:t xml:space="preserve">. Any changes </w:t>
      </w:r>
      <w:proofErr w:type="gramStart"/>
      <w:r w:rsidR="00F1028C" w:rsidRPr="00E850DF">
        <w:rPr>
          <w:rFonts w:ascii="Calibri" w:eastAsia="Times New Roman" w:hAnsi="Calibri" w:cs="Calibri"/>
          <w:sz w:val="20"/>
          <w:szCs w:val="24"/>
        </w:rPr>
        <w:t>will be informed</w:t>
      </w:r>
      <w:proofErr w:type="gramEnd"/>
      <w:r w:rsidR="00F1028C" w:rsidRPr="00E850DF">
        <w:rPr>
          <w:rFonts w:ascii="Calibri" w:eastAsia="Times New Roman" w:hAnsi="Calibri" w:cs="Calibri"/>
          <w:sz w:val="20"/>
          <w:szCs w:val="24"/>
        </w:rPr>
        <w:t xml:space="preserve"> at the time of further deliveries</w:t>
      </w:r>
    </w:p>
    <w:p w14:paraId="106DE805" w14:textId="77777777" w:rsidR="00EE1419" w:rsidRDefault="00EE1419" w:rsidP="00EE1419">
      <w:pPr>
        <w:pStyle w:val="Heading1"/>
        <w:numPr>
          <w:ilvl w:val="0"/>
          <w:numId w:val="0"/>
        </w:numPr>
        <w:ind w:left="432" w:hanging="432"/>
        <w:rPr>
          <w:rFonts w:ascii="Calibri" w:hAnsi="Calibri" w:cs="Calibri"/>
          <w:b/>
        </w:rPr>
      </w:pPr>
      <w:bookmarkStart w:id="17" w:name="_Toc5495080"/>
      <w:r>
        <w:rPr>
          <w:rFonts w:ascii="Calibri" w:hAnsi="Calibri" w:cs="Calibri"/>
          <w:b/>
        </w:rPr>
        <w:t>Acknowledgement</w:t>
      </w:r>
      <w:r w:rsidR="00506465">
        <w:rPr>
          <w:rFonts w:ascii="Calibri" w:hAnsi="Calibri" w:cs="Calibri"/>
          <w:b/>
        </w:rPr>
        <w:t>:</w:t>
      </w:r>
      <w:bookmarkEnd w:id="17"/>
    </w:p>
    <w:p w14:paraId="636AD298" w14:textId="77777777" w:rsidR="00EE1419" w:rsidRDefault="00EE1419" w:rsidP="00EE1419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assignment </w:t>
      </w:r>
      <w:proofErr w:type="gramStart"/>
      <w:r>
        <w:rPr>
          <w:rFonts w:ascii="Calibri" w:hAnsi="Calibri" w:cs="Calibri"/>
        </w:rPr>
        <w:t>will be carried out</w:t>
      </w:r>
      <w:proofErr w:type="gramEnd"/>
      <w:r>
        <w:rPr>
          <w:rFonts w:ascii="Calibri" w:hAnsi="Calibri" w:cs="Calibri"/>
        </w:rPr>
        <w:t xml:space="preserve"> based on this test </w:t>
      </w:r>
      <w:r w:rsidR="00D25D5F">
        <w:rPr>
          <w:rFonts w:ascii="Calibri" w:hAnsi="Calibri" w:cs="Calibri"/>
        </w:rPr>
        <w:t>design</w:t>
      </w:r>
      <w:r>
        <w:rPr>
          <w:rFonts w:ascii="Calibri" w:hAnsi="Calibri" w:cs="Calibri"/>
        </w:rPr>
        <w:t xml:space="preserve">. Development will start, assuming that the </w:t>
      </w:r>
      <w:r w:rsidR="00ED0334">
        <w:rPr>
          <w:rFonts w:ascii="Calibri" w:hAnsi="Calibri" w:cs="Calibri"/>
        </w:rPr>
        <w:t xml:space="preserve">design </w:t>
      </w:r>
      <w:r>
        <w:rPr>
          <w:rFonts w:ascii="Calibri" w:hAnsi="Calibri" w:cs="Calibri"/>
        </w:rPr>
        <w:t xml:space="preserve">plan works for </w:t>
      </w:r>
      <w:proofErr w:type="spellStart"/>
      <w:r>
        <w:rPr>
          <w:rFonts w:ascii="Calibri" w:hAnsi="Calibri" w:cs="Calibri"/>
        </w:rPr>
        <w:t>upGrad</w:t>
      </w:r>
      <w:proofErr w:type="spellEnd"/>
      <w:r>
        <w:rPr>
          <w:rFonts w:ascii="Calibri" w:hAnsi="Calibri" w:cs="Calibri"/>
        </w:rPr>
        <w:t xml:space="preserve"> recruitment team.</w:t>
      </w:r>
    </w:p>
    <w:p w14:paraId="141DF5B3" w14:textId="77777777" w:rsidR="00EE1419" w:rsidRDefault="00EE1419" w:rsidP="00EE1419">
      <w:pPr>
        <w:ind w:left="432"/>
        <w:rPr>
          <w:rFonts w:ascii="Calibri" w:hAnsi="Calibri" w:cs="Calibri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2340"/>
      </w:tblGrid>
      <w:tr w:rsidR="00EE1419" w14:paraId="601807AF" w14:textId="77777777" w:rsidTr="00EE1419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79DC1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1BEB21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Siddhant Thakur</w:t>
            </w:r>
          </w:p>
        </w:tc>
      </w:tr>
      <w:tr w:rsidR="00EE1419" w14:paraId="4A08C2A5" w14:textId="77777777" w:rsidTr="00EE1419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BB558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Title: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98B29B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 Quality Engineer</w:t>
            </w:r>
          </w:p>
        </w:tc>
      </w:tr>
      <w:tr w:rsidR="00EE1419" w14:paraId="641B6E82" w14:textId="77777777" w:rsidTr="00EE1419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2001B7" w14:textId="77777777" w:rsidR="00EE1419" w:rsidRDefault="00EE14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EEB826" w14:textId="2C81FAF0" w:rsidR="00EE1419" w:rsidRDefault="00095ACD" w:rsidP="00095A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EE1419">
              <w:rPr>
                <w:rFonts w:ascii="Calibri" w:hAnsi="Calibri" w:cs="Calibri"/>
                <w:vertAlign w:val="superscript"/>
              </w:rPr>
              <w:t>th</w:t>
            </w:r>
            <w:r w:rsidR="00EE1419">
              <w:rPr>
                <w:rFonts w:ascii="Calibri" w:hAnsi="Calibri" w:cs="Calibri"/>
              </w:rPr>
              <w:t xml:space="preserve"> April 2019</w:t>
            </w:r>
          </w:p>
        </w:tc>
      </w:tr>
    </w:tbl>
    <w:p w14:paraId="0B6B4FDD" w14:textId="77777777" w:rsidR="00C27397" w:rsidRDefault="00C27397"/>
    <w:sectPr w:rsidR="00C2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iddhant Thakur" w:date="2019-04-07T02:03:00Z" w:initials="ST">
    <w:p w14:paraId="1CD06A3B" w14:textId="2AD2A278" w:rsidR="007550D4" w:rsidRDefault="007550D4">
      <w:pPr>
        <w:pStyle w:val="CommentText"/>
      </w:pPr>
      <w:r>
        <w:rPr>
          <w:rStyle w:val="CommentReference"/>
        </w:rPr>
        <w:annotationRef/>
      </w:r>
      <w:r>
        <w:t>Changes in original document in Phase 1</w:t>
      </w:r>
    </w:p>
  </w:comment>
  <w:comment w:id="9" w:author="Siddhant Thakur" w:date="2019-04-07T02:00:00Z" w:initials="ST">
    <w:p w14:paraId="37661ECC" w14:textId="77777777" w:rsidR="00015CC2" w:rsidRDefault="00015CC2">
      <w:pPr>
        <w:pStyle w:val="CommentText"/>
      </w:pPr>
      <w:r>
        <w:rPr>
          <w:rStyle w:val="CommentReference"/>
        </w:rPr>
        <w:annotationRef/>
      </w:r>
      <w:r>
        <w:t>Changes in Original document</w:t>
      </w:r>
    </w:p>
  </w:comment>
  <w:comment w:id="11" w:author="Siddhant Thakur" w:date="2019-04-08T05:24:00Z" w:initials="ST">
    <w:p w14:paraId="77152FEB" w14:textId="3F7A0A0C" w:rsidR="00DA246F" w:rsidRDefault="00DA246F">
      <w:pPr>
        <w:pStyle w:val="CommentText"/>
      </w:pPr>
      <w:r>
        <w:rPr>
          <w:rStyle w:val="CommentReference"/>
        </w:rPr>
        <w:annotationRef/>
      </w:r>
      <w:r>
        <w:t>Phase 2 - Additions</w:t>
      </w:r>
    </w:p>
  </w:comment>
  <w:comment w:id="13" w:author="Siddhant Thakur" w:date="2019-04-08T05:22:00Z" w:initials="ST">
    <w:p w14:paraId="4F7BC63A" w14:textId="4398B2FA" w:rsidR="00D37FEF" w:rsidRDefault="00D37FEF">
      <w:pPr>
        <w:pStyle w:val="CommentText"/>
      </w:pPr>
      <w:r>
        <w:rPr>
          <w:rStyle w:val="CommentReference"/>
        </w:rPr>
        <w:annotationRef/>
      </w:r>
      <w:r>
        <w:t>Added in Phase 2</w:t>
      </w:r>
    </w:p>
  </w:comment>
  <w:comment w:id="14" w:author="Siddhant Thakur" w:date="2019-04-08T05:23:00Z" w:initials="ST">
    <w:p w14:paraId="5416FA5C" w14:textId="0B94014C" w:rsidR="00D37FEF" w:rsidRDefault="00D37FEF">
      <w:pPr>
        <w:pStyle w:val="CommentText"/>
      </w:pPr>
      <w:r>
        <w:rPr>
          <w:rStyle w:val="CommentReference"/>
        </w:rPr>
        <w:annotationRef/>
      </w:r>
      <w:r>
        <w:t>Will be implemented with final phase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D06A3B" w15:done="0"/>
  <w15:commentEx w15:paraId="37661ECC" w15:done="0"/>
  <w15:commentEx w15:paraId="77152FEB" w15:done="0"/>
  <w15:commentEx w15:paraId="4F7BC63A" w15:done="0"/>
  <w15:commentEx w15:paraId="5416FA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C8C"/>
    <w:multiLevelType w:val="hybridMultilevel"/>
    <w:tmpl w:val="CDF2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0FF9"/>
    <w:multiLevelType w:val="hybridMultilevel"/>
    <w:tmpl w:val="A13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69E3"/>
    <w:multiLevelType w:val="hybridMultilevel"/>
    <w:tmpl w:val="004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1E4"/>
    <w:multiLevelType w:val="multilevel"/>
    <w:tmpl w:val="9878E1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DDE464D"/>
    <w:multiLevelType w:val="hybridMultilevel"/>
    <w:tmpl w:val="A13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A5269B0"/>
    <w:multiLevelType w:val="hybridMultilevel"/>
    <w:tmpl w:val="FD9E4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972D0"/>
    <w:multiLevelType w:val="hybridMultilevel"/>
    <w:tmpl w:val="D8C8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D3156"/>
    <w:multiLevelType w:val="hybridMultilevel"/>
    <w:tmpl w:val="F034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ddhant Thakur">
    <w15:presenceInfo w15:providerId="None" w15:userId="Siddhant Thak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97"/>
    <w:rsid w:val="00010780"/>
    <w:rsid w:val="00013333"/>
    <w:rsid w:val="00015CC2"/>
    <w:rsid w:val="0004055D"/>
    <w:rsid w:val="00051155"/>
    <w:rsid w:val="00072DEA"/>
    <w:rsid w:val="0008334F"/>
    <w:rsid w:val="00095ACD"/>
    <w:rsid w:val="0009745D"/>
    <w:rsid w:val="000B4A73"/>
    <w:rsid w:val="000B51E4"/>
    <w:rsid w:val="000D78C1"/>
    <w:rsid w:val="000E1E0B"/>
    <w:rsid w:val="000F785C"/>
    <w:rsid w:val="00127452"/>
    <w:rsid w:val="0016036B"/>
    <w:rsid w:val="0017167D"/>
    <w:rsid w:val="00182A44"/>
    <w:rsid w:val="001C3E2A"/>
    <w:rsid w:val="001C40FD"/>
    <w:rsid w:val="001D0A66"/>
    <w:rsid w:val="001E0B37"/>
    <w:rsid w:val="001F734D"/>
    <w:rsid w:val="00215ECE"/>
    <w:rsid w:val="00225521"/>
    <w:rsid w:val="00232E5A"/>
    <w:rsid w:val="00265539"/>
    <w:rsid w:val="00283853"/>
    <w:rsid w:val="002A234F"/>
    <w:rsid w:val="002B2B8C"/>
    <w:rsid w:val="002B76C0"/>
    <w:rsid w:val="002C7083"/>
    <w:rsid w:val="002D3D09"/>
    <w:rsid w:val="002F71A3"/>
    <w:rsid w:val="00321246"/>
    <w:rsid w:val="003270E3"/>
    <w:rsid w:val="003353FD"/>
    <w:rsid w:val="003A08C8"/>
    <w:rsid w:val="003A40E2"/>
    <w:rsid w:val="003D0A47"/>
    <w:rsid w:val="0042052F"/>
    <w:rsid w:val="00453C37"/>
    <w:rsid w:val="00462D03"/>
    <w:rsid w:val="00464601"/>
    <w:rsid w:val="00495216"/>
    <w:rsid w:val="004A2D55"/>
    <w:rsid w:val="004D24B5"/>
    <w:rsid w:val="004E0C8F"/>
    <w:rsid w:val="00506021"/>
    <w:rsid w:val="00506465"/>
    <w:rsid w:val="005361C8"/>
    <w:rsid w:val="00541414"/>
    <w:rsid w:val="00580DEF"/>
    <w:rsid w:val="005F1385"/>
    <w:rsid w:val="00611EF1"/>
    <w:rsid w:val="00646E9B"/>
    <w:rsid w:val="00654FBC"/>
    <w:rsid w:val="006778F5"/>
    <w:rsid w:val="006B1BC4"/>
    <w:rsid w:val="00712A6A"/>
    <w:rsid w:val="0073730E"/>
    <w:rsid w:val="007521E5"/>
    <w:rsid w:val="007550D4"/>
    <w:rsid w:val="007749BD"/>
    <w:rsid w:val="00775D47"/>
    <w:rsid w:val="0078388F"/>
    <w:rsid w:val="007838D3"/>
    <w:rsid w:val="00790F3C"/>
    <w:rsid w:val="007A261C"/>
    <w:rsid w:val="007A70D4"/>
    <w:rsid w:val="007D5483"/>
    <w:rsid w:val="007F4B00"/>
    <w:rsid w:val="008214FE"/>
    <w:rsid w:val="00837E3C"/>
    <w:rsid w:val="008441BE"/>
    <w:rsid w:val="00855886"/>
    <w:rsid w:val="00876F05"/>
    <w:rsid w:val="0089135B"/>
    <w:rsid w:val="00891DC3"/>
    <w:rsid w:val="008966DB"/>
    <w:rsid w:val="008A20DB"/>
    <w:rsid w:val="008C2678"/>
    <w:rsid w:val="00911A4D"/>
    <w:rsid w:val="00923C16"/>
    <w:rsid w:val="00990D37"/>
    <w:rsid w:val="009B7EAA"/>
    <w:rsid w:val="009E12F1"/>
    <w:rsid w:val="009F7F92"/>
    <w:rsid w:val="009F7FF4"/>
    <w:rsid w:val="00A02944"/>
    <w:rsid w:val="00A04C94"/>
    <w:rsid w:val="00A2789D"/>
    <w:rsid w:val="00A76A94"/>
    <w:rsid w:val="00AA2CA4"/>
    <w:rsid w:val="00AA36AC"/>
    <w:rsid w:val="00AA6771"/>
    <w:rsid w:val="00AF0899"/>
    <w:rsid w:val="00AF3C22"/>
    <w:rsid w:val="00B6227C"/>
    <w:rsid w:val="00B76114"/>
    <w:rsid w:val="00B8715E"/>
    <w:rsid w:val="00BF50A9"/>
    <w:rsid w:val="00C01537"/>
    <w:rsid w:val="00C25458"/>
    <w:rsid w:val="00C27397"/>
    <w:rsid w:val="00C962C5"/>
    <w:rsid w:val="00C97C83"/>
    <w:rsid w:val="00CC2F14"/>
    <w:rsid w:val="00CE6CD8"/>
    <w:rsid w:val="00D25D5F"/>
    <w:rsid w:val="00D37FEF"/>
    <w:rsid w:val="00D57FAB"/>
    <w:rsid w:val="00D67C83"/>
    <w:rsid w:val="00D87449"/>
    <w:rsid w:val="00D87662"/>
    <w:rsid w:val="00D919AA"/>
    <w:rsid w:val="00DA246F"/>
    <w:rsid w:val="00DD6552"/>
    <w:rsid w:val="00E12BC4"/>
    <w:rsid w:val="00E229D7"/>
    <w:rsid w:val="00E25093"/>
    <w:rsid w:val="00E31416"/>
    <w:rsid w:val="00E3466F"/>
    <w:rsid w:val="00E47E3A"/>
    <w:rsid w:val="00E51F40"/>
    <w:rsid w:val="00E636E3"/>
    <w:rsid w:val="00E76987"/>
    <w:rsid w:val="00E850DF"/>
    <w:rsid w:val="00E860B2"/>
    <w:rsid w:val="00E937D0"/>
    <w:rsid w:val="00EB44F3"/>
    <w:rsid w:val="00ED0334"/>
    <w:rsid w:val="00EE1419"/>
    <w:rsid w:val="00F05230"/>
    <w:rsid w:val="00F1028C"/>
    <w:rsid w:val="00F12642"/>
    <w:rsid w:val="00F15AC2"/>
    <w:rsid w:val="00F346CA"/>
    <w:rsid w:val="00FC75F4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59A9"/>
  <w15:chartTrackingRefBased/>
  <w15:docId w15:val="{C6A30343-F147-4695-8D06-8FD75256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EE1419"/>
    <w:pPr>
      <w:keepNext/>
      <w:numPr>
        <w:numId w:val="3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sz w:val="36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E1419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E1419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E1419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E1419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E1419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EE1419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E1419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EE1419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40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rsid w:val="00EE1419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E1419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E141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E141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141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141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EE1419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1419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1419"/>
    <w:rPr>
      <w:rFonts w:ascii="Arial" w:eastAsia="Times New Roman" w:hAnsi="Arial" w:cs="Arial"/>
    </w:rPr>
  </w:style>
  <w:style w:type="character" w:styleId="Hyperlink">
    <w:name w:val="Hyperlink"/>
    <w:uiPriority w:val="99"/>
    <w:unhideWhenUsed/>
    <w:rsid w:val="00A0294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2944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02944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5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C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Thakur</dc:creator>
  <cp:keywords/>
  <dc:description/>
  <cp:lastModifiedBy>Siddhant Thakur</cp:lastModifiedBy>
  <cp:revision>138</cp:revision>
  <dcterms:created xsi:type="dcterms:W3CDTF">2019-04-05T12:39:00Z</dcterms:created>
  <dcterms:modified xsi:type="dcterms:W3CDTF">2019-04-07T23:54:00Z</dcterms:modified>
</cp:coreProperties>
</file>