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Název UC</w:t>
      </w:r>
    </w:p>
    <w:p w14:paraId="34AB71CD" w14:textId="632F7C3B" w:rsidR="755CCA37" w:rsidRDefault="755CCA37" w:rsidP="4F88CFD3">
      <w:pPr>
        <w:rPr>
          <w:rFonts w:ascii="Aptos" w:eastAsia="Aptos" w:hAnsi="Aptos" w:cs="Aptos"/>
          <w:color w:val="000000" w:themeColor="text1"/>
        </w:rPr>
      </w:pPr>
      <w:r w:rsidRPr="11318E10">
        <w:rPr>
          <w:rFonts w:ascii="Aptos" w:eastAsia="Aptos" w:hAnsi="Aptos" w:cs="Aptos"/>
          <w:color w:val="000000" w:themeColor="text1"/>
        </w:rPr>
        <w:t>Administrace</w:t>
      </w:r>
      <w:r w:rsidR="3BACB1CD" w:rsidRPr="11318E10">
        <w:rPr>
          <w:rFonts w:ascii="Aptos" w:eastAsia="Aptos" w:hAnsi="Aptos" w:cs="Aptos"/>
          <w:color w:val="000000" w:themeColor="text1"/>
        </w:rPr>
        <w:t xml:space="preserve"> –</w:t>
      </w:r>
      <w:r w:rsidR="655B03AA" w:rsidRPr="11318E10">
        <w:rPr>
          <w:rFonts w:ascii="Aptos" w:eastAsia="Aptos" w:hAnsi="Aptos" w:cs="Aptos"/>
          <w:color w:val="000000" w:themeColor="text1"/>
        </w:rPr>
        <w:t xml:space="preserve"> </w:t>
      </w:r>
      <w:r w:rsidR="0D19AF13" w:rsidRPr="11318E10">
        <w:rPr>
          <w:rFonts w:ascii="Aptos" w:eastAsia="Aptos" w:hAnsi="Aptos" w:cs="Aptos"/>
          <w:color w:val="000000" w:themeColor="text1"/>
        </w:rPr>
        <w:t>A</w:t>
      </w:r>
      <w:r w:rsidR="6F205B64" w:rsidRPr="11318E10">
        <w:rPr>
          <w:rFonts w:ascii="Aptos" w:eastAsia="Aptos" w:hAnsi="Aptos" w:cs="Aptos"/>
          <w:color w:val="000000" w:themeColor="text1"/>
        </w:rPr>
        <w:t>u</w:t>
      </w:r>
      <w:r w:rsidR="0D19AF13" w:rsidRPr="11318E10">
        <w:rPr>
          <w:rFonts w:ascii="Aptos" w:eastAsia="Aptos" w:hAnsi="Aptos" w:cs="Aptos"/>
          <w:color w:val="000000" w:themeColor="text1"/>
        </w:rPr>
        <w:t>dit a kontrola</w:t>
      </w:r>
    </w:p>
    <w:p w14:paraId="1566E2CE" w14:textId="21BCC20D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Identifikátor UC</w:t>
      </w:r>
    </w:p>
    <w:p w14:paraId="34F25FF2" w14:textId="3CD4981F" w:rsidR="007C1977" w:rsidRDefault="007C1977" w:rsidP="03C996A2">
      <w:p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ADM-</w:t>
      </w:r>
      <w:r w:rsidR="0C05F305" w:rsidRPr="4F88CFD3">
        <w:rPr>
          <w:rFonts w:ascii="Aptos" w:eastAsia="Aptos" w:hAnsi="Aptos" w:cs="Aptos"/>
          <w:color w:val="000000" w:themeColor="text1"/>
        </w:rPr>
        <w:t>Audit</w:t>
      </w:r>
    </w:p>
    <w:p w14:paraId="43E7BA23" w14:textId="53415963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Úroveň</w:t>
      </w:r>
    </w:p>
    <w:p w14:paraId="563E09DD" w14:textId="006A4C83" w:rsidR="222B803C" w:rsidRDefault="222B803C" w:rsidP="4F88CFD3">
      <w:p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Zá</w:t>
      </w:r>
      <w:r w:rsidR="0CAA6B4A" w:rsidRPr="4F88CFD3">
        <w:rPr>
          <w:rFonts w:ascii="Aptos" w:eastAsia="Aptos" w:hAnsi="Aptos" w:cs="Aptos"/>
          <w:color w:val="000000" w:themeColor="text1"/>
        </w:rPr>
        <w:t>kladní</w:t>
      </w:r>
      <w:r w:rsidRPr="4F88CFD3">
        <w:rPr>
          <w:rFonts w:ascii="Aptos" w:eastAsia="Aptos" w:hAnsi="Aptos" w:cs="Aptos"/>
          <w:color w:val="000000" w:themeColor="text1"/>
        </w:rPr>
        <w:t xml:space="preserve"> </w:t>
      </w:r>
      <w:r w:rsidR="19CE58E9" w:rsidRPr="4F88CFD3">
        <w:rPr>
          <w:rFonts w:ascii="Aptos" w:eastAsia="Aptos" w:hAnsi="Aptos" w:cs="Aptos"/>
          <w:color w:val="000000" w:themeColor="text1"/>
        </w:rPr>
        <w:t>úkol</w:t>
      </w:r>
      <w:r w:rsidR="302038B9" w:rsidRPr="4F88CFD3">
        <w:rPr>
          <w:rFonts w:ascii="Aptos" w:eastAsia="Aptos" w:hAnsi="Aptos" w:cs="Aptos"/>
          <w:color w:val="000000" w:themeColor="text1"/>
        </w:rPr>
        <w:t xml:space="preserve"> </w:t>
      </w:r>
      <w:r w:rsidR="090D5C14" w:rsidRPr="4F88CFD3">
        <w:rPr>
          <w:rFonts w:ascii="Aptos" w:eastAsia="Aptos" w:hAnsi="Aptos" w:cs="Aptos"/>
          <w:color w:val="000000" w:themeColor="text1"/>
        </w:rPr>
        <w:t>administrace</w:t>
      </w:r>
      <w:r w:rsidR="19CE58E9" w:rsidRPr="4F88CFD3">
        <w:rPr>
          <w:rFonts w:ascii="Aptos" w:eastAsia="Aptos" w:hAnsi="Aptos" w:cs="Aptos"/>
          <w:color w:val="000000" w:themeColor="text1"/>
        </w:rPr>
        <w:t xml:space="preserve"> – </w:t>
      </w:r>
      <w:r w:rsidR="448CDB9D" w:rsidRPr="4F88CFD3">
        <w:rPr>
          <w:rFonts w:ascii="Aptos" w:eastAsia="Aptos" w:hAnsi="Aptos" w:cs="Aptos"/>
          <w:color w:val="000000" w:themeColor="text1"/>
        </w:rPr>
        <w:t>Umožnit p</w:t>
      </w:r>
      <w:r w:rsidR="2F3A32F4" w:rsidRPr="4F88CFD3">
        <w:rPr>
          <w:rFonts w:ascii="Aptos" w:eastAsia="Aptos" w:hAnsi="Aptos" w:cs="Aptos"/>
          <w:color w:val="000000" w:themeColor="text1"/>
        </w:rPr>
        <w:t>rov</w:t>
      </w:r>
      <w:r w:rsidR="0C197B99" w:rsidRPr="4F88CFD3">
        <w:rPr>
          <w:rFonts w:ascii="Aptos" w:eastAsia="Aptos" w:hAnsi="Aptos" w:cs="Aptos"/>
          <w:color w:val="000000" w:themeColor="text1"/>
        </w:rPr>
        <w:t>edení</w:t>
      </w:r>
      <w:r w:rsidR="2F3A32F4" w:rsidRPr="4F88CFD3">
        <w:rPr>
          <w:rFonts w:ascii="Aptos" w:eastAsia="Aptos" w:hAnsi="Aptos" w:cs="Aptos"/>
          <w:color w:val="000000" w:themeColor="text1"/>
        </w:rPr>
        <w:t xml:space="preserve"> kontrol</w:t>
      </w:r>
      <w:r w:rsidR="63CC62AE" w:rsidRPr="4F88CFD3">
        <w:rPr>
          <w:rFonts w:ascii="Aptos" w:eastAsia="Aptos" w:hAnsi="Aptos" w:cs="Aptos"/>
          <w:color w:val="000000" w:themeColor="text1"/>
        </w:rPr>
        <w:t>y</w:t>
      </w:r>
      <w:r w:rsidR="2F3A32F4" w:rsidRPr="4F88CFD3">
        <w:rPr>
          <w:rFonts w:ascii="Aptos" w:eastAsia="Aptos" w:hAnsi="Aptos" w:cs="Aptos"/>
          <w:color w:val="000000" w:themeColor="text1"/>
        </w:rPr>
        <w:t xml:space="preserve"> systému a jeho obsahu</w:t>
      </w:r>
    </w:p>
    <w:p w14:paraId="0B67B818" w14:textId="68BF8436" w:rsidR="14C531AF" w:rsidRDefault="14C531AF" w:rsidP="4F88CFD3">
      <w:pPr>
        <w:pStyle w:val="Odstavecseseznamem"/>
        <w:numPr>
          <w:ilvl w:val="0"/>
          <w:numId w:val="5"/>
        </w:numPr>
        <w:rPr>
          <w:rFonts w:ascii="Aptos" w:eastAsia="Aptos" w:hAnsi="Aptos" w:cs="Aptos"/>
        </w:rPr>
      </w:pPr>
      <w:r w:rsidRPr="4F88CFD3">
        <w:rPr>
          <w:rFonts w:ascii="Aptos Narrow" w:eastAsia="Aptos Narrow" w:hAnsi="Aptos Narrow" w:cs="Aptos Narrow"/>
          <w:color w:val="242424"/>
        </w:rPr>
        <w:t>pro potřeby celkové kontroly, auditu - např. Celkový přehled o datových objektech, vyhodnocení provozu za účelem vylepšení celkového běhu systému apod.</w:t>
      </w:r>
    </w:p>
    <w:p w14:paraId="575579B2" w14:textId="64DCB7BE" w:rsidR="14C531AF" w:rsidRDefault="14C531AF" w:rsidP="4F88CFD3">
      <w:pPr>
        <w:pStyle w:val="Odstavecseseznamem"/>
        <w:numPr>
          <w:ilvl w:val="0"/>
          <w:numId w:val="5"/>
        </w:numPr>
        <w:rPr>
          <w:rFonts w:ascii="Aptos" w:eastAsia="Aptos" w:hAnsi="Aptos" w:cs="Aptos"/>
        </w:rPr>
      </w:pPr>
      <w:r w:rsidRPr="4F88CFD3">
        <w:rPr>
          <w:rFonts w:ascii="Aptos Narrow" w:eastAsia="Aptos Narrow" w:hAnsi="Aptos Narrow" w:cs="Aptos Narrow"/>
          <w:color w:val="242424"/>
        </w:rPr>
        <w:t xml:space="preserve">prostřednictvím </w:t>
      </w:r>
      <w:r w:rsidR="052E4727" w:rsidRPr="4F88CFD3">
        <w:rPr>
          <w:rFonts w:ascii="Aptos Narrow" w:eastAsia="Aptos Narrow" w:hAnsi="Aptos Narrow" w:cs="Aptos Narrow"/>
          <w:color w:val="242424"/>
        </w:rPr>
        <w:t>s</w:t>
      </w:r>
      <w:r w:rsidRPr="4F88CFD3">
        <w:rPr>
          <w:rFonts w:ascii="Aptos Narrow" w:eastAsia="Aptos Narrow" w:hAnsi="Aptos Narrow" w:cs="Aptos Narrow"/>
          <w:color w:val="242424"/>
        </w:rPr>
        <w:t>tatistických výstupů, vyhledávání, informací ze systému</w:t>
      </w:r>
      <w:r w:rsidR="33B5954F" w:rsidRPr="4F88CFD3">
        <w:rPr>
          <w:rFonts w:ascii="Aptos Narrow" w:eastAsia="Aptos Narrow" w:hAnsi="Aptos Narrow" w:cs="Aptos Narrow"/>
          <w:color w:val="242424"/>
        </w:rPr>
        <w:t>, informací o systému</w:t>
      </w:r>
      <w:r w:rsidRPr="4F88CFD3">
        <w:rPr>
          <w:rFonts w:ascii="Aptos Narrow" w:eastAsia="Aptos Narrow" w:hAnsi="Aptos Narrow" w:cs="Aptos Narrow"/>
          <w:color w:val="242424"/>
        </w:rPr>
        <w:t xml:space="preserve"> </w:t>
      </w:r>
      <w:r w:rsidRPr="4F88CFD3">
        <w:rPr>
          <w:rFonts w:ascii="Aptos" w:eastAsia="Aptos" w:hAnsi="Aptos" w:cs="Aptos"/>
        </w:rPr>
        <w:t xml:space="preserve"> </w:t>
      </w:r>
    </w:p>
    <w:p w14:paraId="77D640C7" w14:textId="7628FBED" w:rsidR="4F88CFD3" w:rsidRDefault="4F88CFD3" w:rsidP="4F88CFD3">
      <w:pPr>
        <w:pStyle w:val="Odstavecseseznamem"/>
        <w:rPr>
          <w:rFonts w:ascii="Aptos" w:eastAsia="Aptos" w:hAnsi="Aptos" w:cs="Aptos"/>
        </w:rPr>
      </w:pPr>
    </w:p>
    <w:p w14:paraId="1F21A2F8" w14:textId="67AE48B1" w:rsidR="44A1BDD0" w:rsidRDefault="44A1BDD0" w:rsidP="4F88CFD3">
      <w:pPr>
        <w:pStyle w:val="Odstavecseseznamem"/>
        <w:numPr>
          <w:ilvl w:val="0"/>
          <w:numId w:val="4"/>
        </w:numPr>
        <w:rPr>
          <w:rFonts w:ascii="Aptos" w:eastAsia="Aptos" w:hAnsi="Aptos" w:cs="Aptos"/>
        </w:rPr>
      </w:pPr>
      <w:r w:rsidRPr="4F88CFD3">
        <w:rPr>
          <w:rFonts w:ascii="Aptos" w:eastAsia="Aptos" w:hAnsi="Aptos" w:cs="Aptos"/>
        </w:rPr>
        <w:t xml:space="preserve">Kontrola </w:t>
      </w:r>
      <w:r w:rsidR="00F926FE">
        <w:rPr>
          <w:rFonts w:ascii="Aptos" w:eastAsia="Aptos" w:hAnsi="Aptos" w:cs="Aptos"/>
        </w:rPr>
        <w:t>–</w:t>
      </w:r>
      <w:r w:rsidRPr="4F88CFD3">
        <w:rPr>
          <w:rFonts w:ascii="Aptos" w:eastAsia="Aptos" w:hAnsi="Aptos" w:cs="Aptos"/>
        </w:rPr>
        <w:t xml:space="preserve"> audit celého systému</w:t>
      </w:r>
    </w:p>
    <w:p w14:paraId="74C233D9" w14:textId="21010312" w:rsidR="44A1BDD0" w:rsidRDefault="44A1BDD0" w:rsidP="4F88CFD3">
      <w:pPr>
        <w:pStyle w:val="Odstavecseseznamem"/>
        <w:numPr>
          <w:ilvl w:val="0"/>
          <w:numId w:val="4"/>
        </w:numPr>
        <w:rPr>
          <w:rFonts w:ascii="Aptos" w:eastAsia="Aptos" w:hAnsi="Aptos" w:cs="Aptos"/>
        </w:rPr>
      </w:pPr>
      <w:r w:rsidRPr="4F88CFD3">
        <w:rPr>
          <w:rFonts w:ascii="Aptos" w:eastAsia="Aptos" w:hAnsi="Aptos" w:cs="Aptos"/>
        </w:rPr>
        <w:t>Kontrola – audit určité části (FC, modul apod.)</w:t>
      </w:r>
    </w:p>
    <w:p w14:paraId="32414A23" w14:textId="60D3D6D9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Aktéři</w:t>
      </w:r>
    </w:p>
    <w:p w14:paraId="7DDCA74D" w14:textId="77777777" w:rsidR="00E21051" w:rsidRPr="00A70323" w:rsidRDefault="00E21051" w:rsidP="53D0D049">
      <w:p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Primární:</w:t>
      </w:r>
    </w:p>
    <w:p w14:paraId="47CD9613" w14:textId="5AABDA3A" w:rsidR="1665CB06" w:rsidRPr="00A70323" w:rsidRDefault="51661450" w:rsidP="00E21051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Administrátor FC Administrace</w:t>
      </w:r>
    </w:p>
    <w:p w14:paraId="02AA5855" w14:textId="6959BC40" w:rsidR="3AFACEBA" w:rsidRPr="00A70323" w:rsidRDefault="0F1B21BB" w:rsidP="4F88CFD3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Administrátor příslušného FC</w:t>
      </w:r>
    </w:p>
    <w:p w14:paraId="6F4EADFC" w14:textId="77F6977E" w:rsidR="1665CB06" w:rsidRPr="00A70323" w:rsidRDefault="777B3E31" w:rsidP="53D0D049">
      <w:p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 xml:space="preserve">Sekundární: </w:t>
      </w:r>
    </w:p>
    <w:p w14:paraId="4F81B521" w14:textId="77777777" w:rsidR="0018605F" w:rsidRPr="00A70323" w:rsidRDefault="39ED92CB" w:rsidP="5F13AA0A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 xml:space="preserve">FC Správa dat </w:t>
      </w:r>
    </w:p>
    <w:p w14:paraId="1CE84984" w14:textId="77777777" w:rsidR="0018605F" w:rsidRPr="00A70323" w:rsidRDefault="39ED92CB" w:rsidP="5F13AA0A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 xml:space="preserve">FC Uložení dat </w:t>
      </w:r>
    </w:p>
    <w:p w14:paraId="2C2ABF82" w14:textId="77777777" w:rsidR="0018605F" w:rsidRPr="00A70323" w:rsidRDefault="00EE12D7" w:rsidP="53D0D049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FC Příjem</w:t>
      </w:r>
    </w:p>
    <w:p w14:paraId="08B487E8" w14:textId="77777777" w:rsidR="0018605F" w:rsidRPr="00A70323" w:rsidRDefault="0BCCFD04" w:rsidP="41EA63E7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FC Plánování uchovávání</w:t>
      </w:r>
    </w:p>
    <w:p w14:paraId="66834A30" w14:textId="77777777" w:rsidR="0018605F" w:rsidRPr="00A70323" w:rsidRDefault="0018605F" w:rsidP="53D0D049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F</w:t>
      </w:r>
      <w:r w:rsidR="17284349" w:rsidRPr="00A70323">
        <w:rPr>
          <w:rFonts w:ascii="Aptos" w:eastAsia="Aptos" w:hAnsi="Aptos" w:cs="Aptos"/>
          <w:color w:val="000000" w:themeColor="text1"/>
        </w:rPr>
        <w:t>C Přístup</w:t>
      </w:r>
    </w:p>
    <w:p w14:paraId="76DECB36" w14:textId="77777777" w:rsidR="0018605F" w:rsidRPr="00A70323" w:rsidRDefault="0BCCFD04" w:rsidP="41EA63E7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Modul Migrace</w:t>
      </w:r>
      <w:r w:rsidR="2BA398C3" w:rsidRPr="4F88CFD3">
        <w:rPr>
          <w:rFonts w:ascii="Aptos" w:eastAsia="Aptos" w:hAnsi="Aptos" w:cs="Aptos"/>
          <w:color w:val="000000" w:themeColor="text1"/>
        </w:rPr>
        <w:t xml:space="preserve">, OCR/ASR, Překlad, Náhled, AI, </w:t>
      </w:r>
      <w:r w:rsidR="0E522A37" w:rsidRPr="4F88CFD3">
        <w:rPr>
          <w:rFonts w:ascii="Aptos" w:eastAsia="Aptos" w:hAnsi="Aptos" w:cs="Aptos"/>
          <w:color w:val="000000" w:themeColor="text1"/>
        </w:rPr>
        <w:t>GeoCAD</w:t>
      </w:r>
    </w:p>
    <w:p w14:paraId="46993666" w14:textId="4087F1AD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F88CFD3">
        <w:rPr>
          <w:rFonts w:ascii="Aptos Display" w:eastAsia="Aptos Display" w:hAnsi="Aptos Display" w:cs="Aptos Display"/>
        </w:rPr>
        <w:t>Zainteresované strany a jejich zájmy</w:t>
      </w:r>
    </w:p>
    <w:p w14:paraId="072FB69B" w14:textId="06B52A3A" w:rsidR="2A58D9BC" w:rsidRDefault="2A58D9BC" w:rsidP="4F88CFD3">
      <w:pPr>
        <w:pStyle w:val="Odstavecseseznamem"/>
        <w:ind w:hanging="360"/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Administrátor F</w:t>
      </w:r>
      <w:r w:rsidR="3EB6E2C7" w:rsidRPr="4F88CFD3">
        <w:rPr>
          <w:rFonts w:ascii="Aptos" w:eastAsia="Aptos" w:hAnsi="Aptos" w:cs="Aptos"/>
          <w:color w:val="000000" w:themeColor="text1"/>
        </w:rPr>
        <w:t>C</w:t>
      </w:r>
      <w:r w:rsidRPr="4F88CFD3">
        <w:rPr>
          <w:rFonts w:ascii="Aptos" w:eastAsia="Aptos" w:hAnsi="Aptos" w:cs="Aptos"/>
          <w:color w:val="000000" w:themeColor="text1"/>
        </w:rPr>
        <w:t xml:space="preserve"> Administrace </w:t>
      </w:r>
    </w:p>
    <w:p w14:paraId="3C9BF6F5" w14:textId="2AEB9D42" w:rsidR="2A58D9BC" w:rsidRDefault="2A58D9BC" w:rsidP="4F88CFD3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Získání informací/celkových reportů ze systému a o systému</w:t>
      </w:r>
    </w:p>
    <w:p w14:paraId="3D8973EC" w14:textId="53195690" w:rsidR="45C532EE" w:rsidRDefault="45C532EE" w:rsidP="45C532EE">
      <w:pPr>
        <w:pStyle w:val="Odstavecseseznamem"/>
        <w:ind w:hanging="360"/>
        <w:rPr>
          <w:rFonts w:ascii="Aptos" w:eastAsia="Aptos" w:hAnsi="Aptos" w:cs="Aptos"/>
          <w:color w:val="000000" w:themeColor="text1"/>
        </w:rPr>
      </w:pPr>
    </w:p>
    <w:p w14:paraId="5B698AB6" w14:textId="6EBBDE65" w:rsidR="65947E23" w:rsidRDefault="009B49E6" w:rsidP="45C532EE">
      <w:pPr>
        <w:pStyle w:val="Odstavecseseznamem"/>
        <w:ind w:hanging="36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(</w:t>
      </w:r>
      <w:r w:rsidR="65947E23" w:rsidRPr="45C532EE">
        <w:rPr>
          <w:rFonts w:ascii="Aptos" w:eastAsia="Aptos" w:hAnsi="Aptos" w:cs="Aptos"/>
          <w:color w:val="000000" w:themeColor="text1"/>
        </w:rPr>
        <w:t>FC Administrace</w:t>
      </w:r>
    </w:p>
    <w:p w14:paraId="3ACF9592" w14:textId="384FAF32" w:rsidR="65947E23" w:rsidRDefault="65947E23" w:rsidP="45C532EE">
      <w:pPr>
        <w:pStyle w:val="Odstavecseseznamem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Periodická kontrola dle nastavení</w:t>
      </w:r>
      <w:r w:rsidR="009B49E6">
        <w:rPr>
          <w:rFonts w:ascii="Aptos" w:eastAsia="Aptos" w:hAnsi="Aptos" w:cs="Aptos"/>
          <w:color w:val="000000" w:themeColor="text1"/>
        </w:rPr>
        <w:t>)</w:t>
      </w:r>
    </w:p>
    <w:p w14:paraId="7A667D78" w14:textId="7D36EF22" w:rsidR="4F88CFD3" w:rsidRDefault="4F88CFD3" w:rsidP="4F88CFD3">
      <w:pPr>
        <w:pStyle w:val="Odstavecseseznamem"/>
        <w:ind w:hanging="360"/>
        <w:rPr>
          <w:rFonts w:ascii="Aptos" w:eastAsia="Aptos" w:hAnsi="Aptos" w:cs="Aptos"/>
          <w:color w:val="000000" w:themeColor="text1"/>
        </w:rPr>
      </w:pPr>
    </w:p>
    <w:p w14:paraId="1686E581" w14:textId="76397886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F88CFD3">
        <w:rPr>
          <w:rFonts w:ascii="Aptos Display" w:eastAsia="Aptos Display" w:hAnsi="Aptos Display" w:cs="Aptos Display"/>
        </w:rPr>
        <w:lastRenderedPageBreak/>
        <w:t>Předpoklady (</w:t>
      </w:r>
      <w:proofErr w:type="spellStart"/>
      <w:r w:rsidRPr="4F88CFD3">
        <w:rPr>
          <w:rFonts w:ascii="Aptos Display" w:eastAsia="Aptos Display" w:hAnsi="Aptos Display" w:cs="Aptos Display"/>
        </w:rPr>
        <w:t>Preconditions</w:t>
      </w:r>
      <w:proofErr w:type="spellEnd"/>
      <w:r w:rsidRPr="4F88CFD3">
        <w:rPr>
          <w:rFonts w:ascii="Aptos Display" w:eastAsia="Aptos Display" w:hAnsi="Aptos Display" w:cs="Aptos Display"/>
        </w:rPr>
        <w:t>)</w:t>
      </w:r>
    </w:p>
    <w:p w14:paraId="7955674B" w14:textId="24AFCAA8" w:rsidR="01102E48" w:rsidRDefault="01102E48" w:rsidP="4F88CFD3">
      <w:pPr>
        <w:spacing w:line="259" w:lineRule="auto"/>
        <w:rPr>
          <w:rFonts w:ascii="Aptos" w:eastAsia="Aptos" w:hAnsi="Aptos" w:cs="Aptos"/>
        </w:rPr>
      </w:pPr>
      <w:r w:rsidRPr="4F88CFD3">
        <w:rPr>
          <w:rFonts w:ascii="Aptos" w:eastAsia="Aptos" w:hAnsi="Aptos" w:cs="Aptos"/>
          <w:color w:val="000000" w:themeColor="text1"/>
        </w:rPr>
        <w:t>Uživatel je autentizován a autorizován k vyhledávání</w:t>
      </w:r>
      <w:r w:rsidR="7D8A1EB2" w:rsidRPr="4F88CFD3">
        <w:rPr>
          <w:rFonts w:ascii="Aptos" w:eastAsia="Aptos" w:hAnsi="Aptos" w:cs="Aptos"/>
          <w:color w:val="000000" w:themeColor="text1"/>
        </w:rPr>
        <w:t>/sestavení reportu pro audit.</w:t>
      </w:r>
    </w:p>
    <w:p w14:paraId="1C2E5979" w14:textId="0A7EAE10" w:rsidR="33FD397D" w:rsidRPr="00A70323" w:rsidRDefault="33FD397D" w:rsidP="3AFACEB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 xml:space="preserve">Systém je </w:t>
      </w:r>
      <w:r w:rsidR="694D885C" w:rsidRPr="4F88CFD3">
        <w:rPr>
          <w:rFonts w:ascii="Aptos" w:eastAsia="Aptos" w:hAnsi="Aptos" w:cs="Aptos"/>
          <w:color w:val="000000" w:themeColor="text1"/>
        </w:rPr>
        <w:t>schopen vyhledávat, reagovat na požadavek reportu.</w:t>
      </w:r>
    </w:p>
    <w:p w14:paraId="4529A6DB" w14:textId="4CF9DF05" w:rsidR="15EB22F1" w:rsidRPr="00A70323" w:rsidRDefault="15EB22F1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 xml:space="preserve">Existuje rozhraní pro </w:t>
      </w:r>
      <w:r w:rsidR="656E9BA3" w:rsidRPr="4F88CFD3">
        <w:rPr>
          <w:rFonts w:ascii="Aptos" w:eastAsia="Aptos" w:hAnsi="Aptos" w:cs="Aptos"/>
          <w:color w:val="000000" w:themeColor="text1"/>
        </w:rPr>
        <w:t>audit/kontrolu systému nebo jeho části.</w:t>
      </w:r>
      <w:r w:rsidR="373B21F5" w:rsidRPr="4F88CFD3">
        <w:rPr>
          <w:rFonts w:ascii="Aptos" w:eastAsia="Aptos" w:hAnsi="Aptos" w:cs="Aptos"/>
          <w:color w:val="000000" w:themeColor="text1"/>
        </w:rPr>
        <w:t xml:space="preserve"> </w:t>
      </w:r>
    </w:p>
    <w:p w14:paraId="34027D97" w14:textId="4A9D8D93" w:rsidR="41EA63E7" w:rsidRPr="00A70323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Spouštěč (</w:t>
      </w:r>
      <w:proofErr w:type="spellStart"/>
      <w:r w:rsidRPr="00A70323">
        <w:rPr>
          <w:rFonts w:ascii="Aptos Display" w:eastAsia="Aptos Display" w:hAnsi="Aptos Display" w:cs="Aptos Display"/>
        </w:rPr>
        <w:t>Trigger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74C961FA" w14:textId="1364CEF4" w:rsidR="43999FC5" w:rsidRDefault="54C3545A" w:rsidP="4F88CFD3">
      <w:r w:rsidRPr="4F88CFD3">
        <w:rPr>
          <w:rFonts w:ascii="Aptos" w:eastAsia="Aptos" w:hAnsi="Aptos" w:cs="Aptos"/>
          <w:color w:val="000000" w:themeColor="text1"/>
        </w:rPr>
        <w:t xml:space="preserve">Administrátor FC Administrace (nebo jiného FC nebo modulu) </w:t>
      </w:r>
      <w:r w:rsidR="50DD4355" w:rsidRPr="4F88CFD3">
        <w:rPr>
          <w:rFonts w:ascii="Aptos" w:eastAsia="Aptos" w:hAnsi="Aptos" w:cs="Aptos"/>
          <w:color w:val="000000" w:themeColor="text1"/>
        </w:rPr>
        <w:t>zadá</w:t>
      </w:r>
      <w:r w:rsidR="255E088E" w:rsidRPr="4F88CFD3">
        <w:rPr>
          <w:rFonts w:ascii="Aptos" w:eastAsia="Aptos" w:hAnsi="Aptos" w:cs="Aptos"/>
          <w:color w:val="000000" w:themeColor="text1"/>
        </w:rPr>
        <w:t xml:space="preserve"> oprávněný</w:t>
      </w:r>
      <w:r w:rsidR="50DD4355" w:rsidRPr="4F88CFD3">
        <w:rPr>
          <w:rFonts w:ascii="Aptos" w:eastAsia="Aptos" w:hAnsi="Aptos" w:cs="Aptos"/>
          <w:color w:val="000000" w:themeColor="text1"/>
        </w:rPr>
        <w:t xml:space="preserve"> požadavek na</w:t>
      </w:r>
      <w:r w:rsidR="009B49E6">
        <w:rPr>
          <w:rFonts w:ascii="Aptos" w:eastAsia="Aptos" w:hAnsi="Aptos" w:cs="Aptos"/>
          <w:color w:val="000000" w:themeColor="text1"/>
        </w:rPr>
        <w:t xml:space="preserve"> </w:t>
      </w:r>
      <w:r w:rsidR="43999FC5" w:rsidRPr="45C532EE">
        <w:rPr>
          <w:rFonts w:ascii="Aptos" w:eastAsia="Aptos" w:hAnsi="Aptos" w:cs="Aptos"/>
          <w:color w:val="000000" w:themeColor="text1"/>
        </w:rPr>
        <w:t>Audit/kontrolu.</w:t>
      </w:r>
    </w:p>
    <w:p w14:paraId="4B113B8D" w14:textId="344345A8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4F88CFD3">
        <w:rPr>
          <w:rFonts w:ascii="Aptos Display" w:eastAsia="Aptos Display" w:hAnsi="Aptos Display" w:cs="Aptos Display"/>
        </w:rPr>
        <w:t>Minimální záruky</w:t>
      </w:r>
    </w:p>
    <w:p w14:paraId="06A2C8C2" w14:textId="4B12FD2D" w:rsidR="58ACBA18" w:rsidRPr="00A70323" w:rsidRDefault="58ACBA18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Systém zapíše</w:t>
      </w:r>
      <w:r w:rsidRPr="4F88CFD3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4F88CFD3">
        <w:rPr>
          <w:rFonts w:ascii="Aptos" w:eastAsia="Aptos" w:hAnsi="Aptos" w:cs="Aptos"/>
          <w:color w:val="000000" w:themeColor="text1"/>
        </w:rPr>
        <w:t xml:space="preserve">informaci o požadavku na </w:t>
      </w:r>
      <w:r w:rsidR="1E02F302" w:rsidRPr="4F88CFD3">
        <w:rPr>
          <w:rFonts w:ascii="Aptos" w:eastAsia="Aptos" w:hAnsi="Aptos" w:cs="Aptos"/>
          <w:color w:val="000000" w:themeColor="text1"/>
        </w:rPr>
        <w:t>audit/kontrolu</w:t>
      </w:r>
      <w:r w:rsidRPr="4F88CFD3">
        <w:rPr>
          <w:rFonts w:ascii="Aptos" w:eastAsia="Aptos" w:hAnsi="Aptos" w:cs="Aptos"/>
          <w:color w:val="000000" w:themeColor="text1"/>
        </w:rPr>
        <w:t xml:space="preserve"> do transakčního protokolu, včetně příp. chyb.</w:t>
      </w:r>
    </w:p>
    <w:p w14:paraId="69C28371" w14:textId="3F592D05" w:rsidR="58ACBA18" w:rsidRPr="00A70323" w:rsidRDefault="58ACBA18" w:rsidP="5F13AA0A">
      <w:p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 xml:space="preserve">Systém notifikuje Uživatele NDA v případě chyby, nebo při úspěšném vyřízení požadavku, pokud by si jeho zpracování vyžádalo </w:t>
      </w:r>
      <w:r w:rsidRPr="00AF1C6D">
        <w:rPr>
          <w:rFonts w:ascii="Aptos" w:eastAsia="Aptos" w:hAnsi="Aptos" w:cs="Aptos"/>
          <w:color w:val="000000" w:themeColor="text1"/>
        </w:rPr>
        <w:t xml:space="preserve">více než </w:t>
      </w:r>
      <w:r w:rsidR="739ADA0C" w:rsidRPr="00AF1C6D">
        <w:rPr>
          <w:rFonts w:ascii="Aptos" w:eastAsia="Aptos" w:hAnsi="Aptos" w:cs="Aptos"/>
          <w:color w:val="000000" w:themeColor="text1"/>
        </w:rPr>
        <w:t>1</w:t>
      </w:r>
      <w:r w:rsidRPr="00AF1C6D">
        <w:rPr>
          <w:rFonts w:ascii="Aptos" w:eastAsia="Aptos" w:hAnsi="Aptos" w:cs="Aptos"/>
          <w:color w:val="000000" w:themeColor="text1"/>
        </w:rPr>
        <w:t xml:space="preserve"> minut</w:t>
      </w:r>
      <w:r w:rsidR="00AF1C6D" w:rsidRPr="00AF1C6D">
        <w:rPr>
          <w:rFonts w:ascii="Aptos" w:eastAsia="Aptos" w:hAnsi="Aptos" w:cs="Aptos"/>
          <w:color w:val="000000" w:themeColor="text1"/>
        </w:rPr>
        <w:t>u</w:t>
      </w:r>
      <w:r w:rsidRPr="4F88CFD3">
        <w:rPr>
          <w:rFonts w:ascii="Aptos" w:eastAsia="Aptos" w:hAnsi="Aptos" w:cs="Aptos"/>
          <w:color w:val="000000" w:themeColor="text1"/>
        </w:rPr>
        <w:t>.</w:t>
      </w:r>
    </w:p>
    <w:p w14:paraId="32288E7E" w14:textId="010F015B" w:rsidR="5C1816D0" w:rsidRPr="00A70323" w:rsidRDefault="5C1816D0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00A70323">
        <w:rPr>
          <w:rFonts w:ascii="Aptos" w:eastAsia="Aptos" w:hAnsi="Aptos" w:cs="Aptos"/>
          <w:color w:val="000000" w:themeColor="text1"/>
        </w:rPr>
        <w:t xml:space="preserve">jinak </w:t>
      </w:r>
      <w:r w:rsidRPr="00A70323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7ED85B8B" w14:textId="7BC7AF82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A70323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Záruky po úspěšném dokončení (</w:t>
      </w:r>
      <w:proofErr w:type="spellStart"/>
      <w:r w:rsidRPr="00A70323">
        <w:rPr>
          <w:rFonts w:ascii="Aptos Display" w:eastAsia="Aptos Display" w:hAnsi="Aptos Display" w:cs="Aptos Display"/>
        </w:rPr>
        <w:t>Success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Guarantees</w:t>
      </w:r>
      <w:proofErr w:type="spellEnd"/>
      <w:r w:rsidRPr="00A70323">
        <w:rPr>
          <w:rFonts w:ascii="Aptos Display" w:eastAsia="Aptos Display" w:hAnsi="Aptos Display" w:cs="Aptos Display"/>
        </w:rPr>
        <w:t xml:space="preserve"> / </w:t>
      </w:r>
      <w:proofErr w:type="spellStart"/>
      <w:r w:rsidRPr="00A70323">
        <w:rPr>
          <w:rFonts w:ascii="Aptos Display" w:eastAsia="Aptos Display" w:hAnsi="Aptos Display" w:cs="Aptos Display"/>
        </w:rPr>
        <w:t>Postconditions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3CF3BD2A" w14:textId="0B66B4C7" w:rsidR="4CF328C4" w:rsidRPr="00A70323" w:rsidRDefault="3E910946" w:rsidP="41EA63E7">
      <w:pPr>
        <w:spacing w:line="259" w:lineRule="auto"/>
      </w:pPr>
      <w:r w:rsidRPr="4F88CFD3">
        <w:rPr>
          <w:rFonts w:ascii="Aptos" w:eastAsia="Aptos" w:hAnsi="Aptos" w:cs="Aptos"/>
          <w:color w:val="000000" w:themeColor="text1"/>
        </w:rPr>
        <w:t>IS NDA</w:t>
      </w:r>
      <w:r w:rsidR="4CF328C4" w:rsidRPr="4F88CFD3">
        <w:rPr>
          <w:rFonts w:ascii="Aptos" w:eastAsia="Aptos" w:hAnsi="Aptos" w:cs="Aptos"/>
          <w:color w:val="000000" w:themeColor="text1"/>
        </w:rPr>
        <w:t xml:space="preserve"> je v </w:t>
      </w:r>
      <w:r w:rsidR="33144C8A" w:rsidRPr="4F88CFD3">
        <w:rPr>
          <w:rFonts w:ascii="Aptos" w:eastAsia="Aptos" w:hAnsi="Aptos" w:cs="Aptos"/>
          <w:color w:val="000000" w:themeColor="text1"/>
        </w:rPr>
        <w:t>očekávaném</w:t>
      </w:r>
      <w:r w:rsidR="4CF328C4" w:rsidRPr="4F88CFD3">
        <w:rPr>
          <w:rFonts w:ascii="Aptos" w:eastAsia="Aptos" w:hAnsi="Aptos" w:cs="Aptos"/>
          <w:color w:val="000000" w:themeColor="text1"/>
        </w:rPr>
        <w:t xml:space="preserve"> stavu</w:t>
      </w:r>
      <w:r w:rsidR="204C8AB9" w:rsidRPr="4F88CFD3">
        <w:rPr>
          <w:rFonts w:ascii="Aptos" w:eastAsia="Aptos" w:hAnsi="Aptos" w:cs="Aptos"/>
          <w:color w:val="000000" w:themeColor="text1"/>
        </w:rPr>
        <w:t>.</w:t>
      </w:r>
    </w:p>
    <w:p w14:paraId="0F98624E" w14:textId="7ED5782C" w:rsidR="52969721" w:rsidRPr="00A70323" w:rsidRDefault="15B892CD" w:rsidP="4F88CFD3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Požadavek</w:t>
      </w:r>
      <w:r w:rsidR="52969721" w:rsidRPr="4F88CFD3">
        <w:rPr>
          <w:rFonts w:ascii="Aptos" w:eastAsia="Aptos" w:hAnsi="Aptos" w:cs="Aptos"/>
          <w:color w:val="000000" w:themeColor="text1"/>
        </w:rPr>
        <w:t xml:space="preserve"> končí relevantní odpovědí</w:t>
      </w:r>
      <w:r w:rsidR="7FD336CF" w:rsidRPr="4F88CFD3">
        <w:rPr>
          <w:rFonts w:ascii="Aptos" w:eastAsia="Aptos" w:hAnsi="Aptos" w:cs="Aptos"/>
          <w:color w:val="000000" w:themeColor="text1"/>
        </w:rPr>
        <w:t>/reportem.</w:t>
      </w:r>
    </w:p>
    <w:p w14:paraId="4DA70A96" w14:textId="1245EB8E" w:rsidR="2D92060B" w:rsidRPr="00A70323" w:rsidRDefault="4E2ECA9A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Data v IS NDA nejsou změněna a jinak postižena.</w:t>
      </w:r>
    </w:p>
    <w:p w14:paraId="4CDE2491" w14:textId="76892092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F88CFD3">
        <w:rPr>
          <w:rFonts w:ascii="Aptos Display" w:eastAsia="Aptos Display" w:hAnsi="Aptos Display" w:cs="Aptos Display"/>
        </w:rPr>
        <w:t xml:space="preserve">Hlavní scénář (Basic </w:t>
      </w:r>
      <w:proofErr w:type="spellStart"/>
      <w:r w:rsidRPr="4F88CFD3">
        <w:rPr>
          <w:rFonts w:ascii="Aptos Display" w:eastAsia="Aptos Display" w:hAnsi="Aptos Display" w:cs="Aptos Display"/>
        </w:rPr>
        <w:t>Flow</w:t>
      </w:r>
      <w:proofErr w:type="spellEnd"/>
      <w:r w:rsidRPr="4F88CFD3">
        <w:rPr>
          <w:rFonts w:ascii="Aptos Display" w:eastAsia="Aptos Display" w:hAnsi="Aptos Display" w:cs="Aptos Display"/>
        </w:rPr>
        <w:t>)</w:t>
      </w:r>
    </w:p>
    <w:p w14:paraId="6641F0BB" w14:textId="65D89500" w:rsidR="713056C2" w:rsidRDefault="713056C2" w:rsidP="4F88CFD3">
      <w:p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Administrátor FC A</w:t>
      </w:r>
      <w:r w:rsidR="304603A1" w:rsidRPr="45C532EE">
        <w:rPr>
          <w:rFonts w:ascii="Aptos" w:eastAsia="Aptos" w:hAnsi="Aptos" w:cs="Aptos"/>
          <w:color w:val="000000" w:themeColor="text1"/>
        </w:rPr>
        <w:t>d</w:t>
      </w:r>
      <w:r w:rsidRPr="45C532EE">
        <w:rPr>
          <w:rFonts w:ascii="Aptos" w:eastAsia="Aptos" w:hAnsi="Aptos" w:cs="Aptos"/>
          <w:color w:val="000000" w:themeColor="text1"/>
        </w:rPr>
        <w:t>ministr</w:t>
      </w:r>
      <w:r w:rsidR="3FD9D721" w:rsidRPr="45C532EE">
        <w:rPr>
          <w:rFonts w:ascii="Aptos" w:eastAsia="Aptos" w:hAnsi="Aptos" w:cs="Aptos"/>
          <w:color w:val="000000" w:themeColor="text1"/>
        </w:rPr>
        <w:t xml:space="preserve">ace </w:t>
      </w:r>
      <w:r w:rsidR="3B43F973" w:rsidRPr="45C532EE">
        <w:rPr>
          <w:rFonts w:ascii="Aptos" w:eastAsia="Aptos" w:hAnsi="Aptos" w:cs="Aptos"/>
          <w:color w:val="000000" w:themeColor="text1"/>
        </w:rPr>
        <w:t>dostane požadavek na provedení auditu/kontroly</w:t>
      </w:r>
      <w:r w:rsidR="5B300218" w:rsidRPr="45C532EE">
        <w:rPr>
          <w:rFonts w:ascii="Aptos" w:eastAsia="Aptos" w:hAnsi="Aptos" w:cs="Aptos"/>
          <w:color w:val="000000" w:themeColor="text1"/>
        </w:rPr>
        <w:t>.</w:t>
      </w:r>
    </w:p>
    <w:p w14:paraId="634E70AA" w14:textId="1F5EB629" w:rsidR="3B43F973" w:rsidRDefault="3B43F973" w:rsidP="4F88CFD3">
      <w:p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Kontrola/audit se provádí v rozsahu</w:t>
      </w:r>
      <w:r w:rsidR="6F8A96C5" w:rsidRPr="4F88CFD3">
        <w:rPr>
          <w:rFonts w:ascii="Aptos" w:eastAsia="Aptos" w:hAnsi="Aptos" w:cs="Aptos"/>
          <w:color w:val="000000" w:themeColor="text1"/>
        </w:rPr>
        <w:t xml:space="preserve"> </w:t>
      </w:r>
    </w:p>
    <w:p w14:paraId="74212A4C" w14:textId="73F2F0E4" w:rsidR="6F8A96C5" w:rsidRDefault="6F8A96C5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statistických sestav a přehledů</w:t>
      </w:r>
    </w:p>
    <w:p w14:paraId="631E7830" w14:textId="5722F4E1" w:rsidR="6F8A96C5" w:rsidRDefault="6F8A96C5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Přehledu o činnosti systému (</w:t>
      </w:r>
      <w:r w:rsidR="7AC4CC6D" w:rsidRPr="4F88CFD3">
        <w:rPr>
          <w:rFonts w:ascii="Aptos" w:eastAsia="Aptos" w:hAnsi="Aptos" w:cs="Aptos"/>
          <w:color w:val="000000" w:themeColor="text1"/>
        </w:rPr>
        <w:t>dostupnost úložišť, rychlost zpracování apod.)</w:t>
      </w:r>
    </w:p>
    <w:p w14:paraId="6D4CE672" w14:textId="0E0A1D42" w:rsidR="6F8A96C5" w:rsidRDefault="6F8A96C5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Statistika činnosti určitého FC/modulu</w:t>
      </w:r>
    </w:p>
    <w:p w14:paraId="175F71AD" w14:textId="68B4D3D0" w:rsidR="6F8A96C5" w:rsidRDefault="6F8A96C5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 xml:space="preserve">Statistika uložených archiválií  </w:t>
      </w:r>
    </w:p>
    <w:p w14:paraId="4B01F684" w14:textId="4E3D5C15" w:rsidR="5FE31CDF" w:rsidRDefault="5FE31CDF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Statistiky chyb</w:t>
      </w:r>
    </w:p>
    <w:p w14:paraId="63D98573" w14:textId="789821F7" w:rsidR="5FE31CDF" w:rsidRDefault="5FE31CDF" w:rsidP="4F88CFD3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Statistiky uživatelů a jejich činnosti</w:t>
      </w:r>
    </w:p>
    <w:p w14:paraId="403C7299" w14:textId="3DE11255" w:rsidR="6CCD07F4" w:rsidRDefault="6CCD07F4" w:rsidP="45C532EE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>Porovnání aktuálního stavu s údaji ve FC Správa dat a vytvoření reportu</w:t>
      </w:r>
    </w:p>
    <w:p w14:paraId="6A5F4258" w14:textId="3649B952" w:rsidR="4F88CFD3" w:rsidRDefault="00AF6555" w:rsidP="4F88CFD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>S možností definovat časové období od-do, pro které má být auditní výstup připraven.</w:t>
      </w:r>
    </w:p>
    <w:p w14:paraId="7BE43358" w14:textId="3CB1D106" w:rsidR="53D0D049" w:rsidRPr="00A70323" w:rsidRDefault="53D0D049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49D718D1" w14:textId="2124DA5F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Alternativní scénáře (</w:t>
      </w:r>
      <w:proofErr w:type="spellStart"/>
      <w:r w:rsidRPr="00A70323">
        <w:rPr>
          <w:rFonts w:ascii="Aptos Display" w:eastAsia="Aptos Display" w:hAnsi="Aptos Display" w:cs="Aptos Display"/>
        </w:rPr>
        <w:t>Alternative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Flows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5F1BB5FC" w14:textId="6EA1DCF4" w:rsidR="777B3E31" w:rsidRDefault="777B3E31" w:rsidP="4F88CFD3">
      <w:pPr>
        <w:pStyle w:val="Nadpis3"/>
        <w:rPr>
          <w:rFonts w:ascii="Aptos" w:eastAsia="Aptos" w:hAnsi="Aptos" w:cs="Aptos"/>
        </w:rPr>
      </w:pPr>
      <w:r w:rsidRPr="4F88CFD3">
        <w:rPr>
          <w:rFonts w:ascii="Aptos" w:eastAsia="Aptos" w:hAnsi="Aptos" w:cs="Aptos"/>
        </w:rPr>
        <w:t xml:space="preserve">A1 – </w:t>
      </w:r>
      <w:r w:rsidR="18A6C76D" w:rsidRPr="4F88CFD3">
        <w:rPr>
          <w:rFonts w:ascii="Aptos" w:eastAsia="Aptos" w:hAnsi="Aptos" w:cs="Aptos"/>
        </w:rPr>
        <w:t>N/A</w:t>
      </w:r>
    </w:p>
    <w:p w14:paraId="3230A7CD" w14:textId="7339CCF0" w:rsidR="5F13AA0A" w:rsidRPr="00A70323" w:rsidRDefault="5F13AA0A" w:rsidP="5F13AA0A"/>
    <w:p w14:paraId="7D39158D" w14:textId="20DB6F1B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Výjimečné scénáře (</w:t>
      </w:r>
      <w:proofErr w:type="spellStart"/>
      <w:r w:rsidRPr="00A70323">
        <w:rPr>
          <w:rFonts w:ascii="Aptos Display" w:eastAsia="Aptos Display" w:hAnsi="Aptos Display" w:cs="Aptos Display"/>
        </w:rPr>
        <w:t>Exception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Flows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261B8EBA" w14:textId="7FAEF254" w:rsidR="1665CB06" w:rsidRPr="00A70323" w:rsidRDefault="777B3E31" w:rsidP="53D0D049">
      <w:pPr>
        <w:pStyle w:val="Nadpis3"/>
        <w:rPr>
          <w:rFonts w:ascii="Aptos" w:eastAsia="Aptos" w:hAnsi="Aptos" w:cs="Aptos"/>
        </w:rPr>
      </w:pPr>
      <w:r w:rsidRPr="00A70323">
        <w:rPr>
          <w:rFonts w:ascii="Aptos" w:eastAsia="Aptos" w:hAnsi="Aptos" w:cs="Aptos"/>
        </w:rPr>
        <w:t>E1 –</w:t>
      </w:r>
      <w:r w:rsidR="006E5B3B">
        <w:rPr>
          <w:rFonts w:ascii="Aptos" w:eastAsia="Aptos" w:hAnsi="Aptos" w:cs="Aptos"/>
        </w:rPr>
        <w:t xml:space="preserve"> </w:t>
      </w:r>
      <w:r w:rsidR="260BFFA0" w:rsidRPr="00A70323">
        <w:rPr>
          <w:rFonts w:ascii="Aptos" w:eastAsia="Aptos" w:hAnsi="Aptos" w:cs="Aptos"/>
        </w:rPr>
        <w:t>N/A</w:t>
      </w:r>
    </w:p>
    <w:p w14:paraId="3BF682E5" w14:textId="0A7AF0BD" w:rsidR="41EA63E7" w:rsidRPr="00A70323" w:rsidRDefault="41EA63E7" w:rsidP="41EA63E7"/>
    <w:p w14:paraId="1BE133F9" w14:textId="21B64632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Frekvence výskytu</w:t>
      </w:r>
    </w:p>
    <w:p w14:paraId="71DFB52F" w14:textId="60C94510" w:rsidR="3C0E1CD5" w:rsidRDefault="08E4809C" w:rsidP="5F13AA0A">
      <w:p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Příležitostná činnost.</w:t>
      </w:r>
    </w:p>
    <w:p w14:paraId="335F8B64" w14:textId="77777777" w:rsidR="006E5B3B" w:rsidRPr="00A70323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Speciální požadavky (Non-</w:t>
      </w:r>
      <w:proofErr w:type="spellStart"/>
      <w:r w:rsidRPr="00A70323">
        <w:rPr>
          <w:rFonts w:ascii="Aptos Display" w:eastAsia="Aptos Display" w:hAnsi="Aptos Display" w:cs="Aptos Display"/>
        </w:rPr>
        <w:t>functional</w:t>
      </w:r>
      <w:proofErr w:type="spellEnd"/>
      <w:r w:rsidRPr="00A70323">
        <w:rPr>
          <w:rFonts w:ascii="Aptos Display" w:eastAsia="Aptos Display" w:hAnsi="Aptos Display" w:cs="Aptos Display"/>
        </w:rPr>
        <w:t xml:space="preserve"> / </w:t>
      </w:r>
      <w:proofErr w:type="spellStart"/>
      <w:r w:rsidRPr="00A70323">
        <w:rPr>
          <w:rFonts w:ascii="Aptos Display" w:eastAsia="Aptos Display" w:hAnsi="Aptos Display" w:cs="Aptos Display"/>
        </w:rPr>
        <w:t>Special</w:t>
      </w:r>
      <w:proofErr w:type="spellEnd"/>
      <w:r w:rsidRPr="00A70323">
        <w:rPr>
          <w:rFonts w:ascii="Aptos Display" w:eastAsia="Aptos Display" w:hAnsi="Aptos Display" w:cs="Aptos Display"/>
        </w:rPr>
        <w:t xml:space="preserve"> </w:t>
      </w:r>
      <w:proofErr w:type="spellStart"/>
      <w:r w:rsidRPr="00A70323">
        <w:rPr>
          <w:rFonts w:ascii="Aptos Display" w:eastAsia="Aptos Display" w:hAnsi="Aptos Display" w:cs="Aptos Display"/>
        </w:rPr>
        <w:t>Requirements</w:t>
      </w:r>
      <w:proofErr w:type="spellEnd"/>
      <w:r w:rsidRPr="00A70323">
        <w:rPr>
          <w:rFonts w:ascii="Aptos Display" w:eastAsia="Aptos Display" w:hAnsi="Aptos Display" w:cs="Aptos Display"/>
        </w:rPr>
        <w:t>)</w:t>
      </w:r>
    </w:p>
    <w:p w14:paraId="1877F8D2" w14:textId="2FE187E3" w:rsidR="1665CB06" w:rsidRPr="00A70323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Integrita – použít kryptograficky silné kontrolní součty (např. SHA-512).</w:t>
      </w:r>
    </w:p>
    <w:p w14:paraId="478A5CD5" w14:textId="29C56C75" w:rsidR="1665CB06" w:rsidRPr="00A70323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1C99501D" w:rsidRPr="00A70323">
        <w:rPr>
          <w:rFonts w:ascii="Aptos" w:eastAsia="Aptos" w:hAnsi="Aptos" w:cs="Aptos"/>
          <w:color w:val="000000" w:themeColor="text1"/>
        </w:rPr>
        <w:t>S</w:t>
      </w:r>
      <w:r w:rsidRPr="00A70323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134B02F8" w:rsidRPr="00A70323">
        <w:rPr>
          <w:rFonts w:ascii="Aptos" w:eastAsia="Aptos" w:hAnsi="Aptos" w:cs="Aptos"/>
          <w:color w:val="000000" w:themeColor="text1"/>
        </w:rPr>
        <w:t>; 3000 SIP za den</w:t>
      </w:r>
      <w:r w:rsidRPr="00A70323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Pr="00A70323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Audit a logování – po</w:t>
      </w:r>
      <w:r w:rsidR="11920C9A" w:rsidRPr="00A70323">
        <w:rPr>
          <w:rFonts w:ascii="Aptos" w:eastAsia="Aptos" w:hAnsi="Aptos" w:cs="Aptos"/>
          <w:color w:val="000000" w:themeColor="text1"/>
        </w:rPr>
        <w:t>stup příjmu je logován do ingest</w:t>
      </w:r>
      <w:r w:rsidR="759F5615" w:rsidRPr="00A70323">
        <w:rPr>
          <w:rFonts w:ascii="Aptos" w:eastAsia="Aptos" w:hAnsi="Aptos" w:cs="Aptos"/>
          <w:color w:val="000000" w:themeColor="text1"/>
        </w:rPr>
        <w:t>_premis</w:t>
      </w:r>
      <w:r w:rsidR="11920C9A" w:rsidRPr="00A70323">
        <w:rPr>
          <w:rFonts w:ascii="Aptos" w:eastAsia="Aptos" w:hAnsi="Aptos" w:cs="Aptos"/>
          <w:color w:val="000000" w:themeColor="text1"/>
        </w:rPr>
        <w:t xml:space="preserve">.xml a FC Správa </w:t>
      </w:r>
      <w:r w:rsidR="3A9CC459" w:rsidRPr="00A70323">
        <w:rPr>
          <w:rFonts w:ascii="Aptos" w:eastAsia="Aptos" w:hAnsi="Aptos" w:cs="Aptos"/>
          <w:color w:val="000000" w:themeColor="text1"/>
        </w:rPr>
        <w:t>dat</w:t>
      </w:r>
      <w:r w:rsidRPr="00A70323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31293222" w:rsidR="1665CB06" w:rsidRPr="00A70323" w:rsidRDefault="777B3E31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 xml:space="preserve">Bezpečnost – </w:t>
      </w:r>
      <w:r w:rsidR="70668F24" w:rsidRPr="45C532EE">
        <w:rPr>
          <w:rFonts w:ascii="Aptos" w:eastAsia="Aptos" w:hAnsi="Aptos" w:cs="Aptos"/>
          <w:color w:val="000000" w:themeColor="text1"/>
        </w:rPr>
        <w:t>přístup k datům odpovídá požadavkům na ochranu osobních údajů, zabezpeč</w:t>
      </w:r>
      <w:r w:rsidR="334AD3C3" w:rsidRPr="45C532EE">
        <w:rPr>
          <w:rFonts w:ascii="Aptos" w:eastAsia="Aptos" w:hAnsi="Aptos" w:cs="Aptos"/>
          <w:color w:val="000000" w:themeColor="text1"/>
        </w:rPr>
        <w:t xml:space="preserve">ení dat. doplnit požadavky </w:t>
      </w:r>
      <w:r w:rsidR="334AD3C3" w:rsidRPr="000E4C57">
        <w:rPr>
          <w:rFonts w:ascii="Aptos" w:eastAsia="Aptos" w:hAnsi="Aptos" w:cs="Aptos"/>
          <w:color w:val="000000" w:themeColor="text1"/>
        </w:rPr>
        <w:t>ZD obecně na systém</w:t>
      </w:r>
    </w:p>
    <w:p w14:paraId="30ECE235" w14:textId="382AFC0B" w:rsidR="334AD3C3" w:rsidRDefault="334AD3C3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00A70323">
        <w:rPr>
          <w:rFonts w:ascii="Aptos" w:eastAsia="Aptos" w:hAnsi="Aptos" w:cs="Aptos"/>
          <w:color w:val="000000" w:themeColor="text1"/>
        </w:rPr>
        <w:t xml:space="preserve">Kyberbezpečnost </w:t>
      </w:r>
      <w:r w:rsidR="00AC3347">
        <w:rPr>
          <w:rFonts w:ascii="Aptos" w:eastAsia="Aptos" w:hAnsi="Aptos" w:cs="Aptos"/>
          <w:color w:val="000000" w:themeColor="text1"/>
        </w:rPr>
        <w:t>–</w:t>
      </w:r>
      <w:r w:rsidRPr="00A70323">
        <w:rPr>
          <w:rFonts w:ascii="Aptos" w:eastAsia="Aptos" w:hAnsi="Aptos" w:cs="Aptos"/>
          <w:color w:val="000000" w:themeColor="text1"/>
        </w:rPr>
        <w:t xml:space="preserve"> doplnit požadavky ZD, doplnit požadavky </w:t>
      </w:r>
      <w:r w:rsidRPr="000E4C57">
        <w:rPr>
          <w:rFonts w:ascii="Aptos" w:eastAsia="Aptos" w:hAnsi="Aptos" w:cs="Aptos"/>
          <w:color w:val="000000" w:themeColor="text1"/>
        </w:rPr>
        <w:t>ZD obecně na systém</w:t>
      </w:r>
    </w:p>
    <w:p w14:paraId="7158D3ED" w14:textId="77777777" w:rsidR="00AC3347" w:rsidRPr="00A70323" w:rsidRDefault="00AC3347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A70323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A70323" w:rsidRDefault="777B3E31" w:rsidP="53D0D049">
      <w:pPr>
        <w:pStyle w:val="Nadpis3"/>
        <w:rPr>
          <w:rFonts w:ascii="Aptos" w:eastAsia="Aptos" w:hAnsi="Aptos" w:cs="Aptos"/>
        </w:rPr>
      </w:pPr>
      <w:r w:rsidRPr="00A70323">
        <w:rPr>
          <w:rFonts w:ascii="Aptos" w:eastAsia="Aptos" w:hAnsi="Aptos" w:cs="Aptos"/>
        </w:rPr>
        <w:t>Vstupy:</w:t>
      </w:r>
    </w:p>
    <w:p w14:paraId="4B6CDC16" w14:textId="3650CC78" w:rsidR="044BA22D" w:rsidRDefault="044BA22D" w:rsidP="45C532EE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45C532EE">
        <w:rPr>
          <w:rFonts w:ascii="Aptos" w:eastAsia="Aptos" w:hAnsi="Aptos" w:cs="Aptos"/>
          <w:color w:val="000000" w:themeColor="text1"/>
        </w:rPr>
        <w:t xml:space="preserve">Rozhraní pro zadání </w:t>
      </w:r>
      <w:r w:rsidR="14F7BDFB" w:rsidRPr="45C532EE">
        <w:rPr>
          <w:rFonts w:ascii="Aptos" w:eastAsia="Aptos" w:hAnsi="Aptos" w:cs="Aptos"/>
          <w:color w:val="000000" w:themeColor="text1"/>
        </w:rPr>
        <w:t>kontroly</w:t>
      </w:r>
    </w:p>
    <w:p w14:paraId="38D382B8" w14:textId="50CDB7E6" w:rsidR="044BA22D" w:rsidRPr="00A70323" w:rsidRDefault="044BA22D" w:rsidP="5F13AA0A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Data FC Správy dat</w:t>
      </w:r>
    </w:p>
    <w:p w14:paraId="6E310332" w14:textId="4673DD17" w:rsidR="044BA22D" w:rsidRPr="00A70323" w:rsidRDefault="044BA22D" w:rsidP="5F13AA0A">
      <w:pPr>
        <w:pStyle w:val="Odstavecseseznamem"/>
        <w:numPr>
          <w:ilvl w:val="0"/>
          <w:numId w:val="34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t>Data FC Uložení dat</w:t>
      </w:r>
    </w:p>
    <w:p w14:paraId="3820A8E8" w14:textId="4BA540A9" w:rsidR="53D0D049" w:rsidRPr="00A70323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A70323" w:rsidRDefault="777B3E31" w:rsidP="53D0D049">
      <w:pPr>
        <w:pStyle w:val="Nadpis3"/>
        <w:rPr>
          <w:rFonts w:ascii="Aptos" w:eastAsia="Aptos" w:hAnsi="Aptos" w:cs="Aptos"/>
        </w:rPr>
      </w:pPr>
      <w:r w:rsidRPr="00A70323">
        <w:rPr>
          <w:rFonts w:ascii="Aptos" w:eastAsia="Aptos" w:hAnsi="Aptos" w:cs="Aptos"/>
        </w:rPr>
        <w:t>Výstupy:</w:t>
      </w:r>
    </w:p>
    <w:p w14:paraId="75947AEB" w14:textId="1AC1BAA8" w:rsidR="475D41CD" w:rsidRPr="00A70323" w:rsidRDefault="475D41CD" w:rsidP="5F13AA0A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Dle požadavku (</w:t>
      </w:r>
      <w:r w:rsidR="1EBA88A8" w:rsidRPr="4F88CFD3">
        <w:rPr>
          <w:rFonts w:ascii="Aptos" w:eastAsia="Aptos" w:hAnsi="Aptos" w:cs="Aptos"/>
          <w:color w:val="000000" w:themeColor="text1"/>
        </w:rPr>
        <w:t>report, statistická sestava</w:t>
      </w:r>
      <w:r w:rsidRPr="4F88CFD3">
        <w:rPr>
          <w:rFonts w:ascii="Aptos" w:eastAsia="Aptos" w:hAnsi="Aptos" w:cs="Aptos"/>
          <w:color w:val="000000" w:themeColor="text1"/>
        </w:rPr>
        <w:t>)</w:t>
      </w:r>
    </w:p>
    <w:p w14:paraId="5FB6E655" w14:textId="5100048D" w:rsidR="475D41CD" w:rsidRPr="00A70323" w:rsidRDefault="475D41CD" w:rsidP="5F13AA0A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4F88CFD3">
        <w:rPr>
          <w:rFonts w:ascii="Aptos" w:eastAsia="Aptos" w:hAnsi="Aptos" w:cs="Aptos"/>
          <w:color w:val="000000" w:themeColor="text1"/>
        </w:rPr>
        <w:t>D</w:t>
      </w:r>
      <w:r w:rsidR="005774A4" w:rsidRPr="4F88CFD3">
        <w:rPr>
          <w:rFonts w:ascii="Aptos" w:eastAsia="Aptos" w:hAnsi="Aptos" w:cs="Aptos"/>
          <w:color w:val="000000" w:themeColor="text1"/>
        </w:rPr>
        <w:t>l</w:t>
      </w:r>
      <w:r w:rsidRPr="4F88CFD3">
        <w:rPr>
          <w:rFonts w:ascii="Aptos" w:eastAsia="Aptos" w:hAnsi="Aptos" w:cs="Aptos"/>
          <w:color w:val="000000" w:themeColor="text1"/>
        </w:rPr>
        <w:t xml:space="preserve">e příslušného </w:t>
      </w:r>
      <w:r w:rsidR="7AB7F957" w:rsidRPr="4F88CFD3">
        <w:rPr>
          <w:rFonts w:ascii="Aptos" w:eastAsia="Aptos" w:hAnsi="Aptos" w:cs="Aptos"/>
          <w:color w:val="000000" w:themeColor="text1"/>
        </w:rPr>
        <w:t>reportu nebo statistické sestavy</w:t>
      </w:r>
      <w:r w:rsidRPr="4F88CFD3">
        <w:rPr>
          <w:rFonts w:ascii="Aptos" w:eastAsia="Aptos" w:hAnsi="Aptos" w:cs="Aptos"/>
          <w:color w:val="000000" w:themeColor="text1"/>
        </w:rPr>
        <w:t xml:space="preserve"> možnost exportu </w:t>
      </w:r>
    </w:p>
    <w:p w14:paraId="7B2FB3BD" w14:textId="658BFF0F" w:rsidR="53D0D049" w:rsidRDefault="1BDE4B98" w:rsidP="41EA63E7">
      <w:pPr>
        <w:pStyle w:val="Odstavecseseznamem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 w:rsidRPr="00A70323">
        <w:rPr>
          <w:rFonts w:ascii="Aptos" w:eastAsia="Aptos" w:hAnsi="Aptos" w:cs="Aptos"/>
          <w:color w:val="000000" w:themeColor="text1"/>
        </w:rPr>
        <w:lastRenderedPageBreak/>
        <w:t xml:space="preserve">Záznam v transakčním logu IS NDA, včetně příp. </w:t>
      </w:r>
      <w:r w:rsidR="005774A4">
        <w:rPr>
          <w:rFonts w:ascii="Aptos" w:eastAsia="Aptos" w:hAnsi="Aptos" w:cs="Aptos"/>
          <w:color w:val="000000" w:themeColor="text1"/>
        </w:rPr>
        <w:t>c</w:t>
      </w:r>
      <w:r w:rsidRPr="00A70323">
        <w:rPr>
          <w:rFonts w:ascii="Aptos" w:eastAsia="Aptos" w:hAnsi="Aptos" w:cs="Aptos"/>
          <w:color w:val="000000" w:themeColor="text1"/>
        </w:rPr>
        <w:t>hyb.</w:t>
      </w:r>
    </w:p>
    <w:p w14:paraId="01AA846B" w14:textId="77777777" w:rsidR="005774A4" w:rsidRPr="005774A4" w:rsidRDefault="005774A4" w:rsidP="005774A4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A70323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4F88CFD3">
        <w:rPr>
          <w:rFonts w:ascii="Aptos Display" w:eastAsia="Aptos Display" w:hAnsi="Aptos Display" w:cs="Aptos Display"/>
        </w:rPr>
        <w:t>Otevřené otázky / poznámky</w:t>
      </w:r>
    </w:p>
    <w:p w14:paraId="505D1F36" w14:textId="3E9072DB" w:rsidR="3C2578D0" w:rsidRPr="00A70323" w:rsidRDefault="3C2578D0" w:rsidP="5F13AA0A">
      <w:pPr>
        <w:rPr>
          <w:rFonts w:ascii="Aptos" w:eastAsia="Aptos" w:hAnsi="Aptos" w:cs="Aptos"/>
          <w:color w:val="000000" w:themeColor="text1"/>
          <w:highlight w:val="yellow"/>
        </w:rPr>
      </w:pPr>
    </w:p>
    <w:sectPr w:rsidR="3C2578D0" w:rsidRPr="00A703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F400"/>
    <w:multiLevelType w:val="hybridMultilevel"/>
    <w:tmpl w:val="902C711A"/>
    <w:lvl w:ilvl="0" w:tplc="958EE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00C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4E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83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86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D62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D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C5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4A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500A7"/>
    <w:multiLevelType w:val="hybridMultilevel"/>
    <w:tmpl w:val="8E6068F0"/>
    <w:lvl w:ilvl="0" w:tplc="1B4C96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2EF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81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24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6A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CA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26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8C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521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575F9"/>
    <w:multiLevelType w:val="hybridMultilevel"/>
    <w:tmpl w:val="65841412"/>
    <w:lvl w:ilvl="0" w:tplc="47D05D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8CE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69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81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1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E3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6A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0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E3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B065"/>
    <w:multiLevelType w:val="hybridMultilevel"/>
    <w:tmpl w:val="0614869C"/>
    <w:lvl w:ilvl="0" w:tplc="8C1457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7EC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C1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4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AE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A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A0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09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AF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A28D5"/>
    <w:multiLevelType w:val="hybridMultilevel"/>
    <w:tmpl w:val="ACA83804"/>
    <w:lvl w:ilvl="0" w:tplc="6004F7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EDE95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E0F6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58B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8EC2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8A0D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242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6646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860B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0CC53C"/>
    <w:multiLevelType w:val="hybridMultilevel"/>
    <w:tmpl w:val="D0F00AFE"/>
    <w:lvl w:ilvl="0" w:tplc="15FE27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B3C8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E8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AA3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44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9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20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49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CB449"/>
    <w:multiLevelType w:val="hybridMultilevel"/>
    <w:tmpl w:val="6E623E68"/>
    <w:lvl w:ilvl="0" w:tplc="8466D32A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B1DAA26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5FEEAD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9C4B4C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824FB4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ED0E0C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990746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6F4DF0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438569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CF6E6"/>
    <w:multiLevelType w:val="hybridMultilevel"/>
    <w:tmpl w:val="0D0E2C04"/>
    <w:lvl w:ilvl="0" w:tplc="FF564E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2409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8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88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4A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0D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A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66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C3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00F8"/>
    <w:multiLevelType w:val="hybridMultilevel"/>
    <w:tmpl w:val="90B63968"/>
    <w:lvl w:ilvl="0" w:tplc="BF8E45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747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CC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4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C6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E0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49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A2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4D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545F2"/>
    <w:multiLevelType w:val="hybridMultilevel"/>
    <w:tmpl w:val="B5FAEC20"/>
    <w:lvl w:ilvl="0" w:tplc="0BB68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903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01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AE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05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4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4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C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2E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06D5F"/>
    <w:multiLevelType w:val="hybridMultilevel"/>
    <w:tmpl w:val="D4E8477A"/>
    <w:lvl w:ilvl="0" w:tplc="78CC90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AA8A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9ACF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E2AB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4A2F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8076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666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CA8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FC8D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DB9D7"/>
    <w:multiLevelType w:val="hybridMultilevel"/>
    <w:tmpl w:val="2AC07534"/>
    <w:lvl w:ilvl="0" w:tplc="BF4C44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808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EF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C9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24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C2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80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2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6A4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959679"/>
    <w:multiLevelType w:val="hybridMultilevel"/>
    <w:tmpl w:val="02D860E2"/>
    <w:lvl w:ilvl="0" w:tplc="4B0C88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FA2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8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C7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E1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23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87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A1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61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9BAAD"/>
    <w:multiLevelType w:val="hybridMultilevel"/>
    <w:tmpl w:val="7CE837C2"/>
    <w:lvl w:ilvl="0" w:tplc="6F323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4C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2C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A1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C5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A5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146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C5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A5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DE38E8"/>
    <w:multiLevelType w:val="hybridMultilevel"/>
    <w:tmpl w:val="50621236"/>
    <w:lvl w:ilvl="0" w:tplc="F656FE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E1089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9122D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108D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FEDD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B0BE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D0A2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1476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D2C3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51790"/>
    <w:multiLevelType w:val="hybridMultilevel"/>
    <w:tmpl w:val="C7A0B88A"/>
    <w:lvl w:ilvl="0" w:tplc="1FCE9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82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29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66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80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6D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80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2C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C9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2B8315"/>
    <w:multiLevelType w:val="hybridMultilevel"/>
    <w:tmpl w:val="63041C98"/>
    <w:lvl w:ilvl="0" w:tplc="6D281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480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C5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EF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64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0E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E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EF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4E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AFDB1"/>
    <w:multiLevelType w:val="hybridMultilevel"/>
    <w:tmpl w:val="BA246BEE"/>
    <w:lvl w:ilvl="0" w:tplc="1EE20F3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B9EB0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0CACB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5C21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926A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FF08E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52A02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576D2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8EB1E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D05E9B"/>
    <w:multiLevelType w:val="hybridMultilevel"/>
    <w:tmpl w:val="19AEA608"/>
    <w:lvl w:ilvl="0" w:tplc="29027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2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0E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0E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8D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40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23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20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FC4ED"/>
    <w:multiLevelType w:val="hybridMultilevel"/>
    <w:tmpl w:val="54CA6090"/>
    <w:lvl w:ilvl="0" w:tplc="E88E554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5FC0C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474E9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1AEAD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304B1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12C97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666EE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3C45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90B4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155FBA"/>
    <w:multiLevelType w:val="hybridMultilevel"/>
    <w:tmpl w:val="587AA39A"/>
    <w:lvl w:ilvl="0" w:tplc="CBBA2B2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0F6F3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DA65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C0C2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CCEE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44B3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A83E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D2B0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E20A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E02213"/>
    <w:multiLevelType w:val="hybridMultilevel"/>
    <w:tmpl w:val="F6D02726"/>
    <w:lvl w:ilvl="0" w:tplc="23D2A498">
      <w:start w:val="1"/>
      <w:numFmt w:val="decimal"/>
      <w:lvlText w:val="%1."/>
      <w:lvlJc w:val="left"/>
      <w:pPr>
        <w:ind w:left="1080" w:hanging="360"/>
      </w:pPr>
    </w:lvl>
    <w:lvl w:ilvl="1" w:tplc="FD927340">
      <w:start w:val="1"/>
      <w:numFmt w:val="lowerLetter"/>
      <w:lvlText w:val="%2."/>
      <w:lvlJc w:val="left"/>
      <w:pPr>
        <w:ind w:left="1800" w:hanging="360"/>
      </w:pPr>
    </w:lvl>
    <w:lvl w:ilvl="2" w:tplc="FE62B4D6">
      <w:start w:val="1"/>
      <w:numFmt w:val="lowerRoman"/>
      <w:lvlText w:val="%3."/>
      <w:lvlJc w:val="right"/>
      <w:pPr>
        <w:ind w:left="2520" w:hanging="180"/>
      </w:pPr>
    </w:lvl>
    <w:lvl w:ilvl="3" w:tplc="EAB6C570">
      <w:start w:val="1"/>
      <w:numFmt w:val="decimal"/>
      <w:lvlText w:val="%4."/>
      <w:lvlJc w:val="left"/>
      <w:pPr>
        <w:ind w:left="3240" w:hanging="360"/>
      </w:pPr>
    </w:lvl>
    <w:lvl w:ilvl="4" w:tplc="D6DA0FCC">
      <w:start w:val="1"/>
      <w:numFmt w:val="lowerLetter"/>
      <w:lvlText w:val="%5."/>
      <w:lvlJc w:val="left"/>
      <w:pPr>
        <w:ind w:left="3960" w:hanging="360"/>
      </w:pPr>
    </w:lvl>
    <w:lvl w:ilvl="5" w:tplc="82740FDC">
      <w:start w:val="1"/>
      <w:numFmt w:val="lowerRoman"/>
      <w:lvlText w:val="%6."/>
      <w:lvlJc w:val="right"/>
      <w:pPr>
        <w:ind w:left="4680" w:hanging="180"/>
      </w:pPr>
    </w:lvl>
    <w:lvl w:ilvl="6" w:tplc="E42C2C58">
      <w:start w:val="1"/>
      <w:numFmt w:val="decimal"/>
      <w:lvlText w:val="%7."/>
      <w:lvlJc w:val="left"/>
      <w:pPr>
        <w:ind w:left="5400" w:hanging="360"/>
      </w:pPr>
    </w:lvl>
    <w:lvl w:ilvl="7" w:tplc="7AD80C46">
      <w:start w:val="1"/>
      <w:numFmt w:val="lowerLetter"/>
      <w:lvlText w:val="%8."/>
      <w:lvlJc w:val="left"/>
      <w:pPr>
        <w:ind w:left="6120" w:hanging="360"/>
      </w:pPr>
    </w:lvl>
    <w:lvl w:ilvl="8" w:tplc="19C6388C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EA49E"/>
    <w:multiLevelType w:val="hybridMultilevel"/>
    <w:tmpl w:val="D38A0016"/>
    <w:lvl w:ilvl="0" w:tplc="A2566A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38C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EB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B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CF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EA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AE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26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8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7EE625"/>
    <w:multiLevelType w:val="hybridMultilevel"/>
    <w:tmpl w:val="7632DA3C"/>
    <w:lvl w:ilvl="0" w:tplc="C756BE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C88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01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EA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67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A5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CA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F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8A0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6508B"/>
    <w:multiLevelType w:val="hybridMultilevel"/>
    <w:tmpl w:val="47FC1220"/>
    <w:lvl w:ilvl="0" w:tplc="964682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EAE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89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40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84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6D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82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44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45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4D63A"/>
    <w:multiLevelType w:val="hybridMultilevel"/>
    <w:tmpl w:val="50BCA8E4"/>
    <w:lvl w:ilvl="0" w:tplc="DFF2EF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E84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AB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64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A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AF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04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07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44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6594">
    <w:abstractNumId w:val="38"/>
  </w:num>
  <w:num w:numId="2" w16cid:durableId="846753893">
    <w:abstractNumId w:val="8"/>
  </w:num>
  <w:num w:numId="3" w16cid:durableId="1337853101">
    <w:abstractNumId w:val="2"/>
  </w:num>
  <w:num w:numId="4" w16cid:durableId="33040273">
    <w:abstractNumId w:val="35"/>
  </w:num>
  <w:num w:numId="5" w16cid:durableId="1914974091">
    <w:abstractNumId w:val="43"/>
  </w:num>
  <w:num w:numId="6" w16cid:durableId="516844359">
    <w:abstractNumId w:val="7"/>
  </w:num>
  <w:num w:numId="7" w16cid:durableId="1647009905">
    <w:abstractNumId w:val="15"/>
  </w:num>
  <w:num w:numId="8" w16cid:durableId="1060860724">
    <w:abstractNumId w:val="27"/>
  </w:num>
  <w:num w:numId="9" w16cid:durableId="1336111117">
    <w:abstractNumId w:val="11"/>
  </w:num>
  <w:num w:numId="10" w16cid:durableId="1873348805">
    <w:abstractNumId w:val="12"/>
  </w:num>
  <w:num w:numId="11" w16cid:durableId="1700087759">
    <w:abstractNumId w:val="28"/>
  </w:num>
  <w:num w:numId="12" w16cid:durableId="1681859276">
    <w:abstractNumId w:val="3"/>
  </w:num>
  <w:num w:numId="13" w16cid:durableId="357778138">
    <w:abstractNumId w:val="37"/>
  </w:num>
  <w:num w:numId="14" w16cid:durableId="186601705">
    <w:abstractNumId w:val="21"/>
  </w:num>
  <w:num w:numId="15" w16cid:durableId="841970367">
    <w:abstractNumId w:val="45"/>
  </w:num>
  <w:num w:numId="16" w16cid:durableId="961113295">
    <w:abstractNumId w:val="6"/>
  </w:num>
  <w:num w:numId="17" w16cid:durableId="1003506523">
    <w:abstractNumId w:val="4"/>
  </w:num>
  <w:num w:numId="18" w16cid:durableId="196966159">
    <w:abstractNumId w:val="16"/>
  </w:num>
  <w:num w:numId="19" w16cid:durableId="498664050">
    <w:abstractNumId w:val="31"/>
  </w:num>
  <w:num w:numId="20" w16cid:durableId="1196312764">
    <w:abstractNumId w:val="18"/>
  </w:num>
  <w:num w:numId="21" w16cid:durableId="1561474221">
    <w:abstractNumId w:val="29"/>
  </w:num>
  <w:num w:numId="22" w16cid:durableId="1473134630">
    <w:abstractNumId w:val="24"/>
  </w:num>
  <w:num w:numId="23" w16cid:durableId="1127431046">
    <w:abstractNumId w:val="22"/>
  </w:num>
  <w:num w:numId="24" w16cid:durableId="12920907">
    <w:abstractNumId w:val="32"/>
  </w:num>
  <w:num w:numId="25" w16cid:durableId="1138885861">
    <w:abstractNumId w:val="5"/>
  </w:num>
  <w:num w:numId="26" w16cid:durableId="628753868">
    <w:abstractNumId w:val="34"/>
  </w:num>
  <w:num w:numId="27" w16cid:durableId="1921060662">
    <w:abstractNumId w:val="10"/>
  </w:num>
  <w:num w:numId="28" w16cid:durableId="1719863963">
    <w:abstractNumId w:val="1"/>
  </w:num>
  <w:num w:numId="29" w16cid:durableId="397243514">
    <w:abstractNumId w:val="47"/>
  </w:num>
  <w:num w:numId="30" w16cid:durableId="172111054">
    <w:abstractNumId w:val="25"/>
  </w:num>
  <w:num w:numId="31" w16cid:durableId="564148928">
    <w:abstractNumId w:val="42"/>
  </w:num>
  <w:num w:numId="32" w16cid:durableId="629017219">
    <w:abstractNumId w:val="41"/>
  </w:num>
  <w:num w:numId="33" w16cid:durableId="43868391">
    <w:abstractNumId w:val="23"/>
  </w:num>
  <w:num w:numId="34" w16cid:durableId="1416126574">
    <w:abstractNumId w:val="0"/>
  </w:num>
  <w:num w:numId="35" w16cid:durableId="832454980">
    <w:abstractNumId w:val="20"/>
  </w:num>
  <w:num w:numId="36" w16cid:durableId="504319573">
    <w:abstractNumId w:val="13"/>
  </w:num>
  <w:num w:numId="37" w16cid:durableId="1534228183">
    <w:abstractNumId w:val="40"/>
  </w:num>
  <w:num w:numId="38" w16cid:durableId="2067095837">
    <w:abstractNumId w:val="46"/>
  </w:num>
  <w:num w:numId="39" w16cid:durableId="1202746062">
    <w:abstractNumId w:val="39"/>
  </w:num>
  <w:num w:numId="40" w16cid:durableId="55669238">
    <w:abstractNumId w:val="9"/>
  </w:num>
  <w:num w:numId="41" w16cid:durableId="856625461">
    <w:abstractNumId w:val="17"/>
  </w:num>
  <w:num w:numId="42" w16cid:durableId="1241869181">
    <w:abstractNumId w:val="36"/>
  </w:num>
  <w:num w:numId="43" w16cid:durableId="971986161">
    <w:abstractNumId w:val="44"/>
  </w:num>
  <w:num w:numId="44" w16cid:durableId="852914028">
    <w:abstractNumId w:val="33"/>
  </w:num>
  <w:num w:numId="45" w16cid:durableId="1502770653">
    <w:abstractNumId w:val="19"/>
  </w:num>
  <w:num w:numId="46" w16cid:durableId="1049845978">
    <w:abstractNumId w:val="48"/>
  </w:num>
  <w:num w:numId="47" w16cid:durableId="1722829378">
    <w:abstractNumId w:val="26"/>
  </w:num>
  <w:num w:numId="48" w16cid:durableId="914752564">
    <w:abstractNumId w:val="14"/>
  </w:num>
  <w:num w:numId="49" w16cid:durableId="185548709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551D6"/>
    <w:rsid w:val="00061679"/>
    <w:rsid w:val="00063737"/>
    <w:rsid w:val="0006A543"/>
    <w:rsid w:val="00091CD7"/>
    <w:rsid w:val="00093CDE"/>
    <w:rsid w:val="000A4394"/>
    <w:rsid w:val="000E4C57"/>
    <w:rsid w:val="00102028"/>
    <w:rsid w:val="00107638"/>
    <w:rsid w:val="00115F22"/>
    <w:rsid w:val="00141929"/>
    <w:rsid w:val="00152EFA"/>
    <w:rsid w:val="00176B81"/>
    <w:rsid w:val="0018605F"/>
    <w:rsid w:val="00195244"/>
    <w:rsid w:val="002304B6"/>
    <w:rsid w:val="00235AD2"/>
    <w:rsid w:val="00242A52"/>
    <w:rsid w:val="002B5752"/>
    <w:rsid w:val="002C433E"/>
    <w:rsid w:val="002F4292"/>
    <w:rsid w:val="002F8986"/>
    <w:rsid w:val="004141C4"/>
    <w:rsid w:val="004456AC"/>
    <w:rsid w:val="004503C8"/>
    <w:rsid w:val="004A5A6C"/>
    <w:rsid w:val="005471DA"/>
    <w:rsid w:val="00547696"/>
    <w:rsid w:val="005774A4"/>
    <w:rsid w:val="006474FB"/>
    <w:rsid w:val="00681C83"/>
    <w:rsid w:val="00690AAF"/>
    <w:rsid w:val="00694575"/>
    <w:rsid w:val="006A03AA"/>
    <w:rsid w:val="006E5B3B"/>
    <w:rsid w:val="00702E5A"/>
    <w:rsid w:val="00722B8E"/>
    <w:rsid w:val="00722E5A"/>
    <w:rsid w:val="007632D9"/>
    <w:rsid w:val="007B3B0C"/>
    <w:rsid w:val="007C1977"/>
    <w:rsid w:val="007C3A4F"/>
    <w:rsid w:val="007E38B0"/>
    <w:rsid w:val="008D6A3F"/>
    <w:rsid w:val="00952C3F"/>
    <w:rsid w:val="009B49E6"/>
    <w:rsid w:val="00A20B02"/>
    <w:rsid w:val="00A25AA4"/>
    <w:rsid w:val="00A47998"/>
    <w:rsid w:val="00A5015E"/>
    <w:rsid w:val="00A69D3F"/>
    <w:rsid w:val="00A70323"/>
    <w:rsid w:val="00A70A8D"/>
    <w:rsid w:val="00AA1163"/>
    <w:rsid w:val="00AC3347"/>
    <w:rsid w:val="00AD0CE0"/>
    <w:rsid w:val="00AF1378"/>
    <w:rsid w:val="00AF1C6D"/>
    <w:rsid w:val="00AF6555"/>
    <w:rsid w:val="00B82366"/>
    <w:rsid w:val="00C00929"/>
    <w:rsid w:val="00CB2E10"/>
    <w:rsid w:val="00CB3EA4"/>
    <w:rsid w:val="00D3435B"/>
    <w:rsid w:val="00D864DD"/>
    <w:rsid w:val="00D92300"/>
    <w:rsid w:val="00DD6241"/>
    <w:rsid w:val="00DE54F6"/>
    <w:rsid w:val="00DF615A"/>
    <w:rsid w:val="00E15607"/>
    <w:rsid w:val="00E21051"/>
    <w:rsid w:val="00EE12D7"/>
    <w:rsid w:val="00EF39E2"/>
    <w:rsid w:val="00F06DD9"/>
    <w:rsid w:val="00F421CE"/>
    <w:rsid w:val="00F64E57"/>
    <w:rsid w:val="00F926FE"/>
    <w:rsid w:val="00FC7594"/>
    <w:rsid w:val="00FE491F"/>
    <w:rsid w:val="010C2F6B"/>
    <w:rsid w:val="01102E48"/>
    <w:rsid w:val="01190E00"/>
    <w:rsid w:val="014E6D24"/>
    <w:rsid w:val="0169CBAE"/>
    <w:rsid w:val="016F25E0"/>
    <w:rsid w:val="0190C9C0"/>
    <w:rsid w:val="01EAC7E4"/>
    <w:rsid w:val="01FAE94A"/>
    <w:rsid w:val="0223E793"/>
    <w:rsid w:val="022F1876"/>
    <w:rsid w:val="0231993B"/>
    <w:rsid w:val="025D6968"/>
    <w:rsid w:val="026FE0D7"/>
    <w:rsid w:val="029A1545"/>
    <w:rsid w:val="029C1D11"/>
    <w:rsid w:val="02A85443"/>
    <w:rsid w:val="02C45BFD"/>
    <w:rsid w:val="02CBD065"/>
    <w:rsid w:val="033266FC"/>
    <w:rsid w:val="03844113"/>
    <w:rsid w:val="03BE19BF"/>
    <w:rsid w:val="03C804B9"/>
    <w:rsid w:val="03C996A2"/>
    <w:rsid w:val="0411C99C"/>
    <w:rsid w:val="044BA22D"/>
    <w:rsid w:val="04BD4096"/>
    <w:rsid w:val="04CC3196"/>
    <w:rsid w:val="0508057C"/>
    <w:rsid w:val="05088F79"/>
    <w:rsid w:val="051954A9"/>
    <w:rsid w:val="052E4727"/>
    <w:rsid w:val="0562353E"/>
    <w:rsid w:val="05650710"/>
    <w:rsid w:val="056E7B75"/>
    <w:rsid w:val="05838FCB"/>
    <w:rsid w:val="059278D6"/>
    <w:rsid w:val="05B1E90A"/>
    <w:rsid w:val="05C68E8F"/>
    <w:rsid w:val="05DA29B1"/>
    <w:rsid w:val="05E0B52F"/>
    <w:rsid w:val="05EAEB46"/>
    <w:rsid w:val="05FD0F03"/>
    <w:rsid w:val="06A2779B"/>
    <w:rsid w:val="06AF3DF4"/>
    <w:rsid w:val="06DB6280"/>
    <w:rsid w:val="07907373"/>
    <w:rsid w:val="07A49078"/>
    <w:rsid w:val="07A5F14A"/>
    <w:rsid w:val="07EAD0A2"/>
    <w:rsid w:val="084EB500"/>
    <w:rsid w:val="085C5FF5"/>
    <w:rsid w:val="08785457"/>
    <w:rsid w:val="08A39D2F"/>
    <w:rsid w:val="08B7176B"/>
    <w:rsid w:val="08BD3FAB"/>
    <w:rsid w:val="08E103FD"/>
    <w:rsid w:val="08E4809C"/>
    <w:rsid w:val="08FFCC73"/>
    <w:rsid w:val="090D5C14"/>
    <w:rsid w:val="0984FAED"/>
    <w:rsid w:val="098B1F8E"/>
    <w:rsid w:val="09C5C003"/>
    <w:rsid w:val="0A231601"/>
    <w:rsid w:val="0A2FF009"/>
    <w:rsid w:val="0A354679"/>
    <w:rsid w:val="0A57CE75"/>
    <w:rsid w:val="0A729C9C"/>
    <w:rsid w:val="0A7E6E1D"/>
    <w:rsid w:val="0AEFADDD"/>
    <w:rsid w:val="0B441B6E"/>
    <w:rsid w:val="0B920513"/>
    <w:rsid w:val="0BC6C1C6"/>
    <w:rsid w:val="0BCCFD04"/>
    <w:rsid w:val="0BE6F605"/>
    <w:rsid w:val="0C05F305"/>
    <w:rsid w:val="0C125CD0"/>
    <w:rsid w:val="0C197B99"/>
    <w:rsid w:val="0C82BCA4"/>
    <w:rsid w:val="0CAA6B4A"/>
    <w:rsid w:val="0CB5A67C"/>
    <w:rsid w:val="0CFB6FA0"/>
    <w:rsid w:val="0D121E79"/>
    <w:rsid w:val="0D178938"/>
    <w:rsid w:val="0D19AF13"/>
    <w:rsid w:val="0D7543BD"/>
    <w:rsid w:val="0DC99614"/>
    <w:rsid w:val="0DD5737F"/>
    <w:rsid w:val="0DF16F41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1B21B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1005AA3D"/>
    <w:rsid w:val="100FF6AA"/>
    <w:rsid w:val="10125F1B"/>
    <w:rsid w:val="101A2A56"/>
    <w:rsid w:val="101CF4DE"/>
    <w:rsid w:val="1070F98D"/>
    <w:rsid w:val="10D61BE2"/>
    <w:rsid w:val="10E911E1"/>
    <w:rsid w:val="10EBA01F"/>
    <w:rsid w:val="10EE5E2A"/>
    <w:rsid w:val="1104FF1B"/>
    <w:rsid w:val="111838B8"/>
    <w:rsid w:val="1127ACF7"/>
    <w:rsid w:val="11318E10"/>
    <w:rsid w:val="114DDEE0"/>
    <w:rsid w:val="115F72EE"/>
    <w:rsid w:val="116BC442"/>
    <w:rsid w:val="11920C9A"/>
    <w:rsid w:val="119FB7D7"/>
    <w:rsid w:val="11BF4526"/>
    <w:rsid w:val="11D8F527"/>
    <w:rsid w:val="120B48C8"/>
    <w:rsid w:val="120EA2A9"/>
    <w:rsid w:val="1247565D"/>
    <w:rsid w:val="1261789A"/>
    <w:rsid w:val="126EF441"/>
    <w:rsid w:val="1295E80D"/>
    <w:rsid w:val="12A8EAA6"/>
    <w:rsid w:val="12BDF567"/>
    <w:rsid w:val="13263811"/>
    <w:rsid w:val="1333E131"/>
    <w:rsid w:val="134B02F8"/>
    <w:rsid w:val="135E78D4"/>
    <w:rsid w:val="138F083D"/>
    <w:rsid w:val="139E3CB5"/>
    <w:rsid w:val="13FF851F"/>
    <w:rsid w:val="14016530"/>
    <w:rsid w:val="14092E4F"/>
    <w:rsid w:val="14866CEE"/>
    <w:rsid w:val="14891B3E"/>
    <w:rsid w:val="14892453"/>
    <w:rsid w:val="149328E6"/>
    <w:rsid w:val="14C531AF"/>
    <w:rsid w:val="14D3D655"/>
    <w:rsid w:val="14F7BDFB"/>
    <w:rsid w:val="151EE8BD"/>
    <w:rsid w:val="1545E9ED"/>
    <w:rsid w:val="15A1127C"/>
    <w:rsid w:val="15B892CD"/>
    <w:rsid w:val="15EB22F1"/>
    <w:rsid w:val="160F5AD7"/>
    <w:rsid w:val="16167A85"/>
    <w:rsid w:val="16262509"/>
    <w:rsid w:val="163AA294"/>
    <w:rsid w:val="1665CB06"/>
    <w:rsid w:val="16BD0AB0"/>
    <w:rsid w:val="16D34AAC"/>
    <w:rsid w:val="16D65150"/>
    <w:rsid w:val="172331A7"/>
    <w:rsid w:val="17284349"/>
    <w:rsid w:val="172D7948"/>
    <w:rsid w:val="17337A66"/>
    <w:rsid w:val="17423832"/>
    <w:rsid w:val="174F2FC2"/>
    <w:rsid w:val="176BD4BE"/>
    <w:rsid w:val="1775A4C6"/>
    <w:rsid w:val="178F630D"/>
    <w:rsid w:val="17955D83"/>
    <w:rsid w:val="17B2C873"/>
    <w:rsid w:val="17D0E07A"/>
    <w:rsid w:val="17EF959B"/>
    <w:rsid w:val="17F85D2E"/>
    <w:rsid w:val="18293146"/>
    <w:rsid w:val="182D6B7A"/>
    <w:rsid w:val="1841AC33"/>
    <w:rsid w:val="186C5E43"/>
    <w:rsid w:val="18757D00"/>
    <w:rsid w:val="187DA793"/>
    <w:rsid w:val="18A6C76D"/>
    <w:rsid w:val="18D6FF86"/>
    <w:rsid w:val="18EFE153"/>
    <w:rsid w:val="1920252D"/>
    <w:rsid w:val="192F9DA7"/>
    <w:rsid w:val="193B7FD0"/>
    <w:rsid w:val="19419ECF"/>
    <w:rsid w:val="195D116F"/>
    <w:rsid w:val="199C83D3"/>
    <w:rsid w:val="19A245C0"/>
    <w:rsid w:val="19CE58E9"/>
    <w:rsid w:val="1A24D8E5"/>
    <w:rsid w:val="1A8C628E"/>
    <w:rsid w:val="1AA96F66"/>
    <w:rsid w:val="1AD038C7"/>
    <w:rsid w:val="1AD5C8D5"/>
    <w:rsid w:val="1AFA4CFF"/>
    <w:rsid w:val="1B2E766D"/>
    <w:rsid w:val="1B5D6380"/>
    <w:rsid w:val="1B6C4E64"/>
    <w:rsid w:val="1B9DB43A"/>
    <w:rsid w:val="1BAE1224"/>
    <w:rsid w:val="1BC2CFE6"/>
    <w:rsid w:val="1BDE4B98"/>
    <w:rsid w:val="1C070D5E"/>
    <w:rsid w:val="1C11162F"/>
    <w:rsid w:val="1C81AF73"/>
    <w:rsid w:val="1C99501D"/>
    <w:rsid w:val="1CBE4CE9"/>
    <w:rsid w:val="1D27479E"/>
    <w:rsid w:val="1D71B718"/>
    <w:rsid w:val="1DB74152"/>
    <w:rsid w:val="1DDE7530"/>
    <w:rsid w:val="1E02F302"/>
    <w:rsid w:val="1E7A90BD"/>
    <w:rsid w:val="1EBA88A8"/>
    <w:rsid w:val="1EFEB52D"/>
    <w:rsid w:val="1F002407"/>
    <w:rsid w:val="1F01F91B"/>
    <w:rsid w:val="1F126EB8"/>
    <w:rsid w:val="1F23BF41"/>
    <w:rsid w:val="1F2B60FA"/>
    <w:rsid w:val="1F657A39"/>
    <w:rsid w:val="1F6D8A11"/>
    <w:rsid w:val="1F7097AE"/>
    <w:rsid w:val="1F83AEB5"/>
    <w:rsid w:val="1F88DE97"/>
    <w:rsid w:val="1FB94C6E"/>
    <w:rsid w:val="1FE74106"/>
    <w:rsid w:val="204C8AB9"/>
    <w:rsid w:val="207C2F30"/>
    <w:rsid w:val="209DB140"/>
    <w:rsid w:val="20E64DA6"/>
    <w:rsid w:val="20E91E1E"/>
    <w:rsid w:val="213B779C"/>
    <w:rsid w:val="21769BD0"/>
    <w:rsid w:val="21CDB9EE"/>
    <w:rsid w:val="21FB6CD8"/>
    <w:rsid w:val="222B803C"/>
    <w:rsid w:val="222E583D"/>
    <w:rsid w:val="229FF33E"/>
    <w:rsid w:val="22C1DFFC"/>
    <w:rsid w:val="22C3C681"/>
    <w:rsid w:val="231EAC26"/>
    <w:rsid w:val="233AB910"/>
    <w:rsid w:val="235D3C21"/>
    <w:rsid w:val="236C089A"/>
    <w:rsid w:val="2384D3DC"/>
    <w:rsid w:val="23862549"/>
    <w:rsid w:val="23B9EB8B"/>
    <w:rsid w:val="23EDEC55"/>
    <w:rsid w:val="24002B6D"/>
    <w:rsid w:val="24068837"/>
    <w:rsid w:val="24588A70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91A4B9"/>
    <w:rsid w:val="269883CE"/>
    <w:rsid w:val="269AC5C6"/>
    <w:rsid w:val="26AB31D8"/>
    <w:rsid w:val="275CA02D"/>
    <w:rsid w:val="27DC27E3"/>
    <w:rsid w:val="27F0C813"/>
    <w:rsid w:val="27F7FC87"/>
    <w:rsid w:val="2800E933"/>
    <w:rsid w:val="2809A0EE"/>
    <w:rsid w:val="283B8DF6"/>
    <w:rsid w:val="283F25FD"/>
    <w:rsid w:val="284719D8"/>
    <w:rsid w:val="286EFF0A"/>
    <w:rsid w:val="287AA39E"/>
    <w:rsid w:val="28A0917E"/>
    <w:rsid w:val="28C5FE30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75FB8E"/>
    <w:rsid w:val="298CBB2A"/>
    <w:rsid w:val="29ACA9AC"/>
    <w:rsid w:val="29BB6E62"/>
    <w:rsid w:val="29D7EC9B"/>
    <w:rsid w:val="2A249BB6"/>
    <w:rsid w:val="2A58D9BC"/>
    <w:rsid w:val="2A9B5DE9"/>
    <w:rsid w:val="2A9CC423"/>
    <w:rsid w:val="2AA3F42C"/>
    <w:rsid w:val="2AAD9E51"/>
    <w:rsid w:val="2AB32C94"/>
    <w:rsid w:val="2AE72CB3"/>
    <w:rsid w:val="2AFC5E7F"/>
    <w:rsid w:val="2B00DCEB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4F577D"/>
    <w:rsid w:val="2C62BA46"/>
    <w:rsid w:val="2C7C721C"/>
    <w:rsid w:val="2CDE601E"/>
    <w:rsid w:val="2D622BEA"/>
    <w:rsid w:val="2D92060B"/>
    <w:rsid w:val="2DFA3BD9"/>
    <w:rsid w:val="2DFBBA3E"/>
    <w:rsid w:val="2E1672C2"/>
    <w:rsid w:val="2E3DBC0D"/>
    <w:rsid w:val="2EAD8CA0"/>
    <w:rsid w:val="2EDC5831"/>
    <w:rsid w:val="2EE0C23A"/>
    <w:rsid w:val="2F0C30D3"/>
    <w:rsid w:val="2F1315A2"/>
    <w:rsid w:val="2F1423DC"/>
    <w:rsid w:val="2F2F5DF4"/>
    <w:rsid w:val="2F3A32F4"/>
    <w:rsid w:val="2F5B5E77"/>
    <w:rsid w:val="2F71F706"/>
    <w:rsid w:val="2F98F49E"/>
    <w:rsid w:val="2FB7C72D"/>
    <w:rsid w:val="2FB8FE3D"/>
    <w:rsid w:val="302038B9"/>
    <w:rsid w:val="302C8F8C"/>
    <w:rsid w:val="304603A1"/>
    <w:rsid w:val="308B2285"/>
    <w:rsid w:val="31506D29"/>
    <w:rsid w:val="3188543E"/>
    <w:rsid w:val="3198305B"/>
    <w:rsid w:val="31A0C2E3"/>
    <w:rsid w:val="31B7CBCA"/>
    <w:rsid w:val="31D2D617"/>
    <w:rsid w:val="31DEEE93"/>
    <w:rsid w:val="3247FD2D"/>
    <w:rsid w:val="32B5C983"/>
    <w:rsid w:val="32D1C59F"/>
    <w:rsid w:val="33144C8A"/>
    <w:rsid w:val="3335C5CD"/>
    <w:rsid w:val="334AD3C3"/>
    <w:rsid w:val="3351B016"/>
    <w:rsid w:val="337CE406"/>
    <w:rsid w:val="33AE6740"/>
    <w:rsid w:val="33B403CC"/>
    <w:rsid w:val="33B5954F"/>
    <w:rsid w:val="33EF2FA8"/>
    <w:rsid w:val="33FD397D"/>
    <w:rsid w:val="3409FF26"/>
    <w:rsid w:val="341F96C5"/>
    <w:rsid w:val="345CD963"/>
    <w:rsid w:val="347BAC90"/>
    <w:rsid w:val="348372AD"/>
    <w:rsid w:val="34B30074"/>
    <w:rsid w:val="34BBE9A8"/>
    <w:rsid w:val="34E83E1B"/>
    <w:rsid w:val="351E02A6"/>
    <w:rsid w:val="35611544"/>
    <w:rsid w:val="356B0AC3"/>
    <w:rsid w:val="3571B5C9"/>
    <w:rsid w:val="3579E778"/>
    <w:rsid w:val="358523D3"/>
    <w:rsid w:val="3592880A"/>
    <w:rsid w:val="35978A69"/>
    <w:rsid w:val="35E82727"/>
    <w:rsid w:val="35F398A6"/>
    <w:rsid w:val="35F7E7E4"/>
    <w:rsid w:val="36379DCB"/>
    <w:rsid w:val="36454379"/>
    <w:rsid w:val="364CC111"/>
    <w:rsid w:val="36762919"/>
    <w:rsid w:val="36E64253"/>
    <w:rsid w:val="36E864E2"/>
    <w:rsid w:val="36ED35AA"/>
    <w:rsid w:val="36FA19DA"/>
    <w:rsid w:val="3726CE64"/>
    <w:rsid w:val="3732E116"/>
    <w:rsid w:val="373B21F5"/>
    <w:rsid w:val="3781794B"/>
    <w:rsid w:val="37D742AE"/>
    <w:rsid w:val="382E7B7C"/>
    <w:rsid w:val="385A4A0C"/>
    <w:rsid w:val="3893C567"/>
    <w:rsid w:val="38F9FBFE"/>
    <w:rsid w:val="39196D90"/>
    <w:rsid w:val="391DEA46"/>
    <w:rsid w:val="3943FCC2"/>
    <w:rsid w:val="39AEB80D"/>
    <w:rsid w:val="39BDCC1A"/>
    <w:rsid w:val="39C35F07"/>
    <w:rsid w:val="39ED92CB"/>
    <w:rsid w:val="3A77DA13"/>
    <w:rsid w:val="3A7F1D5F"/>
    <w:rsid w:val="3A94C40D"/>
    <w:rsid w:val="3A9CC459"/>
    <w:rsid w:val="3AAA40B4"/>
    <w:rsid w:val="3AAD491E"/>
    <w:rsid w:val="3AD96107"/>
    <w:rsid w:val="3AFACEBA"/>
    <w:rsid w:val="3B129370"/>
    <w:rsid w:val="3B43F973"/>
    <w:rsid w:val="3B7AF4CF"/>
    <w:rsid w:val="3BACB1CD"/>
    <w:rsid w:val="3BE9074C"/>
    <w:rsid w:val="3C0E1CD5"/>
    <w:rsid w:val="3C2578D0"/>
    <w:rsid w:val="3C343F6D"/>
    <w:rsid w:val="3C4E7E1A"/>
    <w:rsid w:val="3C532A33"/>
    <w:rsid w:val="3C65EA76"/>
    <w:rsid w:val="3C77ED8F"/>
    <w:rsid w:val="3C9A4C16"/>
    <w:rsid w:val="3CD76B3D"/>
    <w:rsid w:val="3CE2C00A"/>
    <w:rsid w:val="3CF7B656"/>
    <w:rsid w:val="3D068EDE"/>
    <w:rsid w:val="3D372493"/>
    <w:rsid w:val="3D435B77"/>
    <w:rsid w:val="3D8FF48E"/>
    <w:rsid w:val="3DAFF125"/>
    <w:rsid w:val="3DB8B987"/>
    <w:rsid w:val="3DC87041"/>
    <w:rsid w:val="3E21BC97"/>
    <w:rsid w:val="3E910946"/>
    <w:rsid w:val="3E915B00"/>
    <w:rsid w:val="3E977D31"/>
    <w:rsid w:val="3E9A2A16"/>
    <w:rsid w:val="3EB6E2C7"/>
    <w:rsid w:val="3EDE2B14"/>
    <w:rsid w:val="3EEB7AEC"/>
    <w:rsid w:val="3F153972"/>
    <w:rsid w:val="3F16DF29"/>
    <w:rsid w:val="3F2D293C"/>
    <w:rsid w:val="3F2E0723"/>
    <w:rsid w:val="3F926B9F"/>
    <w:rsid w:val="3FAAF00C"/>
    <w:rsid w:val="3FCE2732"/>
    <w:rsid w:val="3FD9D721"/>
    <w:rsid w:val="3FDF9EF7"/>
    <w:rsid w:val="3FF37C62"/>
    <w:rsid w:val="4071E99C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B1EEEE"/>
    <w:rsid w:val="41B930C6"/>
    <w:rsid w:val="41C989AE"/>
    <w:rsid w:val="41EA63E7"/>
    <w:rsid w:val="41EB49DE"/>
    <w:rsid w:val="420CD7CB"/>
    <w:rsid w:val="42164298"/>
    <w:rsid w:val="4227B18C"/>
    <w:rsid w:val="4250ABD1"/>
    <w:rsid w:val="4251B6C0"/>
    <w:rsid w:val="4262AC5D"/>
    <w:rsid w:val="426DBCF4"/>
    <w:rsid w:val="427F960F"/>
    <w:rsid w:val="42F84578"/>
    <w:rsid w:val="4316AF61"/>
    <w:rsid w:val="4347D54D"/>
    <w:rsid w:val="43568A68"/>
    <w:rsid w:val="4389D986"/>
    <w:rsid w:val="43999FC5"/>
    <w:rsid w:val="43B8F0E1"/>
    <w:rsid w:val="43DADC5E"/>
    <w:rsid w:val="43F7960A"/>
    <w:rsid w:val="43F7EBB4"/>
    <w:rsid w:val="441A4FEF"/>
    <w:rsid w:val="44229026"/>
    <w:rsid w:val="4445B717"/>
    <w:rsid w:val="4452542E"/>
    <w:rsid w:val="448655AA"/>
    <w:rsid w:val="448CDB9D"/>
    <w:rsid w:val="44A1BDD0"/>
    <w:rsid w:val="44BC4D3D"/>
    <w:rsid w:val="45147953"/>
    <w:rsid w:val="45328ADA"/>
    <w:rsid w:val="457C3C1E"/>
    <w:rsid w:val="45A906EE"/>
    <w:rsid w:val="45C532EE"/>
    <w:rsid w:val="45C64073"/>
    <w:rsid w:val="45F890FB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72D476"/>
    <w:rsid w:val="47834D22"/>
    <w:rsid w:val="478DB913"/>
    <w:rsid w:val="479555FC"/>
    <w:rsid w:val="47B20EA5"/>
    <w:rsid w:val="47DECE86"/>
    <w:rsid w:val="4817D550"/>
    <w:rsid w:val="485B2176"/>
    <w:rsid w:val="4892DC94"/>
    <w:rsid w:val="48AAE043"/>
    <w:rsid w:val="49161618"/>
    <w:rsid w:val="494E3DFE"/>
    <w:rsid w:val="49B71029"/>
    <w:rsid w:val="4A285A71"/>
    <w:rsid w:val="4A2D526D"/>
    <w:rsid w:val="4A4B1651"/>
    <w:rsid w:val="4A66FFB2"/>
    <w:rsid w:val="4A92681E"/>
    <w:rsid w:val="4A97BD63"/>
    <w:rsid w:val="4AA43568"/>
    <w:rsid w:val="4ABE52F2"/>
    <w:rsid w:val="4AE4AFE6"/>
    <w:rsid w:val="4AFD355B"/>
    <w:rsid w:val="4B0F4EAE"/>
    <w:rsid w:val="4B13B648"/>
    <w:rsid w:val="4B1ADADB"/>
    <w:rsid w:val="4B322706"/>
    <w:rsid w:val="4B46E2BC"/>
    <w:rsid w:val="4B540440"/>
    <w:rsid w:val="4B54A28F"/>
    <w:rsid w:val="4B8E0FC2"/>
    <w:rsid w:val="4B92B9FC"/>
    <w:rsid w:val="4B93EC06"/>
    <w:rsid w:val="4BA9B8FA"/>
    <w:rsid w:val="4C23F71E"/>
    <w:rsid w:val="4C3E844E"/>
    <w:rsid w:val="4C6792F3"/>
    <w:rsid w:val="4C72ED0C"/>
    <w:rsid w:val="4C988450"/>
    <w:rsid w:val="4CA664E3"/>
    <w:rsid w:val="4CC00EF8"/>
    <w:rsid w:val="4CCBC62A"/>
    <w:rsid w:val="4CF328C4"/>
    <w:rsid w:val="4D381430"/>
    <w:rsid w:val="4D4D2BB2"/>
    <w:rsid w:val="4DC181E5"/>
    <w:rsid w:val="4DC846AF"/>
    <w:rsid w:val="4DD4ABC8"/>
    <w:rsid w:val="4DFF5789"/>
    <w:rsid w:val="4E064584"/>
    <w:rsid w:val="4E15EB54"/>
    <w:rsid w:val="4E2ECA9A"/>
    <w:rsid w:val="4E579E79"/>
    <w:rsid w:val="4E61B5CD"/>
    <w:rsid w:val="4E625BE4"/>
    <w:rsid w:val="4E6A848C"/>
    <w:rsid w:val="4E747342"/>
    <w:rsid w:val="4E8EDFC9"/>
    <w:rsid w:val="4E991C53"/>
    <w:rsid w:val="4E9A792D"/>
    <w:rsid w:val="4F1851C3"/>
    <w:rsid w:val="4F360FE3"/>
    <w:rsid w:val="4F3ED075"/>
    <w:rsid w:val="4F4C69D0"/>
    <w:rsid w:val="4F5E8CE5"/>
    <w:rsid w:val="4F6D5234"/>
    <w:rsid w:val="4F88CFD3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A2DB29"/>
    <w:rsid w:val="50B14705"/>
    <w:rsid w:val="50B6D3D4"/>
    <w:rsid w:val="50BC6E63"/>
    <w:rsid w:val="50DD4355"/>
    <w:rsid w:val="50E15ACA"/>
    <w:rsid w:val="5113EA37"/>
    <w:rsid w:val="51252705"/>
    <w:rsid w:val="513A6664"/>
    <w:rsid w:val="513B3E6A"/>
    <w:rsid w:val="514F9307"/>
    <w:rsid w:val="51661450"/>
    <w:rsid w:val="51A9538F"/>
    <w:rsid w:val="51EAAE20"/>
    <w:rsid w:val="5200D871"/>
    <w:rsid w:val="528FF8E5"/>
    <w:rsid w:val="52969721"/>
    <w:rsid w:val="52DA7742"/>
    <w:rsid w:val="52FBD916"/>
    <w:rsid w:val="5306738F"/>
    <w:rsid w:val="536C1CFF"/>
    <w:rsid w:val="536C3430"/>
    <w:rsid w:val="536E6977"/>
    <w:rsid w:val="53800380"/>
    <w:rsid w:val="5397D332"/>
    <w:rsid w:val="53CF1261"/>
    <w:rsid w:val="53D0D049"/>
    <w:rsid w:val="53F94C69"/>
    <w:rsid w:val="5407857A"/>
    <w:rsid w:val="54299DDE"/>
    <w:rsid w:val="545B902F"/>
    <w:rsid w:val="54B232B1"/>
    <w:rsid w:val="54B464B7"/>
    <w:rsid w:val="54C3545A"/>
    <w:rsid w:val="54E2E517"/>
    <w:rsid w:val="54FCE3C5"/>
    <w:rsid w:val="55145E63"/>
    <w:rsid w:val="552F51E4"/>
    <w:rsid w:val="553344DE"/>
    <w:rsid w:val="554B621C"/>
    <w:rsid w:val="5552F7A8"/>
    <w:rsid w:val="55CE3E98"/>
    <w:rsid w:val="55CF6D67"/>
    <w:rsid w:val="566F7714"/>
    <w:rsid w:val="5678F741"/>
    <w:rsid w:val="568A40CD"/>
    <w:rsid w:val="56BFB90B"/>
    <w:rsid w:val="56C896CB"/>
    <w:rsid w:val="571E8B07"/>
    <w:rsid w:val="57683D7F"/>
    <w:rsid w:val="577B3A2A"/>
    <w:rsid w:val="57E2398E"/>
    <w:rsid w:val="5801384D"/>
    <w:rsid w:val="58552DF0"/>
    <w:rsid w:val="5860B695"/>
    <w:rsid w:val="589574B9"/>
    <w:rsid w:val="58A04A9D"/>
    <w:rsid w:val="58A69419"/>
    <w:rsid w:val="58ACBA18"/>
    <w:rsid w:val="58C2658A"/>
    <w:rsid w:val="58CAFB80"/>
    <w:rsid w:val="5962A902"/>
    <w:rsid w:val="5967D40B"/>
    <w:rsid w:val="59979C4C"/>
    <w:rsid w:val="59A69241"/>
    <w:rsid w:val="59B69D71"/>
    <w:rsid w:val="59BA7CF2"/>
    <w:rsid w:val="59C17C10"/>
    <w:rsid w:val="5A8E1838"/>
    <w:rsid w:val="5A9B41CC"/>
    <w:rsid w:val="5ACE43E4"/>
    <w:rsid w:val="5AFD6ED9"/>
    <w:rsid w:val="5B300218"/>
    <w:rsid w:val="5B59FA95"/>
    <w:rsid w:val="5B7DD8E2"/>
    <w:rsid w:val="5B99411A"/>
    <w:rsid w:val="5BF60697"/>
    <w:rsid w:val="5C10ECAB"/>
    <w:rsid w:val="5C1816D0"/>
    <w:rsid w:val="5C1FBB53"/>
    <w:rsid w:val="5C3C2D86"/>
    <w:rsid w:val="5C5A36BB"/>
    <w:rsid w:val="5C7AE9B4"/>
    <w:rsid w:val="5C7D8EA1"/>
    <w:rsid w:val="5CB3A148"/>
    <w:rsid w:val="5CD8709D"/>
    <w:rsid w:val="5D1919E5"/>
    <w:rsid w:val="5D296776"/>
    <w:rsid w:val="5D2BD683"/>
    <w:rsid w:val="5D304C0E"/>
    <w:rsid w:val="5D43DD89"/>
    <w:rsid w:val="5D84386A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E88262"/>
    <w:rsid w:val="5EF17F42"/>
    <w:rsid w:val="5F13AA0A"/>
    <w:rsid w:val="5F14BC3B"/>
    <w:rsid w:val="5F1D7F89"/>
    <w:rsid w:val="5F54E8DB"/>
    <w:rsid w:val="5F9D512E"/>
    <w:rsid w:val="5FAA3A5F"/>
    <w:rsid w:val="5FE31CDF"/>
    <w:rsid w:val="5FF7492E"/>
    <w:rsid w:val="6018824F"/>
    <w:rsid w:val="60272325"/>
    <w:rsid w:val="60B3E2E9"/>
    <w:rsid w:val="60CD1830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7E8654"/>
    <w:rsid w:val="6391B6D4"/>
    <w:rsid w:val="63B333C5"/>
    <w:rsid w:val="63B95E31"/>
    <w:rsid w:val="63CC62AE"/>
    <w:rsid w:val="63DE2B83"/>
    <w:rsid w:val="64256BD8"/>
    <w:rsid w:val="64CFBDD3"/>
    <w:rsid w:val="64DEB4F1"/>
    <w:rsid w:val="64EA4920"/>
    <w:rsid w:val="6514BA40"/>
    <w:rsid w:val="6542C345"/>
    <w:rsid w:val="65463205"/>
    <w:rsid w:val="655B03AA"/>
    <w:rsid w:val="656E9BA3"/>
    <w:rsid w:val="65947E23"/>
    <w:rsid w:val="65B63714"/>
    <w:rsid w:val="65D45C66"/>
    <w:rsid w:val="65D8A000"/>
    <w:rsid w:val="661E2B47"/>
    <w:rsid w:val="66252828"/>
    <w:rsid w:val="662E8189"/>
    <w:rsid w:val="663087F9"/>
    <w:rsid w:val="66435901"/>
    <w:rsid w:val="66B8279C"/>
    <w:rsid w:val="66C617E1"/>
    <w:rsid w:val="66CC5ECD"/>
    <w:rsid w:val="66F274CA"/>
    <w:rsid w:val="67008FBE"/>
    <w:rsid w:val="677ED67C"/>
    <w:rsid w:val="67862D7E"/>
    <w:rsid w:val="67AEDA21"/>
    <w:rsid w:val="67E1C502"/>
    <w:rsid w:val="68172880"/>
    <w:rsid w:val="68414BD7"/>
    <w:rsid w:val="6848F052"/>
    <w:rsid w:val="686B6789"/>
    <w:rsid w:val="6883E0B5"/>
    <w:rsid w:val="689E7FF4"/>
    <w:rsid w:val="68B067D0"/>
    <w:rsid w:val="68D08C3B"/>
    <w:rsid w:val="692066DC"/>
    <w:rsid w:val="69493EF9"/>
    <w:rsid w:val="694D885C"/>
    <w:rsid w:val="696A62BE"/>
    <w:rsid w:val="697DAA0C"/>
    <w:rsid w:val="69A45298"/>
    <w:rsid w:val="69C0778F"/>
    <w:rsid w:val="69CBC261"/>
    <w:rsid w:val="69E13809"/>
    <w:rsid w:val="69EB1AD7"/>
    <w:rsid w:val="6A5B2913"/>
    <w:rsid w:val="6A681458"/>
    <w:rsid w:val="6A6FF37B"/>
    <w:rsid w:val="6A8A9FCF"/>
    <w:rsid w:val="6A8C5830"/>
    <w:rsid w:val="6A9D51C6"/>
    <w:rsid w:val="6AC0031E"/>
    <w:rsid w:val="6AE58C6B"/>
    <w:rsid w:val="6B1B5D03"/>
    <w:rsid w:val="6B227083"/>
    <w:rsid w:val="6B2F07B9"/>
    <w:rsid w:val="6B38F729"/>
    <w:rsid w:val="6B3AAE99"/>
    <w:rsid w:val="6B44654C"/>
    <w:rsid w:val="6B7A910D"/>
    <w:rsid w:val="6BD983EA"/>
    <w:rsid w:val="6BF26DF8"/>
    <w:rsid w:val="6C46E9F6"/>
    <w:rsid w:val="6C64FD8B"/>
    <w:rsid w:val="6CA3A5A1"/>
    <w:rsid w:val="6CA8242F"/>
    <w:rsid w:val="6CCD07F4"/>
    <w:rsid w:val="6CE0793C"/>
    <w:rsid w:val="6CF56F7C"/>
    <w:rsid w:val="6D0E7359"/>
    <w:rsid w:val="6D175279"/>
    <w:rsid w:val="6D38B527"/>
    <w:rsid w:val="6D4F5735"/>
    <w:rsid w:val="6D9D9435"/>
    <w:rsid w:val="6DA67C51"/>
    <w:rsid w:val="6DED2E76"/>
    <w:rsid w:val="6E6688EA"/>
    <w:rsid w:val="6E8ECB9D"/>
    <w:rsid w:val="6EA93F60"/>
    <w:rsid w:val="6EE6569D"/>
    <w:rsid w:val="6F136906"/>
    <w:rsid w:val="6F1F8338"/>
    <w:rsid w:val="6F205B64"/>
    <w:rsid w:val="6F3A24A7"/>
    <w:rsid w:val="6F408F97"/>
    <w:rsid w:val="6F498CCB"/>
    <w:rsid w:val="6F4DAC13"/>
    <w:rsid w:val="6F873FAE"/>
    <w:rsid w:val="6F8A96C5"/>
    <w:rsid w:val="6FAA810E"/>
    <w:rsid w:val="6FB1A1DD"/>
    <w:rsid w:val="6FD7199A"/>
    <w:rsid w:val="6FFEB7EA"/>
    <w:rsid w:val="7003B455"/>
    <w:rsid w:val="70668F24"/>
    <w:rsid w:val="70970B04"/>
    <w:rsid w:val="70AD6884"/>
    <w:rsid w:val="70DFC394"/>
    <w:rsid w:val="70E714EA"/>
    <w:rsid w:val="713056C2"/>
    <w:rsid w:val="7163905B"/>
    <w:rsid w:val="7175831A"/>
    <w:rsid w:val="7191706E"/>
    <w:rsid w:val="71CEAF5A"/>
    <w:rsid w:val="72241DAF"/>
    <w:rsid w:val="7232190E"/>
    <w:rsid w:val="7256D8FC"/>
    <w:rsid w:val="72B4E630"/>
    <w:rsid w:val="72F6C1C4"/>
    <w:rsid w:val="7313C303"/>
    <w:rsid w:val="73722637"/>
    <w:rsid w:val="737B4F06"/>
    <w:rsid w:val="739ADA0C"/>
    <w:rsid w:val="73A022EA"/>
    <w:rsid w:val="73B7F36A"/>
    <w:rsid w:val="740CE80D"/>
    <w:rsid w:val="7416DE68"/>
    <w:rsid w:val="74292662"/>
    <w:rsid w:val="74763698"/>
    <w:rsid w:val="74A57AE1"/>
    <w:rsid w:val="74BEC74E"/>
    <w:rsid w:val="74C4B918"/>
    <w:rsid w:val="74CBD33C"/>
    <w:rsid w:val="74D101E3"/>
    <w:rsid w:val="75267A66"/>
    <w:rsid w:val="755CCA37"/>
    <w:rsid w:val="75620803"/>
    <w:rsid w:val="758B63AD"/>
    <w:rsid w:val="759F5615"/>
    <w:rsid w:val="75A43D39"/>
    <w:rsid w:val="7611775C"/>
    <w:rsid w:val="76420850"/>
    <w:rsid w:val="76540DB3"/>
    <w:rsid w:val="766F6677"/>
    <w:rsid w:val="7681133C"/>
    <w:rsid w:val="768AEFDD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F540B1"/>
    <w:rsid w:val="78003688"/>
    <w:rsid w:val="780211B9"/>
    <w:rsid w:val="78030122"/>
    <w:rsid w:val="7816A0C1"/>
    <w:rsid w:val="783D58C3"/>
    <w:rsid w:val="7841FB18"/>
    <w:rsid w:val="78528BBC"/>
    <w:rsid w:val="78719EDD"/>
    <w:rsid w:val="78769764"/>
    <w:rsid w:val="78B8E5B3"/>
    <w:rsid w:val="791160ED"/>
    <w:rsid w:val="79DD2704"/>
    <w:rsid w:val="7A31D4BC"/>
    <w:rsid w:val="7A449130"/>
    <w:rsid w:val="7A7471D4"/>
    <w:rsid w:val="7AB7F957"/>
    <w:rsid w:val="7AC4CC6D"/>
    <w:rsid w:val="7AD6EB0E"/>
    <w:rsid w:val="7AFBE5C9"/>
    <w:rsid w:val="7B1C4C19"/>
    <w:rsid w:val="7B35313F"/>
    <w:rsid w:val="7BA18A3D"/>
    <w:rsid w:val="7BBD5AB1"/>
    <w:rsid w:val="7BD0AACD"/>
    <w:rsid w:val="7C1BE25F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42F434"/>
    <w:rsid w:val="7D4D78F3"/>
    <w:rsid w:val="7D4EE39F"/>
    <w:rsid w:val="7D8A1EB2"/>
    <w:rsid w:val="7D9B6222"/>
    <w:rsid w:val="7DAC8F4E"/>
    <w:rsid w:val="7DBDEFC1"/>
    <w:rsid w:val="7E7A700C"/>
    <w:rsid w:val="7E7E1FE0"/>
    <w:rsid w:val="7E93801E"/>
    <w:rsid w:val="7ED81B54"/>
    <w:rsid w:val="7EE33DB6"/>
    <w:rsid w:val="7F013605"/>
    <w:rsid w:val="7F47A5F4"/>
    <w:rsid w:val="7F578022"/>
    <w:rsid w:val="7F5EB2B3"/>
    <w:rsid w:val="7F8A9CC6"/>
    <w:rsid w:val="7FA8D513"/>
    <w:rsid w:val="7FCE564B"/>
    <w:rsid w:val="7FD336CF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28B0E4-C036-453A-8715-7AFFAE3B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44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10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21051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B49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490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80</cp:revision>
  <dcterms:created xsi:type="dcterms:W3CDTF">2025-11-19T17:21:00Z</dcterms:created>
  <dcterms:modified xsi:type="dcterms:W3CDTF">2026-03-23T12:41:00Z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