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CA85C" w14:textId="11E66266" w:rsidR="003D2FEE" w:rsidRDefault="003D2FEE" w:rsidP="003A4343">
      <w:pPr>
        <w:pStyle w:val="Heading2"/>
      </w:pPr>
      <w:r>
        <w:t>1. Název UC</w:t>
      </w:r>
    </w:p>
    <w:p w14:paraId="2E33D0E0" w14:textId="242B021A" w:rsidR="003D2FEE" w:rsidRDefault="003D2FEE" w:rsidP="003D2FEE">
      <w:r>
        <w:t>Generování a distribuce reportů</w:t>
      </w:r>
    </w:p>
    <w:p w14:paraId="14E0FA2B" w14:textId="77777777" w:rsidR="003D2FEE" w:rsidRDefault="003D2FEE" w:rsidP="003D2FEE"/>
    <w:p w14:paraId="15EA0077" w14:textId="2C14679A" w:rsidR="003D2FEE" w:rsidRDefault="003D2FEE" w:rsidP="003A4343">
      <w:pPr>
        <w:pStyle w:val="Heading2"/>
      </w:pPr>
      <w:r>
        <w:t>2. Identifikátor UC</w:t>
      </w:r>
    </w:p>
    <w:p w14:paraId="4D209B96" w14:textId="3F31DE94" w:rsidR="003D2FEE" w:rsidRDefault="003D2FEE" w:rsidP="003D2FEE">
      <w:r>
        <w:t>ADM-</w:t>
      </w:r>
      <w:r w:rsidR="00CE59BA">
        <w:t>Report-Správa</w:t>
      </w:r>
    </w:p>
    <w:p w14:paraId="76FDB8D5" w14:textId="77777777" w:rsidR="003D2FEE" w:rsidRDefault="003D2FEE" w:rsidP="003D2FEE"/>
    <w:p w14:paraId="7EA8C06E" w14:textId="38A13932" w:rsidR="003D2FEE" w:rsidRDefault="003D2FEE" w:rsidP="003A4343">
      <w:pPr>
        <w:pStyle w:val="Heading2"/>
      </w:pPr>
      <w:r>
        <w:t>3. Úroveň</w:t>
      </w:r>
    </w:p>
    <w:p w14:paraId="7F1C52EF" w14:textId="43F569B9" w:rsidR="003D2FEE" w:rsidRDefault="00CE59BA" w:rsidP="003D2FEE">
      <w:r w:rsidRPr="00775B1B">
        <w:t xml:space="preserve">Primární úkol – hlavním cílem je </w:t>
      </w:r>
      <w:r w:rsidR="003D2FEE">
        <w:t>řízené generování a distribuc</w:t>
      </w:r>
      <w:r w:rsidR="00ED0A72">
        <w:t>e</w:t>
      </w:r>
      <w:r w:rsidR="003D2FEE">
        <w:t xml:space="preserve"> reportů o provozu, stavu dat, průběhu workflow, chybových stavech, integritě a dalších sledovaných ukazatelích digitálního archivu. </w:t>
      </w:r>
    </w:p>
    <w:p w14:paraId="16E6791E" w14:textId="77777777" w:rsidR="00CE59BA" w:rsidRDefault="00CE59BA" w:rsidP="003D2FEE"/>
    <w:p w14:paraId="7CA69F72" w14:textId="1D634942" w:rsidR="003D2FEE" w:rsidRDefault="003D2FEE" w:rsidP="003A4343">
      <w:pPr>
        <w:pStyle w:val="Heading2"/>
      </w:pPr>
      <w:r>
        <w:t>4. Aktéři</w:t>
      </w:r>
    </w:p>
    <w:p w14:paraId="2876EA5B" w14:textId="315A0E87" w:rsidR="003D2FEE" w:rsidRDefault="00CE59BA" w:rsidP="003D2FEE">
      <w:r>
        <w:t>Pri</w:t>
      </w:r>
      <w:r w:rsidR="003D2FEE">
        <w:t>mární aktér:</w:t>
      </w:r>
      <w:r>
        <w:t xml:space="preserve"> </w:t>
      </w:r>
      <w:r w:rsidR="003D2FEE">
        <w:t>Administrátor</w:t>
      </w:r>
      <w:r>
        <w:t>, FC Administrace</w:t>
      </w:r>
    </w:p>
    <w:p w14:paraId="3A473F7A" w14:textId="77777777" w:rsidR="00CE59BA" w:rsidRDefault="00CE59BA" w:rsidP="003D2FEE"/>
    <w:p w14:paraId="0359C8A7" w14:textId="13338378" w:rsidR="003D2FEE" w:rsidRDefault="003D2FEE" w:rsidP="003D2FEE">
      <w:r>
        <w:t>Sekundární aktér:</w:t>
      </w:r>
    </w:p>
    <w:p w14:paraId="4B66382B" w14:textId="77777777" w:rsidR="00CE59BA" w:rsidRDefault="00CE59BA" w:rsidP="003D2FEE">
      <w:pPr>
        <w:pStyle w:val="ListParagraph"/>
        <w:numPr>
          <w:ilvl w:val="0"/>
          <w:numId w:val="6"/>
        </w:numPr>
      </w:pPr>
      <w:r>
        <w:t>FC Administrace (</w:t>
      </w:r>
      <w:r w:rsidR="003D2FEE">
        <w:t>Reportovací služba</w:t>
      </w:r>
      <w:r>
        <w:t xml:space="preserve">, </w:t>
      </w:r>
      <w:r w:rsidR="003D2FEE">
        <w:t>Distribuční služba / notifikační služba</w:t>
      </w:r>
      <w:r>
        <w:t>)</w:t>
      </w:r>
    </w:p>
    <w:p w14:paraId="3C7ABE6B" w14:textId="588D9A53" w:rsidR="003D2FEE" w:rsidRDefault="003D2FEE" w:rsidP="003D2FEE">
      <w:pPr>
        <w:pStyle w:val="ListParagraph"/>
        <w:numPr>
          <w:ilvl w:val="0"/>
          <w:numId w:val="6"/>
        </w:numPr>
      </w:pPr>
      <w:r>
        <w:t>Případně další dotčené funkční celky, zejména Příjem, Uložení dat, Správa dat, Přístup a Plánování uchovávání</w:t>
      </w:r>
    </w:p>
    <w:p w14:paraId="4BE7EDE1" w14:textId="77777777" w:rsidR="003D2FEE" w:rsidRDefault="003D2FEE" w:rsidP="003D2FEE"/>
    <w:p w14:paraId="1B9DB6DE" w14:textId="6030DD38" w:rsidR="003D2FEE" w:rsidRDefault="003D2FEE" w:rsidP="003A4343">
      <w:pPr>
        <w:pStyle w:val="Heading2"/>
      </w:pPr>
      <w:r>
        <w:t>5. Zainteresované strany a jejich zájmy</w:t>
      </w:r>
    </w:p>
    <w:p w14:paraId="39169525" w14:textId="2E48B374" w:rsidR="003D2FEE" w:rsidRDefault="003D2FEE" w:rsidP="003D2FEE">
      <w:r>
        <w:t xml:space="preserve">Administrátor:  </w:t>
      </w:r>
    </w:p>
    <w:p w14:paraId="2117BBFA" w14:textId="77777777" w:rsidR="00CE59BA" w:rsidRDefault="003D2FEE" w:rsidP="003D2FEE">
      <w:pPr>
        <w:pStyle w:val="ListParagraph"/>
        <w:numPr>
          <w:ilvl w:val="0"/>
          <w:numId w:val="6"/>
        </w:numPr>
      </w:pPr>
      <w:r>
        <w:t>Chce generovat a distribuovat reporty tak, aby měl přehled o provozu archivu, mohl reagovat na odchylky a poskytoval relevantní informace odpovědným rolím.</w:t>
      </w:r>
    </w:p>
    <w:p w14:paraId="61000A07" w14:textId="6399DF48" w:rsidR="003D2FEE" w:rsidRDefault="003D2FEE" w:rsidP="003D2FEE">
      <w:pPr>
        <w:pStyle w:val="ListParagraph"/>
        <w:numPr>
          <w:ilvl w:val="0"/>
          <w:numId w:val="6"/>
        </w:numPr>
      </w:pPr>
      <w:r>
        <w:t>Požaduje pravidelné a spolehlivé reporty pro řízení provozu, plánování kapacit a vyhodnocování stavu služeb a zpracování.</w:t>
      </w:r>
    </w:p>
    <w:p w14:paraId="598D9EEF" w14:textId="77777777" w:rsidR="003D2FEE" w:rsidRDefault="003D2FEE" w:rsidP="003D2FEE"/>
    <w:p w14:paraId="29172259" w14:textId="33FEB266" w:rsidR="003D2FEE" w:rsidRDefault="003D2FEE" w:rsidP="003D2FEE">
      <w:r>
        <w:t>Auditní / dohledová role:</w:t>
      </w:r>
    </w:p>
    <w:p w14:paraId="778D7CE8" w14:textId="4D6EEC4D" w:rsidR="003D2FEE" w:rsidRDefault="003D2FEE" w:rsidP="00CE59BA">
      <w:pPr>
        <w:pStyle w:val="ListParagraph"/>
        <w:numPr>
          <w:ilvl w:val="0"/>
          <w:numId w:val="6"/>
        </w:numPr>
      </w:pPr>
      <w:r>
        <w:t>Požaduje reporty, které jsou úplné, dohledatelné, časově zařaditelné a použitelné pro kontrolu souladu a zpětné doložení stavu systému.</w:t>
      </w:r>
    </w:p>
    <w:p w14:paraId="09FDC28D" w14:textId="77777777" w:rsidR="003D2FEE" w:rsidRDefault="003D2FEE" w:rsidP="003D2FEE"/>
    <w:p w14:paraId="671D4ED9" w14:textId="4494CE44" w:rsidR="003D2FEE" w:rsidRDefault="00CE59BA" w:rsidP="003D2FEE">
      <w:r>
        <w:t>B</w:t>
      </w:r>
      <w:r w:rsidR="003D2FEE">
        <w:t>ezpečnostní role:</w:t>
      </w:r>
    </w:p>
    <w:p w14:paraId="6A66BA70" w14:textId="79D218B1" w:rsidR="003D2FEE" w:rsidRDefault="003D2FEE" w:rsidP="00CE59BA">
      <w:pPr>
        <w:pStyle w:val="ListParagraph"/>
        <w:numPr>
          <w:ilvl w:val="0"/>
          <w:numId w:val="6"/>
        </w:numPr>
      </w:pPr>
      <w:r>
        <w:t>Požaduje reporty o chybách, selháních kontrol, změnách konfigurace nebo jiných bezpečnostně významných skutečnostech.</w:t>
      </w:r>
    </w:p>
    <w:p w14:paraId="020B5234" w14:textId="77777777" w:rsidR="003D2FEE" w:rsidRDefault="003D2FEE" w:rsidP="003D2FEE"/>
    <w:p w14:paraId="075D3D81" w14:textId="058968CA" w:rsidR="003D2FEE" w:rsidRDefault="003D2FEE" w:rsidP="003D2FEE">
      <w:r>
        <w:t>Funkční celek Příjem:</w:t>
      </w:r>
    </w:p>
    <w:p w14:paraId="1F0D4294" w14:textId="23A0CF42" w:rsidR="003D2FEE" w:rsidRDefault="003D2FEE" w:rsidP="00CE59BA">
      <w:pPr>
        <w:pStyle w:val="ListParagraph"/>
        <w:numPr>
          <w:ilvl w:val="0"/>
          <w:numId w:val="6"/>
        </w:numPr>
      </w:pPr>
      <w:r>
        <w:t xml:space="preserve">Potřebuje reporty o průběhu příjmu, stavu SIP, chybách validace a zpracování </w:t>
      </w:r>
      <w:r w:rsidR="00CE59BA">
        <w:t>transferů.</w:t>
      </w:r>
    </w:p>
    <w:p w14:paraId="5ABFE186" w14:textId="77777777" w:rsidR="003D2FEE" w:rsidRDefault="003D2FEE" w:rsidP="003D2FEE"/>
    <w:p w14:paraId="0E3BC45C" w14:textId="688965A7" w:rsidR="003D2FEE" w:rsidRDefault="003D2FEE" w:rsidP="003D2FEE">
      <w:r>
        <w:t>Funkční celek Uložení dat:</w:t>
      </w:r>
    </w:p>
    <w:p w14:paraId="25E8C428" w14:textId="339B38C2" w:rsidR="003D2FEE" w:rsidRDefault="003D2FEE" w:rsidP="00CE59BA">
      <w:pPr>
        <w:pStyle w:val="ListParagraph"/>
        <w:numPr>
          <w:ilvl w:val="0"/>
          <w:numId w:val="6"/>
        </w:numPr>
      </w:pPr>
      <w:r>
        <w:t>Potřebuje reporty o uložených AIP, kontrole integrity, stavu kopií a výsledcích technických kontrol.</w:t>
      </w:r>
    </w:p>
    <w:p w14:paraId="6DB9F7FD" w14:textId="77777777" w:rsidR="003D2FEE" w:rsidRDefault="003D2FEE" w:rsidP="003D2FEE"/>
    <w:p w14:paraId="0B230A86" w14:textId="77777777" w:rsidR="00CE59BA" w:rsidRDefault="003D2FEE" w:rsidP="003D2FEE">
      <w:r>
        <w:t>Funkční celek Správa dat:</w:t>
      </w:r>
    </w:p>
    <w:p w14:paraId="431AE45A" w14:textId="350AD3FA" w:rsidR="003D2FEE" w:rsidRDefault="003D2FEE" w:rsidP="00CE59BA">
      <w:pPr>
        <w:pStyle w:val="ListParagraph"/>
        <w:numPr>
          <w:ilvl w:val="0"/>
          <w:numId w:val="6"/>
        </w:numPr>
      </w:pPr>
      <w:r>
        <w:t>Potřebuje reporty o metadatech, správě AIP, změnách evidovaných objektů a výsledcích kontrolních procesů.</w:t>
      </w:r>
    </w:p>
    <w:p w14:paraId="79B73A0B" w14:textId="77777777" w:rsidR="003D2FEE" w:rsidRDefault="003D2FEE" w:rsidP="003D2FEE"/>
    <w:p w14:paraId="295A40D4" w14:textId="77777777" w:rsidR="00CE59BA" w:rsidRDefault="003D2FEE" w:rsidP="003D2FEE">
      <w:r>
        <w:t>Funkční celek Přístup:</w:t>
      </w:r>
    </w:p>
    <w:p w14:paraId="3532B6E2" w14:textId="1A30D421" w:rsidR="003D2FEE" w:rsidRDefault="003D2FEE" w:rsidP="00CE59BA">
      <w:pPr>
        <w:pStyle w:val="ListParagraph"/>
        <w:numPr>
          <w:ilvl w:val="0"/>
          <w:numId w:val="6"/>
        </w:numPr>
      </w:pPr>
      <w:r>
        <w:t>Potřebuje reporty o požadavcích na DIP, průběhu zpřístupnění a chybách při poskytování obsahu.</w:t>
      </w:r>
    </w:p>
    <w:p w14:paraId="759ED21E" w14:textId="77777777" w:rsidR="003D2FEE" w:rsidRDefault="003D2FEE" w:rsidP="003D2FEE"/>
    <w:p w14:paraId="68EFB6D1" w14:textId="141B7949" w:rsidR="003D2FEE" w:rsidRDefault="003D2FEE" w:rsidP="003D2FEE">
      <w:r>
        <w:t>Funkční celek Plánování uchovávání:</w:t>
      </w:r>
    </w:p>
    <w:p w14:paraId="4F455BBF" w14:textId="705D3E66" w:rsidR="003D2FEE" w:rsidRDefault="003D2FEE" w:rsidP="00CE59BA">
      <w:pPr>
        <w:pStyle w:val="ListParagraph"/>
        <w:numPr>
          <w:ilvl w:val="0"/>
          <w:numId w:val="6"/>
        </w:numPr>
      </w:pPr>
      <w:r>
        <w:t xml:space="preserve">Potřebuje reporty </w:t>
      </w:r>
      <w:r w:rsidR="00CE59BA">
        <w:t xml:space="preserve">o </w:t>
      </w:r>
      <w:r>
        <w:t>výsledcích kontrol a dalších podkladech pro návrh uchovávacích opatření.</w:t>
      </w:r>
    </w:p>
    <w:p w14:paraId="32DD96D6" w14:textId="77777777" w:rsidR="003D2FEE" w:rsidRDefault="003D2FEE" w:rsidP="003D2FEE"/>
    <w:p w14:paraId="79F07185" w14:textId="540F521C" w:rsidR="003D2FEE" w:rsidRDefault="003D2FEE" w:rsidP="003D2FEE">
      <w:r>
        <w:t>Příjemce reportu:</w:t>
      </w:r>
    </w:p>
    <w:p w14:paraId="183FFD18" w14:textId="6BC6D10F" w:rsidR="003D2FEE" w:rsidRDefault="003D2FEE" w:rsidP="00CE59BA">
      <w:pPr>
        <w:pStyle w:val="ListParagraph"/>
        <w:numPr>
          <w:ilvl w:val="0"/>
          <w:numId w:val="6"/>
        </w:numPr>
      </w:pPr>
      <w:r>
        <w:t>Očekává, že obdrží report ve správném rozsahu, formátu, čase a prostřednictvím dohodnutého distribučního kanálu.</w:t>
      </w:r>
    </w:p>
    <w:p w14:paraId="69DD4C45" w14:textId="77777777" w:rsidR="003D2FEE" w:rsidRDefault="003D2FEE" w:rsidP="003D2FEE"/>
    <w:p w14:paraId="69C3E900" w14:textId="1F9E05F2" w:rsidR="003D2FEE" w:rsidRDefault="003D2FEE" w:rsidP="003A4343">
      <w:pPr>
        <w:pStyle w:val="Heading2"/>
      </w:pPr>
      <w:r>
        <w:t>6. Předpoklady (Preconditions)</w:t>
      </w:r>
    </w:p>
    <w:p w14:paraId="6114D407" w14:textId="7A076257" w:rsidR="003D2FEE" w:rsidRDefault="003D2FEE" w:rsidP="003D2FEE">
      <w:r>
        <w:t>Administrátor je autentizován a má oprávnění generovat a distribuovat reporty.</w:t>
      </w:r>
    </w:p>
    <w:p w14:paraId="7716F82A" w14:textId="3028E473" w:rsidR="003D2FEE" w:rsidRDefault="003D2FEE" w:rsidP="003D2FEE">
      <w:r>
        <w:t>V systému jsou definovány typy reportů nebo alespoň datové zdroje a parametry pro jejich sestavení.</w:t>
      </w:r>
    </w:p>
    <w:p w14:paraId="473B6B7A" w14:textId="07D30D42" w:rsidR="003D2FEE" w:rsidRDefault="003D2FEE" w:rsidP="003D2FEE">
      <w:r>
        <w:t>Systém eviduje zdroje dat potřebné pro generování reportů.</w:t>
      </w:r>
    </w:p>
    <w:p w14:paraId="4D9709DA" w14:textId="72D4FD49" w:rsidR="003D2FEE" w:rsidRDefault="003D2FEE" w:rsidP="003D2FEE">
      <w:r>
        <w:t>Existuje služba nebo mechanismus pro vytvoření reportu v podporovaném formátu.</w:t>
      </w:r>
    </w:p>
    <w:p w14:paraId="3661C491" w14:textId="47FBAF09" w:rsidR="003D2FEE" w:rsidRDefault="003D2FEE" w:rsidP="003D2FEE">
      <w:r>
        <w:t>Existuje mechanismus pro distribuci reportu příjemcům.</w:t>
      </w:r>
    </w:p>
    <w:p w14:paraId="5FBEB661" w14:textId="35D503B3" w:rsidR="003D2FEE" w:rsidRDefault="003D2FEE" w:rsidP="003D2FEE">
      <w:r>
        <w:t>Systém eviduje alespoň základní metadata o reportu, zejména typ, čas generování, rozsah dat, stav a způsob distribuce.</w:t>
      </w:r>
    </w:p>
    <w:p w14:paraId="1836751D" w14:textId="45246947" w:rsidR="003D2FEE" w:rsidRDefault="003D2FEE" w:rsidP="003A4343">
      <w:pPr>
        <w:pStyle w:val="Heading2"/>
      </w:pPr>
      <w:r>
        <w:t>7. Spouštěč (Trigger)</w:t>
      </w:r>
    </w:p>
    <w:p w14:paraId="794947D9" w14:textId="77777777" w:rsidR="003D2FEE" w:rsidRDefault="003D2FEE" w:rsidP="003D2FEE">
      <w:r>
        <w:t>Vznikne potřeba:</w:t>
      </w:r>
    </w:p>
    <w:p w14:paraId="3AB3164B" w14:textId="77777777" w:rsidR="00CE59BA" w:rsidRDefault="003D2FEE" w:rsidP="003D2FEE">
      <w:pPr>
        <w:pStyle w:val="ListParagraph"/>
        <w:numPr>
          <w:ilvl w:val="0"/>
          <w:numId w:val="6"/>
        </w:numPr>
      </w:pPr>
      <w:r>
        <w:t>vygenerovat report ad hoc,</w:t>
      </w:r>
    </w:p>
    <w:p w14:paraId="184BBED9" w14:textId="77777777" w:rsidR="00CE59BA" w:rsidRDefault="003D2FEE" w:rsidP="003D2FEE">
      <w:pPr>
        <w:pStyle w:val="ListParagraph"/>
        <w:numPr>
          <w:ilvl w:val="0"/>
          <w:numId w:val="6"/>
        </w:numPr>
      </w:pPr>
      <w:r>
        <w:t>vygenerovat pravidelný provozní, kontrolní nebo auditní report,</w:t>
      </w:r>
    </w:p>
    <w:p w14:paraId="238688C8" w14:textId="77777777" w:rsidR="00CE59BA" w:rsidRDefault="003D2FEE" w:rsidP="003D2FEE">
      <w:pPr>
        <w:pStyle w:val="ListParagraph"/>
        <w:numPr>
          <w:ilvl w:val="0"/>
          <w:numId w:val="6"/>
        </w:numPr>
      </w:pPr>
      <w:r>
        <w:t>distribuovat report určeným příjemcům</w:t>
      </w:r>
      <w:r w:rsidR="00CE59BA">
        <w:t>,</w:t>
      </w:r>
    </w:p>
    <w:p w14:paraId="192B553D" w14:textId="77777777" w:rsidR="00CE59BA" w:rsidRDefault="003D2FEE" w:rsidP="003D2FEE">
      <w:pPr>
        <w:pStyle w:val="ListParagraph"/>
        <w:numPr>
          <w:ilvl w:val="0"/>
          <w:numId w:val="6"/>
        </w:numPr>
      </w:pPr>
      <w:r>
        <w:t>opakovat neúspěšnou distribuci reportu,</w:t>
      </w:r>
    </w:p>
    <w:p w14:paraId="21A40BC1" w14:textId="77777777" w:rsidR="00CE59BA" w:rsidRDefault="003D2FEE" w:rsidP="003D2FEE">
      <w:pPr>
        <w:pStyle w:val="ListParagraph"/>
        <w:numPr>
          <w:ilvl w:val="0"/>
          <w:numId w:val="6"/>
        </w:numPr>
      </w:pPr>
      <w:r>
        <w:t>reagovat na provozní, bezpečnostní nebo kontrolní událost,</w:t>
      </w:r>
    </w:p>
    <w:p w14:paraId="535CD305" w14:textId="7F8EBADF" w:rsidR="003D2FEE" w:rsidRDefault="003D2FEE" w:rsidP="003D2FEE">
      <w:pPr>
        <w:pStyle w:val="ListParagraph"/>
        <w:numPr>
          <w:ilvl w:val="0"/>
          <w:numId w:val="6"/>
        </w:numPr>
      </w:pPr>
      <w:r>
        <w:t>poskytnout podklad pro rozhodnutí, audit nebo plánování uchovávání.</w:t>
      </w:r>
    </w:p>
    <w:p w14:paraId="2B1839FD" w14:textId="77777777" w:rsidR="003D2FEE" w:rsidRDefault="003D2FEE" w:rsidP="003D2FEE"/>
    <w:p w14:paraId="5B756A36" w14:textId="648D0EBB" w:rsidR="003D2FEE" w:rsidRDefault="003D2FEE" w:rsidP="003A4343">
      <w:pPr>
        <w:pStyle w:val="Heading2"/>
      </w:pPr>
      <w:r>
        <w:t>8. Minimální záruky</w:t>
      </w:r>
    </w:p>
    <w:p w14:paraId="2519DCD6" w14:textId="12309EBC" w:rsidR="003D2FEE" w:rsidRDefault="003D2FEE" w:rsidP="003D2FEE">
      <w:r>
        <w:t>Neúspěšné generování nebo distribuce reportu neovlivní zdrojová data.</w:t>
      </w:r>
    </w:p>
    <w:p w14:paraId="6C39D003" w14:textId="197C6844" w:rsidR="003D2FEE" w:rsidRDefault="003D2FEE" w:rsidP="003D2FEE">
      <w:r>
        <w:t>Pokud report nelze vytvořit nebo doručit, systém zachová informaci o neúspěšném pokusu a jeho důvodu.</w:t>
      </w:r>
    </w:p>
    <w:p w14:paraId="00EDEDDE" w14:textId="4FDF8246" w:rsidR="003D2FEE" w:rsidRDefault="003D2FEE" w:rsidP="003D2FEE">
      <w:r>
        <w:t>Každý pokus o generování nebo distribuci reportu je auditován alespoň v rozsahu úspěch / neúspěch.</w:t>
      </w:r>
    </w:p>
    <w:p w14:paraId="42CB0AFB" w14:textId="211B13EE" w:rsidR="003D2FEE" w:rsidRDefault="003D2FEE" w:rsidP="003D2FEE">
      <w:r>
        <w:t>Při technické chybě nedojde ke ztrátě definice reportu ani k nekonzistentní evidenci jeho stavu.</w:t>
      </w:r>
    </w:p>
    <w:p w14:paraId="027114E8" w14:textId="54A25CC9" w:rsidR="003D2FEE" w:rsidRDefault="003D2FEE" w:rsidP="003D2FEE">
      <w:r>
        <w:t>Report není zpřístupněn neoprávněným příjemcům.</w:t>
      </w:r>
    </w:p>
    <w:p w14:paraId="473BBF6E" w14:textId="77777777" w:rsidR="003D2FEE" w:rsidRDefault="003D2FEE" w:rsidP="003D2FEE"/>
    <w:p w14:paraId="5A2BACD0" w14:textId="5C71CA25" w:rsidR="003D2FEE" w:rsidRDefault="003D2FEE" w:rsidP="003A4343">
      <w:pPr>
        <w:pStyle w:val="Heading2"/>
      </w:pPr>
      <w:r>
        <w:t>9. Záruky po úspěšném dokončení (Success Guarantees / Postconditions)</w:t>
      </w:r>
    </w:p>
    <w:p w14:paraId="62FB489F" w14:textId="7BBEE9FC" w:rsidR="003D2FEE" w:rsidRDefault="003D2FEE" w:rsidP="003D2FEE">
      <w:r>
        <w:t>Report je vygenerován v požadovaném rozsahu a formátu.</w:t>
      </w:r>
    </w:p>
    <w:p w14:paraId="5D1DDB98" w14:textId="77A73D38" w:rsidR="003D2FEE" w:rsidRDefault="003D2FEE" w:rsidP="003D2FEE">
      <w:r>
        <w:t>Report je evidován se stavem, časem vytvoření a vazbou na zdrojová data nebo použitý filtr.</w:t>
      </w:r>
    </w:p>
    <w:p w14:paraId="5D7E3C45" w14:textId="2B162077" w:rsidR="003D2FEE" w:rsidRDefault="003D2FEE" w:rsidP="003D2FEE">
      <w:r>
        <w:t>Report je distribuován určeným příjemcům.</w:t>
      </w:r>
    </w:p>
    <w:p w14:paraId="4469C7D4" w14:textId="64696D8C" w:rsidR="003D2FEE" w:rsidRDefault="003D2FEE" w:rsidP="003D2FEE">
      <w:r>
        <w:t>Je vytvořen auditní záznam o generování a distribuci reportu.</w:t>
      </w:r>
    </w:p>
    <w:p w14:paraId="2923F4F2" w14:textId="001FC48B" w:rsidR="003D2FEE" w:rsidRDefault="003D2FEE" w:rsidP="003D2FEE">
      <w:r>
        <w:t>Příjemci reportu mají k dispozici správný výstup pro další použití.</w:t>
      </w:r>
    </w:p>
    <w:p w14:paraId="6378B517" w14:textId="77777777" w:rsidR="003D2FEE" w:rsidRDefault="003D2FEE" w:rsidP="003D2FEE"/>
    <w:p w14:paraId="28C810A5" w14:textId="04C0CA52" w:rsidR="003D2FEE" w:rsidRDefault="003D2FEE" w:rsidP="003A4343">
      <w:pPr>
        <w:pStyle w:val="Heading2"/>
      </w:pPr>
      <w:r>
        <w:t>10. Hlavní scénář (Basic Flow)</w:t>
      </w:r>
    </w:p>
    <w:p w14:paraId="2F99DA1A" w14:textId="413EF36F" w:rsidR="003D2FEE" w:rsidRDefault="003D2FEE" w:rsidP="003D2FEE">
      <w:r>
        <w:t>Scénář:</w:t>
      </w:r>
    </w:p>
    <w:p w14:paraId="01AD5D51" w14:textId="77777777" w:rsidR="001354B3" w:rsidRDefault="003D2FEE" w:rsidP="003D2FEE">
      <w:pPr>
        <w:pStyle w:val="ListParagraph"/>
        <w:numPr>
          <w:ilvl w:val="0"/>
          <w:numId w:val="5"/>
        </w:numPr>
      </w:pPr>
      <w:r>
        <w:t>Administrátor otevře funkci pro generování a distribuci reportů.</w:t>
      </w:r>
    </w:p>
    <w:p w14:paraId="2437A3BF" w14:textId="77777777" w:rsidR="001354B3" w:rsidRDefault="003D2FEE" w:rsidP="003D2FEE">
      <w:pPr>
        <w:pStyle w:val="ListParagraph"/>
        <w:numPr>
          <w:ilvl w:val="0"/>
          <w:numId w:val="5"/>
        </w:numPr>
      </w:pPr>
      <w:r>
        <w:t>Systém zobrazí seznam dostupných typů reportů.</w:t>
      </w:r>
    </w:p>
    <w:p w14:paraId="0EDD3C8A" w14:textId="77777777" w:rsidR="001354B3" w:rsidRDefault="003D2FEE" w:rsidP="003D2FEE">
      <w:pPr>
        <w:pStyle w:val="ListParagraph"/>
        <w:numPr>
          <w:ilvl w:val="0"/>
          <w:numId w:val="5"/>
        </w:numPr>
      </w:pPr>
      <w:r>
        <w:t>Administrátor vybere požadovaný report.</w:t>
      </w:r>
    </w:p>
    <w:p w14:paraId="0E8FA090" w14:textId="77777777" w:rsidR="001354B3" w:rsidRDefault="003D2FEE" w:rsidP="003D2FEE">
      <w:pPr>
        <w:pStyle w:val="ListParagraph"/>
        <w:numPr>
          <w:ilvl w:val="0"/>
          <w:numId w:val="5"/>
        </w:numPr>
      </w:pPr>
      <w:r>
        <w:t>Systém zobrazí parametry reportu, zejména časový rozsah, věcný rozsah, filtr, cílový formát a možnosti distribuce.</w:t>
      </w:r>
    </w:p>
    <w:p w14:paraId="41E0BBC7" w14:textId="77777777" w:rsidR="001354B3" w:rsidRDefault="003D2FEE" w:rsidP="003D2FEE">
      <w:pPr>
        <w:pStyle w:val="ListParagraph"/>
        <w:numPr>
          <w:ilvl w:val="0"/>
          <w:numId w:val="5"/>
        </w:numPr>
      </w:pPr>
      <w:r>
        <w:t>Administrátor nastaví parametry reportu.</w:t>
      </w:r>
    </w:p>
    <w:p w14:paraId="30E25689" w14:textId="77777777" w:rsidR="001354B3" w:rsidRDefault="003D2FEE" w:rsidP="003D2FEE">
      <w:pPr>
        <w:pStyle w:val="ListParagraph"/>
        <w:numPr>
          <w:ilvl w:val="0"/>
          <w:numId w:val="5"/>
        </w:numPr>
      </w:pPr>
      <w:r>
        <w:t>Administrátor určí způsob distribuce reportu, například zpřístupnění v aplikaci, odeslání notifikace.</w:t>
      </w:r>
    </w:p>
    <w:p w14:paraId="2E07F395" w14:textId="77777777" w:rsidR="001354B3" w:rsidRDefault="003D2FEE" w:rsidP="003D2FEE">
      <w:pPr>
        <w:pStyle w:val="ListParagraph"/>
        <w:numPr>
          <w:ilvl w:val="0"/>
          <w:numId w:val="5"/>
        </w:numPr>
      </w:pPr>
      <w:r>
        <w:t>Administrátor spustí generování reportu.</w:t>
      </w:r>
    </w:p>
    <w:p w14:paraId="4A7A1DDC" w14:textId="77777777" w:rsidR="001354B3" w:rsidRDefault="003D2FEE" w:rsidP="003D2FEE">
      <w:pPr>
        <w:pStyle w:val="ListParagraph"/>
        <w:numPr>
          <w:ilvl w:val="0"/>
          <w:numId w:val="5"/>
        </w:numPr>
      </w:pPr>
      <w:r>
        <w:t>Systém shromáždí data z příslušných zdrojů a vytvoří report.</w:t>
      </w:r>
    </w:p>
    <w:p w14:paraId="49C3BD32" w14:textId="77777777" w:rsidR="001354B3" w:rsidRDefault="003D2FEE" w:rsidP="003D2FEE">
      <w:pPr>
        <w:pStyle w:val="ListParagraph"/>
        <w:numPr>
          <w:ilvl w:val="0"/>
          <w:numId w:val="5"/>
        </w:numPr>
      </w:pPr>
      <w:r>
        <w:t>Systém zobrazí výsledek generování a základní metadata reportu.</w:t>
      </w:r>
    </w:p>
    <w:p w14:paraId="679F74C9" w14:textId="77777777" w:rsidR="001354B3" w:rsidRDefault="003D2FEE" w:rsidP="003D2FEE">
      <w:pPr>
        <w:pStyle w:val="ListParagraph"/>
        <w:numPr>
          <w:ilvl w:val="0"/>
          <w:numId w:val="5"/>
        </w:numPr>
      </w:pPr>
      <w:r>
        <w:t>Systém provede distribuci reportu podle zadaného nastavení.</w:t>
      </w:r>
    </w:p>
    <w:p w14:paraId="40C643D9" w14:textId="4D41EDED" w:rsidR="003D2FEE" w:rsidRDefault="003D2FEE" w:rsidP="003D2FEE">
      <w:pPr>
        <w:pStyle w:val="ListParagraph"/>
        <w:numPr>
          <w:ilvl w:val="0"/>
          <w:numId w:val="5"/>
        </w:numPr>
      </w:pPr>
      <w:r>
        <w:t>Systém uloží metadata o reportu, výsledek distribuce a zapíše auditní záznam.</w:t>
      </w:r>
    </w:p>
    <w:p w14:paraId="1125B17A" w14:textId="77777777" w:rsidR="003D2FEE" w:rsidRDefault="003D2FEE" w:rsidP="003D2FEE"/>
    <w:p w14:paraId="6E166065" w14:textId="459D9158" w:rsidR="003D2FEE" w:rsidRDefault="003D2FEE" w:rsidP="003A4343">
      <w:pPr>
        <w:pStyle w:val="Heading2"/>
      </w:pPr>
      <w:r>
        <w:t>11. Alternativní scénáře (Alternative Flows)</w:t>
      </w:r>
    </w:p>
    <w:p w14:paraId="764A5D92" w14:textId="7DBD87F2" w:rsidR="003D2FEE" w:rsidRDefault="001354B3" w:rsidP="003D2FEE">
      <w:r>
        <w:t>N/A</w:t>
      </w:r>
    </w:p>
    <w:p w14:paraId="2B5825EC" w14:textId="77777777" w:rsidR="001354B3" w:rsidRDefault="001354B3" w:rsidP="003D2FEE"/>
    <w:p w14:paraId="1DF49EA1" w14:textId="667FB55C" w:rsidR="003D2FEE" w:rsidRDefault="003D2FEE" w:rsidP="003A4343">
      <w:pPr>
        <w:pStyle w:val="Heading2"/>
      </w:pPr>
      <w:r>
        <w:t>12. Výjimečné scénáře (Exception Flows)</w:t>
      </w:r>
    </w:p>
    <w:p w14:paraId="723DE07F" w14:textId="2A1F4E19" w:rsidR="003D2FEE" w:rsidRDefault="003D2FEE" w:rsidP="003A4343">
      <w:pPr>
        <w:pStyle w:val="Heading3"/>
      </w:pPr>
      <w:r>
        <w:t>E1. Pro zadaný rozsah nejsou k dispozici žádná data</w:t>
      </w:r>
    </w:p>
    <w:p w14:paraId="4ADA6F62" w14:textId="0509D7C1" w:rsidR="003D2FEE" w:rsidRDefault="003D2FEE" w:rsidP="008E5A7F">
      <w:pPr>
        <w:pStyle w:val="ListParagraph"/>
        <w:numPr>
          <w:ilvl w:val="0"/>
          <w:numId w:val="2"/>
        </w:numPr>
      </w:pPr>
      <w:r>
        <w:t xml:space="preserve">V kroku 8 systém zjistí, že pro zadané parametry neexistují žádná data.  </w:t>
      </w:r>
    </w:p>
    <w:p w14:paraId="38EFD732" w14:textId="707097A3" w:rsidR="003D2FEE" w:rsidRDefault="003D2FEE" w:rsidP="008E5A7F">
      <w:pPr>
        <w:pStyle w:val="ListParagraph"/>
        <w:numPr>
          <w:ilvl w:val="0"/>
          <w:numId w:val="2"/>
        </w:numPr>
      </w:pPr>
      <w:r>
        <w:t xml:space="preserve">Systém zobrazí informaci o prázdném výsledku.  </w:t>
      </w:r>
    </w:p>
    <w:p w14:paraId="641F75C6" w14:textId="0A893305" w:rsidR="003D2FEE" w:rsidRDefault="003D2FEE" w:rsidP="008E5A7F">
      <w:pPr>
        <w:pStyle w:val="ListParagraph"/>
        <w:numPr>
          <w:ilvl w:val="0"/>
          <w:numId w:val="2"/>
        </w:numPr>
      </w:pPr>
      <w:r>
        <w:t>Administrátor může změnit parametry, nebo vygenerovat prázdný report podle pravidel systému.</w:t>
      </w:r>
    </w:p>
    <w:p w14:paraId="25F61A41" w14:textId="77777777" w:rsidR="003D2FEE" w:rsidRDefault="003D2FEE" w:rsidP="003D2FEE"/>
    <w:p w14:paraId="6D59E39C" w14:textId="26B5B0B0" w:rsidR="003D2FEE" w:rsidRDefault="003D2FEE" w:rsidP="003A4343">
      <w:pPr>
        <w:pStyle w:val="Heading3"/>
      </w:pPr>
      <w:r>
        <w:t>E2. Některý zdroj dat není dostupný</w:t>
      </w:r>
    </w:p>
    <w:p w14:paraId="2C7DDA20" w14:textId="28980CAC" w:rsidR="003D2FEE" w:rsidRDefault="003D2FEE" w:rsidP="008E5A7F">
      <w:pPr>
        <w:pStyle w:val="ListParagraph"/>
        <w:numPr>
          <w:ilvl w:val="0"/>
          <w:numId w:val="4"/>
        </w:numPr>
      </w:pPr>
      <w:r>
        <w:t xml:space="preserve">V kroku 8 systém zjistí, že nelze získat data z jednoho nebo více zdrojů.  </w:t>
      </w:r>
    </w:p>
    <w:p w14:paraId="7325BA3D" w14:textId="4EA980AA" w:rsidR="003D2FEE" w:rsidRDefault="003D2FEE" w:rsidP="008E5A7F">
      <w:pPr>
        <w:pStyle w:val="ListParagraph"/>
        <w:numPr>
          <w:ilvl w:val="0"/>
          <w:numId w:val="4"/>
        </w:numPr>
      </w:pPr>
      <w:r>
        <w:t xml:space="preserve">Systém označí generování reportu jako neúspěšné nebo částečné podle pravidel systému.  </w:t>
      </w:r>
    </w:p>
    <w:p w14:paraId="0966B458" w14:textId="42FA06B2" w:rsidR="003D2FEE" w:rsidRDefault="003D2FEE" w:rsidP="008E5A7F">
      <w:pPr>
        <w:pStyle w:val="ListParagraph"/>
        <w:numPr>
          <w:ilvl w:val="0"/>
          <w:numId w:val="4"/>
        </w:numPr>
      </w:pPr>
      <w:r>
        <w:t>Systém uloží důvod chyby a informuje administrátora.</w:t>
      </w:r>
    </w:p>
    <w:p w14:paraId="089074C0" w14:textId="77777777" w:rsidR="003D2FEE" w:rsidRDefault="003D2FEE" w:rsidP="003D2FEE"/>
    <w:p w14:paraId="466D0D49" w14:textId="5DB38FBE" w:rsidR="003D2FEE" w:rsidRDefault="003D2FEE" w:rsidP="003A4343">
      <w:pPr>
        <w:pStyle w:val="Heading3"/>
      </w:pPr>
      <w:r>
        <w:t>E</w:t>
      </w:r>
      <w:r w:rsidR="008E5A7F">
        <w:t>3</w:t>
      </w:r>
      <w:r>
        <w:t>. Technická chyba při generování nebo ukládání reportu</w:t>
      </w:r>
    </w:p>
    <w:p w14:paraId="60A38814" w14:textId="499C6D4A" w:rsidR="003D2FEE" w:rsidRDefault="003D2FEE" w:rsidP="008E5A7F">
      <w:pPr>
        <w:pStyle w:val="ListParagraph"/>
        <w:numPr>
          <w:ilvl w:val="0"/>
          <w:numId w:val="8"/>
        </w:numPr>
      </w:pPr>
      <w:r>
        <w:t>V</w:t>
      </w:r>
      <w:r w:rsidR="008E5A7F">
        <w:t> některém z kroků</w:t>
      </w:r>
      <w:r>
        <w:t xml:space="preserve"> dojde k technické chybě.  </w:t>
      </w:r>
    </w:p>
    <w:p w14:paraId="7CA849F1" w14:textId="785368A9" w:rsidR="003D2FEE" w:rsidRDefault="003D2FEE" w:rsidP="008E5A7F">
      <w:pPr>
        <w:pStyle w:val="ListParagraph"/>
        <w:numPr>
          <w:ilvl w:val="0"/>
          <w:numId w:val="8"/>
        </w:numPr>
      </w:pPr>
      <w:r>
        <w:t xml:space="preserve">Systém report neuloží jako úspěšně vytvořený.  </w:t>
      </w:r>
    </w:p>
    <w:p w14:paraId="5F29AB38" w14:textId="2ED45EDB" w:rsidR="003D2FEE" w:rsidRDefault="003D2FEE" w:rsidP="008E5A7F">
      <w:pPr>
        <w:pStyle w:val="ListParagraph"/>
        <w:numPr>
          <w:ilvl w:val="0"/>
          <w:numId w:val="8"/>
        </w:numPr>
      </w:pPr>
      <w:r>
        <w:t xml:space="preserve">Systém zachová konzistentní stav evidence a zapíše provozní událost.  </w:t>
      </w:r>
    </w:p>
    <w:p w14:paraId="5C9A692B" w14:textId="0022EF21" w:rsidR="003D2FEE" w:rsidRDefault="003D2FEE" w:rsidP="008E5A7F">
      <w:pPr>
        <w:pStyle w:val="ListParagraph"/>
        <w:numPr>
          <w:ilvl w:val="0"/>
          <w:numId w:val="8"/>
        </w:numPr>
      </w:pPr>
      <w:r>
        <w:t>Administrátor je informován o důvodu neúspěchu.</w:t>
      </w:r>
    </w:p>
    <w:p w14:paraId="2AC1910E" w14:textId="77777777" w:rsidR="003D2FEE" w:rsidRDefault="003D2FEE" w:rsidP="003D2FEE"/>
    <w:p w14:paraId="5EE69848" w14:textId="5A4E48C0" w:rsidR="003D2FEE" w:rsidRDefault="003D2FEE" w:rsidP="003A4343">
      <w:pPr>
        <w:pStyle w:val="Heading2"/>
      </w:pPr>
      <w:r>
        <w:t>13. Frekvence výskytu</w:t>
      </w:r>
    </w:p>
    <w:p w14:paraId="1FBEE61C" w14:textId="11C57A2B" w:rsidR="003D2FEE" w:rsidRDefault="003D2FEE" w:rsidP="003D2FEE">
      <w:r>
        <w:t xml:space="preserve">Střední.  </w:t>
      </w:r>
    </w:p>
    <w:p w14:paraId="798E8E8B" w14:textId="77777777" w:rsidR="003D2FEE" w:rsidRDefault="003D2FEE" w:rsidP="003D2FEE">
      <w:r>
        <w:t>Use case je prováděn opakovaně, zejména při:</w:t>
      </w:r>
    </w:p>
    <w:p w14:paraId="0F7182A4" w14:textId="77777777" w:rsidR="0087624F" w:rsidRDefault="003D2FEE" w:rsidP="003D2FEE">
      <w:pPr>
        <w:pStyle w:val="ListParagraph"/>
        <w:numPr>
          <w:ilvl w:val="0"/>
          <w:numId w:val="9"/>
        </w:numPr>
      </w:pPr>
      <w:r>
        <w:t>pravidelném provozním reportingu,</w:t>
      </w:r>
    </w:p>
    <w:p w14:paraId="0B7F3369" w14:textId="77777777" w:rsidR="0087624F" w:rsidRDefault="003D2FEE" w:rsidP="003D2FEE">
      <w:pPr>
        <w:pStyle w:val="ListParagraph"/>
        <w:numPr>
          <w:ilvl w:val="0"/>
          <w:numId w:val="9"/>
        </w:numPr>
      </w:pPr>
      <w:r>
        <w:t>kontrole průběhu workflow,</w:t>
      </w:r>
    </w:p>
    <w:p w14:paraId="07AE1B60" w14:textId="77777777" w:rsidR="0087624F" w:rsidRDefault="003D2FEE" w:rsidP="003D2FEE">
      <w:pPr>
        <w:pStyle w:val="ListParagraph"/>
        <w:numPr>
          <w:ilvl w:val="0"/>
          <w:numId w:val="9"/>
        </w:numPr>
      </w:pPr>
      <w:r>
        <w:t>řešení incidentů nebo chyb,</w:t>
      </w:r>
    </w:p>
    <w:p w14:paraId="39071C29" w14:textId="77777777" w:rsidR="0087624F" w:rsidRDefault="003D2FEE" w:rsidP="003D2FEE">
      <w:pPr>
        <w:pStyle w:val="ListParagraph"/>
        <w:numPr>
          <w:ilvl w:val="0"/>
          <w:numId w:val="9"/>
        </w:numPr>
      </w:pPr>
      <w:r>
        <w:t>auditu a dohledových činnostech,</w:t>
      </w:r>
    </w:p>
    <w:p w14:paraId="49F7D27A" w14:textId="2E8B2E62" w:rsidR="003D2FEE" w:rsidRDefault="003D2FEE" w:rsidP="003D2FEE">
      <w:pPr>
        <w:pStyle w:val="ListParagraph"/>
        <w:numPr>
          <w:ilvl w:val="0"/>
          <w:numId w:val="9"/>
        </w:numPr>
      </w:pPr>
      <w:r>
        <w:t>poskytování podkladů pro řízení archivu.</w:t>
      </w:r>
    </w:p>
    <w:p w14:paraId="43527DB1" w14:textId="77777777" w:rsidR="003D2FEE" w:rsidRDefault="003D2FEE" w:rsidP="003D2FEE"/>
    <w:p w14:paraId="4EACD44E" w14:textId="466B405E" w:rsidR="003D2FEE" w:rsidRDefault="003D2FEE" w:rsidP="003A4343">
      <w:pPr>
        <w:pStyle w:val="Heading2"/>
      </w:pPr>
      <w:r>
        <w:t>14. Speciální požadavky (Non-functional / Special Requirements)</w:t>
      </w:r>
    </w:p>
    <w:p w14:paraId="20D5AFDA" w14:textId="2992099D" w:rsidR="003D2FEE" w:rsidRDefault="003D2FEE" w:rsidP="003D2FEE">
      <w:r>
        <w:t>Systém musí podporovat generování reportů alespoň v definovaných podporovaných formátech.</w:t>
      </w:r>
    </w:p>
    <w:p w14:paraId="526F5B11" w14:textId="417C8EC8" w:rsidR="003D2FEE" w:rsidRDefault="003D2FEE" w:rsidP="003D2FEE">
      <w:r>
        <w:t>Systém musí evidovat metadata o reportu, zejména kdo report generoval, kdy, s jakými parametry a s jakým výsledkem.</w:t>
      </w:r>
    </w:p>
    <w:p w14:paraId="15058C65" w14:textId="32F4CECB" w:rsidR="003D2FEE" w:rsidRDefault="003D2FEE" w:rsidP="003D2FEE">
      <w:r>
        <w:t>Musí být vedena auditní stopa minimálně v rozsahu: kdo, kdy, jaký report vytvořil.</w:t>
      </w:r>
    </w:p>
    <w:p w14:paraId="264E6EE7" w14:textId="4D6182AB" w:rsidR="003D2FEE" w:rsidRDefault="003D2FEE" w:rsidP="003D2FEE">
      <w:r>
        <w:t>Systém musí umožnit rozlišit stav reportu.</w:t>
      </w:r>
    </w:p>
    <w:p w14:paraId="6399C2BE" w14:textId="77777777" w:rsidR="003D2FEE" w:rsidRDefault="003D2FEE" w:rsidP="003D2FEE"/>
    <w:p w14:paraId="1CD0CCDD" w14:textId="17F1F684" w:rsidR="003D2FEE" w:rsidRDefault="003D2FEE" w:rsidP="003A4343">
      <w:pPr>
        <w:pStyle w:val="Heading2"/>
      </w:pPr>
      <w:r>
        <w:t>15. Datové objekty / vstupy a výstupy</w:t>
      </w:r>
    </w:p>
    <w:p w14:paraId="46E78F65" w14:textId="51733EA8" w:rsidR="003D2FEE" w:rsidRDefault="0087624F" w:rsidP="003D2FEE">
      <w:r>
        <w:t>V</w:t>
      </w:r>
      <w:r w:rsidR="003D2FEE">
        <w:t>stupy:</w:t>
      </w:r>
    </w:p>
    <w:p w14:paraId="007C3062" w14:textId="77777777" w:rsidR="0087624F" w:rsidRDefault="003D2FEE" w:rsidP="003D2FEE">
      <w:pPr>
        <w:pStyle w:val="ListParagraph"/>
        <w:numPr>
          <w:ilvl w:val="0"/>
          <w:numId w:val="9"/>
        </w:numPr>
      </w:pPr>
      <w:r>
        <w:t>identifikátor typu reportu,</w:t>
      </w:r>
    </w:p>
    <w:p w14:paraId="4173CF95" w14:textId="77777777" w:rsidR="0087624F" w:rsidRDefault="003D2FEE" w:rsidP="003D2FEE">
      <w:pPr>
        <w:pStyle w:val="ListParagraph"/>
        <w:numPr>
          <w:ilvl w:val="0"/>
          <w:numId w:val="9"/>
        </w:numPr>
      </w:pPr>
      <w:r>
        <w:t>parametry reportu,</w:t>
      </w:r>
    </w:p>
    <w:p w14:paraId="550CC4B9" w14:textId="77777777" w:rsidR="0087624F" w:rsidRDefault="003D2FEE" w:rsidP="003D2FEE">
      <w:pPr>
        <w:pStyle w:val="ListParagraph"/>
        <w:numPr>
          <w:ilvl w:val="0"/>
          <w:numId w:val="9"/>
        </w:numPr>
      </w:pPr>
      <w:r>
        <w:t>časový rozsah,</w:t>
      </w:r>
    </w:p>
    <w:p w14:paraId="20DCD1FC" w14:textId="77777777" w:rsidR="0087624F" w:rsidRDefault="003D2FEE" w:rsidP="003D2FEE">
      <w:pPr>
        <w:pStyle w:val="ListParagraph"/>
        <w:numPr>
          <w:ilvl w:val="0"/>
          <w:numId w:val="9"/>
        </w:numPr>
      </w:pPr>
      <w:r>
        <w:t>věcný rozsah nebo filtr,</w:t>
      </w:r>
    </w:p>
    <w:p w14:paraId="239A2BB9" w14:textId="77777777" w:rsidR="0087624F" w:rsidRDefault="003D2FEE" w:rsidP="003D2FEE">
      <w:pPr>
        <w:pStyle w:val="ListParagraph"/>
        <w:numPr>
          <w:ilvl w:val="0"/>
          <w:numId w:val="9"/>
        </w:numPr>
      </w:pPr>
      <w:r>
        <w:t>výstupní formát,</w:t>
      </w:r>
    </w:p>
    <w:p w14:paraId="753592C5" w14:textId="77777777" w:rsidR="0087624F" w:rsidRDefault="003D2FEE" w:rsidP="003D2FEE">
      <w:pPr>
        <w:pStyle w:val="ListParagraph"/>
        <w:numPr>
          <w:ilvl w:val="0"/>
          <w:numId w:val="9"/>
        </w:numPr>
      </w:pPr>
      <w:r>
        <w:t>příjemce nebo skupina příjemců,</w:t>
      </w:r>
    </w:p>
    <w:p w14:paraId="13E30E34" w14:textId="77777777" w:rsidR="0087624F" w:rsidRDefault="003D2FEE" w:rsidP="003D2FEE">
      <w:pPr>
        <w:pStyle w:val="ListParagraph"/>
        <w:numPr>
          <w:ilvl w:val="0"/>
          <w:numId w:val="9"/>
        </w:numPr>
      </w:pPr>
      <w:r>
        <w:t>zdrojová data pro report,</w:t>
      </w:r>
    </w:p>
    <w:p w14:paraId="7960EEE1" w14:textId="2FE7A8C6" w:rsidR="003D2FEE" w:rsidRDefault="003D2FEE" w:rsidP="003D2FEE">
      <w:pPr>
        <w:pStyle w:val="ListParagraph"/>
        <w:numPr>
          <w:ilvl w:val="0"/>
          <w:numId w:val="9"/>
        </w:numPr>
      </w:pPr>
      <w:r>
        <w:t>údaje o administrátorovi provádějícím akci</w:t>
      </w:r>
      <w:r w:rsidR="0087624F">
        <w:t>.</w:t>
      </w:r>
    </w:p>
    <w:p w14:paraId="44907863" w14:textId="77777777" w:rsidR="0087624F" w:rsidRDefault="0087624F" w:rsidP="003D2FEE"/>
    <w:p w14:paraId="16B91C56" w14:textId="0BD44927" w:rsidR="003D2FEE" w:rsidRDefault="003D2FEE" w:rsidP="003D2FEE">
      <w:r>
        <w:t>Výstupy:</w:t>
      </w:r>
    </w:p>
    <w:p w14:paraId="5668C975" w14:textId="77777777" w:rsidR="0087624F" w:rsidRDefault="003D2FEE" w:rsidP="003D2FEE">
      <w:pPr>
        <w:pStyle w:val="ListParagraph"/>
        <w:numPr>
          <w:ilvl w:val="0"/>
          <w:numId w:val="7"/>
        </w:numPr>
      </w:pPr>
      <w:r>
        <w:t>vygenerovaný report,</w:t>
      </w:r>
    </w:p>
    <w:p w14:paraId="5BCE8E0B" w14:textId="77777777" w:rsidR="0087624F" w:rsidRDefault="003D2FEE" w:rsidP="003D2FEE">
      <w:pPr>
        <w:pStyle w:val="ListParagraph"/>
        <w:numPr>
          <w:ilvl w:val="0"/>
          <w:numId w:val="7"/>
        </w:numPr>
      </w:pPr>
      <w:r>
        <w:t>metadata reportu,</w:t>
      </w:r>
    </w:p>
    <w:p w14:paraId="159C6E05" w14:textId="77777777" w:rsidR="0087624F" w:rsidRDefault="003D2FEE" w:rsidP="003D2FEE">
      <w:pPr>
        <w:pStyle w:val="ListParagraph"/>
        <w:numPr>
          <w:ilvl w:val="0"/>
          <w:numId w:val="7"/>
        </w:numPr>
      </w:pPr>
      <w:r>
        <w:t>stav generování reportu,</w:t>
      </w:r>
    </w:p>
    <w:p w14:paraId="3573077E" w14:textId="77777777" w:rsidR="0087624F" w:rsidRDefault="003D2FEE" w:rsidP="003D2FEE">
      <w:pPr>
        <w:pStyle w:val="ListParagraph"/>
        <w:numPr>
          <w:ilvl w:val="0"/>
          <w:numId w:val="7"/>
        </w:numPr>
      </w:pPr>
      <w:r>
        <w:t>auditní záznam,</w:t>
      </w:r>
    </w:p>
    <w:p w14:paraId="066A9440" w14:textId="47A0E9F1" w:rsidR="003D2FEE" w:rsidRDefault="003D2FEE" w:rsidP="003D2FEE">
      <w:pPr>
        <w:pStyle w:val="ListParagraph"/>
        <w:numPr>
          <w:ilvl w:val="0"/>
          <w:numId w:val="7"/>
        </w:numPr>
      </w:pPr>
      <w:r>
        <w:t>informace o chybě nebo neúplnosti dat.</w:t>
      </w:r>
    </w:p>
    <w:p w14:paraId="41C60E80" w14:textId="77777777" w:rsidR="003D2FEE" w:rsidRDefault="003D2FEE" w:rsidP="003D2FEE"/>
    <w:p w14:paraId="662727A1" w14:textId="7CCE6F96" w:rsidR="003D2FEE" w:rsidRDefault="003D2FEE" w:rsidP="003A4343">
      <w:pPr>
        <w:pStyle w:val="Heading2"/>
      </w:pPr>
      <w:r>
        <w:t>16. Otevřené otázky / poznámky</w:t>
      </w:r>
    </w:p>
    <w:p w14:paraId="475C2ABB" w14:textId="77777777" w:rsidR="00DB14AC" w:rsidRDefault="00DB14AC"/>
    <w:sectPr w:rsidR="00DB14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11700"/>
    <w:multiLevelType w:val="hybridMultilevel"/>
    <w:tmpl w:val="FB78C2EE"/>
    <w:lvl w:ilvl="0" w:tplc="DB6C8128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F85AC6"/>
    <w:multiLevelType w:val="hybridMultilevel"/>
    <w:tmpl w:val="C068D1C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AB77E1"/>
    <w:multiLevelType w:val="hybridMultilevel"/>
    <w:tmpl w:val="72D60B7E"/>
    <w:lvl w:ilvl="0" w:tplc="DB6C8128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A955BA"/>
    <w:multiLevelType w:val="hybridMultilevel"/>
    <w:tmpl w:val="D5FCB1B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5261BF"/>
    <w:multiLevelType w:val="hybridMultilevel"/>
    <w:tmpl w:val="3C70F204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D45EA0"/>
    <w:multiLevelType w:val="hybridMultilevel"/>
    <w:tmpl w:val="BAB65C4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7D238D"/>
    <w:multiLevelType w:val="hybridMultilevel"/>
    <w:tmpl w:val="35F8E68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254F20"/>
    <w:multiLevelType w:val="hybridMultilevel"/>
    <w:tmpl w:val="A6906704"/>
    <w:lvl w:ilvl="0" w:tplc="DB6C8128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CC37AC"/>
    <w:multiLevelType w:val="hybridMultilevel"/>
    <w:tmpl w:val="3B86F64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A96ECF"/>
    <w:multiLevelType w:val="hybridMultilevel"/>
    <w:tmpl w:val="73D64A4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0E1946"/>
    <w:multiLevelType w:val="hybridMultilevel"/>
    <w:tmpl w:val="9B629A4C"/>
    <w:lvl w:ilvl="0" w:tplc="DB6C8128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0089054">
    <w:abstractNumId w:val="6"/>
  </w:num>
  <w:num w:numId="2" w16cid:durableId="1111513853">
    <w:abstractNumId w:val="1"/>
  </w:num>
  <w:num w:numId="3" w16cid:durableId="1238780978">
    <w:abstractNumId w:val="7"/>
  </w:num>
  <w:num w:numId="4" w16cid:durableId="1409764129">
    <w:abstractNumId w:val="3"/>
  </w:num>
  <w:num w:numId="5" w16cid:durableId="1568879296">
    <w:abstractNumId w:val="5"/>
  </w:num>
  <w:num w:numId="6" w16cid:durableId="1649549700">
    <w:abstractNumId w:val="2"/>
  </w:num>
  <w:num w:numId="7" w16cid:durableId="1695228135">
    <w:abstractNumId w:val="10"/>
  </w:num>
  <w:num w:numId="8" w16cid:durableId="1791819862">
    <w:abstractNumId w:val="8"/>
  </w:num>
  <w:num w:numId="9" w16cid:durableId="423963647">
    <w:abstractNumId w:val="0"/>
  </w:num>
  <w:num w:numId="10" w16cid:durableId="586883031">
    <w:abstractNumId w:val="4"/>
  </w:num>
  <w:num w:numId="11" w16cid:durableId="9799254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FEE"/>
    <w:rsid w:val="000A5148"/>
    <w:rsid w:val="001354B3"/>
    <w:rsid w:val="00176B81"/>
    <w:rsid w:val="002F4292"/>
    <w:rsid w:val="003A4343"/>
    <w:rsid w:val="003D2FEE"/>
    <w:rsid w:val="004070E0"/>
    <w:rsid w:val="0048513E"/>
    <w:rsid w:val="006474FB"/>
    <w:rsid w:val="00722E5A"/>
    <w:rsid w:val="0087624F"/>
    <w:rsid w:val="008E5A7F"/>
    <w:rsid w:val="00A35AFA"/>
    <w:rsid w:val="00AF1378"/>
    <w:rsid w:val="00C0421F"/>
    <w:rsid w:val="00C50FF7"/>
    <w:rsid w:val="00CE59BA"/>
    <w:rsid w:val="00DB14AC"/>
    <w:rsid w:val="00ED0A72"/>
    <w:rsid w:val="00FF5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44D5F5"/>
  <w15:chartTrackingRefBased/>
  <w15:docId w15:val="{87C18471-FF19-4368-B303-E296F0207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2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2F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2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2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F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F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F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F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F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F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F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2d4bf5-9887-40b8-8577-3e47ca2440ab" xsi:nil="true"/>
    <lcf76f155ced4ddcb4097134ff3c332f xmlns="680edd9f-16ee-436b-8b1d-d3113729ffe5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0641B8200DCEA4AB3B7D0161BF8950F" ma:contentTypeVersion="12" ma:contentTypeDescription="Vytvoří nový dokument" ma:contentTypeScope="" ma:versionID="3fd46153c5d59b85e7aa3b4bf8dbebf5">
  <xsd:schema xmlns:xsd="http://www.w3.org/2001/XMLSchema" xmlns:xs="http://www.w3.org/2001/XMLSchema" xmlns:p="http://schemas.microsoft.com/office/2006/metadata/properties" xmlns:ns2="680edd9f-16ee-436b-8b1d-d3113729ffe5" xmlns:ns3="9b2d4bf5-9887-40b8-8577-3e47ca2440ab" targetNamespace="http://schemas.microsoft.com/office/2006/metadata/properties" ma:root="true" ma:fieldsID="e26e1ad8b050057eddca0d238a5e8205" ns2:_="" ns3:_="">
    <xsd:import namespace="680edd9f-16ee-436b-8b1d-d3113729ffe5"/>
    <xsd:import namespace="9b2d4bf5-9887-40b8-8577-3e47ca2440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0edd9f-16ee-436b-8b1d-d3113729ff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Značky obrázků" ma:readOnly="false" ma:fieldId="{5cf76f15-5ced-4ddc-b409-7134ff3c332f}" ma:taxonomyMulti="true" ma:sspId="70f10ce3-8114-4644-9956-04b5ce38d4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2d4bf5-9887-40b8-8577-3e47ca2440a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cf91445-5eca-4def-801e-945d8fc1fd10}" ma:internalName="TaxCatchAll" ma:showField="CatchAllData" ma:web="9b2d4bf5-9887-40b8-8577-3e47ca2440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D6C6270-2943-469B-B657-EB80B659B1D7}">
  <ds:schemaRefs>
    <ds:schemaRef ds:uri="http://schemas.microsoft.com/office/2006/metadata/properties"/>
    <ds:schemaRef ds:uri="http://schemas.microsoft.com/office/infopath/2007/PartnerControls"/>
    <ds:schemaRef ds:uri="9b2d4bf5-9887-40b8-8577-3e47ca2440ab"/>
    <ds:schemaRef ds:uri="680edd9f-16ee-436b-8b1d-d3113729ffe5"/>
  </ds:schemaRefs>
</ds:datastoreItem>
</file>

<file path=customXml/itemProps2.xml><?xml version="1.0" encoding="utf-8"?>
<ds:datastoreItem xmlns:ds="http://schemas.openxmlformats.org/officeDocument/2006/customXml" ds:itemID="{0BC3DCD6-C808-4425-98A9-EB2C692DF9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0edd9f-16ee-436b-8b1d-d3113729ffe5"/>
    <ds:schemaRef ds:uri="9b2d4bf5-9887-40b8-8577-3e47ca2440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81BA83-82A8-4069-B156-10586D40EB6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Hanuš Jan</dc:creator>
  <cp:keywords/>
  <dc:description/>
  <cp:lastModifiedBy>Hanuš Jan</cp:lastModifiedBy>
  <cp:revision>6</cp:revision>
  <dcterms:created xsi:type="dcterms:W3CDTF">2026-04-08T12:44:00Z</dcterms:created>
  <dcterms:modified xsi:type="dcterms:W3CDTF">2026-04-14T11:23:00Z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0x010100B0641B8200DCEA4AB3B7D0161BF8950F</vt:lpwstr>
  </property>
  <property fmtid="{D5CDD505-2E9C-101B-9397-08002B2CF9AE}" pid="3" name="MediaServiceImageTags">
    <vt:lpwstr/>
  </property>
</Properties>
</file>