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0254F" w:rsidR="1665CB06" w:rsidP="53D0D049" w:rsidRDefault="1665CB06" w14:paraId="515C56EB" w14:textId="506B7193">
      <w:pPr>
        <w:pStyle w:val="Nadpis2"/>
        <w:rPr>
          <w:rFonts w:ascii="Aptos Display" w:hAnsi="Aptos Display" w:eastAsia="Aptos Display" w:cs="Aptos Display"/>
        </w:rPr>
      </w:pPr>
      <w:r w:rsidRPr="0050254F">
        <w:rPr>
          <w:rFonts w:ascii="Aptos Display" w:hAnsi="Aptos Display" w:eastAsia="Aptos Display" w:cs="Aptos Display"/>
        </w:rPr>
        <w:t>Název UC</w:t>
      </w:r>
    </w:p>
    <w:p w:rsidRPr="0050254F" w:rsidR="1665CB06" w:rsidP="48AAE043" w:rsidRDefault="755CCA37" w14:paraId="4356B9A9" w14:textId="7A73B122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Administrace</w:t>
      </w:r>
      <w:r w:rsidRPr="0050254F" w:rsidR="3BACB1CD">
        <w:rPr>
          <w:rFonts w:ascii="Aptos" w:hAnsi="Aptos" w:eastAsia="Aptos" w:cs="Aptos"/>
          <w:color w:val="000000" w:themeColor="text1"/>
        </w:rPr>
        <w:t xml:space="preserve"> – K</w:t>
      </w:r>
      <w:r w:rsidRPr="0050254F" w:rsidR="356B0AC3">
        <w:rPr>
          <w:rFonts w:ascii="Aptos" w:hAnsi="Aptos" w:eastAsia="Aptos" w:cs="Aptos"/>
          <w:color w:val="000000" w:themeColor="text1"/>
        </w:rPr>
        <w:t>o</w:t>
      </w:r>
      <w:r w:rsidRPr="0050254F" w:rsidR="3BACB1CD">
        <w:rPr>
          <w:rFonts w:ascii="Aptos" w:hAnsi="Aptos" w:eastAsia="Aptos" w:cs="Aptos"/>
          <w:color w:val="000000" w:themeColor="text1"/>
        </w:rPr>
        <w:t xml:space="preserve">nfigurace </w:t>
      </w:r>
      <w:r w:rsidRPr="0050254F" w:rsidR="029C1D11">
        <w:rPr>
          <w:rFonts w:ascii="Aptos" w:hAnsi="Aptos" w:eastAsia="Aptos" w:cs="Aptos"/>
          <w:color w:val="000000" w:themeColor="text1"/>
        </w:rPr>
        <w:t>FC Pří</w:t>
      </w:r>
      <w:r w:rsidRPr="0050254F" w:rsidR="3AE2C49A">
        <w:rPr>
          <w:rFonts w:ascii="Aptos" w:hAnsi="Aptos" w:eastAsia="Aptos" w:cs="Aptos"/>
          <w:color w:val="000000" w:themeColor="text1"/>
        </w:rPr>
        <w:t>stup</w:t>
      </w:r>
      <w:r w:rsidRPr="0050254F" w:rsidR="029C1D11">
        <w:rPr>
          <w:rFonts w:ascii="Aptos" w:hAnsi="Aptos" w:eastAsia="Aptos" w:cs="Aptos"/>
          <w:color w:val="000000" w:themeColor="text1"/>
        </w:rPr>
        <w:t xml:space="preserve"> (produkce, test, vývoj)</w:t>
      </w:r>
    </w:p>
    <w:p w:rsidRPr="0050254F" w:rsidR="53D0D049" w:rsidP="53D0D049" w:rsidRDefault="53D0D049" w14:paraId="1566E2CE" w14:textId="21BCC20D">
      <w:pPr>
        <w:rPr>
          <w:rFonts w:ascii="Aptos" w:hAnsi="Aptos" w:eastAsia="Aptos" w:cs="Aptos"/>
          <w:color w:val="000000" w:themeColor="text1"/>
        </w:rPr>
      </w:pPr>
    </w:p>
    <w:p w:rsidRPr="0050254F" w:rsidR="1665CB06" w:rsidP="53D0D049" w:rsidRDefault="1665CB06" w14:paraId="7DE933D8" w14:textId="35D13825">
      <w:pPr>
        <w:pStyle w:val="Nadpis2"/>
        <w:rPr>
          <w:rFonts w:ascii="Aptos Display" w:hAnsi="Aptos Display" w:eastAsia="Aptos Display" w:cs="Aptos Display"/>
        </w:rPr>
      </w:pPr>
      <w:r w:rsidRPr="0050254F">
        <w:rPr>
          <w:rFonts w:ascii="Aptos Display" w:hAnsi="Aptos Display" w:eastAsia="Aptos Display" w:cs="Aptos Display"/>
        </w:rPr>
        <w:t>Identifikátor UC</w:t>
      </w:r>
    </w:p>
    <w:p w:rsidRPr="0050254F" w:rsidR="4161AA12" w:rsidP="48AAE043" w:rsidRDefault="005A78B4" w14:paraId="69AF5B55" w14:textId="09574F21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ADM-PSTP-Konfigurace</w:t>
      </w:r>
    </w:p>
    <w:p w:rsidRPr="0050254F" w:rsidR="53D0D049" w:rsidP="53D0D049" w:rsidRDefault="53D0D049" w14:paraId="43E7BA23" w14:textId="53415963">
      <w:pPr>
        <w:rPr>
          <w:rFonts w:ascii="Aptos" w:hAnsi="Aptos" w:eastAsia="Aptos" w:cs="Aptos"/>
          <w:color w:val="000000" w:themeColor="text1"/>
        </w:rPr>
      </w:pPr>
    </w:p>
    <w:p w:rsidRPr="0050254F" w:rsidR="1665CB06" w:rsidP="53D0D049" w:rsidRDefault="1665CB06" w14:paraId="678DD25C" w14:textId="3B86F61F">
      <w:pPr>
        <w:pStyle w:val="Nadpis2"/>
        <w:rPr>
          <w:rFonts w:ascii="Aptos Display" w:hAnsi="Aptos Display" w:eastAsia="Aptos Display" w:cs="Aptos Display"/>
        </w:rPr>
      </w:pPr>
      <w:r w:rsidRPr="0050254F">
        <w:rPr>
          <w:rFonts w:ascii="Aptos Display" w:hAnsi="Aptos Display" w:eastAsia="Aptos Display" w:cs="Aptos Display"/>
        </w:rPr>
        <w:t>Úroveň</w:t>
      </w:r>
    </w:p>
    <w:p w:rsidRPr="0050254F" w:rsidR="00B34B3E" w:rsidP="00B34B3E" w:rsidRDefault="222B803C" w14:paraId="517838F2" w14:textId="77777777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Zá</w:t>
      </w:r>
      <w:r w:rsidRPr="0050254F" w:rsidR="0CAA6B4A">
        <w:rPr>
          <w:rFonts w:ascii="Aptos" w:hAnsi="Aptos" w:eastAsia="Aptos" w:cs="Aptos"/>
          <w:color w:val="000000" w:themeColor="text1"/>
        </w:rPr>
        <w:t>kladní</w:t>
      </w:r>
      <w:r w:rsidRPr="0050254F">
        <w:rPr>
          <w:rFonts w:ascii="Aptos" w:hAnsi="Aptos" w:eastAsia="Aptos" w:cs="Aptos"/>
          <w:color w:val="000000" w:themeColor="text1"/>
        </w:rPr>
        <w:t xml:space="preserve"> </w:t>
      </w:r>
      <w:r w:rsidRPr="0050254F" w:rsidR="19CE58E9">
        <w:rPr>
          <w:rFonts w:ascii="Aptos" w:hAnsi="Aptos" w:eastAsia="Aptos" w:cs="Aptos"/>
          <w:color w:val="000000" w:themeColor="text1"/>
        </w:rPr>
        <w:t>úkol</w:t>
      </w:r>
      <w:r w:rsidRPr="0050254F" w:rsidR="302038B9">
        <w:rPr>
          <w:rFonts w:ascii="Aptos" w:hAnsi="Aptos" w:eastAsia="Aptos" w:cs="Aptos"/>
          <w:color w:val="000000" w:themeColor="text1"/>
        </w:rPr>
        <w:t xml:space="preserve"> </w:t>
      </w:r>
      <w:r w:rsidRPr="0050254F" w:rsidR="090D5C14">
        <w:rPr>
          <w:rFonts w:ascii="Aptos" w:hAnsi="Aptos" w:eastAsia="Aptos" w:cs="Aptos"/>
          <w:color w:val="000000" w:themeColor="text1"/>
        </w:rPr>
        <w:t>administrace</w:t>
      </w:r>
      <w:r w:rsidRPr="0050254F" w:rsidR="00B34B3E">
        <w:rPr>
          <w:rFonts w:ascii="Aptos" w:hAnsi="Aptos" w:eastAsia="Aptos" w:cs="Aptos"/>
          <w:color w:val="000000" w:themeColor="text1"/>
        </w:rPr>
        <w:t>:</w:t>
      </w:r>
    </w:p>
    <w:p w:rsidRPr="0050254F" w:rsidR="222B803C" w:rsidP="00B34B3E" w:rsidRDefault="35978A69" w14:paraId="28607513" w14:textId="66EF3D6D">
      <w:pPr>
        <w:pStyle w:val="Odstavecseseznamem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sch</w:t>
      </w:r>
      <w:r w:rsidRPr="0050254F" w:rsidR="50428783">
        <w:rPr>
          <w:rFonts w:ascii="Aptos" w:hAnsi="Aptos" w:eastAsia="Aptos" w:cs="Aptos"/>
          <w:color w:val="000000" w:themeColor="text1"/>
        </w:rPr>
        <w:t xml:space="preserve">opnost nakonfigurovat </w:t>
      </w:r>
      <w:r w:rsidRPr="0050254F" w:rsidR="34BBE9A8">
        <w:rPr>
          <w:rFonts w:ascii="Aptos" w:hAnsi="Aptos" w:eastAsia="Aptos" w:cs="Aptos"/>
          <w:color w:val="000000" w:themeColor="text1"/>
        </w:rPr>
        <w:t xml:space="preserve">činnost </w:t>
      </w:r>
      <w:r w:rsidRPr="0050254F" w:rsidR="5C10ECAB">
        <w:rPr>
          <w:rFonts w:ascii="Aptos" w:hAnsi="Aptos" w:eastAsia="Aptos" w:cs="Aptos"/>
          <w:color w:val="000000" w:themeColor="text1"/>
        </w:rPr>
        <w:t>funkční</w:t>
      </w:r>
      <w:r w:rsidRPr="0050254F" w:rsidR="283F25FD">
        <w:rPr>
          <w:rFonts w:ascii="Aptos" w:hAnsi="Aptos" w:eastAsia="Aptos" w:cs="Aptos"/>
          <w:color w:val="000000" w:themeColor="text1"/>
        </w:rPr>
        <w:t>ho</w:t>
      </w:r>
      <w:r w:rsidRPr="0050254F" w:rsidR="5C10ECAB">
        <w:rPr>
          <w:rFonts w:ascii="Aptos" w:hAnsi="Aptos" w:eastAsia="Aptos" w:cs="Aptos"/>
          <w:color w:val="000000" w:themeColor="text1"/>
        </w:rPr>
        <w:t xml:space="preserve"> celk</w:t>
      </w:r>
      <w:r w:rsidRPr="0050254F" w:rsidR="348372AD">
        <w:rPr>
          <w:rFonts w:ascii="Aptos" w:hAnsi="Aptos" w:eastAsia="Aptos" w:cs="Aptos"/>
          <w:color w:val="000000" w:themeColor="text1"/>
        </w:rPr>
        <w:t>u Pří</w:t>
      </w:r>
      <w:r w:rsidRPr="0050254F" w:rsidR="2086FE28">
        <w:rPr>
          <w:rFonts w:ascii="Aptos" w:hAnsi="Aptos" w:eastAsia="Aptos" w:cs="Aptos"/>
          <w:color w:val="000000" w:themeColor="text1"/>
        </w:rPr>
        <w:t>stup</w:t>
      </w:r>
      <w:r w:rsidRPr="0050254F" w:rsidR="0F6B65B9">
        <w:rPr>
          <w:rFonts w:ascii="Aptos" w:hAnsi="Aptos" w:eastAsia="Aptos" w:cs="Aptos"/>
          <w:color w:val="000000" w:themeColor="text1"/>
        </w:rPr>
        <w:t xml:space="preserve"> </w:t>
      </w:r>
      <w:r w:rsidRPr="0050254F" w:rsidR="00B34B3E">
        <w:rPr>
          <w:rFonts w:ascii="Aptos" w:hAnsi="Aptos" w:eastAsia="Aptos" w:cs="Aptos"/>
          <w:color w:val="000000" w:themeColor="text1"/>
        </w:rPr>
        <w:t>–</w:t>
      </w:r>
      <w:r w:rsidRPr="0050254F" w:rsidR="0F6B65B9">
        <w:rPr>
          <w:rFonts w:ascii="Aptos" w:hAnsi="Aptos" w:eastAsia="Aptos" w:cs="Aptos"/>
          <w:color w:val="000000" w:themeColor="text1"/>
        </w:rPr>
        <w:t xml:space="preserve"> celkové workflow </w:t>
      </w:r>
    </w:p>
    <w:p w:rsidRPr="0050254F" w:rsidR="31433694" w:rsidP="5D60F74C" w:rsidRDefault="31433694" w14:paraId="326FDDCA" w14:textId="27F5DEBB">
      <w:pPr>
        <w:pStyle w:val="Odstavecseseznamem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nastavení jednotlivých scénářů</w:t>
      </w:r>
      <w:r w:rsidRPr="0050254F" w:rsidR="3896807F">
        <w:rPr>
          <w:rFonts w:ascii="Aptos" w:hAnsi="Aptos" w:eastAsia="Aptos" w:cs="Aptos"/>
          <w:color w:val="000000" w:themeColor="text1"/>
        </w:rPr>
        <w:t xml:space="preserve"> </w:t>
      </w:r>
      <w:r w:rsidRPr="0050254F">
        <w:rPr>
          <w:rFonts w:ascii="Aptos" w:hAnsi="Aptos" w:eastAsia="Aptos" w:cs="Aptos"/>
          <w:color w:val="000000" w:themeColor="text1"/>
        </w:rPr>
        <w:t>podle typu v</w:t>
      </w:r>
      <w:r w:rsidRPr="0050254F" w:rsidR="58A40687">
        <w:rPr>
          <w:rFonts w:ascii="Aptos" w:hAnsi="Aptos" w:eastAsia="Aptos" w:cs="Aptos"/>
          <w:color w:val="000000" w:themeColor="text1"/>
        </w:rPr>
        <w:t>ý</w:t>
      </w:r>
      <w:r w:rsidRPr="0050254F">
        <w:rPr>
          <w:rFonts w:ascii="Aptos" w:hAnsi="Aptos" w:eastAsia="Aptos" w:cs="Aptos"/>
          <w:color w:val="000000" w:themeColor="text1"/>
        </w:rPr>
        <w:t xml:space="preserve">stupního </w:t>
      </w:r>
      <w:r w:rsidRPr="0050254F" w:rsidR="5D6C8A67">
        <w:rPr>
          <w:rFonts w:ascii="Aptos" w:hAnsi="Aptos" w:eastAsia="Aptos" w:cs="Aptos"/>
          <w:color w:val="000000" w:themeColor="text1"/>
        </w:rPr>
        <w:t>D</w:t>
      </w:r>
      <w:r w:rsidRPr="0050254F">
        <w:rPr>
          <w:rFonts w:ascii="Aptos" w:hAnsi="Aptos" w:eastAsia="Aptos" w:cs="Aptos"/>
          <w:color w:val="000000" w:themeColor="text1"/>
        </w:rPr>
        <w:t>IP</w:t>
      </w:r>
      <w:r w:rsidRPr="0050254F" w:rsidR="413C9769">
        <w:rPr>
          <w:rFonts w:ascii="Aptos" w:hAnsi="Aptos" w:eastAsia="Aptos" w:cs="Aptos"/>
          <w:color w:val="000000" w:themeColor="text1"/>
        </w:rPr>
        <w:t xml:space="preserve"> nebo podle jeho obsahu</w:t>
      </w:r>
      <w:r w:rsidRPr="0050254F" w:rsidR="0B7D73CA">
        <w:rPr>
          <w:rFonts w:ascii="Aptos" w:hAnsi="Aptos" w:eastAsia="Aptos" w:cs="Aptos"/>
          <w:color w:val="000000" w:themeColor="text1"/>
        </w:rPr>
        <w:t xml:space="preserve"> (požadavek</w:t>
      </w:r>
      <w:r w:rsidRPr="0050254F" w:rsidR="4B417805">
        <w:rPr>
          <w:rFonts w:ascii="Aptos" w:hAnsi="Aptos" w:eastAsia="Aptos" w:cs="Aptos"/>
          <w:color w:val="000000" w:themeColor="text1"/>
        </w:rPr>
        <w:t xml:space="preserve"> A.5.17 Řízení vytváření balíčků DIP</w:t>
      </w:r>
      <w:r w:rsidRPr="0050254F" w:rsidR="0B7D73CA">
        <w:rPr>
          <w:rFonts w:ascii="Aptos" w:hAnsi="Aptos" w:eastAsia="Aptos" w:cs="Aptos"/>
          <w:color w:val="000000" w:themeColor="text1"/>
        </w:rPr>
        <w:t>)</w:t>
      </w:r>
      <w:r w:rsidRPr="0050254F" w:rsidR="401FA5CC">
        <w:rPr>
          <w:rFonts w:ascii="Aptos" w:hAnsi="Aptos" w:eastAsia="Aptos" w:cs="Aptos"/>
          <w:color w:val="000000" w:themeColor="text1"/>
        </w:rPr>
        <w:t xml:space="preserve"> a podle požadavku na vydání (např. Požadavek na kvalitu </w:t>
      </w:r>
      <w:r w:rsidRPr="0050254F" w:rsidR="00B34B3E">
        <w:rPr>
          <w:rFonts w:ascii="Aptos" w:hAnsi="Aptos" w:eastAsia="Aptos" w:cs="Aptos"/>
          <w:color w:val="000000" w:themeColor="text1"/>
        </w:rPr>
        <w:t>–</w:t>
      </w:r>
      <w:r w:rsidRPr="0050254F" w:rsidR="401FA5CC">
        <w:rPr>
          <w:rFonts w:ascii="Aptos" w:hAnsi="Aptos" w:eastAsia="Aptos" w:cs="Aptos"/>
          <w:color w:val="000000" w:themeColor="text1"/>
        </w:rPr>
        <w:t xml:space="preserve"> náhled/originál</w:t>
      </w:r>
      <w:r w:rsidRPr="0050254F" w:rsidR="70E0EE39">
        <w:rPr>
          <w:rFonts w:ascii="Aptos" w:hAnsi="Aptos" w:eastAsia="Aptos" w:cs="Aptos"/>
          <w:color w:val="000000" w:themeColor="text1"/>
        </w:rPr>
        <w:t>; opečetit</w:t>
      </w:r>
      <w:r w:rsidRPr="0050254F" w:rsidR="401FA5CC">
        <w:rPr>
          <w:rFonts w:ascii="Aptos" w:hAnsi="Aptos" w:eastAsia="Aptos" w:cs="Aptos"/>
          <w:color w:val="000000" w:themeColor="text1"/>
        </w:rPr>
        <w:t xml:space="preserve"> apod.)</w:t>
      </w:r>
    </w:p>
    <w:p w:rsidRPr="0050254F" w:rsidR="44D286DE" w:rsidP="5C047AD0" w:rsidRDefault="44D286DE" w14:paraId="17920F7D" w14:textId="7B25058F">
      <w:pPr>
        <w:pStyle w:val="Odstavecseseznamem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Paralelizace postupu</w:t>
      </w:r>
    </w:p>
    <w:p w:rsidRPr="0050254F" w:rsidR="44D286DE" w:rsidP="5C047AD0" w:rsidRDefault="4AE14DB9" w14:paraId="78C7E3B8" w14:textId="43A39692">
      <w:pPr>
        <w:pStyle w:val="Odstavecseseznamem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Konfigurace komunikačního rozhraní</w:t>
      </w:r>
    </w:p>
    <w:p w:rsidRPr="0050254F" w:rsidR="16A95F6A" w:rsidP="5D60F74C" w:rsidRDefault="16A95F6A" w14:paraId="6BF7536F" w14:textId="22C9B51C">
      <w:pPr>
        <w:pStyle w:val="Odstavecseseznamem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commentRangeStart w:id="0"/>
      <w:commentRangeStart w:id="1"/>
      <w:commentRangeStart w:id="2"/>
      <w:r w:rsidRPr="2B1A7796" w:rsidR="16A95F6A">
        <w:rPr>
          <w:rFonts w:ascii="Aptos" w:hAnsi="Aptos" w:eastAsia="Aptos" w:cs="Aptos"/>
          <w:color w:val="000000" w:themeColor="text1" w:themeTint="FF" w:themeShade="FF"/>
        </w:rPr>
        <w:t>Konfigurace oprávnění pro přístupnost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</w:p>
    <w:p w:rsidRPr="0050254F" w:rsidR="53D0D049" w:rsidP="53D0D049" w:rsidRDefault="53D0D049" w14:paraId="32414A23" w14:textId="60D3D6D9">
      <w:pPr>
        <w:rPr>
          <w:rFonts w:ascii="Aptos" w:hAnsi="Aptos" w:eastAsia="Aptos" w:cs="Aptos"/>
          <w:color w:val="000000" w:themeColor="text1"/>
        </w:rPr>
      </w:pPr>
    </w:p>
    <w:p w:rsidRPr="0050254F" w:rsidR="1665CB06" w:rsidP="53D0D049" w:rsidRDefault="1665CB06" w14:paraId="55EC82B7" w14:textId="4752C7BB">
      <w:pPr>
        <w:pStyle w:val="Nadpis2"/>
        <w:rPr>
          <w:rFonts w:ascii="Aptos Display" w:hAnsi="Aptos Display" w:eastAsia="Aptos Display" w:cs="Aptos Display"/>
        </w:rPr>
      </w:pPr>
      <w:r w:rsidRPr="0050254F">
        <w:rPr>
          <w:rFonts w:ascii="Aptos Display" w:hAnsi="Aptos Display" w:eastAsia="Aptos Display" w:cs="Aptos Display"/>
        </w:rPr>
        <w:t>Aktéři</w:t>
      </w:r>
    </w:p>
    <w:p w:rsidRPr="0050254F" w:rsidR="1665CB06" w:rsidP="3AFACEBA" w:rsidRDefault="777B3E31" w14:paraId="610E9E98" w14:textId="4512CFB0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Primární: </w:t>
      </w:r>
    </w:p>
    <w:p w:rsidRPr="0050254F" w:rsidR="00636D81" w:rsidP="3AFACEBA" w:rsidRDefault="777B3E31" w14:paraId="40225F11" w14:textId="77777777">
      <w:pPr>
        <w:pStyle w:val="Odstavecseseznamem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FC </w:t>
      </w:r>
      <w:r w:rsidRPr="0050254F" w:rsidR="4251B6C0">
        <w:rPr>
          <w:rFonts w:ascii="Aptos" w:hAnsi="Aptos" w:eastAsia="Aptos" w:cs="Aptos"/>
          <w:color w:val="000000" w:themeColor="text1"/>
        </w:rPr>
        <w:t>Administrace</w:t>
      </w:r>
    </w:p>
    <w:p w:rsidRPr="0050254F" w:rsidR="351E02A6" w:rsidP="3AFACEBA" w:rsidRDefault="3E4CE9F4" w14:paraId="558E4530" w14:textId="046C0C59">
      <w:pPr>
        <w:pStyle w:val="Odstavecseseznamem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FC Pří</w:t>
      </w:r>
      <w:r w:rsidRPr="0050254F" w:rsidR="3D37FF77">
        <w:rPr>
          <w:rFonts w:ascii="Aptos" w:hAnsi="Aptos" w:eastAsia="Aptos" w:cs="Aptos"/>
          <w:color w:val="000000" w:themeColor="text1"/>
        </w:rPr>
        <w:t>stup</w:t>
      </w:r>
    </w:p>
    <w:p w:rsidRPr="0050254F" w:rsidR="3AFACEBA" w:rsidP="3AFACEBA" w:rsidRDefault="3AFACEBA" w14:paraId="02AA5855" w14:textId="1F64128A">
      <w:pPr>
        <w:rPr>
          <w:rFonts w:ascii="Aptos" w:hAnsi="Aptos" w:eastAsia="Aptos" w:cs="Aptos"/>
          <w:color w:val="000000" w:themeColor="text1"/>
        </w:rPr>
      </w:pPr>
    </w:p>
    <w:p w:rsidRPr="0050254F" w:rsidR="1665CB06" w:rsidP="53D0D049" w:rsidRDefault="777B3E31" w14:paraId="6F4EADFC" w14:textId="77F6977E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Sekundární: </w:t>
      </w:r>
    </w:p>
    <w:p w:rsidRPr="0050254F" w:rsidR="00636D81" w:rsidP="53D0D049" w:rsidRDefault="777B3E31" w14:paraId="0A3B3F75" w14:textId="77777777">
      <w:pPr>
        <w:pStyle w:val="Odstavecseseznamem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FC Správa dat</w:t>
      </w:r>
      <w:r w:rsidRPr="0050254F" w:rsidR="0BCCFD04">
        <w:rPr>
          <w:rFonts w:ascii="Aptos" w:hAnsi="Aptos" w:eastAsia="Aptos" w:cs="Aptos"/>
          <w:color w:val="000000" w:themeColor="text1"/>
        </w:rPr>
        <w:t xml:space="preserve"> </w:t>
      </w:r>
    </w:p>
    <w:p w:rsidRPr="0050254F" w:rsidR="00636D81" w:rsidP="41EA63E7" w:rsidRDefault="0BCCFD04" w14:paraId="36717EC2" w14:textId="77777777">
      <w:pPr>
        <w:pStyle w:val="Odstavecseseznamem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FC Plánování uchovávání</w:t>
      </w:r>
    </w:p>
    <w:p w:rsidRPr="0050254F" w:rsidR="00636D81" w:rsidP="41EA63E7" w:rsidRDefault="17284349" w14:paraId="0C6EA08D" w14:textId="77777777">
      <w:pPr>
        <w:pStyle w:val="Odstavecseseznamem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FC Uložení dat</w:t>
      </w:r>
    </w:p>
    <w:p w:rsidRPr="0050254F" w:rsidR="00636D81" w:rsidP="53D0D049" w:rsidRDefault="17284349" w14:paraId="0F3D7817" w14:textId="77777777">
      <w:pPr>
        <w:pStyle w:val="Odstavecseseznamem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FC Přístup</w:t>
      </w:r>
    </w:p>
    <w:p w:rsidRPr="0050254F" w:rsidR="00636D81" w:rsidP="41EA63E7" w:rsidRDefault="0BCCFD04" w14:paraId="5321BDA1" w14:textId="77777777">
      <w:pPr>
        <w:pStyle w:val="Odstavecseseznamem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Modul Migrace</w:t>
      </w:r>
      <w:r w:rsidRPr="0050254F" w:rsidR="2BA398C3">
        <w:rPr>
          <w:rFonts w:ascii="Aptos" w:hAnsi="Aptos" w:eastAsia="Aptos" w:cs="Aptos"/>
          <w:color w:val="000000" w:themeColor="text1"/>
        </w:rPr>
        <w:t xml:space="preserve">, OCR/ASR, Překlad, Náhled, AI, </w:t>
      </w:r>
      <w:r w:rsidRPr="0050254F" w:rsidR="0E522A37">
        <w:rPr>
          <w:rFonts w:ascii="Aptos" w:hAnsi="Aptos" w:eastAsia="Aptos" w:cs="Aptos"/>
          <w:color w:val="000000" w:themeColor="text1"/>
        </w:rPr>
        <w:t>GeoCAD</w:t>
      </w:r>
    </w:p>
    <w:p w:rsidRPr="0050254F" w:rsidR="2BA398C3" w:rsidP="41EA63E7" w:rsidRDefault="2BA398C3" w14:paraId="54F7BA62" w14:textId="0E399BFC">
      <w:pPr>
        <w:pStyle w:val="Odstavecseseznamem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Služba KPSVD</w:t>
      </w:r>
    </w:p>
    <w:p w:rsidRPr="0050254F" w:rsidR="53D0D049" w:rsidP="53D0D049" w:rsidRDefault="53D0D049" w14:paraId="46993666" w14:textId="4087F1AD">
      <w:pPr>
        <w:rPr>
          <w:rFonts w:ascii="Aptos" w:hAnsi="Aptos" w:eastAsia="Aptos" w:cs="Aptos"/>
          <w:color w:val="000000" w:themeColor="text1"/>
        </w:rPr>
      </w:pPr>
    </w:p>
    <w:p w:rsidRPr="0050254F" w:rsidR="1665CB06" w:rsidP="53D0D049" w:rsidRDefault="1665CB06" w14:paraId="2D66D412" w14:textId="1517AD9A">
      <w:pPr>
        <w:pStyle w:val="Nadpis2"/>
        <w:rPr>
          <w:rFonts w:ascii="Aptos Display" w:hAnsi="Aptos Display" w:eastAsia="Aptos Display" w:cs="Aptos Display"/>
        </w:rPr>
      </w:pPr>
      <w:r w:rsidRPr="0050254F">
        <w:rPr>
          <w:rFonts w:ascii="Aptos Display" w:hAnsi="Aptos Display" w:eastAsia="Aptos Display" w:cs="Aptos Display"/>
        </w:rPr>
        <w:t>Zainteresované strany a jejich zájmy</w:t>
      </w:r>
    </w:p>
    <w:p w:rsidRPr="0050254F" w:rsidR="1665CB06" w:rsidP="53D0D049" w:rsidRDefault="4F5B502D" w14:paraId="4FD4C747" w14:textId="67CDDA5C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Administrátor FC Pří</w:t>
      </w:r>
      <w:r w:rsidRPr="0050254F" w:rsidR="63B9BB12">
        <w:rPr>
          <w:rFonts w:ascii="Aptos" w:hAnsi="Aptos" w:eastAsia="Aptos" w:cs="Aptos"/>
          <w:color w:val="000000" w:themeColor="text1"/>
        </w:rPr>
        <w:t>stup</w:t>
      </w:r>
      <w:r w:rsidRPr="0050254F" w:rsidR="79857C41">
        <w:rPr>
          <w:rFonts w:ascii="Aptos" w:hAnsi="Aptos" w:eastAsia="Aptos" w:cs="Aptos"/>
          <w:color w:val="000000" w:themeColor="text1"/>
        </w:rPr>
        <w:t>:</w:t>
      </w:r>
    </w:p>
    <w:p w:rsidRPr="0050254F" w:rsidR="0BC6C1C6" w:rsidP="41EA63E7" w:rsidRDefault="35E750D1" w14:paraId="0B283535" w14:textId="0C3B5CBF">
      <w:pPr>
        <w:pStyle w:val="Odstavecseseznamem"/>
        <w:numPr>
          <w:ilvl w:val="0"/>
          <w:numId w:val="25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Potřebuje </w:t>
      </w:r>
      <w:r w:rsidRPr="0050254F" w:rsidR="561CBBF2">
        <w:rPr>
          <w:rFonts w:ascii="Aptos" w:hAnsi="Aptos" w:eastAsia="Aptos" w:cs="Aptos"/>
          <w:color w:val="000000" w:themeColor="text1"/>
        </w:rPr>
        <w:t xml:space="preserve">mít možnost konfigurace </w:t>
      </w:r>
      <w:r w:rsidRPr="0050254F" w:rsidR="4169E104">
        <w:rPr>
          <w:rFonts w:ascii="Aptos" w:hAnsi="Aptos" w:eastAsia="Aptos" w:cs="Aptos"/>
          <w:color w:val="000000" w:themeColor="text1"/>
        </w:rPr>
        <w:t xml:space="preserve">FC </w:t>
      </w:r>
      <w:r w:rsidRPr="0050254F" w:rsidR="00A015D8">
        <w:rPr>
          <w:rFonts w:ascii="Aptos" w:hAnsi="Aptos" w:eastAsia="Aptos" w:cs="Aptos"/>
          <w:color w:val="000000" w:themeColor="text1"/>
        </w:rPr>
        <w:t>Přístup</w:t>
      </w:r>
      <w:r w:rsidRPr="0050254F" w:rsidR="561CBBF2">
        <w:rPr>
          <w:rFonts w:ascii="Aptos" w:hAnsi="Aptos" w:eastAsia="Aptos" w:cs="Aptos"/>
          <w:color w:val="000000" w:themeColor="text1"/>
        </w:rPr>
        <w:t xml:space="preserve"> </w:t>
      </w:r>
      <w:r w:rsidRPr="0050254F" w:rsidR="00A015D8">
        <w:rPr>
          <w:rFonts w:ascii="Aptos" w:hAnsi="Aptos" w:eastAsia="Aptos" w:cs="Aptos"/>
          <w:color w:val="000000" w:themeColor="text1"/>
        </w:rPr>
        <w:t>–</w:t>
      </w:r>
      <w:r w:rsidRPr="0050254F" w:rsidR="0B480E27">
        <w:rPr>
          <w:rFonts w:ascii="Aptos" w:hAnsi="Aptos" w:eastAsia="Aptos" w:cs="Aptos"/>
          <w:color w:val="000000" w:themeColor="text1"/>
        </w:rPr>
        <w:t xml:space="preserve"> </w:t>
      </w:r>
      <w:r w:rsidRPr="0050254F" w:rsidR="561CBBF2">
        <w:rPr>
          <w:rFonts w:ascii="Aptos" w:hAnsi="Aptos" w:eastAsia="Aptos" w:cs="Aptos"/>
          <w:color w:val="000000" w:themeColor="text1"/>
        </w:rPr>
        <w:t>nastavení základního workflow</w:t>
      </w:r>
      <w:r w:rsidRPr="0050254F" w:rsidR="6375E044">
        <w:rPr>
          <w:rFonts w:ascii="Aptos" w:hAnsi="Aptos" w:eastAsia="Aptos" w:cs="Aptos"/>
          <w:color w:val="000000" w:themeColor="text1"/>
        </w:rPr>
        <w:t xml:space="preserve"> a jednotlivých kroků</w:t>
      </w:r>
      <w:r w:rsidRPr="0050254F" w:rsidR="561CBBF2">
        <w:rPr>
          <w:rFonts w:ascii="Aptos" w:hAnsi="Aptos" w:eastAsia="Aptos" w:cs="Aptos"/>
          <w:color w:val="000000" w:themeColor="text1"/>
        </w:rPr>
        <w:t xml:space="preserve">, použití defaultní konfigurace, možnost </w:t>
      </w:r>
      <w:r w:rsidRPr="0050254F" w:rsidR="2BFAB3E9">
        <w:rPr>
          <w:rFonts w:ascii="Aptos" w:hAnsi="Aptos" w:eastAsia="Aptos" w:cs="Aptos"/>
          <w:color w:val="000000" w:themeColor="text1"/>
        </w:rPr>
        <w:t>za/</w:t>
      </w:r>
      <w:r w:rsidRPr="0050254F" w:rsidR="561CBBF2">
        <w:rPr>
          <w:rFonts w:ascii="Aptos" w:hAnsi="Aptos" w:eastAsia="Aptos" w:cs="Aptos"/>
          <w:color w:val="000000" w:themeColor="text1"/>
        </w:rPr>
        <w:t>vyřazení některých modulů</w:t>
      </w:r>
    </w:p>
    <w:p w:rsidRPr="0050254F" w:rsidR="501691D2" w:rsidP="41EA63E7" w:rsidRDefault="709FB202" w14:paraId="0CD3FD61" w14:textId="621F5BF4">
      <w:pPr>
        <w:pStyle w:val="Odstavecseseznamem"/>
        <w:numPr>
          <w:ilvl w:val="0"/>
          <w:numId w:val="25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lastRenderedPageBreak/>
        <w:t xml:space="preserve">Paralelizace </w:t>
      </w:r>
      <w:r w:rsidRPr="0050254F" w:rsidR="00A015D8">
        <w:rPr>
          <w:rFonts w:ascii="Aptos" w:hAnsi="Aptos" w:eastAsia="Aptos" w:cs="Aptos"/>
          <w:color w:val="000000" w:themeColor="text1"/>
        </w:rPr>
        <w:t>–</w:t>
      </w:r>
      <w:r w:rsidRPr="0050254F">
        <w:rPr>
          <w:rFonts w:ascii="Aptos" w:hAnsi="Aptos" w:eastAsia="Aptos" w:cs="Aptos"/>
          <w:color w:val="000000" w:themeColor="text1"/>
        </w:rPr>
        <w:t xml:space="preserve"> </w:t>
      </w:r>
      <w:r w:rsidRPr="0050254F" w:rsidR="5B6BC26C">
        <w:rPr>
          <w:rFonts w:ascii="Aptos" w:hAnsi="Aptos" w:eastAsia="Aptos" w:cs="Aptos"/>
          <w:color w:val="000000" w:themeColor="text1"/>
        </w:rPr>
        <w:t>Potřebuje</w:t>
      </w:r>
      <w:r w:rsidRPr="0050254F" w:rsidR="46FE06D7">
        <w:rPr>
          <w:rFonts w:ascii="Aptos" w:hAnsi="Aptos" w:eastAsia="Aptos" w:cs="Aptos"/>
          <w:color w:val="000000" w:themeColor="text1"/>
        </w:rPr>
        <w:t xml:space="preserve"> zvýšit počet</w:t>
      </w:r>
      <w:r w:rsidRPr="0050254F" w:rsidR="66E656F6">
        <w:rPr>
          <w:rFonts w:ascii="Aptos" w:hAnsi="Aptos" w:eastAsia="Aptos" w:cs="Aptos"/>
          <w:color w:val="000000" w:themeColor="text1"/>
        </w:rPr>
        <w:t xml:space="preserve"> modulů pro rychlejší zpracování (např. 3</w:t>
      </w:r>
      <w:r w:rsidRPr="0050254F" w:rsidR="00A015D8">
        <w:rPr>
          <w:rFonts w:ascii="Aptos" w:hAnsi="Aptos" w:eastAsia="Aptos" w:cs="Aptos"/>
          <w:color w:val="000000" w:themeColor="text1"/>
        </w:rPr>
        <w:t xml:space="preserve">× </w:t>
      </w:r>
      <w:r w:rsidRPr="0050254F" w:rsidR="66E656F6">
        <w:rPr>
          <w:rFonts w:ascii="Aptos" w:hAnsi="Aptos" w:eastAsia="Aptos" w:cs="Aptos"/>
          <w:color w:val="000000" w:themeColor="text1"/>
        </w:rPr>
        <w:t xml:space="preserve">Modul </w:t>
      </w:r>
      <w:r w:rsidRPr="0050254F" w:rsidR="6F4B1BB6">
        <w:rPr>
          <w:rFonts w:ascii="Aptos" w:hAnsi="Aptos" w:eastAsia="Aptos" w:cs="Aptos"/>
          <w:color w:val="000000" w:themeColor="text1"/>
        </w:rPr>
        <w:t>AI</w:t>
      </w:r>
      <w:r w:rsidRPr="0050254F" w:rsidR="66E656F6">
        <w:rPr>
          <w:rFonts w:ascii="Aptos" w:hAnsi="Aptos" w:eastAsia="Aptos" w:cs="Aptos"/>
          <w:color w:val="000000" w:themeColor="text1"/>
        </w:rPr>
        <w:t>)</w:t>
      </w:r>
      <w:r w:rsidRPr="0050254F" w:rsidR="46FE06D7">
        <w:rPr>
          <w:rFonts w:ascii="Aptos" w:hAnsi="Aptos" w:eastAsia="Aptos" w:cs="Aptos"/>
          <w:color w:val="000000" w:themeColor="text1"/>
        </w:rPr>
        <w:t xml:space="preserve">  </w:t>
      </w:r>
    </w:p>
    <w:p w:rsidRPr="0050254F" w:rsidR="41EA63E7" w:rsidP="41EA63E7" w:rsidRDefault="69CBC261" w14:paraId="0A25DFAF" w14:textId="2CCF6DEA">
      <w:pPr>
        <w:pStyle w:val="Odstavecseseznamem"/>
        <w:numPr>
          <w:ilvl w:val="0"/>
          <w:numId w:val="25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Potřeb</w:t>
      </w:r>
      <w:r w:rsidRPr="0050254F" w:rsidR="0A57CE75">
        <w:rPr>
          <w:rFonts w:ascii="Aptos" w:hAnsi="Aptos" w:eastAsia="Aptos" w:cs="Aptos"/>
          <w:color w:val="000000" w:themeColor="text1"/>
        </w:rPr>
        <w:t>u</w:t>
      </w:r>
      <w:r w:rsidRPr="0050254F">
        <w:rPr>
          <w:rFonts w:ascii="Aptos" w:hAnsi="Aptos" w:eastAsia="Aptos" w:cs="Aptos"/>
          <w:color w:val="000000" w:themeColor="text1"/>
        </w:rPr>
        <w:t>je</w:t>
      </w:r>
      <w:r w:rsidRPr="0050254F" w:rsidR="3E915B00">
        <w:rPr>
          <w:rFonts w:ascii="Aptos" w:hAnsi="Aptos" w:eastAsia="Aptos" w:cs="Aptos"/>
          <w:color w:val="000000" w:themeColor="text1"/>
        </w:rPr>
        <w:t xml:space="preserve"> nastavit </w:t>
      </w:r>
      <w:r w:rsidRPr="0050254F" w:rsidR="4A2D526D">
        <w:rPr>
          <w:rFonts w:ascii="Aptos" w:hAnsi="Aptos" w:eastAsia="Aptos" w:cs="Aptos"/>
          <w:color w:val="000000" w:themeColor="text1"/>
        </w:rPr>
        <w:t>FC</w:t>
      </w:r>
      <w:r w:rsidRPr="0050254F" w:rsidR="3E915B00">
        <w:rPr>
          <w:rFonts w:ascii="Aptos" w:hAnsi="Aptos" w:eastAsia="Aptos" w:cs="Aptos"/>
          <w:color w:val="000000" w:themeColor="text1"/>
        </w:rPr>
        <w:t xml:space="preserve"> pro běh v produkční</w:t>
      </w:r>
      <w:r w:rsidRPr="0050254F" w:rsidR="17F85D2E">
        <w:rPr>
          <w:rFonts w:ascii="Aptos" w:hAnsi="Aptos" w:eastAsia="Aptos" w:cs="Aptos"/>
          <w:color w:val="000000" w:themeColor="text1"/>
        </w:rPr>
        <w:t>/testovací/vývojové</w:t>
      </w:r>
      <w:r w:rsidRPr="0050254F" w:rsidR="3E915B00">
        <w:rPr>
          <w:rFonts w:ascii="Aptos" w:hAnsi="Aptos" w:eastAsia="Aptos" w:cs="Aptos"/>
          <w:color w:val="000000" w:themeColor="text1"/>
        </w:rPr>
        <w:t xml:space="preserve"> instanci</w:t>
      </w:r>
    </w:p>
    <w:p w:rsidRPr="0050254F" w:rsidR="0BC6C1C6" w:rsidP="41EA63E7" w:rsidRDefault="60262027" w14:paraId="4B11D7BF" w14:textId="2CB86FD8">
      <w:pPr>
        <w:pStyle w:val="Odstavecseseznamem"/>
        <w:numPr>
          <w:ilvl w:val="0"/>
          <w:numId w:val="11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Potřebuje mít m</w:t>
      </w:r>
      <w:r w:rsidRPr="0050254F" w:rsidR="561CBBF2">
        <w:rPr>
          <w:rFonts w:ascii="Aptos" w:hAnsi="Aptos" w:eastAsia="Aptos" w:cs="Aptos"/>
          <w:color w:val="000000" w:themeColor="text1"/>
        </w:rPr>
        <w:t>ožnost konfigurace komunikačního rozhraní F</w:t>
      </w:r>
      <w:r w:rsidRPr="0050254F" w:rsidR="3EB0030A">
        <w:rPr>
          <w:rFonts w:ascii="Aptos" w:hAnsi="Aptos" w:eastAsia="Aptos" w:cs="Aptos"/>
          <w:color w:val="000000" w:themeColor="text1"/>
        </w:rPr>
        <w:t>C</w:t>
      </w:r>
      <w:r w:rsidRPr="0050254F" w:rsidR="5BF4FE9B">
        <w:rPr>
          <w:rFonts w:ascii="Aptos" w:hAnsi="Aptos" w:eastAsia="Aptos" w:cs="Aptos"/>
          <w:color w:val="000000" w:themeColor="text1"/>
        </w:rPr>
        <w:t xml:space="preserve"> Pří</w:t>
      </w:r>
      <w:r w:rsidRPr="0050254F" w:rsidR="4CF76B99">
        <w:rPr>
          <w:rFonts w:ascii="Aptos" w:hAnsi="Aptos" w:eastAsia="Aptos" w:cs="Aptos"/>
          <w:color w:val="000000" w:themeColor="text1"/>
        </w:rPr>
        <w:t>stup</w:t>
      </w:r>
    </w:p>
    <w:p w:rsidRPr="0050254F" w:rsidR="5DA3AFB0" w:rsidP="3AFACEBA" w:rsidRDefault="570DA384" w14:paraId="013753AF" w14:textId="3E41CC22">
      <w:pPr>
        <w:pStyle w:val="Odstavecseseznamem"/>
        <w:numPr>
          <w:ilvl w:val="0"/>
          <w:numId w:val="5"/>
        </w:numPr>
        <w:rPr>
          <w:rFonts w:ascii="Aptos" w:hAnsi="Aptos" w:eastAsia="Aptos" w:cs="Aptos"/>
          <w:color w:val="000000" w:themeColor="text1"/>
        </w:rPr>
      </w:pPr>
      <w:r w:rsidRPr="2B1A7796" w:rsidR="570DA384">
        <w:rPr>
          <w:rFonts w:ascii="Aptos" w:hAnsi="Aptos" w:eastAsia="Aptos" w:cs="Aptos"/>
          <w:color w:val="000000" w:themeColor="text1" w:themeTint="FF" w:themeShade="FF"/>
        </w:rPr>
        <w:t xml:space="preserve">Potřebuje nastavit </w:t>
      </w:r>
      <w:r w:rsidRPr="2B1A7796" w:rsidR="570DA384">
        <w:rPr>
          <w:rFonts w:ascii="Aptos" w:hAnsi="Aptos" w:eastAsia="Aptos" w:cs="Aptos"/>
          <w:color w:val="000000" w:themeColor="text1" w:themeTint="FF" w:themeShade="FF"/>
        </w:rPr>
        <w:t>workflow</w:t>
      </w:r>
      <w:r w:rsidRPr="2B1A7796" w:rsidR="570DA384">
        <w:rPr>
          <w:rFonts w:ascii="Aptos" w:hAnsi="Aptos" w:eastAsia="Aptos" w:cs="Aptos"/>
          <w:color w:val="000000" w:themeColor="text1" w:themeTint="FF" w:themeShade="FF"/>
        </w:rPr>
        <w:t xml:space="preserve"> podle typu dat</w:t>
      </w:r>
      <w:r w:rsidRPr="2B1A7796" w:rsidR="2C36E590">
        <w:rPr>
          <w:rFonts w:ascii="Aptos" w:hAnsi="Aptos" w:eastAsia="Aptos" w:cs="Aptos"/>
          <w:color w:val="000000" w:themeColor="text1" w:themeTint="FF" w:themeShade="FF"/>
        </w:rPr>
        <w:t xml:space="preserve"> a požadavku na vydání</w:t>
      </w:r>
      <w:r w:rsidRPr="2B1A7796" w:rsidR="570DA384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2B1A7796" w:rsidR="4D118CDE">
        <w:rPr>
          <w:rFonts w:ascii="Aptos" w:hAnsi="Aptos" w:eastAsia="Aptos" w:cs="Aptos"/>
          <w:color w:val="000000" w:themeColor="text1" w:themeTint="FF" w:themeShade="FF"/>
        </w:rPr>
        <w:t>nebo vyhledání</w:t>
      </w:r>
      <w:r w:rsidRPr="2B1A7796" w:rsidR="04C4DC98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2B1A7796" w:rsidR="570DA384">
        <w:rPr>
          <w:rFonts w:ascii="Aptos" w:hAnsi="Aptos" w:eastAsia="Aptos" w:cs="Aptos"/>
          <w:color w:val="000000" w:themeColor="text1" w:themeTint="FF" w:themeShade="FF"/>
        </w:rPr>
        <w:t>(</w:t>
      </w:r>
      <w:r w:rsidRPr="2B1A7796" w:rsidR="570DA384">
        <w:rPr>
          <w:rFonts w:ascii="Aptos" w:hAnsi="Aptos" w:eastAsia="Aptos" w:cs="Aptos"/>
          <w:color w:val="000000" w:themeColor="text1" w:themeTint="FF" w:themeShade="FF"/>
        </w:rPr>
        <w:t xml:space="preserve">typ </w:t>
      </w:r>
      <w:r w:rsidRPr="2B1A7796" w:rsidR="5A6D48ED">
        <w:rPr>
          <w:rFonts w:ascii="Aptos" w:hAnsi="Aptos" w:eastAsia="Aptos" w:cs="Aptos"/>
          <w:color w:val="000000" w:themeColor="text1" w:themeTint="FF" w:themeShade="FF"/>
        </w:rPr>
        <w:t>D</w:t>
      </w:r>
      <w:r w:rsidRPr="2B1A7796" w:rsidR="570DA384">
        <w:rPr>
          <w:rFonts w:ascii="Aptos" w:hAnsi="Aptos" w:eastAsia="Aptos" w:cs="Aptos"/>
          <w:color w:val="000000" w:themeColor="text1" w:themeTint="FF" w:themeShade="FF"/>
        </w:rPr>
        <w:t xml:space="preserve">IP, obsah </w:t>
      </w:r>
      <w:r w:rsidRPr="2B1A7796" w:rsidR="2C734E7F">
        <w:rPr>
          <w:rFonts w:ascii="Aptos" w:hAnsi="Aptos" w:eastAsia="Aptos" w:cs="Aptos"/>
          <w:color w:val="000000" w:themeColor="text1" w:themeTint="FF" w:themeShade="FF"/>
        </w:rPr>
        <w:t>D</w:t>
      </w:r>
      <w:r w:rsidRPr="2B1A7796" w:rsidR="570DA384">
        <w:rPr>
          <w:rFonts w:ascii="Aptos" w:hAnsi="Aptos" w:eastAsia="Aptos" w:cs="Aptos"/>
          <w:color w:val="000000" w:themeColor="text1" w:themeTint="FF" w:themeShade="FF"/>
        </w:rPr>
        <w:t>IP)</w:t>
      </w:r>
    </w:p>
    <w:p w:rsidRPr="0050254F" w:rsidR="48B0E05A" w:rsidP="5D60F74C" w:rsidRDefault="48B0E05A" w14:paraId="3E037193" w14:textId="4F5E3315">
      <w:pPr>
        <w:pStyle w:val="Odstavecseseznamem"/>
        <w:numPr>
          <w:ilvl w:val="0"/>
          <w:numId w:val="5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Nastavení oprávnění pro vydávání, vyhledávání</w:t>
      </w:r>
    </w:p>
    <w:p w:rsidRPr="0050254F" w:rsidR="3AFACEBA" w:rsidP="00022041" w:rsidRDefault="3AFACEBA" w14:paraId="0DF81F38" w14:textId="4D3E74EB">
      <w:pPr>
        <w:rPr>
          <w:rFonts w:ascii="Aptos" w:hAnsi="Aptos" w:eastAsia="Aptos" w:cs="Aptos"/>
          <w:color w:val="000000" w:themeColor="text1"/>
        </w:rPr>
      </w:pPr>
    </w:p>
    <w:p w:rsidRPr="0050254F" w:rsidR="3CE2C00A" w:rsidP="3AFACEBA" w:rsidRDefault="3CE2C00A" w14:paraId="084E9014" w14:textId="4323904B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Systém NDA</w:t>
      </w:r>
    </w:p>
    <w:p w:rsidRPr="0050254F" w:rsidR="0508057C" w:rsidP="3AFACEBA" w:rsidRDefault="6E9A29D6" w14:paraId="79ADA7CA" w14:textId="0A3A5FA5">
      <w:pPr>
        <w:pStyle w:val="Odstavecseseznamem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IS NDA běží plynule a podle očekávání a může využívat FC Pří</w:t>
      </w:r>
      <w:r w:rsidRPr="0050254F" w:rsidR="3248CD04">
        <w:rPr>
          <w:rFonts w:ascii="Aptos" w:hAnsi="Aptos" w:eastAsia="Aptos" w:cs="Aptos"/>
          <w:color w:val="000000" w:themeColor="text1"/>
        </w:rPr>
        <w:t>stup</w:t>
      </w:r>
    </w:p>
    <w:p w:rsidRPr="0050254F" w:rsidR="00022041" w:rsidP="5D60F74C" w:rsidRDefault="00022041" w14:paraId="2ABA74AA" w14:textId="77777777">
      <w:pPr>
        <w:rPr>
          <w:rFonts w:ascii="Aptos" w:hAnsi="Aptos" w:eastAsia="Aptos" w:cs="Aptos"/>
          <w:color w:val="000000" w:themeColor="text1"/>
        </w:rPr>
      </w:pPr>
    </w:p>
    <w:p w:rsidRPr="0050254F" w:rsidR="3248CD04" w:rsidP="5D60F74C" w:rsidRDefault="3248CD04" w14:paraId="393A68C5" w14:textId="6BCCCBFC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IS NArP</w:t>
      </w:r>
    </w:p>
    <w:p w:rsidRPr="0050254F" w:rsidR="3248CD04" w:rsidP="5D60F74C" w:rsidRDefault="3248CD04" w14:paraId="7371E558" w14:textId="78AC3A68">
      <w:pPr>
        <w:pStyle w:val="Odstavecseseznamem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Získává vyžádaná data (vyhledání, vydání)</w:t>
      </w:r>
    </w:p>
    <w:p w:rsidRPr="0050254F" w:rsidR="3248CD04" w:rsidP="5D60F74C" w:rsidRDefault="3248CD04" w14:paraId="5688FE11" w14:textId="2EF2B160">
      <w:pPr>
        <w:pStyle w:val="Odstavecseseznamem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Vyžádaná data získá pouze oprávněný uživatel</w:t>
      </w:r>
    </w:p>
    <w:p w:rsidRPr="0050254F" w:rsidR="41EA63E7" w:rsidP="41EA63E7" w:rsidRDefault="41EA63E7" w14:paraId="4287BAC3" w14:textId="20C31672">
      <w:pPr>
        <w:pStyle w:val="Odstavecseseznamem"/>
        <w:rPr>
          <w:rFonts w:ascii="Aptos" w:hAnsi="Aptos" w:eastAsia="Aptos" w:cs="Aptos"/>
          <w:color w:val="000000" w:themeColor="text1"/>
        </w:rPr>
      </w:pPr>
    </w:p>
    <w:p w:rsidRPr="0050254F" w:rsidR="1665CB06" w:rsidP="53D0D049" w:rsidRDefault="777B3E31" w14:paraId="1686E581" w14:textId="76397886">
      <w:pPr>
        <w:pStyle w:val="Nadpis2"/>
        <w:rPr>
          <w:rFonts w:ascii="Aptos Display" w:hAnsi="Aptos Display" w:eastAsia="Aptos Display" w:cs="Aptos Display"/>
        </w:rPr>
      </w:pPr>
      <w:r w:rsidRPr="0050254F">
        <w:rPr>
          <w:rFonts w:ascii="Aptos Display" w:hAnsi="Aptos Display" w:eastAsia="Aptos Display" w:cs="Aptos Display"/>
        </w:rPr>
        <w:t>Předpoklady (Preconditions)</w:t>
      </w:r>
    </w:p>
    <w:p w:rsidRPr="0050254F" w:rsidR="33FD397D" w:rsidP="3AFACEBA" w:rsidRDefault="33FD397D" w14:paraId="1C2E5979" w14:textId="5071154F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Systém je v konzistentním stavu</w:t>
      </w:r>
      <w:r w:rsidRPr="0050254F" w:rsidR="58CAFB80">
        <w:rPr>
          <w:rFonts w:ascii="Aptos" w:hAnsi="Aptos" w:eastAsia="Aptos" w:cs="Aptos"/>
          <w:color w:val="000000" w:themeColor="text1"/>
        </w:rPr>
        <w:t>.</w:t>
      </w:r>
    </w:p>
    <w:p w:rsidRPr="0050254F" w:rsidR="64DEB4F1" w:rsidP="41EA63E7" w:rsidRDefault="262EADC5" w14:paraId="15B5BD1B" w14:textId="3FA49211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  <w:r w:rsidRPr="0050254F">
        <w:rPr>
          <w:rFonts w:ascii="Aptos" w:hAnsi="Aptos" w:eastAsia="Aptos" w:cs="Aptos"/>
          <w:color w:val="000000" w:themeColor="text1"/>
        </w:rPr>
        <w:t>Existuj</w:t>
      </w:r>
      <w:r w:rsidRPr="0050254F" w:rsidR="6DA67C51">
        <w:rPr>
          <w:rFonts w:ascii="Aptos" w:hAnsi="Aptos" w:eastAsia="Aptos" w:cs="Aptos"/>
          <w:color w:val="000000" w:themeColor="text1"/>
        </w:rPr>
        <w:t>e konfigurace pro defaultní nastavení workflow a komunikačních rozhraní.</w:t>
      </w:r>
    </w:p>
    <w:p w:rsidRPr="0050254F" w:rsidR="64DEB4F1" w:rsidP="53D0D049" w:rsidRDefault="0AFE2681" w14:paraId="319523A6" w14:textId="618296DE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Dostupnost </w:t>
      </w:r>
      <w:r w:rsidRPr="0050254F" w:rsidR="6AF2FA11">
        <w:rPr>
          <w:rFonts w:ascii="Aptos" w:hAnsi="Aptos" w:eastAsia="Aptos" w:cs="Aptos"/>
          <w:color w:val="000000" w:themeColor="text1"/>
        </w:rPr>
        <w:t xml:space="preserve">všech </w:t>
      </w:r>
      <w:r w:rsidRPr="0050254F">
        <w:rPr>
          <w:rFonts w:ascii="Aptos" w:hAnsi="Aptos" w:eastAsia="Aptos" w:cs="Aptos"/>
          <w:color w:val="000000" w:themeColor="text1"/>
        </w:rPr>
        <w:t xml:space="preserve">FC a </w:t>
      </w:r>
      <w:r w:rsidRPr="0050254F" w:rsidR="4F90C87F">
        <w:rPr>
          <w:rFonts w:ascii="Aptos" w:hAnsi="Aptos" w:eastAsia="Aptos" w:cs="Aptos"/>
          <w:color w:val="000000" w:themeColor="text1"/>
        </w:rPr>
        <w:t xml:space="preserve">potřebných </w:t>
      </w:r>
      <w:r w:rsidRPr="0050254F">
        <w:rPr>
          <w:rFonts w:ascii="Aptos" w:hAnsi="Aptos" w:eastAsia="Aptos" w:cs="Aptos"/>
          <w:color w:val="000000" w:themeColor="text1"/>
        </w:rPr>
        <w:t>Modulů (komunikují)</w:t>
      </w:r>
      <w:r w:rsidRPr="0050254F" w:rsidR="013F9194">
        <w:rPr>
          <w:rFonts w:ascii="Aptos" w:hAnsi="Aptos" w:eastAsia="Aptos" w:cs="Aptos"/>
          <w:color w:val="000000" w:themeColor="text1"/>
        </w:rPr>
        <w:t>.</w:t>
      </w:r>
    </w:p>
    <w:p w:rsidRPr="0050254F" w:rsidR="7AEB1B5B" w:rsidP="5D60F74C" w:rsidRDefault="7AEB1B5B" w14:paraId="781246EF" w14:textId="7EB470BF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Existují HW kapacity pro paralelizaci.</w:t>
      </w:r>
    </w:p>
    <w:p w:rsidRPr="0050254F" w:rsidR="02CBD065" w:rsidP="41EA63E7" w:rsidRDefault="02CBD065" w14:paraId="5A967BF4" w14:textId="0B78B506">
      <w:pPr>
        <w:spacing w:line="259" w:lineRule="auto"/>
        <w:rPr>
          <w:rFonts w:ascii="Aptos" w:hAnsi="Aptos" w:eastAsia="Aptos" w:cs="Aptos"/>
        </w:rPr>
      </w:pPr>
      <w:r w:rsidRPr="0050254F">
        <w:rPr>
          <w:rFonts w:ascii="Aptos" w:hAnsi="Aptos" w:eastAsia="Aptos" w:cs="Aptos"/>
          <w:color w:val="000000" w:themeColor="text1"/>
        </w:rPr>
        <w:t>Administrátor je autentizován a autorizován k provedení operace</w:t>
      </w:r>
      <w:r w:rsidRPr="0050254F" w:rsidR="7BBD5AB1">
        <w:rPr>
          <w:rFonts w:ascii="Aptos" w:hAnsi="Aptos" w:eastAsia="Aptos" w:cs="Aptos"/>
          <w:color w:val="000000" w:themeColor="text1"/>
        </w:rPr>
        <w:t>.</w:t>
      </w:r>
    </w:p>
    <w:p w:rsidRPr="0050254F" w:rsidR="2599D41E" w:rsidP="41EA63E7" w:rsidRDefault="2599D41E" w14:paraId="1EBB477E" w14:textId="1BCC2CB9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Existuje dokumentace potřebných kroků.</w:t>
      </w:r>
    </w:p>
    <w:p w:rsidRPr="0050254F" w:rsidR="41EA63E7" w:rsidP="41EA63E7" w:rsidRDefault="41EA63E7" w14:paraId="34027D97" w14:textId="4A9D8D93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50254F" w:rsidR="1665CB06" w:rsidP="53D0D049" w:rsidRDefault="777B3E31" w14:paraId="11C692D7" w14:textId="2DEDE425">
      <w:pPr>
        <w:pStyle w:val="Nadpis2"/>
        <w:rPr>
          <w:rFonts w:ascii="Aptos Display" w:hAnsi="Aptos Display" w:eastAsia="Aptos Display" w:cs="Aptos Display"/>
        </w:rPr>
      </w:pPr>
      <w:r w:rsidRPr="0050254F">
        <w:rPr>
          <w:rFonts w:ascii="Aptos Display" w:hAnsi="Aptos Display" w:eastAsia="Aptos Display" w:cs="Aptos Display"/>
        </w:rPr>
        <w:t>Spouštěč (Trigger)</w:t>
      </w:r>
    </w:p>
    <w:p w:rsidRPr="0050254F" w:rsidR="791160ED" w:rsidP="5D60F74C" w:rsidRDefault="4D03FBA2" w14:paraId="66850EB0" w14:textId="557B6BE3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Rozhodnutí organizace o </w:t>
      </w:r>
      <w:r w:rsidRPr="0050254F" w:rsidR="6A5978BC">
        <w:rPr>
          <w:rFonts w:ascii="Aptos" w:hAnsi="Aptos" w:eastAsia="Aptos" w:cs="Aptos"/>
          <w:color w:val="000000" w:themeColor="text1"/>
        </w:rPr>
        <w:t xml:space="preserve">změně nastavení </w:t>
      </w:r>
      <w:r w:rsidRPr="0050254F" w:rsidR="136531A1">
        <w:rPr>
          <w:rFonts w:ascii="Aptos" w:hAnsi="Aptos" w:eastAsia="Aptos" w:cs="Aptos"/>
          <w:color w:val="000000" w:themeColor="text1"/>
        </w:rPr>
        <w:t>FC</w:t>
      </w:r>
      <w:r w:rsidRPr="0050254F" w:rsidR="3EF56FE6">
        <w:rPr>
          <w:rFonts w:ascii="Aptos" w:hAnsi="Aptos" w:eastAsia="Aptos" w:cs="Aptos"/>
          <w:color w:val="000000" w:themeColor="text1"/>
        </w:rPr>
        <w:t xml:space="preserve"> Pří</w:t>
      </w:r>
      <w:r w:rsidRPr="0050254F" w:rsidR="037CF352">
        <w:rPr>
          <w:rFonts w:ascii="Aptos" w:hAnsi="Aptos" w:eastAsia="Aptos" w:cs="Aptos"/>
          <w:color w:val="000000" w:themeColor="text1"/>
        </w:rPr>
        <w:t>stup</w:t>
      </w:r>
      <w:r w:rsidRPr="0050254F">
        <w:rPr>
          <w:rFonts w:ascii="Aptos" w:hAnsi="Aptos" w:eastAsia="Aptos" w:cs="Aptos"/>
          <w:color w:val="000000" w:themeColor="text1"/>
        </w:rPr>
        <w:t>.</w:t>
      </w:r>
    </w:p>
    <w:p w:rsidRPr="0050254F" w:rsidR="4D381430" w:rsidP="3AFACEBA" w:rsidRDefault="4D381430" w14:paraId="05E8684F" w14:textId="7D1AC8F8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Rozhodnutí organizace o spuštění </w:t>
      </w:r>
      <w:r w:rsidRPr="0050254F" w:rsidR="14892453">
        <w:rPr>
          <w:rFonts w:ascii="Aptos" w:hAnsi="Aptos" w:eastAsia="Aptos" w:cs="Aptos"/>
          <w:color w:val="000000" w:themeColor="text1"/>
        </w:rPr>
        <w:t>produkční/testovací/vývojové</w:t>
      </w:r>
      <w:r w:rsidRPr="0050254F">
        <w:rPr>
          <w:rFonts w:ascii="Aptos" w:hAnsi="Aptos" w:eastAsia="Aptos" w:cs="Aptos"/>
          <w:color w:val="000000" w:themeColor="text1"/>
        </w:rPr>
        <w:t xml:space="preserve"> instance systému.</w:t>
      </w:r>
    </w:p>
    <w:p w:rsidRPr="0050254F" w:rsidR="791160ED" w:rsidP="41EA63E7" w:rsidRDefault="791160ED" w14:paraId="244B3DF6" w14:textId="3F15C640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Požadavek vyplývající z analýzy rizik.</w:t>
      </w:r>
    </w:p>
    <w:p w:rsidRPr="0050254F" w:rsidR="40F7A62A" w:rsidP="3AFACEBA" w:rsidRDefault="40F7A62A" w14:paraId="2A61289A" w14:textId="76DB71D3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Požadavek vyplývající z analýzy činnosti systému </w:t>
      </w:r>
      <w:r w:rsidRPr="0050254F" w:rsidR="52DA7742">
        <w:rPr>
          <w:rFonts w:ascii="Aptos" w:hAnsi="Aptos" w:eastAsia="Aptos" w:cs="Aptos"/>
          <w:color w:val="000000" w:themeColor="text1"/>
        </w:rPr>
        <w:t>a dot</w:t>
      </w:r>
      <w:r w:rsidRPr="0050254F" w:rsidR="4B46E2BC">
        <w:rPr>
          <w:rFonts w:ascii="Aptos" w:hAnsi="Aptos" w:eastAsia="Aptos" w:cs="Aptos"/>
          <w:color w:val="000000" w:themeColor="text1"/>
        </w:rPr>
        <w:t>č</w:t>
      </w:r>
      <w:r w:rsidRPr="0050254F" w:rsidR="52DA7742">
        <w:rPr>
          <w:rFonts w:ascii="Aptos" w:hAnsi="Aptos" w:eastAsia="Aptos" w:cs="Aptos"/>
          <w:color w:val="000000" w:themeColor="text1"/>
        </w:rPr>
        <w:t xml:space="preserve">eného FC </w:t>
      </w:r>
      <w:r w:rsidRPr="0050254F">
        <w:rPr>
          <w:rFonts w:ascii="Aptos" w:hAnsi="Aptos" w:eastAsia="Aptos" w:cs="Aptos"/>
          <w:color w:val="000000" w:themeColor="text1"/>
        </w:rPr>
        <w:t>(výkon, kritická místa</w:t>
      </w:r>
      <w:r w:rsidRPr="0050254F" w:rsidR="7A7471D4">
        <w:rPr>
          <w:rFonts w:ascii="Aptos" w:hAnsi="Aptos" w:eastAsia="Aptos" w:cs="Aptos"/>
          <w:color w:val="000000" w:themeColor="text1"/>
        </w:rPr>
        <w:t xml:space="preserve"> zpomalující workflow).</w:t>
      </w:r>
    </w:p>
    <w:p w:rsidRPr="0050254F" w:rsidR="7A7471D4" w:rsidP="3AFACEBA" w:rsidRDefault="7A7471D4" w14:paraId="61F5B8BA" w14:textId="6E896355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Požadavek plynoucí z potřeby aktuálního nastavení</w:t>
      </w:r>
      <w:r w:rsidRPr="0050254F" w:rsidR="40F7A62A">
        <w:rPr>
          <w:rFonts w:ascii="Aptos" w:hAnsi="Aptos" w:eastAsia="Aptos" w:cs="Aptos"/>
          <w:color w:val="000000" w:themeColor="text1"/>
        </w:rPr>
        <w:t xml:space="preserve"> </w:t>
      </w:r>
      <w:r w:rsidRPr="0050254F" w:rsidR="5D8E9F28">
        <w:rPr>
          <w:rFonts w:ascii="Aptos" w:hAnsi="Aptos" w:eastAsia="Aptos" w:cs="Aptos"/>
          <w:color w:val="000000" w:themeColor="text1"/>
        </w:rPr>
        <w:t>(změna komunikačního rozhraní, dílčí změny v systému)</w:t>
      </w:r>
      <w:r w:rsidRPr="0050254F" w:rsidR="269AC5C6">
        <w:rPr>
          <w:rFonts w:ascii="Aptos" w:hAnsi="Aptos" w:eastAsia="Aptos" w:cs="Aptos"/>
          <w:color w:val="000000" w:themeColor="text1"/>
        </w:rPr>
        <w:t>,</w:t>
      </w:r>
      <w:r w:rsidRPr="0050254F" w:rsidR="08E103FD">
        <w:rPr>
          <w:rFonts w:ascii="Aptos" w:hAnsi="Aptos" w:eastAsia="Aptos" w:cs="Aptos"/>
          <w:color w:val="000000" w:themeColor="text1"/>
        </w:rPr>
        <w:t xml:space="preserve"> týkající se FC</w:t>
      </w:r>
      <w:r w:rsidRPr="0050254F" w:rsidR="5D8E9F28">
        <w:rPr>
          <w:rFonts w:ascii="Aptos" w:hAnsi="Aptos" w:eastAsia="Aptos" w:cs="Aptos"/>
          <w:color w:val="000000" w:themeColor="text1"/>
        </w:rPr>
        <w:t>.</w:t>
      </w:r>
    </w:p>
    <w:p w:rsidRPr="0050254F" w:rsidR="51EAAE20" w:rsidP="5D60F74C" w:rsidRDefault="15548E94" w14:paraId="5F2F6DF0" w14:textId="0B7B984A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Požadavek na potřebu nastavit Pří</w:t>
      </w:r>
      <w:r w:rsidRPr="0050254F" w:rsidR="79DB06E4">
        <w:rPr>
          <w:rFonts w:ascii="Aptos" w:hAnsi="Aptos" w:eastAsia="Aptos" w:cs="Aptos"/>
          <w:color w:val="000000" w:themeColor="text1"/>
        </w:rPr>
        <w:t>stup</w:t>
      </w:r>
      <w:r w:rsidRPr="0050254F">
        <w:rPr>
          <w:rFonts w:ascii="Aptos" w:hAnsi="Aptos" w:eastAsia="Aptos" w:cs="Aptos"/>
          <w:color w:val="000000" w:themeColor="text1"/>
        </w:rPr>
        <w:t xml:space="preserve"> pro nový typ </w:t>
      </w:r>
      <w:r w:rsidRPr="0050254F" w:rsidR="6A7C8662">
        <w:rPr>
          <w:rFonts w:ascii="Aptos" w:hAnsi="Aptos" w:eastAsia="Aptos" w:cs="Aptos"/>
          <w:color w:val="000000" w:themeColor="text1"/>
        </w:rPr>
        <w:t>D</w:t>
      </w:r>
      <w:r w:rsidRPr="0050254F">
        <w:rPr>
          <w:rFonts w:ascii="Aptos" w:hAnsi="Aptos" w:eastAsia="Aptos" w:cs="Aptos"/>
          <w:color w:val="000000" w:themeColor="text1"/>
        </w:rPr>
        <w:t xml:space="preserve">IP nebo specifikovat workflow pro </w:t>
      </w:r>
      <w:r w:rsidRPr="0050254F" w:rsidR="74C55FC1">
        <w:rPr>
          <w:rFonts w:ascii="Aptos" w:hAnsi="Aptos" w:eastAsia="Aptos" w:cs="Aptos"/>
          <w:color w:val="000000" w:themeColor="text1"/>
        </w:rPr>
        <w:t>D</w:t>
      </w:r>
      <w:r w:rsidRPr="0050254F">
        <w:rPr>
          <w:rFonts w:ascii="Aptos" w:hAnsi="Aptos" w:eastAsia="Aptos" w:cs="Aptos"/>
          <w:color w:val="000000" w:themeColor="text1"/>
        </w:rPr>
        <w:t>IP s</w:t>
      </w:r>
      <w:r w:rsidR="00C166BE">
        <w:rPr>
          <w:rFonts w:ascii="Aptos" w:hAnsi="Aptos" w:eastAsia="Aptos" w:cs="Aptos"/>
          <w:color w:val="000000" w:themeColor="text1"/>
        </w:rPr>
        <w:t> </w:t>
      </w:r>
      <w:r w:rsidRPr="0050254F">
        <w:rPr>
          <w:rFonts w:ascii="Aptos" w:hAnsi="Aptos" w:eastAsia="Aptos" w:cs="Aptos"/>
          <w:color w:val="000000" w:themeColor="text1"/>
        </w:rPr>
        <w:t>určitým obsahem</w:t>
      </w:r>
      <w:r w:rsidRPr="0050254F" w:rsidR="2A484C17">
        <w:rPr>
          <w:rFonts w:ascii="Aptos" w:hAnsi="Aptos" w:eastAsia="Aptos" w:cs="Aptos"/>
          <w:color w:val="000000" w:themeColor="text1"/>
        </w:rPr>
        <w:t xml:space="preserve"> nebo pro určitý typ požadavku (např. </w:t>
      </w:r>
      <w:r w:rsidRPr="0050254F" w:rsidR="023C5FD9">
        <w:rPr>
          <w:rFonts w:ascii="Aptos" w:hAnsi="Aptos" w:eastAsia="Aptos" w:cs="Aptos"/>
          <w:color w:val="000000" w:themeColor="text1"/>
        </w:rPr>
        <w:t>Dodávání nové textové vrstvy v DIP)</w:t>
      </w:r>
      <w:r w:rsidRPr="0050254F" w:rsidR="2A484C17">
        <w:rPr>
          <w:rFonts w:ascii="Aptos" w:hAnsi="Aptos" w:eastAsia="Aptos" w:cs="Aptos"/>
          <w:color w:val="000000" w:themeColor="text1"/>
        </w:rPr>
        <w:t>.</w:t>
      </w:r>
    </w:p>
    <w:p w:rsidRPr="0050254F" w:rsidR="53D0D049" w:rsidP="53D0D049" w:rsidRDefault="53D0D049" w14:paraId="4B113B8D" w14:textId="344345A8">
      <w:pPr>
        <w:rPr>
          <w:rFonts w:ascii="Aptos" w:hAnsi="Aptos" w:eastAsia="Aptos" w:cs="Aptos"/>
          <w:color w:val="000000" w:themeColor="text1"/>
        </w:rPr>
      </w:pPr>
    </w:p>
    <w:p w:rsidRPr="0050254F" w:rsidR="1665CB06" w:rsidP="53D0D049" w:rsidRDefault="777B3E31" w14:paraId="6D88EAA0" w14:textId="1084D2A3">
      <w:pPr>
        <w:pStyle w:val="Nadpis2"/>
        <w:rPr>
          <w:rFonts w:ascii="Aptos Display" w:hAnsi="Aptos Display" w:eastAsia="Aptos Display" w:cs="Aptos Display"/>
        </w:rPr>
      </w:pPr>
      <w:r w:rsidRPr="0050254F">
        <w:rPr>
          <w:rFonts w:ascii="Aptos Display" w:hAnsi="Aptos Display" w:eastAsia="Aptos Display" w:cs="Aptos Display"/>
        </w:rPr>
        <w:lastRenderedPageBreak/>
        <w:t>Minimální záruky</w:t>
      </w:r>
    </w:p>
    <w:p w:rsidRPr="0050254F" w:rsidR="04CC3196" w:rsidP="41EA63E7" w:rsidRDefault="3DFB3079" w14:paraId="3CB9B0EC" w14:textId="77BE8553">
      <w:pPr>
        <w:spacing w:line="259" w:lineRule="auto"/>
      </w:pPr>
      <w:r w:rsidRPr="0050254F">
        <w:rPr>
          <w:rFonts w:ascii="Aptos" w:hAnsi="Aptos" w:eastAsia="Aptos" w:cs="Aptos"/>
          <w:color w:val="000000" w:themeColor="text1"/>
        </w:rPr>
        <w:t>FC Pří</w:t>
      </w:r>
      <w:r w:rsidRPr="0050254F" w:rsidR="317DD887">
        <w:rPr>
          <w:rFonts w:ascii="Aptos" w:hAnsi="Aptos" w:eastAsia="Aptos" w:cs="Aptos"/>
          <w:color w:val="000000" w:themeColor="text1"/>
        </w:rPr>
        <w:t>stup</w:t>
      </w:r>
      <w:r w:rsidRPr="0050254F">
        <w:rPr>
          <w:rFonts w:ascii="Aptos" w:hAnsi="Aptos" w:eastAsia="Aptos" w:cs="Aptos"/>
          <w:color w:val="000000" w:themeColor="text1"/>
        </w:rPr>
        <w:t xml:space="preserve"> </w:t>
      </w:r>
      <w:r w:rsidRPr="0050254F" w:rsidR="401159AB">
        <w:rPr>
          <w:rFonts w:ascii="Aptos" w:hAnsi="Aptos" w:eastAsia="Aptos" w:cs="Aptos"/>
          <w:color w:val="000000" w:themeColor="text1"/>
        </w:rPr>
        <w:t xml:space="preserve">provádí očekávané činnosti, komunikuje, </w:t>
      </w:r>
      <w:r w:rsidRPr="0050254F" w:rsidR="35B94A60">
        <w:rPr>
          <w:rFonts w:ascii="Aptos" w:hAnsi="Aptos" w:eastAsia="Aptos" w:cs="Aptos"/>
          <w:color w:val="000000" w:themeColor="text1"/>
        </w:rPr>
        <w:t xml:space="preserve">získává požadavky a </w:t>
      </w:r>
      <w:r w:rsidRPr="0050254F" w:rsidR="401159AB">
        <w:rPr>
          <w:rFonts w:ascii="Aptos" w:hAnsi="Aptos" w:eastAsia="Aptos" w:cs="Aptos"/>
          <w:color w:val="000000" w:themeColor="text1"/>
        </w:rPr>
        <w:t xml:space="preserve">poskytuje </w:t>
      </w:r>
      <w:r w:rsidRPr="0050254F" w:rsidR="07EEDDCB">
        <w:rPr>
          <w:rFonts w:ascii="Aptos" w:hAnsi="Aptos" w:eastAsia="Aptos" w:cs="Aptos"/>
          <w:color w:val="000000" w:themeColor="text1"/>
        </w:rPr>
        <w:t xml:space="preserve">očekávané </w:t>
      </w:r>
      <w:r w:rsidRPr="0050254F" w:rsidR="401159AB">
        <w:rPr>
          <w:rFonts w:ascii="Aptos" w:hAnsi="Aptos" w:eastAsia="Aptos" w:cs="Aptos"/>
          <w:color w:val="000000" w:themeColor="text1"/>
        </w:rPr>
        <w:t>výstupy.</w:t>
      </w:r>
    </w:p>
    <w:p w:rsidRPr="0050254F" w:rsidR="5C1816D0" w:rsidP="3AFACEBA" w:rsidRDefault="5C1816D0" w14:paraId="307E5E81" w14:textId="54D9C9B3">
      <w:pPr>
        <w:spacing w:line="259" w:lineRule="auto"/>
      </w:pPr>
      <w:r w:rsidRPr="0050254F">
        <w:rPr>
          <w:rFonts w:ascii="Aptos" w:hAnsi="Aptos" w:eastAsia="Aptos" w:cs="Aptos"/>
          <w:color w:val="000000" w:themeColor="text1"/>
        </w:rPr>
        <w:t>IS NDA provádí očekávané činnosti, komunikuje, poskytuje očekávané výstupy.</w:t>
      </w:r>
    </w:p>
    <w:p w:rsidRPr="0050254F" w:rsidR="777B3E31" w:rsidP="41EA63E7" w:rsidRDefault="777B3E31" w14:paraId="2C177DD0" w14:textId="02284C17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Systém zapíše</w:t>
      </w:r>
      <w:r w:rsidRPr="0050254F">
        <w:rPr>
          <w:rFonts w:ascii="Aptos" w:hAnsi="Aptos" w:eastAsia="Aptos" w:cs="Aptos"/>
          <w:b/>
          <w:bCs/>
          <w:color w:val="000000" w:themeColor="text1"/>
        </w:rPr>
        <w:t xml:space="preserve"> </w:t>
      </w:r>
      <w:r w:rsidRPr="0050254F">
        <w:rPr>
          <w:rFonts w:ascii="Aptos" w:hAnsi="Aptos" w:eastAsia="Aptos" w:cs="Aptos"/>
          <w:color w:val="000000" w:themeColor="text1"/>
        </w:rPr>
        <w:t xml:space="preserve">informaci </w:t>
      </w:r>
      <w:r w:rsidRPr="0050254F" w:rsidR="46BF4CD2">
        <w:rPr>
          <w:rFonts w:ascii="Aptos" w:hAnsi="Aptos" w:eastAsia="Aptos" w:cs="Aptos"/>
          <w:color w:val="000000" w:themeColor="text1"/>
        </w:rPr>
        <w:t xml:space="preserve">o změně nastavení </w:t>
      </w:r>
      <w:r w:rsidRPr="0050254F">
        <w:rPr>
          <w:rFonts w:ascii="Aptos" w:hAnsi="Aptos" w:eastAsia="Aptos" w:cs="Aptos"/>
          <w:color w:val="000000" w:themeColor="text1"/>
        </w:rPr>
        <w:t xml:space="preserve">do transakčního protokolu, včetně </w:t>
      </w:r>
      <w:r w:rsidRPr="0050254F" w:rsidR="7BD0AACD">
        <w:rPr>
          <w:rFonts w:ascii="Aptos" w:hAnsi="Aptos" w:eastAsia="Aptos" w:cs="Aptos"/>
          <w:color w:val="000000" w:themeColor="text1"/>
        </w:rPr>
        <w:t xml:space="preserve">příp. </w:t>
      </w:r>
      <w:r w:rsidRPr="0050254F">
        <w:rPr>
          <w:rFonts w:ascii="Aptos" w:hAnsi="Aptos" w:eastAsia="Aptos" w:cs="Aptos"/>
          <w:color w:val="000000" w:themeColor="text1"/>
        </w:rPr>
        <w:t>chyb</w:t>
      </w:r>
      <w:r w:rsidRPr="0050254F" w:rsidR="662E8189">
        <w:rPr>
          <w:rFonts w:ascii="Aptos" w:hAnsi="Aptos" w:eastAsia="Aptos" w:cs="Aptos"/>
          <w:color w:val="000000" w:themeColor="text1"/>
        </w:rPr>
        <w:t>.</w:t>
      </w:r>
    </w:p>
    <w:p w:rsidRPr="0050254F" w:rsidR="0C4610B3" w:rsidP="5D60F74C" w:rsidRDefault="0C4610B3" w14:paraId="42EE0B35" w14:textId="113CBC8A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Požadavky</w:t>
      </w:r>
      <w:r w:rsidRPr="0050254F" w:rsidR="7237DAF9">
        <w:rPr>
          <w:rFonts w:ascii="Aptos" w:hAnsi="Aptos" w:eastAsia="Aptos" w:cs="Aptos"/>
          <w:color w:val="000000" w:themeColor="text1"/>
        </w:rPr>
        <w:t>, kter</w:t>
      </w:r>
      <w:r w:rsidRPr="0050254F" w:rsidR="19E9909A">
        <w:rPr>
          <w:rFonts w:ascii="Aptos" w:hAnsi="Aptos" w:eastAsia="Aptos" w:cs="Aptos"/>
          <w:color w:val="000000" w:themeColor="text1"/>
        </w:rPr>
        <w:t>é</w:t>
      </w:r>
      <w:r w:rsidRPr="0050254F" w:rsidR="7237DAF9">
        <w:rPr>
          <w:rFonts w:ascii="Aptos" w:hAnsi="Aptos" w:eastAsia="Aptos" w:cs="Aptos"/>
          <w:color w:val="000000" w:themeColor="text1"/>
        </w:rPr>
        <w:t xml:space="preserve"> jsou v procesu zpracování</w:t>
      </w:r>
      <w:r w:rsidRPr="0050254F" w:rsidR="167783D9">
        <w:rPr>
          <w:rFonts w:ascii="Aptos" w:hAnsi="Aptos" w:eastAsia="Aptos" w:cs="Aptos"/>
          <w:color w:val="000000" w:themeColor="text1"/>
        </w:rPr>
        <w:t>,</w:t>
      </w:r>
      <w:r w:rsidRPr="0050254F" w:rsidR="7237DAF9">
        <w:rPr>
          <w:rFonts w:ascii="Aptos" w:hAnsi="Aptos" w:eastAsia="Aptos" w:cs="Aptos"/>
          <w:color w:val="000000" w:themeColor="text1"/>
        </w:rPr>
        <w:t xml:space="preserve"> </w:t>
      </w:r>
      <w:r w:rsidRPr="0050254F" w:rsidR="66F455E3">
        <w:rPr>
          <w:rFonts w:ascii="Aptos" w:hAnsi="Aptos" w:eastAsia="Aptos" w:cs="Aptos"/>
          <w:color w:val="000000" w:themeColor="text1"/>
        </w:rPr>
        <w:t>lze vyřídit.</w:t>
      </w:r>
    </w:p>
    <w:p w:rsidRPr="0050254F" w:rsidR="777B3E31" w:rsidP="41EA63E7" w:rsidRDefault="777B3E31" w14:paraId="04A11D3E" w14:textId="259145CD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Systém notifikuje operátora/administrátora </w:t>
      </w:r>
      <w:r w:rsidRPr="0050254F" w:rsidR="0AEFADDD">
        <w:rPr>
          <w:rFonts w:ascii="Aptos" w:hAnsi="Aptos" w:eastAsia="Aptos" w:cs="Aptos"/>
          <w:color w:val="000000" w:themeColor="text1"/>
        </w:rPr>
        <w:t>v případě chyby nebo výjimky</w:t>
      </w:r>
      <w:r w:rsidRPr="0050254F" w:rsidR="193B7FD0">
        <w:rPr>
          <w:rFonts w:ascii="Aptos" w:hAnsi="Aptos" w:eastAsia="Aptos" w:cs="Aptos"/>
          <w:color w:val="000000" w:themeColor="text1"/>
        </w:rPr>
        <w:t>.</w:t>
      </w:r>
    </w:p>
    <w:p w:rsidRPr="0050254F" w:rsidR="53D0D049" w:rsidP="53D0D049" w:rsidRDefault="53D0D049" w14:paraId="7ED85B8B" w14:textId="7BC7AF82">
      <w:pPr>
        <w:rPr>
          <w:rFonts w:ascii="Aptos" w:hAnsi="Aptos" w:eastAsia="Aptos" w:cs="Aptos"/>
          <w:color w:val="000000" w:themeColor="text1"/>
        </w:rPr>
      </w:pPr>
    </w:p>
    <w:p w:rsidRPr="0050254F" w:rsidR="1665CB06" w:rsidP="53D0D049" w:rsidRDefault="777B3E31" w14:paraId="57F5354E" w14:textId="7569FEC6">
      <w:pPr>
        <w:pStyle w:val="Nadpis2"/>
        <w:rPr>
          <w:rFonts w:ascii="Aptos Display" w:hAnsi="Aptos Display" w:eastAsia="Aptos Display" w:cs="Aptos Display"/>
        </w:rPr>
      </w:pPr>
      <w:r w:rsidRPr="0050254F">
        <w:rPr>
          <w:rFonts w:ascii="Aptos Display" w:hAnsi="Aptos Display" w:eastAsia="Aptos Display" w:cs="Aptos Display"/>
        </w:rPr>
        <w:t>Záruky po úspěšném dokončení (Success Guarantees / Postconditions)</w:t>
      </w:r>
    </w:p>
    <w:p w:rsidRPr="0050254F" w:rsidR="4CF328C4" w:rsidP="41EA63E7" w:rsidRDefault="200ADC13" w14:paraId="3CF3BD2A" w14:textId="3C3D84E3">
      <w:pPr>
        <w:spacing w:line="259" w:lineRule="auto"/>
      </w:pPr>
      <w:r w:rsidRPr="0050254F">
        <w:rPr>
          <w:rFonts w:ascii="Aptos" w:hAnsi="Aptos" w:eastAsia="Aptos" w:cs="Aptos"/>
          <w:color w:val="000000" w:themeColor="text1"/>
        </w:rPr>
        <w:t>FC Pří</w:t>
      </w:r>
      <w:r w:rsidRPr="0050254F" w:rsidR="2C852204">
        <w:rPr>
          <w:rFonts w:ascii="Aptos" w:hAnsi="Aptos" w:eastAsia="Aptos" w:cs="Aptos"/>
          <w:color w:val="000000" w:themeColor="text1"/>
        </w:rPr>
        <w:t>stup</w:t>
      </w:r>
      <w:r w:rsidRPr="0050254F">
        <w:rPr>
          <w:rFonts w:ascii="Aptos" w:hAnsi="Aptos" w:eastAsia="Aptos" w:cs="Aptos"/>
          <w:color w:val="000000" w:themeColor="text1"/>
        </w:rPr>
        <w:t xml:space="preserve"> a </w:t>
      </w:r>
      <w:r w:rsidRPr="0050254F" w:rsidR="672D36E4">
        <w:rPr>
          <w:rFonts w:ascii="Aptos" w:hAnsi="Aptos" w:eastAsia="Aptos" w:cs="Aptos"/>
          <w:color w:val="000000" w:themeColor="text1"/>
        </w:rPr>
        <w:t xml:space="preserve">celý </w:t>
      </w:r>
      <w:r w:rsidRPr="0050254F" w:rsidR="1FC33FCC">
        <w:rPr>
          <w:rFonts w:ascii="Aptos" w:hAnsi="Aptos" w:eastAsia="Aptos" w:cs="Aptos"/>
          <w:color w:val="000000" w:themeColor="text1"/>
        </w:rPr>
        <w:t>Systém je v konzistentním stavu</w:t>
      </w:r>
      <w:r w:rsidRPr="0050254F" w:rsidR="235600BE">
        <w:rPr>
          <w:rFonts w:ascii="Aptos" w:hAnsi="Aptos" w:eastAsia="Aptos" w:cs="Aptos"/>
          <w:color w:val="000000" w:themeColor="text1"/>
        </w:rPr>
        <w:t>.</w:t>
      </w:r>
    </w:p>
    <w:p w:rsidRPr="0050254F" w:rsidR="204C8AB9" w:rsidP="41EA63E7" w:rsidRDefault="48EAB79D" w14:paraId="2B90E0BD" w14:textId="6AE07FAF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FC </w:t>
      </w:r>
      <w:r w:rsidRPr="0050254F" w:rsidR="160C7E75">
        <w:rPr>
          <w:rFonts w:ascii="Aptos" w:hAnsi="Aptos" w:eastAsia="Aptos" w:cs="Aptos"/>
          <w:color w:val="000000" w:themeColor="text1"/>
        </w:rPr>
        <w:t>P</w:t>
      </w:r>
      <w:r w:rsidRPr="0050254F">
        <w:rPr>
          <w:rFonts w:ascii="Aptos" w:hAnsi="Aptos" w:eastAsia="Aptos" w:cs="Aptos"/>
          <w:color w:val="000000" w:themeColor="text1"/>
        </w:rPr>
        <w:t>ř</w:t>
      </w:r>
      <w:r w:rsidRPr="0050254F" w:rsidR="2C071DDD">
        <w:rPr>
          <w:rFonts w:ascii="Aptos" w:hAnsi="Aptos" w:eastAsia="Aptos" w:cs="Aptos"/>
          <w:color w:val="000000" w:themeColor="text1"/>
        </w:rPr>
        <w:t>ístup</w:t>
      </w:r>
      <w:r w:rsidRPr="0050254F">
        <w:rPr>
          <w:rFonts w:ascii="Aptos" w:hAnsi="Aptos" w:eastAsia="Aptos" w:cs="Aptos"/>
          <w:color w:val="000000" w:themeColor="text1"/>
        </w:rPr>
        <w:t xml:space="preserve"> a celý </w:t>
      </w:r>
      <w:r w:rsidRPr="0050254F" w:rsidR="235600BE">
        <w:rPr>
          <w:rFonts w:ascii="Aptos" w:hAnsi="Aptos" w:eastAsia="Aptos" w:cs="Aptos"/>
          <w:color w:val="000000" w:themeColor="text1"/>
        </w:rPr>
        <w:t>Systém</w:t>
      </w:r>
      <w:r w:rsidRPr="0050254F" w:rsidR="1FC33FCC">
        <w:rPr>
          <w:rFonts w:ascii="Aptos" w:hAnsi="Aptos" w:eastAsia="Aptos" w:cs="Aptos"/>
          <w:color w:val="000000" w:themeColor="text1"/>
        </w:rPr>
        <w:t xml:space="preserve"> běží podle očekávání.</w:t>
      </w:r>
    </w:p>
    <w:p w:rsidRPr="0050254F" w:rsidR="1AFA4CFF" w:rsidP="41EA63E7" w:rsidRDefault="60699E5A" w14:paraId="1D1C7ECA" w14:textId="2E453BE4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Ve FC Správa dat j</w:t>
      </w:r>
      <w:r w:rsidRPr="0050254F" w:rsidR="07DF0615">
        <w:rPr>
          <w:rFonts w:ascii="Aptos" w:hAnsi="Aptos" w:eastAsia="Aptos" w:cs="Aptos"/>
          <w:color w:val="000000" w:themeColor="text1"/>
        </w:rPr>
        <w:t>e</w:t>
      </w:r>
      <w:r w:rsidRPr="0050254F">
        <w:rPr>
          <w:rFonts w:ascii="Aptos" w:hAnsi="Aptos" w:eastAsia="Aptos" w:cs="Aptos"/>
          <w:color w:val="000000" w:themeColor="text1"/>
        </w:rPr>
        <w:t xml:space="preserve"> zapsán</w:t>
      </w:r>
      <w:r w:rsidRPr="0050254F" w:rsidR="2CE3CCC9">
        <w:rPr>
          <w:rFonts w:ascii="Aptos" w:hAnsi="Aptos" w:eastAsia="Aptos" w:cs="Aptos"/>
          <w:color w:val="000000" w:themeColor="text1"/>
        </w:rPr>
        <w:t>a</w:t>
      </w:r>
      <w:r w:rsidRPr="0050254F" w:rsidR="0FD97317">
        <w:rPr>
          <w:rFonts w:ascii="Aptos" w:hAnsi="Aptos" w:eastAsia="Aptos" w:cs="Aptos"/>
          <w:color w:val="000000" w:themeColor="text1"/>
        </w:rPr>
        <w:t xml:space="preserve"> </w:t>
      </w:r>
      <w:r w:rsidRPr="0050254F" w:rsidR="680DB2AE">
        <w:rPr>
          <w:rFonts w:ascii="Aptos" w:hAnsi="Aptos" w:eastAsia="Aptos" w:cs="Aptos"/>
          <w:color w:val="000000" w:themeColor="text1"/>
        </w:rPr>
        <w:t xml:space="preserve">informace o </w:t>
      </w:r>
      <w:r w:rsidRPr="0050254F" w:rsidR="3E50C67F">
        <w:rPr>
          <w:rFonts w:ascii="Aptos" w:hAnsi="Aptos" w:eastAsia="Aptos" w:cs="Aptos"/>
          <w:color w:val="000000" w:themeColor="text1"/>
        </w:rPr>
        <w:t>změně nastavení (do transakčního protokolu, včetně příp. chyb.)</w:t>
      </w:r>
    </w:p>
    <w:p w:rsidRPr="0050254F" w:rsidR="5CFF0016" w:rsidP="5D60F74C" w:rsidRDefault="5CFF0016" w14:paraId="461886E2" w14:textId="12C11FCA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Požadavky z NArP se plynule zpracovávají a jsou vydávána data dle oprávnění a dle požadavku.</w:t>
      </w:r>
    </w:p>
    <w:p w:rsidR="6AC0031E" w:rsidP="41EA63E7" w:rsidRDefault="6AC0031E" w14:paraId="74DBF8EE" w14:textId="1AFD3458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Po ukončení operace "konfigurace” administrátor obdrží notifikaci s transakčním logem změn. </w:t>
      </w:r>
    </w:p>
    <w:p w:rsidRPr="0050254F" w:rsidR="00A23BBF" w:rsidP="41EA63E7" w:rsidRDefault="00A23BBF" w14:paraId="2BE52A41" w14:textId="07BF9D25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2B1A7796" w:rsidR="00A23BBF">
        <w:rPr>
          <w:rFonts w:ascii="Aptos" w:hAnsi="Aptos" w:eastAsia="Aptos" w:cs="Aptos"/>
          <w:color w:val="000000" w:themeColor="text1" w:themeTint="FF" w:themeShade="FF"/>
        </w:rPr>
        <w:t>Následně proběhne n</w:t>
      </w:r>
      <w:r w:rsidRPr="2B1A7796" w:rsidR="00A23BBF">
        <w:rPr>
          <w:rFonts w:ascii="Aptos" w:hAnsi="Aptos" w:eastAsia="Aptos" w:cs="Aptos"/>
          <w:color w:val="000000" w:themeColor="text1" w:themeTint="FF" w:themeShade="FF"/>
        </w:rPr>
        <w:t>otifikace na ostatní administrátory, že došlo ke změně konfigurace</w:t>
      </w:r>
      <w:r w:rsidRPr="2B1A7796" w:rsidR="6D47CBAF">
        <w:rPr>
          <w:rFonts w:ascii="Aptos" w:hAnsi="Aptos" w:eastAsia="Aptos" w:cs="Aptos"/>
          <w:color w:val="000000" w:themeColor="text1" w:themeTint="FF" w:themeShade="FF"/>
        </w:rPr>
        <w:t xml:space="preserve"> – </w:t>
      </w:r>
      <w:r w:rsidRPr="2B1A7796" w:rsidR="00A23BBF">
        <w:rPr>
          <w:rFonts w:ascii="Aptos" w:hAnsi="Aptos" w:eastAsia="Aptos" w:cs="Aptos"/>
          <w:color w:val="000000" w:themeColor="text1" w:themeTint="FF" w:themeShade="FF"/>
        </w:rPr>
        <w:t>de</w:t>
      </w:r>
      <w:r w:rsidRPr="2B1A7796" w:rsidR="00A23BBF">
        <w:rPr>
          <w:rFonts w:ascii="Aptos" w:hAnsi="Aptos" w:eastAsia="Aptos" w:cs="Aptos"/>
          <w:color w:val="000000" w:themeColor="text1" w:themeTint="FF" w:themeShade="FF"/>
        </w:rPr>
        <w:t>tail v transakční historii</w:t>
      </w:r>
      <w:r w:rsidRPr="2B1A7796" w:rsidR="00A23BBF">
        <w:rPr>
          <w:rFonts w:ascii="Aptos" w:hAnsi="Aptos" w:eastAsia="Aptos" w:cs="Aptos"/>
          <w:color w:val="000000" w:themeColor="text1" w:themeTint="FF" w:themeShade="FF"/>
        </w:rPr>
        <w:t xml:space="preserve"> (n</w:t>
      </w:r>
      <w:r w:rsidRPr="2B1A7796" w:rsidR="00A23BBF">
        <w:rPr>
          <w:rFonts w:ascii="Aptos" w:hAnsi="Aptos" w:eastAsia="Aptos" w:cs="Aptos"/>
          <w:color w:val="000000" w:themeColor="text1" w:themeTint="FF" w:themeShade="FF"/>
        </w:rPr>
        <w:t xml:space="preserve">otifikace s informací a stručným přehledem </w:t>
      </w:r>
      <w:r w:rsidRPr="2B1A7796" w:rsidR="00A23BBF">
        <w:rPr>
          <w:rFonts w:ascii="Aptos" w:hAnsi="Aptos" w:eastAsia="Aptos" w:cs="Aptos"/>
          <w:color w:val="000000" w:themeColor="text1" w:themeTint="FF" w:themeShade="FF"/>
        </w:rPr>
        <w:t>–</w:t>
      </w:r>
      <w:r w:rsidRPr="2B1A7796" w:rsidR="00A23BBF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2B1A7796" w:rsidR="00A23BBF">
        <w:rPr>
          <w:rFonts w:ascii="Aptos" w:hAnsi="Aptos" w:eastAsia="Aptos" w:cs="Aptos"/>
          <w:color w:val="000000" w:themeColor="text1" w:themeTint="FF" w:themeShade="FF"/>
        </w:rPr>
        <w:t>e-</w:t>
      </w:r>
      <w:r w:rsidRPr="2B1A7796" w:rsidR="00A23BBF">
        <w:rPr>
          <w:rFonts w:ascii="Aptos" w:hAnsi="Aptos" w:eastAsia="Aptos" w:cs="Aptos"/>
          <w:color w:val="000000" w:themeColor="text1" w:themeTint="FF" w:themeShade="FF"/>
        </w:rPr>
        <w:t>mail + notifikace</w:t>
      </w:r>
      <w:r w:rsidRPr="2B1A7796" w:rsidR="00A23BBF">
        <w:rPr>
          <w:rFonts w:ascii="Aptos" w:hAnsi="Aptos" w:eastAsia="Aptos" w:cs="Aptos"/>
          <w:color w:val="000000" w:themeColor="text1" w:themeTint="FF" w:themeShade="FF"/>
        </w:rPr>
        <w:t>)</w:t>
      </w:r>
      <w:r w:rsidRPr="2B1A7796" w:rsidR="00A23BBF">
        <w:rPr>
          <w:rFonts w:ascii="Aptos" w:hAnsi="Aptos" w:eastAsia="Aptos" w:cs="Aptos"/>
          <w:color w:val="000000" w:themeColor="text1" w:themeTint="FF" w:themeShade="FF"/>
        </w:rPr>
        <w:t>.</w:t>
      </w:r>
    </w:p>
    <w:p w:rsidRPr="0050254F" w:rsidR="53D0D049" w:rsidP="53D0D049" w:rsidRDefault="53D0D049" w14:paraId="4CDE2491" w14:textId="76892092">
      <w:pPr>
        <w:rPr>
          <w:rFonts w:ascii="Aptos" w:hAnsi="Aptos" w:eastAsia="Aptos" w:cs="Aptos"/>
          <w:color w:val="000000" w:themeColor="text1"/>
        </w:rPr>
      </w:pPr>
    </w:p>
    <w:p w:rsidRPr="0050254F" w:rsidR="1665CB06" w:rsidP="53D0D049" w:rsidRDefault="1665CB06" w14:paraId="3BDFD05E" w14:textId="26837D6A">
      <w:pPr>
        <w:pStyle w:val="Nadpis2"/>
        <w:rPr>
          <w:rFonts w:ascii="Aptos Display" w:hAnsi="Aptos Display" w:eastAsia="Aptos Display" w:cs="Aptos Display"/>
        </w:rPr>
      </w:pPr>
      <w:r w:rsidRPr="0050254F">
        <w:rPr>
          <w:rFonts w:ascii="Aptos Display" w:hAnsi="Aptos Display" w:eastAsia="Aptos Display" w:cs="Aptos Display"/>
        </w:rPr>
        <w:t>Hlavní scénář (Basic Flow)</w:t>
      </w:r>
    </w:p>
    <w:p w:rsidRPr="0050254F" w:rsidR="1665CB06" w:rsidP="53D0D049" w:rsidRDefault="777B3E31" w14:paraId="517BCCC7" w14:textId="05C7B024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Scénář:</w:t>
      </w:r>
    </w:p>
    <w:p w:rsidRPr="0050254F" w:rsidR="233AB910" w:rsidP="41EA63E7" w:rsidRDefault="4EEE564B" w14:paraId="09061E87" w14:textId="3168DDAA">
      <w:r w:rsidRPr="0050254F">
        <w:rPr>
          <w:rFonts w:ascii="Aptos" w:hAnsi="Aptos" w:eastAsia="Aptos" w:cs="Aptos"/>
          <w:color w:val="000000" w:themeColor="text1"/>
        </w:rPr>
        <w:t xml:space="preserve">Organizace (NA) rozhodne o potřebě úpravy </w:t>
      </w:r>
      <w:r w:rsidRPr="0050254F" w:rsidR="633D9E88">
        <w:rPr>
          <w:rFonts w:ascii="Aptos" w:hAnsi="Aptos" w:eastAsia="Aptos" w:cs="Aptos"/>
          <w:color w:val="000000" w:themeColor="text1"/>
        </w:rPr>
        <w:t>(zrychlení Pří</w:t>
      </w:r>
      <w:r w:rsidRPr="0050254F" w:rsidR="58D06518">
        <w:rPr>
          <w:rFonts w:ascii="Aptos" w:hAnsi="Aptos" w:eastAsia="Aptos" w:cs="Aptos"/>
          <w:color w:val="000000" w:themeColor="text1"/>
        </w:rPr>
        <w:t>stup</w:t>
      </w:r>
      <w:r w:rsidRPr="0050254F" w:rsidR="633D9E88">
        <w:rPr>
          <w:rFonts w:ascii="Aptos" w:hAnsi="Aptos" w:eastAsia="Aptos" w:cs="Aptos"/>
          <w:color w:val="000000" w:themeColor="text1"/>
        </w:rPr>
        <w:t xml:space="preserve">u, definice nového </w:t>
      </w:r>
      <w:r w:rsidRPr="0050254F" w:rsidR="21A2E9DD">
        <w:rPr>
          <w:rFonts w:ascii="Aptos" w:hAnsi="Aptos" w:eastAsia="Aptos" w:cs="Aptos"/>
          <w:color w:val="000000" w:themeColor="text1"/>
        </w:rPr>
        <w:t>vydávaného DIP, změna oprávnění pro určitý typ uživatele</w:t>
      </w:r>
      <w:r w:rsidRPr="0050254F" w:rsidR="633D9E88">
        <w:rPr>
          <w:rFonts w:ascii="Aptos" w:hAnsi="Aptos" w:eastAsia="Aptos" w:cs="Aptos"/>
          <w:color w:val="000000" w:themeColor="text1"/>
        </w:rPr>
        <w:t xml:space="preserve">) </w:t>
      </w:r>
      <w:r w:rsidRPr="0050254F">
        <w:rPr>
          <w:rFonts w:ascii="Aptos" w:hAnsi="Aptos" w:eastAsia="Aptos" w:cs="Aptos"/>
          <w:color w:val="000000" w:themeColor="text1"/>
        </w:rPr>
        <w:t xml:space="preserve">nastavení </w:t>
      </w:r>
      <w:r w:rsidRPr="0050254F" w:rsidR="7934D535">
        <w:rPr>
          <w:rFonts w:ascii="Aptos" w:hAnsi="Aptos" w:eastAsia="Aptos" w:cs="Aptos"/>
          <w:color w:val="000000" w:themeColor="text1"/>
        </w:rPr>
        <w:t>FC Pří</w:t>
      </w:r>
      <w:r w:rsidRPr="0050254F" w:rsidR="2E513000">
        <w:rPr>
          <w:rFonts w:ascii="Aptos" w:hAnsi="Aptos" w:eastAsia="Aptos" w:cs="Aptos"/>
          <w:color w:val="000000" w:themeColor="text1"/>
        </w:rPr>
        <w:t>stup</w:t>
      </w:r>
      <w:r w:rsidRPr="0050254F" w:rsidR="7934D535">
        <w:rPr>
          <w:rFonts w:ascii="Aptos" w:hAnsi="Aptos" w:eastAsia="Aptos" w:cs="Aptos"/>
          <w:color w:val="000000" w:themeColor="text1"/>
        </w:rPr>
        <w:t xml:space="preserve"> v příslušné </w:t>
      </w:r>
      <w:r w:rsidRPr="0050254F" w:rsidR="08947314">
        <w:rPr>
          <w:rFonts w:ascii="Aptos" w:hAnsi="Aptos" w:eastAsia="Aptos" w:cs="Aptos"/>
          <w:color w:val="000000" w:themeColor="text1"/>
        </w:rPr>
        <w:t>instanci</w:t>
      </w:r>
      <w:r w:rsidRPr="0050254F">
        <w:rPr>
          <w:rFonts w:ascii="Aptos" w:hAnsi="Aptos" w:eastAsia="Aptos" w:cs="Aptos"/>
          <w:color w:val="000000" w:themeColor="text1"/>
        </w:rPr>
        <w:t>.</w:t>
      </w:r>
    </w:p>
    <w:p w:rsidRPr="0050254F" w:rsidR="233AB910" w:rsidP="41EA63E7" w:rsidRDefault="233AB910" w14:paraId="087F392F" w14:textId="4DBFCFDA">
      <w:r w:rsidRPr="0050254F">
        <w:rPr>
          <w:rFonts w:ascii="Aptos" w:hAnsi="Aptos" w:eastAsia="Aptos" w:cs="Aptos"/>
          <w:color w:val="000000" w:themeColor="text1"/>
        </w:rPr>
        <w:t>Administrátor s potřebnými oprávněními změní konfiguraci workflow a/nebo provede nové nastavení komunikačního rozhraní.</w:t>
      </w:r>
    </w:p>
    <w:p w:rsidRPr="00A23BBF" w:rsidR="138F083D" w:rsidP="41EA63E7" w:rsidRDefault="138F083D" w14:paraId="6AAFC9EF" w14:textId="7C4014C5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Administrátor spustí/</w:t>
      </w:r>
      <w:r w:rsidRPr="00A23BBF">
        <w:rPr>
          <w:rFonts w:ascii="Aptos" w:hAnsi="Aptos" w:eastAsia="Aptos" w:cs="Aptos"/>
          <w:color w:val="000000" w:themeColor="text1"/>
        </w:rPr>
        <w:t xml:space="preserve">provede testovací scénář pro ověření </w:t>
      </w:r>
      <w:r w:rsidRPr="00A23BBF" w:rsidR="06DB6280">
        <w:rPr>
          <w:rFonts w:ascii="Aptos" w:hAnsi="Aptos" w:eastAsia="Aptos" w:cs="Aptos"/>
          <w:color w:val="000000" w:themeColor="text1"/>
        </w:rPr>
        <w:t xml:space="preserve">řádného </w:t>
      </w:r>
      <w:r w:rsidRPr="00A23BBF">
        <w:rPr>
          <w:rFonts w:ascii="Aptos" w:hAnsi="Aptos" w:eastAsia="Aptos" w:cs="Aptos"/>
          <w:color w:val="000000" w:themeColor="text1"/>
        </w:rPr>
        <w:t>běhu systému.</w:t>
      </w:r>
    </w:p>
    <w:p w:rsidRPr="00A23BBF" w:rsidR="45F890FB" w:rsidP="41EA63E7" w:rsidRDefault="45F890FB" w14:paraId="5795C0D9" w14:textId="48FECE2D">
      <w:pPr>
        <w:rPr>
          <w:rFonts w:ascii="Aptos" w:hAnsi="Aptos" w:eastAsia="Aptos" w:cs="Aptos"/>
          <w:color w:val="000000" w:themeColor="text1"/>
        </w:rPr>
      </w:pPr>
      <w:r w:rsidRPr="00A23BBF">
        <w:rPr>
          <w:rFonts w:ascii="Aptos" w:hAnsi="Aptos" w:eastAsia="Aptos" w:cs="Aptos"/>
          <w:color w:val="000000" w:themeColor="text1"/>
        </w:rPr>
        <w:t xml:space="preserve">Administrátor potvrdí stávající nastavení a </w:t>
      </w:r>
      <w:r w:rsidRPr="00A23BBF" w:rsidR="2F71F706">
        <w:rPr>
          <w:rFonts w:ascii="Aptos" w:hAnsi="Aptos" w:eastAsia="Aptos" w:cs="Aptos"/>
          <w:color w:val="000000" w:themeColor="text1"/>
        </w:rPr>
        <w:t>potvrdí dostupnost systému pro provoz.</w:t>
      </w:r>
    </w:p>
    <w:p w:rsidRPr="00A23BBF" w:rsidR="41EA63E7" w:rsidP="41EA63E7" w:rsidRDefault="41EA63E7" w14:paraId="21DF5043" w14:textId="53922185">
      <w:pPr>
        <w:rPr>
          <w:rFonts w:ascii="Aptos" w:hAnsi="Aptos" w:eastAsia="Aptos" w:cs="Aptos"/>
          <w:color w:val="000000" w:themeColor="text1"/>
        </w:rPr>
      </w:pPr>
    </w:p>
    <w:p w:rsidRPr="00A23BBF" w:rsidR="1D71B718" w:rsidP="41EA63E7" w:rsidRDefault="13FF851F" w14:paraId="128BC5A4" w14:textId="31F42421">
      <w:pPr>
        <w:rPr>
          <w:rFonts w:ascii="Aptos" w:hAnsi="Aptos" w:eastAsia="Aptos" w:cs="Aptos"/>
          <w:color w:val="000000" w:themeColor="text1"/>
        </w:rPr>
      </w:pPr>
      <w:r w:rsidRPr="00A23BBF">
        <w:rPr>
          <w:rFonts w:ascii="Aptos" w:hAnsi="Aptos" w:eastAsia="Aptos" w:cs="Aptos"/>
          <w:color w:val="000000" w:themeColor="text1"/>
        </w:rPr>
        <w:t xml:space="preserve">Viz diagramy: </w:t>
      </w:r>
    </w:p>
    <w:p w:rsidRPr="00A23BBF" w:rsidR="7E7E1FE0" w:rsidP="536C1CFF" w:rsidRDefault="00A23BBF" w14:paraId="7146124F" w14:textId="36E3C95A">
      <w:pPr>
        <w:rPr>
          <w:rFonts w:ascii="Aptos" w:hAnsi="Aptos" w:eastAsia="Aptos" w:cs="Aptos"/>
          <w:color w:val="000000" w:themeColor="text1"/>
        </w:rPr>
      </w:pPr>
      <w:r w:rsidRPr="00A23BBF">
        <w:rPr>
          <w:rFonts w:ascii="Aptos" w:hAnsi="Aptos" w:eastAsia="Aptos" w:cs="Aptos"/>
          <w:color w:val="000000" w:themeColor="text1"/>
        </w:rPr>
        <w:t>Proces „Ř</w:t>
      </w:r>
      <w:r>
        <w:rPr>
          <w:rFonts w:ascii="Aptos" w:hAnsi="Aptos" w:eastAsia="Aptos" w:cs="Aptos"/>
          <w:color w:val="000000" w:themeColor="text1"/>
        </w:rPr>
        <w:t>í</w:t>
      </w:r>
      <w:r w:rsidRPr="00A23BBF">
        <w:rPr>
          <w:rFonts w:ascii="Aptos" w:hAnsi="Aptos" w:eastAsia="Aptos" w:cs="Aptos"/>
          <w:color w:val="000000" w:themeColor="text1"/>
        </w:rPr>
        <w:t>zení změny“</w:t>
      </w:r>
    </w:p>
    <w:p w:rsidRPr="0050254F" w:rsidR="53D0D049" w:rsidP="53D0D049" w:rsidRDefault="53D0D049" w14:paraId="46AD846E" w14:textId="19DFDBC4">
      <w:pPr>
        <w:rPr>
          <w:rFonts w:ascii="Aptos" w:hAnsi="Aptos" w:eastAsia="Aptos" w:cs="Aptos"/>
          <w:color w:val="000000" w:themeColor="text1"/>
        </w:rPr>
      </w:pPr>
    </w:p>
    <w:p w:rsidRPr="0050254F" w:rsidR="53D0D049" w:rsidP="53D0D049" w:rsidRDefault="53D0D049" w14:paraId="7BE43358" w14:textId="3CB1D106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50254F" w:rsidR="1665CB06" w:rsidP="53D0D049" w:rsidRDefault="1665CB06" w14:paraId="49D718D1" w14:textId="2124DA5F">
      <w:pPr>
        <w:pStyle w:val="Nadpis2"/>
        <w:rPr>
          <w:rFonts w:ascii="Aptos Display" w:hAnsi="Aptos Display" w:eastAsia="Aptos Display" w:cs="Aptos Display"/>
        </w:rPr>
      </w:pPr>
      <w:r w:rsidRPr="0050254F">
        <w:rPr>
          <w:rFonts w:ascii="Aptos Display" w:hAnsi="Aptos Display" w:eastAsia="Aptos Display" w:cs="Aptos Display"/>
        </w:rPr>
        <w:lastRenderedPageBreak/>
        <w:t>Alternativní scénáře (Alternative Flows)</w:t>
      </w:r>
    </w:p>
    <w:p w:rsidRPr="0050254F" w:rsidR="1665CB06" w:rsidP="53D0D049" w:rsidRDefault="1F785AC4" w14:paraId="56117696" w14:textId="5BCAC9E8">
      <w:pPr>
        <w:pStyle w:val="Nadpis3"/>
        <w:rPr>
          <w:rFonts w:ascii="Aptos" w:hAnsi="Aptos" w:eastAsia="Aptos" w:cs="Aptos"/>
        </w:rPr>
      </w:pPr>
      <w:r w:rsidRPr="0050254F">
        <w:rPr>
          <w:rFonts w:ascii="Aptos" w:hAnsi="Aptos" w:eastAsia="Aptos" w:cs="Aptos"/>
        </w:rPr>
        <w:t xml:space="preserve">A1 – </w:t>
      </w:r>
      <w:r w:rsidRPr="0050254F" w:rsidR="72DBF168">
        <w:rPr>
          <w:rFonts w:ascii="Aptos" w:hAnsi="Aptos" w:eastAsia="Aptos" w:cs="Aptos"/>
        </w:rPr>
        <w:t xml:space="preserve">Konfigurace </w:t>
      </w:r>
      <w:r w:rsidRPr="0050254F" w:rsidR="4AD46557">
        <w:rPr>
          <w:rFonts w:ascii="Aptos" w:hAnsi="Aptos" w:eastAsia="Aptos" w:cs="Aptos"/>
        </w:rPr>
        <w:t>FC Pří</w:t>
      </w:r>
      <w:r w:rsidRPr="0050254F" w:rsidR="58AE99B3">
        <w:rPr>
          <w:rFonts w:ascii="Aptos" w:hAnsi="Aptos" w:eastAsia="Aptos" w:cs="Aptos"/>
        </w:rPr>
        <w:t>stup</w:t>
      </w:r>
      <w:r w:rsidRPr="0050254F" w:rsidR="72DBF168">
        <w:rPr>
          <w:rFonts w:ascii="Aptos" w:hAnsi="Aptos" w:eastAsia="Aptos" w:cs="Aptos"/>
        </w:rPr>
        <w:t>, pokud není v konzistentním stavu</w:t>
      </w:r>
    </w:p>
    <w:p w:rsidR="31A0C2E3" w:rsidP="41EA63E7" w:rsidRDefault="31A0C2E3" w14:paraId="11C33745" w14:textId="2BB8BB7C">
      <w:r w:rsidRPr="0050254F">
        <w:t>(</w:t>
      </w:r>
      <w:r w:rsidRPr="0050254F" w:rsidR="283B8DF6">
        <w:t>FC</w:t>
      </w:r>
      <w:r w:rsidRPr="0050254F">
        <w:t xml:space="preserve"> není v “konzistentním stavu”</w:t>
      </w:r>
      <w:r w:rsidRPr="0050254F" w:rsidR="00A69D3F">
        <w:t xml:space="preserve"> - např. </w:t>
      </w:r>
      <w:r w:rsidR="005732E3">
        <w:t>n</w:t>
      </w:r>
      <w:r w:rsidRPr="0050254F" w:rsidR="00A69D3F">
        <w:t>ekomunikuje s FC Plánování uchovávání</w:t>
      </w:r>
      <w:r w:rsidRPr="0050254F">
        <w:t>, proto je potřeba změnit nastavení</w:t>
      </w:r>
      <w:r w:rsidRPr="0050254F" w:rsidR="022F1876">
        <w:t>.</w:t>
      </w:r>
      <w:r w:rsidRPr="0050254F" w:rsidR="1261789A">
        <w:t>)</w:t>
      </w:r>
    </w:p>
    <w:p w:rsidRPr="0050254F" w:rsidR="005732E3" w:rsidP="41EA63E7" w:rsidRDefault="005732E3" w14:paraId="61D4570F" w14:textId="77777777"/>
    <w:p w:rsidRPr="0050254F" w:rsidR="6EA93F60" w:rsidP="3AFACEBA" w:rsidRDefault="7179F2A7" w14:paraId="6E436733" w14:textId="1E77B5F2">
      <w:pPr>
        <w:pStyle w:val="Nadpis3"/>
        <w:rPr>
          <w:rFonts w:ascii="Aptos" w:hAnsi="Aptos" w:eastAsia="Aptos" w:cs="Aptos"/>
        </w:rPr>
      </w:pPr>
      <w:r w:rsidRPr="0050254F">
        <w:rPr>
          <w:rFonts w:ascii="Aptos" w:hAnsi="Aptos" w:eastAsia="Aptos" w:cs="Aptos"/>
        </w:rPr>
        <w:t>A2 – Konfigurace FC Pří</w:t>
      </w:r>
      <w:r w:rsidRPr="0050254F" w:rsidR="73543C3A">
        <w:rPr>
          <w:rFonts w:ascii="Aptos" w:hAnsi="Aptos" w:eastAsia="Aptos" w:cs="Aptos"/>
        </w:rPr>
        <w:t>stup</w:t>
      </w:r>
      <w:r w:rsidRPr="0050254F">
        <w:rPr>
          <w:rFonts w:ascii="Aptos" w:hAnsi="Aptos" w:eastAsia="Aptos" w:cs="Aptos"/>
        </w:rPr>
        <w:t>, je-li potřeba zrychlit činnost</w:t>
      </w:r>
    </w:p>
    <w:p w:rsidR="6EA93F60" w:rsidP="3AFACEBA" w:rsidRDefault="7179F2A7" w14:paraId="7738B215" w14:textId="7EC9A93A">
      <w:r w:rsidRPr="0050254F">
        <w:t>Ve workflow Pří</w:t>
      </w:r>
      <w:r w:rsidRPr="0050254F" w:rsidR="62FC624C">
        <w:t>stupu</w:t>
      </w:r>
      <w:r w:rsidRPr="0050254F">
        <w:t xml:space="preserve"> je potřeba umožnit více vláken </w:t>
      </w:r>
      <w:r w:rsidRPr="0050254F" w:rsidR="1B695E40">
        <w:t>up</w:t>
      </w:r>
      <w:r w:rsidRPr="0050254F">
        <w:t xml:space="preserve">loadu </w:t>
      </w:r>
      <w:r w:rsidRPr="0050254F" w:rsidR="04C3F4E2">
        <w:t>do</w:t>
      </w:r>
      <w:r w:rsidRPr="0050254F">
        <w:t xml:space="preserve"> NArP/paralelní zpracování modulem </w:t>
      </w:r>
      <w:r w:rsidRPr="0050254F" w:rsidR="700E577C">
        <w:t>Náhle</w:t>
      </w:r>
      <w:r w:rsidRPr="0050254F">
        <w:t>d</w:t>
      </w:r>
      <w:r w:rsidRPr="0050254F" w:rsidR="61F614E0">
        <w:t xml:space="preserve"> (např. Prohlížení uložených digitálních archiválií archivářem z pořádacího SW)</w:t>
      </w:r>
      <w:r w:rsidRPr="0050254F">
        <w:t>.</w:t>
      </w:r>
    </w:p>
    <w:p w:rsidRPr="0050254F" w:rsidR="007C178A" w:rsidP="3AFACEBA" w:rsidRDefault="007C178A" w14:paraId="6AA24FA3" w14:textId="77777777"/>
    <w:p w:rsidRPr="0050254F" w:rsidR="4452542E" w:rsidP="3AFACEBA" w:rsidRDefault="44C01799" w14:paraId="0AD3715D" w14:textId="5CB412DA">
      <w:pPr>
        <w:pStyle w:val="Nadpis3"/>
        <w:rPr>
          <w:rFonts w:ascii="Aptos" w:hAnsi="Aptos" w:eastAsia="Aptos" w:cs="Aptos"/>
        </w:rPr>
      </w:pPr>
      <w:r w:rsidRPr="0050254F">
        <w:rPr>
          <w:rFonts w:ascii="Aptos" w:hAnsi="Aptos" w:eastAsia="Aptos" w:cs="Aptos"/>
        </w:rPr>
        <w:t>A3 – Konfigurace FC Pří</w:t>
      </w:r>
      <w:r w:rsidRPr="0050254F" w:rsidR="3E7C21FC">
        <w:rPr>
          <w:rFonts w:ascii="Aptos" w:hAnsi="Aptos" w:eastAsia="Aptos" w:cs="Aptos"/>
        </w:rPr>
        <w:t>stup</w:t>
      </w:r>
      <w:r w:rsidRPr="0050254F">
        <w:rPr>
          <w:rFonts w:ascii="Aptos" w:hAnsi="Aptos" w:eastAsia="Aptos" w:cs="Aptos"/>
        </w:rPr>
        <w:t xml:space="preserve"> </w:t>
      </w:r>
      <w:r w:rsidR="007C178A">
        <w:rPr>
          <w:rFonts w:ascii="Aptos" w:hAnsi="Aptos" w:eastAsia="Aptos" w:cs="Aptos"/>
        </w:rPr>
        <w:t>–</w:t>
      </w:r>
      <w:r w:rsidRPr="0050254F">
        <w:rPr>
          <w:rFonts w:ascii="Aptos" w:hAnsi="Aptos" w:eastAsia="Aptos" w:cs="Aptos"/>
        </w:rPr>
        <w:t xml:space="preserve"> nový typ </w:t>
      </w:r>
      <w:r w:rsidRPr="0050254F" w:rsidR="4B074FE7">
        <w:rPr>
          <w:rFonts w:ascii="Aptos" w:hAnsi="Aptos" w:eastAsia="Aptos" w:cs="Aptos"/>
        </w:rPr>
        <w:t>D</w:t>
      </w:r>
      <w:r w:rsidRPr="0050254F">
        <w:rPr>
          <w:rFonts w:ascii="Aptos" w:hAnsi="Aptos" w:eastAsia="Aptos" w:cs="Aptos"/>
        </w:rPr>
        <w:t>IP</w:t>
      </w:r>
    </w:p>
    <w:p w:rsidRPr="0050254F" w:rsidR="4452542E" w:rsidP="15A1127C" w:rsidRDefault="44C01799" w14:paraId="7171F6B9" w14:textId="07CB084E">
      <w:r w:rsidRPr="0050254F">
        <w:t>Ve workflow Pří</w:t>
      </w:r>
      <w:r w:rsidRPr="0050254F" w:rsidR="6E65A624">
        <w:t>stupu</w:t>
      </w:r>
      <w:r w:rsidRPr="0050254F">
        <w:t xml:space="preserve"> je potřeba umožnit</w:t>
      </w:r>
      <w:r w:rsidRPr="0050254F" w:rsidR="4F3F3CA4">
        <w:t xml:space="preserve"> </w:t>
      </w:r>
      <w:r w:rsidRPr="0050254F" w:rsidR="07BB5E0F">
        <w:t xml:space="preserve">vytvoření </w:t>
      </w:r>
      <w:r w:rsidRPr="0050254F" w:rsidR="4F3F3CA4">
        <w:t xml:space="preserve">nového typu </w:t>
      </w:r>
      <w:r w:rsidRPr="0050254F" w:rsidR="4F9F7515">
        <w:t>D</w:t>
      </w:r>
      <w:r w:rsidRPr="0050254F" w:rsidR="4F3F3CA4">
        <w:t>IP.</w:t>
      </w:r>
    </w:p>
    <w:p w:rsidRPr="0050254F" w:rsidR="3AFACEBA" w:rsidP="3AFACEBA" w:rsidRDefault="3AFACEBA" w14:paraId="69E7986E" w14:textId="22ADFE81"/>
    <w:p w:rsidRPr="0050254F" w:rsidR="1665CB06" w:rsidP="53D0D049" w:rsidRDefault="1665CB06" w14:paraId="7D39158D" w14:textId="20DB6F1B">
      <w:pPr>
        <w:pStyle w:val="Nadpis2"/>
        <w:rPr>
          <w:rFonts w:ascii="Aptos Display" w:hAnsi="Aptos Display" w:eastAsia="Aptos Display" w:cs="Aptos Display"/>
        </w:rPr>
      </w:pPr>
      <w:r w:rsidRPr="0050254F">
        <w:rPr>
          <w:rFonts w:ascii="Aptos Display" w:hAnsi="Aptos Display" w:eastAsia="Aptos Display" w:cs="Aptos Display"/>
        </w:rPr>
        <w:t>Výjimečné scénáře (Exception Flows)</w:t>
      </w:r>
    </w:p>
    <w:p w:rsidRPr="0050254F" w:rsidR="1665CB06" w:rsidP="53D0D049" w:rsidRDefault="1F785AC4" w14:paraId="261B8EBA" w14:textId="56A1C19C">
      <w:pPr>
        <w:pStyle w:val="Nadpis3"/>
        <w:rPr>
          <w:rFonts w:ascii="Aptos" w:hAnsi="Aptos" w:eastAsia="Aptos" w:cs="Aptos"/>
        </w:rPr>
      </w:pPr>
      <w:r w:rsidRPr="0050254F">
        <w:rPr>
          <w:rFonts w:ascii="Aptos" w:hAnsi="Aptos" w:eastAsia="Aptos" w:cs="Aptos"/>
        </w:rPr>
        <w:t xml:space="preserve">E1 – </w:t>
      </w:r>
      <w:r w:rsidRPr="0050254F" w:rsidR="35B10FBE">
        <w:rPr>
          <w:rFonts w:ascii="Aptos" w:hAnsi="Aptos" w:eastAsia="Aptos" w:cs="Aptos"/>
        </w:rPr>
        <w:t xml:space="preserve">Konfigurace </w:t>
      </w:r>
      <w:r w:rsidRPr="0050254F" w:rsidR="45EA5F0E">
        <w:rPr>
          <w:rFonts w:ascii="Aptos" w:hAnsi="Aptos" w:eastAsia="Aptos" w:cs="Aptos"/>
        </w:rPr>
        <w:t xml:space="preserve">FC </w:t>
      </w:r>
      <w:r w:rsidRPr="0050254F" w:rsidR="35B10FBE">
        <w:rPr>
          <w:rFonts w:ascii="Aptos" w:hAnsi="Aptos" w:eastAsia="Aptos" w:cs="Aptos"/>
        </w:rPr>
        <w:t>při prvním spuštění systému.</w:t>
      </w:r>
    </w:p>
    <w:p w:rsidRPr="0050254F" w:rsidR="5D60F74C" w:rsidP="5D60F74C" w:rsidRDefault="5D60F74C" w14:paraId="754F7592" w14:textId="39DF4DEE"/>
    <w:p w:rsidRPr="0050254F" w:rsidR="7ED12018" w:rsidP="5D60F74C" w:rsidRDefault="7ED12018" w14:paraId="2DA0A56B" w14:textId="18D0FBA4">
      <w:pPr>
        <w:pStyle w:val="Nadpis3"/>
        <w:rPr>
          <w:rFonts w:ascii="Aptos" w:hAnsi="Aptos" w:eastAsia="Aptos" w:cs="Aptos"/>
        </w:rPr>
      </w:pPr>
      <w:r w:rsidRPr="0050254F">
        <w:rPr>
          <w:rFonts w:ascii="Aptos" w:hAnsi="Aptos" w:eastAsia="Aptos" w:cs="Aptos"/>
        </w:rPr>
        <w:t>E</w:t>
      </w:r>
      <w:r w:rsidR="00A23BBF">
        <w:rPr>
          <w:rFonts w:ascii="Aptos" w:hAnsi="Aptos" w:eastAsia="Aptos" w:cs="Aptos"/>
        </w:rPr>
        <w:t>2</w:t>
      </w:r>
      <w:r w:rsidRPr="0050254F">
        <w:rPr>
          <w:rFonts w:ascii="Aptos" w:hAnsi="Aptos" w:eastAsia="Aptos" w:cs="Aptos"/>
        </w:rPr>
        <w:t xml:space="preserve"> – Konfigurace FC Přístup </w:t>
      </w:r>
      <w:r w:rsidR="004B4F9D">
        <w:rPr>
          <w:rFonts w:ascii="Aptos" w:hAnsi="Aptos" w:eastAsia="Aptos" w:cs="Aptos"/>
        </w:rPr>
        <w:t>–</w:t>
      </w:r>
      <w:r w:rsidRPr="0050254F">
        <w:rPr>
          <w:rFonts w:ascii="Aptos" w:hAnsi="Aptos" w:eastAsia="Aptos" w:cs="Aptos"/>
        </w:rPr>
        <w:t xml:space="preserve"> nový požadavek pro výdej</w:t>
      </w:r>
    </w:p>
    <w:p w:rsidRPr="0050254F" w:rsidR="7ED12018" w:rsidP="5D60F74C" w:rsidRDefault="7ED12018" w14:paraId="45645AAC" w14:textId="38583345">
      <w:r w:rsidRPr="0050254F">
        <w:t xml:space="preserve">Ve workflow Přístupu je potřeba umožnit vytvoření nového scénáře pro výdej DIP na základě nového typu požadavku - např. </w:t>
      </w:r>
      <w:r w:rsidR="00CD72CD">
        <w:t>d</w:t>
      </w:r>
      <w:r w:rsidRPr="0050254F">
        <w:t xml:space="preserve">o DIP vždy přidávej soubor s metadaty ve formátu DC </w:t>
      </w:r>
      <w:r w:rsidR="00CD72CD">
        <w:t>–</w:t>
      </w:r>
      <w:r w:rsidRPr="0050254F">
        <w:t xml:space="preserve"> nový požadavek metadata DC ano/ne</w:t>
      </w:r>
      <w:r w:rsidR="00CD72CD">
        <w:t>.</w:t>
      </w:r>
    </w:p>
    <w:p w:rsidRPr="0050254F" w:rsidR="41EA63E7" w:rsidP="41EA63E7" w:rsidRDefault="41EA63E7" w14:paraId="3BF682E5" w14:textId="0A7AF0BD"/>
    <w:p w:rsidRPr="0050254F" w:rsidR="1665CB06" w:rsidP="53D0D049" w:rsidRDefault="1665CB06" w14:paraId="1BE133F9" w14:textId="21B64632">
      <w:pPr>
        <w:pStyle w:val="Nadpis2"/>
        <w:rPr>
          <w:rFonts w:ascii="Aptos Display" w:hAnsi="Aptos Display" w:eastAsia="Aptos Display" w:cs="Aptos Display"/>
        </w:rPr>
      </w:pPr>
      <w:r w:rsidRPr="0050254F">
        <w:rPr>
          <w:rFonts w:ascii="Aptos Display" w:hAnsi="Aptos Display" w:eastAsia="Aptos Display" w:cs="Aptos Display"/>
        </w:rPr>
        <w:t>Frekvence výskytu</w:t>
      </w:r>
    </w:p>
    <w:p w:rsidRPr="0050254F" w:rsidR="02A85443" w:rsidP="41EA63E7" w:rsidRDefault="02A85443" w14:paraId="5C5A7242" w14:textId="2631C3C6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Občas</w:t>
      </w:r>
      <w:r w:rsidRPr="0050254F" w:rsidR="10EE5E2A">
        <w:rPr>
          <w:rFonts w:ascii="Aptos" w:hAnsi="Aptos" w:eastAsia="Aptos" w:cs="Aptos"/>
          <w:color w:val="000000" w:themeColor="text1"/>
        </w:rPr>
        <w:t>:</w:t>
      </w:r>
    </w:p>
    <w:p w:rsidRPr="0050254F" w:rsidR="0C2F0BC9" w:rsidP="5D60F74C" w:rsidRDefault="0C2F0BC9" w14:paraId="76E57968" w14:textId="401AF61B">
      <w:pPr>
        <w:pStyle w:val="Odstavecseseznamem"/>
        <w:numPr>
          <w:ilvl w:val="0"/>
          <w:numId w:val="10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při dílčích změnách </w:t>
      </w:r>
      <w:r w:rsidRPr="0050254F" w:rsidR="0660D833">
        <w:rPr>
          <w:rFonts w:ascii="Aptos" w:hAnsi="Aptos" w:eastAsia="Aptos" w:cs="Aptos"/>
          <w:color w:val="000000" w:themeColor="text1"/>
        </w:rPr>
        <w:t>FC a</w:t>
      </w:r>
      <w:r w:rsidRPr="0050254F">
        <w:rPr>
          <w:rFonts w:ascii="Aptos" w:hAnsi="Aptos" w:eastAsia="Aptos" w:cs="Aptos"/>
          <w:color w:val="000000" w:themeColor="text1"/>
        </w:rPr>
        <w:t xml:space="preserve"> modulů</w:t>
      </w:r>
    </w:p>
    <w:p w:rsidRPr="0050254F" w:rsidR="661E2B47" w:rsidP="41EA63E7" w:rsidRDefault="0C2F0BC9" w14:paraId="619572CB" w14:textId="5C3A4BA0">
      <w:pPr>
        <w:pStyle w:val="Odstavecseseznamem"/>
        <w:numPr>
          <w:ilvl w:val="0"/>
          <w:numId w:val="10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pokud bude záměrně některý</w:t>
      </w:r>
      <w:r w:rsidRPr="0050254F" w:rsidR="294762D5">
        <w:rPr>
          <w:rFonts w:ascii="Aptos" w:hAnsi="Aptos" w:eastAsia="Aptos" w:cs="Aptos"/>
          <w:color w:val="000000" w:themeColor="text1"/>
        </w:rPr>
        <w:t xml:space="preserve"> </w:t>
      </w:r>
      <w:r w:rsidRPr="0050254F" w:rsidR="283974CF">
        <w:rPr>
          <w:rFonts w:ascii="Aptos" w:hAnsi="Aptos" w:eastAsia="Aptos" w:cs="Aptos"/>
          <w:color w:val="000000" w:themeColor="text1"/>
        </w:rPr>
        <w:t xml:space="preserve">krok ve workflow </w:t>
      </w:r>
      <w:r w:rsidRPr="0050254F">
        <w:rPr>
          <w:rFonts w:ascii="Aptos" w:hAnsi="Aptos" w:eastAsia="Aptos" w:cs="Aptos"/>
          <w:color w:val="000000" w:themeColor="text1"/>
        </w:rPr>
        <w:t xml:space="preserve">vyřazen </w:t>
      </w:r>
      <w:r w:rsidR="00605547">
        <w:rPr>
          <w:rFonts w:ascii="Aptos" w:hAnsi="Aptos" w:eastAsia="Aptos" w:cs="Aptos"/>
          <w:color w:val="000000" w:themeColor="text1"/>
        </w:rPr>
        <w:t>–</w:t>
      </w:r>
      <w:r w:rsidRPr="0050254F">
        <w:rPr>
          <w:rFonts w:ascii="Aptos" w:hAnsi="Aptos" w:eastAsia="Aptos" w:cs="Aptos"/>
          <w:color w:val="000000" w:themeColor="text1"/>
        </w:rPr>
        <w:t xml:space="preserve"> z důvodu </w:t>
      </w:r>
      <w:r w:rsidRPr="0050254F" w:rsidR="5639E73E">
        <w:rPr>
          <w:rFonts w:ascii="Aptos" w:hAnsi="Aptos" w:eastAsia="Aptos" w:cs="Aptos"/>
          <w:color w:val="000000" w:themeColor="text1"/>
        </w:rPr>
        <w:t xml:space="preserve">jeho </w:t>
      </w:r>
      <w:r w:rsidRPr="0050254F">
        <w:rPr>
          <w:rFonts w:ascii="Aptos" w:hAnsi="Aptos" w:eastAsia="Aptos" w:cs="Aptos"/>
          <w:color w:val="000000" w:themeColor="text1"/>
        </w:rPr>
        <w:t>chyby</w:t>
      </w:r>
      <w:r w:rsidRPr="0050254F" w:rsidR="2D7496E0">
        <w:rPr>
          <w:rFonts w:ascii="Aptos" w:hAnsi="Aptos" w:eastAsia="Aptos" w:cs="Aptos"/>
          <w:color w:val="000000" w:themeColor="text1"/>
        </w:rPr>
        <w:t>, v zájmu</w:t>
      </w:r>
      <w:r w:rsidRPr="0050254F" w:rsidR="35B6B002">
        <w:rPr>
          <w:rFonts w:ascii="Aptos" w:hAnsi="Aptos" w:eastAsia="Aptos" w:cs="Aptos"/>
          <w:color w:val="000000" w:themeColor="text1"/>
        </w:rPr>
        <w:t xml:space="preserve"> zachování celkového běhu a ostatních funkcí</w:t>
      </w:r>
    </w:p>
    <w:p w:rsidRPr="0050254F" w:rsidR="661E2B47" w:rsidP="41EA63E7" w:rsidRDefault="0C2F0BC9" w14:paraId="53820EFC" w14:textId="7555D323">
      <w:pPr>
        <w:pStyle w:val="Odstavecseseznamem"/>
        <w:numPr>
          <w:ilvl w:val="0"/>
          <w:numId w:val="10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za účelem</w:t>
      </w:r>
      <w:r w:rsidRPr="0050254F" w:rsidR="18299784">
        <w:rPr>
          <w:rFonts w:ascii="Aptos" w:hAnsi="Aptos" w:eastAsia="Aptos" w:cs="Aptos"/>
          <w:color w:val="000000" w:themeColor="text1"/>
        </w:rPr>
        <w:t xml:space="preserve"> urychlení provozu</w:t>
      </w:r>
      <w:r w:rsidRPr="0050254F" w:rsidR="202B0A80">
        <w:rPr>
          <w:rFonts w:ascii="Aptos" w:hAnsi="Aptos" w:eastAsia="Aptos" w:cs="Aptos"/>
          <w:color w:val="000000" w:themeColor="text1"/>
        </w:rPr>
        <w:t xml:space="preserve"> (výjimečně)</w:t>
      </w:r>
      <w:r w:rsidRPr="0050254F" w:rsidR="5CFB2D30">
        <w:rPr>
          <w:rFonts w:ascii="Aptos" w:hAnsi="Aptos" w:eastAsia="Aptos" w:cs="Aptos"/>
          <w:color w:val="000000" w:themeColor="text1"/>
        </w:rPr>
        <w:t xml:space="preserve"> </w:t>
      </w:r>
      <w:r w:rsidR="00452856">
        <w:rPr>
          <w:rFonts w:ascii="Aptos" w:hAnsi="Aptos" w:eastAsia="Aptos" w:cs="Aptos"/>
          <w:color w:val="000000" w:themeColor="text1"/>
        </w:rPr>
        <w:t>–</w:t>
      </w:r>
      <w:r w:rsidRPr="0050254F" w:rsidR="5CFB2D30">
        <w:rPr>
          <w:rFonts w:ascii="Aptos" w:hAnsi="Aptos" w:eastAsia="Aptos" w:cs="Aptos"/>
          <w:color w:val="000000" w:themeColor="text1"/>
        </w:rPr>
        <w:t xml:space="preserve"> paralelizace procesů</w:t>
      </w:r>
    </w:p>
    <w:p w:rsidR="00452856" w:rsidP="5D60F74C" w:rsidRDefault="00452856" w14:paraId="57C6F23E" w14:textId="77777777">
      <w:pPr>
        <w:rPr>
          <w:rFonts w:ascii="Aptos" w:hAnsi="Aptos" w:eastAsia="Aptos" w:cs="Aptos"/>
          <w:color w:val="000000" w:themeColor="text1"/>
        </w:rPr>
      </w:pPr>
    </w:p>
    <w:p w:rsidRPr="0050254F" w:rsidR="4B53D9BD" w:rsidP="5D60F74C" w:rsidRDefault="4B53D9BD" w14:paraId="3EE57B22" w14:textId="27B7F88D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Výjimečně:</w:t>
      </w:r>
    </w:p>
    <w:p w:rsidRPr="0050254F" w:rsidR="4B53D9BD" w:rsidP="5D60F74C" w:rsidRDefault="4B53D9BD" w14:paraId="6E484209" w14:textId="762C74E5">
      <w:pPr>
        <w:pStyle w:val="Odstavecseseznamem"/>
        <w:numPr>
          <w:ilvl w:val="0"/>
          <w:numId w:val="1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Přidání nového typu DIP</w:t>
      </w:r>
    </w:p>
    <w:p w:rsidR="4B53D9BD" w:rsidP="5D60F74C" w:rsidRDefault="4B53D9BD" w14:paraId="58D5F315" w14:textId="7DB3E2D9">
      <w:pPr>
        <w:pStyle w:val="Odstavecseseznamem"/>
        <w:numPr>
          <w:ilvl w:val="0"/>
          <w:numId w:val="1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Přidání nového požadavku na výdej</w:t>
      </w:r>
    </w:p>
    <w:p w:rsidRPr="000C7FEE" w:rsidR="000C7FEE" w:rsidP="000C7FEE" w:rsidRDefault="000C7FEE" w14:paraId="6E246C43" w14:textId="6E1A31A1">
      <w:pPr>
        <w:pStyle w:val="Odstavecseseznamem"/>
        <w:numPr>
          <w:ilvl w:val="1"/>
          <w:numId w:val="1"/>
        </w:numPr>
        <w:rPr>
          <w:rFonts w:ascii="Aptos" w:hAnsi="Aptos" w:eastAsia="Aptos" w:cs="Aptos"/>
          <w:color w:val="000000" w:themeColor="text1"/>
        </w:rPr>
      </w:pPr>
      <w:r w:rsidRPr="2B1A7796" w:rsidR="000C7FEE">
        <w:rPr>
          <w:rFonts w:ascii="Aptos" w:hAnsi="Aptos" w:eastAsia="Aptos" w:cs="Aptos"/>
          <w:color w:val="000000" w:themeColor="text1" w:themeTint="FF" w:themeShade="FF"/>
        </w:rPr>
        <w:t>Scénář - po</w:t>
      </w:r>
      <w:r w:rsidRPr="2B1A7796" w:rsidR="000C7FEE">
        <w:rPr>
          <w:rFonts w:ascii="Aptos" w:hAnsi="Aptos" w:eastAsia="Aptos" w:cs="Aptos"/>
          <w:color w:val="000000" w:themeColor="text1" w:themeTint="FF" w:themeShade="FF"/>
        </w:rPr>
        <w:t>žadavek na údaje, které nejsou předem známé.</w:t>
      </w:r>
    </w:p>
    <w:p w:rsidRPr="000C7FEE" w:rsidR="000C7FEE" w:rsidP="000C7FEE" w:rsidRDefault="000C7FEE" w14:paraId="065A3610" w14:textId="77777777">
      <w:pPr>
        <w:pStyle w:val="Odstavecseseznamem"/>
        <w:numPr>
          <w:ilvl w:val="1"/>
          <w:numId w:val="1"/>
        </w:numPr>
        <w:rPr>
          <w:rFonts w:ascii="Aptos" w:hAnsi="Aptos" w:eastAsia="Aptos" w:cs="Aptos"/>
          <w:color w:val="000000" w:themeColor="text1"/>
        </w:rPr>
      </w:pPr>
      <w:r w:rsidRPr="000C7FEE">
        <w:rPr>
          <w:rFonts w:ascii="Aptos" w:hAnsi="Aptos" w:eastAsia="Aptos" w:cs="Aptos"/>
          <w:color w:val="000000" w:themeColor="text1"/>
        </w:rPr>
        <w:t>Parametry na Přístup z NArP - může být rozšířen něčím, co není aktuálně známo.</w:t>
      </w:r>
    </w:p>
    <w:p w:rsidRPr="000C7FEE" w:rsidR="000C7FEE" w:rsidP="000C7FEE" w:rsidRDefault="000C7FEE" w14:paraId="773A99D8" w14:textId="77777777">
      <w:pPr>
        <w:rPr>
          <w:rFonts w:ascii="Aptos" w:hAnsi="Aptos" w:eastAsia="Aptos" w:cs="Aptos"/>
          <w:color w:val="000000" w:themeColor="text1"/>
        </w:rPr>
      </w:pPr>
    </w:p>
    <w:p w:rsidRPr="0050254F" w:rsidR="53D0D049" w:rsidP="53D0D049" w:rsidRDefault="53D0D049" w14:paraId="47121EF5" w14:textId="5AC3D363">
      <w:pPr>
        <w:rPr>
          <w:rFonts w:ascii="Aptos" w:hAnsi="Aptos" w:eastAsia="Aptos" w:cs="Aptos"/>
          <w:color w:val="000000" w:themeColor="text1"/>
        </w:rPr>
      </w:pPr>
    </w:p>
    <w:p w:rsidRPr="0050254F" w:rsidR="1665CB06" w:rsidP="53D0D049" w:rsidRDefault="1665CB06" w14:paraId="080CADFC" w14:textId="5A10AC91">
      <w:pPr>
        <w:pStyle w:val="Nadpis2"/>
        <w:rPr>
          <w:rFonts w:ascii="Aptos Display" w:hAnsi="Aptos Display" w:eastAsia="Aptos Display" w:cs="Aptos Display"/>
        </w:rPr>
      </w:pPr>
      <w:r w:rsidRPr="0050254F">
        <w:rPr>
          <w:rFonts w:ascii="Aptos Display" w:hAnsi="Aptos Display" w:eastAsia="Aptos Display" w:cs="Aptos Display"/>
        </w:rPr>
        <w:t>Speciální požadavky (Non-functional / Special Requirements)</w:t>
      </w:r>
    </w:p>
    <w:p w:rsidRPr="0050254F" w:rsidR="1665CB06" w:rsidP="53D0D049" w:rsidRDefault="1665CB06" w14:paraId="1877F8D2" w14:textId="2FE187E3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Integrita – použít kryptograficky silné kontrolní součty (např. SHA-512).</w:t>
      </w:r>
    </w:p>
    <w:p w:rsidRPr="0050254F" w:rsidR="1665CB06" w:rsidP="53D0D049" w:rsidRDefault="1665CB06" w14:paraId="478A5CD5" w14:textId="29C56C75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Výkon – uložení jednoho </w:t>
      </w:r>
      <w:r w:rsidRPr="0050254F" w:rsidR="1C99501D">
        <w:rPr>
          <w:rFonts w:ascii="Aptos" w:hAnsi="Aptos" w:eastAsia="Aptos" w:cs="Aptos"/>
          <w:color w:val="000000" w:themeColor="text1"/>
        </w:rPr>
        <w:t>S</w:t>
      </w:r>
      <w:r w:rsidRPr="0050254F">
        <w:rPr>
          <w:rFonts w:ascii="Aptos" w:hAnsi="Aptos" w:eastAsia="Aptos" w:cs="Aptos"/>
          <w:color w:val="000000" w:themeColor="text1"/>
        </w:rPr>
        <w:t>IP musí být dokončeno v definovaném čase (do 10 minut pro AIP o velikosti 1 GB</w:t>
      </w:r>
      <w:r w:rsidRPr="0050254F" w:rsidR="134B02F8">
        <w:rPr>
          <w:rFonts w:ascii="Aptos" w:hAnsi="Aptos" w:eastAsia="Aptos" w:cs="Aptos"/>
          <w:color w:val="000000" w:themeColor="text1"/>
        </w:rPr>
        <w:t>; 3000 SIP za den</w:t>
      </w:r>
      <w:r w:rsidRPr="0050254F">
        <w:rPr>
          <w:rFonts w:ascii="Aptos" w:hAnsi="Aptos" w:eastAsia="Aptos" w:cs="Aptos"/>
          <w:color w:val="000000" w:themeColor="text1"/>
        </w:rPr>
        <w:t>).</w:t>
      </w:r>
    </w:p>
    <w:p w:rsidRPr="0050254F" w:rsidR="1665CB06" w:rsidP="53D0D049" w:rsidRDefault="1665CB06" w14:paraId="69177D4F" w14:textId="5B775192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Audit a logování – po</w:t>
      </w:r>
      <w:r w:rsidRPr="0050254F" w:rsidR="11920C9A">
        <w:rPr>
          <w:rFonts w:ascii="Aptos" w:hAnsi="Aptos" w:eastAsia="Aptos" w:cs="Aptos"/>
          <w:color w:val="000000" w:themeColor="text1"/>
        </w:rPr>
        <w:t>stup příjmu je logován do ingest</w:t>
      </w:r>
      <w:r w:rsidRPr="0050254F" w:rsidR="759F5615">
        <w:rPr>
          <w:rFonts w:ascii="Aptos" w:hAnsi="Aptos" w:eastAsia="Aptos" w:cs="Aptos"/>
          <w:color w:val="000000" w:themeColor="text1"/>
        </w:rPr>
        <w:t>_premis</w:t>
      </w:r>
      <w:r w:rsidRPr="0050254F" w:rsidR="11920C9A">
        <w:rPr>
          <w:rFonts w:ascii="Aptos" w:hAnsi="Aptos" w:eastAsia="Aptos" w:cs="Aptos"/>
          <w:color w:val="000000" w:themeColor="text1"/>
        </w:rPr>
        <w:t xml:space="preserve">.xml a FC Správa </w:t>
      </w:r>
      <w:r w:rsidRPr="0050254F" w:rsidR="3A9CC459">
        <w:rPr>
          <w:rFonts w:ascii="Aptos" w:hAnsi="Aptos" w:eastAsia="Aptos" w:cs="Aptos"/>
          <w:color w:val="000000" w:themeColor="text1"/>
        </w:rPr>
        <w:t>dat</w:t>
      </w:r>
      <w:r w:rsidRPr="0050254F">
        <w:rPr>
          <w:rFonts w:ascii="Aptos" w:hAnsi="Aptos" w:eastAsia="Aptos" w:cs="Aptos"/>
          <w:color w:val="000000" w:themeColor="text1"/>
        </w:rPr>
        <w:t>, každá chyba, každá replika musí být logována s časem, identifikací AIP.</w:t>
      </w:r>
    </w:p>
    <w:p w:rsidRPr="0050254F" w:rsidR="1665CB06" w:rsidP="53D0D049" w:rsidRDefault="777B3E31" w14:paraId="155341B3" w14:textId="11F89AEC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Bezpečnost – přenos </w:t>
      </w:r>
      <w:r w:rsidRPr="0050254F" w:rsidR="7163905B">
        <w:rPr>
          <w:rFonts w:ascii="Aptos" w:hAnsi="Aptos" w:eastAsia="Aptos" w:cs="Aptos"/>
          <w:color w:val="000000" w:themeColor="text1"/>
        </w:rPr>
        <w:t>S</w:t>
      </w:r>
      <w:r w:rsidRPr="0050254F">
        <w:rPr>
          <w:rFonts w:ascii="Aptos" w:hAnsi="Aptos" w:eastAsia="Aptos" w:cs="Aptos"/>
          <w:color w:val="000000" w:themeColor="text1"/>
        </w:rPr>
        <w:t xml:space="preserve">IP </w:t>
      </w:r>
      <w:r w:rsidRPr="0050254F" w:rsidR="1D27479E">
        <w:rPr>
          <w:rFonts w:ascii="Aptos" w:hAnsi="Aptos" w:eastAsia="Aptos" w:cs="Aptos"/>
          <w:color w:val="000000" w:themeColor="text1"/>
        </w:rPr>
        <w:t>do IS NDA</w:t>
      </w:r>
      <w:r w:rsidRPr="0050254F">
        <w:rPr>
          <w:rFonts w:ascii="Aptos" w:hAnsi="Aptos" w:eastAsia="Aptos" w:cs="Aptos"/>
          <w:color w:val="000000" w:themeColor="text1"/>
        </w:rPr>
        <w:t xml:space="preserve"> musí být šifrovaný, </w:t>
      </w:r>
      <w:r w:rsidRPr="0050254F" w:rsidR="3FF37C62">
        <w:rPr>
          <w:rFonts w:ascii="Aptos" w:hAnsi="Aptos" w:eastAsia="Aptos" w:cs="Aptos"/>
          <w:color w:val="000000" w:themeColor="text1"/>
        </w:rPr>
        <w:t>FC Pří</w:t>
      </w:r>
      <w:r w:rsidRPr="0050254F" w:rsidR="382E7B7C">
        <w:rPr>
          <w:rFonts w:ascii="Aptos" w:hAnsi="Aptos" w:eastAsia="Aptos" w:cs="Aptos"/>
          <w:color w:val="000000" w:themeColor="text1"/>
        </w:rPr>
        <w:t>jem</w:t>
      </w:r>
      <w:r w:rsidRPr="0050254F">
        <w:rPr>
          <w:rFonts w:ascii="Aptos" w:hAnsi="Aptos" w:eastAsia="Aptos" w:cs="Aptos"/>
          <w:color w:val="000000" w:themeColor="text1"/>
        </w:rPr>
        <w:t xml:space="preserve"> musí mít řízený přístup (autentizace, autorizace).</w:t>
      </w:r>
    </w:p>
    <w:p w:rsidRPr="0050254F" w:rsidR="42F84578" w:rsidP="41EA63E7" w:rsidRDefault="63817A52" w14:paraId="3628ABB4" w14:textId="053CA795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Komunikační rozhraní uvnitř IS NDA – dle </w:t>
      </w:r>
      <w:r w:rsidRPr="0050254F" w:rsidR="31BF40F0">
        <w:rPr>
          <w:rFonts w:ascii="Aptos" w:hAnsi="Aptos" w:eastAsia="Aptos" w:cs="Aptos"/>
          <w:color w:val="000000" w:themeColor="text1"/>
        </w:rPr>
        <w:t>dokumentace dodavatele</w:t>
      </w:r>
      <w:r w:rsidRPr="0050254F" w:rsidR="06FF4009">
        <w:rPr>
          <w:rFonts w:ascii="Aptos" w:hAnsi="Aptos" w:eastAsia="Aptos" w:cs="Aptos"/>
          <w:color w:val="000000" w:themeColor="text1"/>
        </w:rPr>
        <w:t>, dokumentace je aktuální a aktualizovaná</w:t>
      </w:r>
      <w:r w:rsidRPr="0050254F" w:rsidR="31BF40F0">
        <w:rPr>
          <w:rFonts w:ascii="Aptos" w:hAnsi="Aptos" w:eastAsia="Aptos" w:cs="Aptos"/>
          <w:color w:val="000000" w:themeColor="text1"/>
        </w:rPr>
        <w:t>.</w:t>
      </w:r>
    </w:p>
    <w:p w:rsidRPr="0050254F" w:rsidR="307D646C" w:rsidP="5D60F74C" w:rsidRDefault="307D646C" w14:paraId="54E698AD" w14:textId="5B16EBBB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Komunikační rozhraní IS NDA – IS NArP</w:t>
      </w:r>
    </w:p>
    <w:p w:rsidRPr="0050254F" w:rsidR="53D0D049" w:rsidP="53D0D049" w:rsidRDefault="53D0D049" w14:paraId="788D7994" w14:textId="058240F2">
      <w:pPr>
        <w:rPr>
          <w:rFonts w:ascii="Aptos" w:hAnsi="Aptos" w:eastAsia="Aptos" w:cs="Aptos"/>
          <w:color w:val="000000" w:themeColor="text1"/>
        </w:rPr>
      </w:pPr>
    </w:p>
    <w:p w:rsidRPr="0050254F" w:rsidR="1665CB06" w:rsidP="53D0D049" w:rsidRDefault="1665CB06" w14:paraId="4E48F060" w14:textId="474FB97F">
      <w:pPr>
        <w:pStyle w:val="Nadpis2"/>
        <w:rPr>
          <w:rFonts w:ascii="Aptos Display" w:hAnsi="Aptos Display" w:eastAsia="Aptos Display" w:cs="Aptos Display"/>
        </w:rPr>
      </w:pPr>
      <w:r w:rsidRPr="0050254F">
        <w:rPr>
          <w:rFonts w:ascii="Aptos Display" w:hAnsi="Aptos Display" w:eastAsia="Aptos Display" w:cs="Aptos Display"/>
        </w:rPr>
        <w:t>Datové objekty / vstupy a výstupy</w:t>
      </w:r>
    </w:p>
    <w:p w:rsidRPr="0050254F" w:rsidR="1665CB06" w:rsidP="53D0D049" w:rsidRDefault="777B3E31" w14:paraId="0F53FEC6" w14:textId="61709589">
      <w:pPr>
        <w:pStyle w:val="Nadpis3"/>
        <w:rPr>
          <w:rFonts w:ascii="Aptos" w:hAnsi="Aptos" w:eastAsia="Aptos" w:cs="Aptos"/>
        </w:rPr>
      </w:pPr>
      <w:r w:rsidRPr="0050254F">
        <w:rPr>
          <w:rFonts w:ascii="Aptos" w:hAnsi="Aptos" w:eastAsia="Aptos" w:cs="Aptos"/>
        </w:rPr>
        <w:t>Vstupy:</w:t>
      </w:r>
    </w:p>
    <w:p w:rsidRPr="0050254F" w:rsidR="1665CB06" w:rsidP="53D0D049" w:rsidRDefault="0E1134C9" w14:paraId="3796F786" w14:textId="2899E40E">
      <w:pPr>
        <w:pStyle w:val="Odstavecseseznamem"/>
        <w:numPr>
          <w:ilvl w:val="0"/>
          <w:numId w:val="25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Defaultní </w:t>
      </w:r>
      <w:r w:rsidRPr="0050254F" w:rsidR="777B3E31">
        <w:rPr>
          <w:rFonts w:ascii="Aptos" w:hAnsi="Aptos" w:eastAsia="Aptos" w:cs="Aptos"/>
          <w:color w:val="000000" w:themeColor="text1"/>
        </w:rPr>
        <w:t xml:space="preserve">Konfigurace </w:t>
      </w:r>
      <w:r w:rsidRPr="0050254F" w:rsidR="46C46BC6">
        <w:rPr>
          <w:rFonts w:ascii="Aptos" w:hAnsi="Aptos" w:eastAsia="Aptos" w:cs="Aptos"/>
          <w:color w:val="000000" w:themeColor="text1"/>
        </w:rPr>
        <w:t>FC Příjem pro příslušnou inst</w:t>
      </w:r>
      <w:r w:rsidRPr="0050254F" w:rsidR="40CAA4BA">
        <w:rPr>
          <w:rFonts w:ascii="Aptos" w:hAnsi="Aptos" w:eastAsia="Aptos" w:cs="Aptos"/>
          <w:color w:val="000000" w:themeColor="text1"/>
        </w:rPr>
        <w:t>anc</w:t>
      </w:r>
      <w:r w:rsidR="00424A21">
        <w:rPr>
          <w:rFonts w:ascii="Aptos" w:hAnsi="Aptos" w:eastAsia="Aptos" w:cs="Aptos"/>
          <w:color w:val="000000" w:themeColor="text1"/>
        </w:rPr>
        <w:t>i</w:t>
      </w:r>
    </w:p>
    <w:p w:rsidRPr="0050254F" w:rsidR="4A92681E" w:rsidP="3AFACEBA" w:rsidRDefault="4A92681E" w14:paraId="495561B0" w14:textId="5C724167">
      <w:pPr>
        <w:pStyle w:val="Odstavecseseznamem"/>
        <w:numPr>
          <w:ilvl w:val="0"/>
          <w:numId w:val="25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Dokumentace plánované konfigurace</w:t>
      </w:r>
    </w:p>
    <w:p w:rsidRPr="0050254F" w:rsidR="5A8E1838" w:rsidP="3AFACEBA" w:rsidRDefault="6A1ED437" w14:paraId="45C95562" w14:textId="48BC07B9">
      <w:pPr>
        <w:pStyle w:val="Odstavecseseznamem"/>
        <w:numPr>
          <w:ilvl w:val="0"/>
          <w:numId w:val="25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Typy </w:t>
      </w:r>
      <w:r w:rsidRPr="0050254F" w:rsidR="0E4E4BFF">
        <w:rPr>
          <w:rFonts w:ascii="Aptos" w:hAnsi="Aptos" w:eastAsia="Aptos" w:cs="Aptos"/>
          <w:color w:val="000000" w:themeColor="text1"/>
        </w:rPr>
        <w:t>D</w:t>
      </w:r>
      <w:r w:rsidRPr="0050254F">
        <w:rPr>
          <w:rFonts w:ascii="Aptos" w:hAnsi="Aptos" w:eastAsia="Aptos" w:cs="Aptos"/>
          <w:color w:val="000000" w:themeColor="text1"/>
        </w:rPr>
        <w:t>IP</w:t>
      </w:r>
    </w:p>
    <w:p w:rsidRPr="0050254F" w:rsidR="1C9E86AD" w:rsidP="5D60F74C" w:rsidRDefault="1C9E86AD" w14:paraId="40E29CB0" w14:textId="1FF7D267">
      <w:pPr>
        <w:pStyle w:val="Odstavecseseznamem"/>
        <w:numPr>
          <w:ilvl w:val="0"/>
          <w:numId w:val="25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Dotaz (požadavek) z NArP</w:t>
      </w:r>
    </w:p>
    <w:p w:rsidR="1C9E86AD" w:rsidP="5D60F74C" w:rsidRDefault="1C9E86AD" w14:paraId="6AEDAA6C" w14:textId="71ED4EDC">
      <w:pPr>
        <w:pStyle w:val="Odstavecseseznamem"/>
        <w:numPr>
          <w:ilvl w:val="0"/>
          <w:numId w:val="25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Parametry pro vyhodnocení oprávnění přístupu na základě požadavku z NArP </w:t>
      </w:r>
    </w:p>
    <w:p w:rsidRPr="000C7FEE" w:rsidR="000C7FEE" w:rsidP="000C7FEE" w:rsidRDefault="000C7FEE" w14:paraId="6F385D87" w14:textId="21B6F478">
      <w:pPr>
        <w:pStyle w:val="Odstavecseseznamem"/>
        <w:numPr>
          <w:ilvl w:val="1"/>
          <w:numId w:val="25"/>
        </w:numPr>
        <w:rPr>
          <w:rFonts w:ascii="Aptos" w:hAnsi="Aptos" w:eastAsia="Aptos" w:cs="Aptos"/>
          <w:color w:val="000000" w:themeColor="text1"/>
        </w:rPr>
      </w:pPr>
      <w:r w:rsidRPr="000C7FEE">
        <w:rPr>
          <w:rFonts w:ascii="Aptos" w:hAnsi="Aptos" w:eastAsia="Aptos" w:cs="Aptos"/>
          <w:color w:val="000000" w:themeColor="text1"/>
        </w:rPr>
        <w:t>Přístupnost uvedena u Příjmu, výchozí nepřístupný. NDA nevyhodnocuje oprávněnost požadavku, jen vyhledá na základě zvolených parametrů dotazu</w:t>
      </w:r>
    </w:p>
    <w:p w:rsidRPr="0050254F" w:rsidR="53D0D049" w:rsidP="53D0D049" w:rsidRDefault="53D0D049" w14:paraId="3820A8E8" w14:textId="4BA540A9">
      <w:pPr>
        <w:rPr>
          <w:rFonts w:ascii="Aptos" w:hAnsi="Aptos" w:eastAsia="Aptos" w:cs="Aptos"/>
          <w:color w:val="000000" w:themeColor="text1"/>
        </w:rPr>
      </w:pPr>
    </w:p>
    <w:p w:rsidRPr="0050254F" w:rsidR="1665CB06" w:rsidP="53D0D049" w:rsidRDefault="777B3E31" w14:paraId="1C8999A9" w14:textId="39E405BF">
      <w:pPr>
        <w:pStyle w:val="Nadpis3"/>
        <w:rPr>
          <w:rFonts w:ascii="Aptos" w:hAnsi="Aptos" w:eastAsia="Aptos" w:cs="Aptos"/>
        </w:rPr>
      </w:pPr>
      <w:r w:rsidRPr="0050254F">
        <w:rPr>
          <w:rFonts w:ascii="Aptos" w:hAnsi="Aptos" w:eastAsia="Aptos" w:cs="Aptos"/>
        </w:rPr>
        <w:t>Výstupy:</w:t>
      </w:r>
    </w:p>
    <w:p w:rsidRPr="0050254F" w:rsidR="53D0D049" w:rsidP="41EA63E7" w:rsidRDefault="1BDE4B98" w14:paraId="7B2FB3BD" w14:textId="2E1FB636">
      <w:pPr>
        <w:pStyle w:val="Odstavecseseznamem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Záznam v transakčním logu IS NDA, včetně příp. </w:t>
      </w:r>
      <w:r w:rsidR="00407950">
        <w:rPr>
          <w:rFonts w:ascii="Aptos" w:hAnsi="Aptos" w:eastAsia="Aptos" w:cs="Aptos"/>
          <w:color w:val="000000" w:themeColor="text1"/>
        </w:rPr>
        <w:t>c</w:t>
      </w:r>
      <w:r w:rsidRPr="0050254F">
        <w:rPr>
          <w:rFonts w:ascii="Aptos" w:hAnsi="Aptos" w:eastAsia="Aptos" w:cs="Aptos"/>
          <w:color w:val="000000" w:themeColor="text1"/>
        </w:rPr>
        <w:t>hyb.</w:t>
      </w:r>
    </w:p>
    <w:p w:rsidRPr="0050254F" w:rsidR="3AAA40B4" w:rsidP="3AFACEBA" w:rsidRDefault="3AAA40B4" w14:paraId="4D33C5BB" w14:textId="1E22C7F8">
      <w:pPr>
        <w:pStyle w:val="Odstavecseseznamem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Dokumentace aktuální konfigurace</w:t>
      </w:r>
    </w:p>
    <w:p w:rsidRPr="0050254F" w:rsidR="08785457" w:rsidP="3AFACEBA" w:rsidRDefault="6BF9370F" w14:paraId="334671DA" w14:textId="372A1071">
      <w:pPr>
        <w:pStyle w:val="Odstavecseseznamem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 xml:space="preserve">Aktualizace typů </w:t>
      </w:r>
      <w:r w:rsidRPr="0050254F" w:rsidR="4CCF3D2C">
        <w:rPr>
          <w:rFonts w:ascii="Aptos" w:hAnsi="Aptos" w:eastAsia="Aptos" w:cs="Aptos"/>
          <w:color w:val="000000" w:themeColor="text1"/>
        </w:rPr>
        <w:t>D</w:t>
      </w:r>
      <w:r w:rsidRPr="0050254F">
        <w:rPr>
          <w:rFonts w:ascii="Aptos" w:hAnsi="Aptos" w:eastAsia="Aptos" w:cs="Aptos"/>
          <w:color w:val="000000" w:themeColor="text1"/>
        </w:rPr>
        <w:t>IP</w:t>
      </w:r>
      <w:r w:rsidRPr="0050254F" w:rsidR="26612A84">
        <w:rPr>
          <w:rFonts w:ascii="Aptos" w:hAnsi="Aptos" w:eastAsia="Aptos" w:cs="Aptos"/>
          <w:color w:val="000000" w:themeColor="text1"/>
        </w:rPr>
        <w:t>, požadavků z NArP</w:t>
      </w:r>
    </w:p>
    <w:p w:rsidRPr="0050254F" w:rsidR="26612A84" w:rsidP="5D60F74C" w:rsidRDefault="26612A84" w14:paraId="1E107C2C" w14:textId="1B199B29">
      <w:pPr>
        <w:pStyle w:val="Odstavecseseznamem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</w:rPr>
        <w:t>Aktualizace nových scénářů</w:t>
      </w:r>
    </w:p>
    <w:p w:rsidRPr="0050254F" w:rsidR="3AFACEBA" w:rsidP="3AFACEBA" w:rsidRDefault="3AFACEBA" w14:paraId="47DC85D2" w14:textId="6F67093B">
      <w:pPr>
        <w:pStyle w:val="Odstavecseseznamem"/>
        <w:rPr>
          <w:rFonts w:ascii="Aptos" w:hAnsi="Aptos" w:eastAsia="Aptos" w:cs="Aptos"/>
          <w:color w:val="000000" w:themeColor="text1"/>
        </w:rPr>
      </w:pPr>
    </w:p>
    <w:p w:rsidRPr="0050254F" w:rsidR="1665CB06" w:rsidP="53D0D049" w:rsidRDefault="1665CB06" w14:paraId="02A36383" w14:textId="4F862D54">
      <w:pPr>
        <w:pStyle w:val="Nadpis2"/>
        <w:rPr>
          <w:rFonts w:ascii="Aptos Display" w:hAnsi="Aptos Display" w:eastAsia="Aptos Display" w:cs="Aptos Display"/>
        </w:rPr>
      </w:pPr>
      <w:r w:rsidRPr="0050254F">
        <w:rPr>
          <w:rFonts w:ascii="Aptos Display" w:hAnsi="Aptos Display" w:eastAsia="Aptos Display" w:cs="Aptos Display"/>
        </w:rPr>
        <w:t>Otevřené otázky / poznámky</w:t>
      </w:r>
    </w:p>
    <w:p w:rsidRPr="0050254F" w:rsidR="79C0FC91" w:rsidP="5D60F74C" w:rsidRDefault="79C0FC91" w14:paraId="3C6C3EC3" w14:textId="03DA4414">
      <w:r w:rsidRPr="0050254F">
        <w:t>Co vše lze konfigurovat</w:t>
      </w:r>
      <w:r w:rsidRPr="0050254F" w:rsidR="719510BA">
        <w:t xml:space="preserve"> – ve FC Pří</w:t>
      </w:r>
      <w:r w:rsidRPr="0050254F" w:rsidR="7A603317">
        <w:t>stup</w:t>
      </w:r>
    </w:p>
    <w:p w:rsidRPr="0050254F" w:rsidR="1DB74152" w:rsidP="3AFACEBA" w:rsidRDefault="0D05EBA4" w14:paraId="34B134B0" w14:textId="3E45C915">
      <w:r w:rsidRPr="0050254F">
        <w:t xml:space="preserve">V čem lze konfigurovat </w:t>
      </w:r>
      <w:r w:rsidRPr="0050254F" w:rsidR="7E66CB19">
        <w:t>výdej</w:t>
      </w:r>
      <w:r w:rsidRPr="0050254F">
        <w:t xml:space="preserve"> nového typu </w:t>
      </w:r>
      <w:r w:rsidRPr="0050254F" w:rsidR="04FB921C">
        <w:t>D</w:t>
      </w:r>
      <w:r w:rsidRPr="0050254F">
        <w:t>IP</w:t>
      </w:r>
    </w:p>
    <w:p w:rsidRPr="0050254F" w:rsidR="1DB74152" w:rsidP="3AFACEBA" w:rsidRDefault="5D6C9251" w14:paraId="2C8B2978" w14:textId="02849950">
      <w:r w:rsidRPr="0050254F">
        <w:lastRenderedPageBreak/>
        <w:t>V čem lze konfigurovat nový scénář pro výdej na základě nového požadavku z NArP</w:t>
      </w:r>
      <w:r w:rsidRPr="0050254F" w:rsidR="0D05EBA4">
        <w:t xml:space="preserve">  </w:t>
      </w:r>
    </w:p>
    <w:p w:rsidRPr="0050254F" w:rsidR="7A449130" w:rsidP="2AB32C94" w:rsidRDefault="7A449130" w14:paraId="07910D56" w14:textId="47D0775B">
      <w:pPr>
        <w:rPr>
          <w:rFonts w:ascii="Aptos" w:hAnsi="Aptos" w:eastAsia="Aptos" w:cs="Aptos"/>
          <w:color w:val="000000" w:themeColor="text1"/>
        </w:rPr>
      </w:pPr>
      <w:r w:rsidRPr="0050254F">
        <w:rPr>
          <w:rFonts w:ascii="Aptos" w:hAnsi="Aptos" w:eastAsia="Aptos" w:cs="Aptos"/>
          <w:color w:val="000000" w:themeColor="text1"/>
          <w:highlight w:val="yellow"/>
        </w:rPr>
        <w:t>Testovací scénář pro ověření řádného běhu systému</w:t>
      </w:r>
    </w:p>
    <w:sectPr w:rsidRPr="0050254F" w:rsidR="7A44913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GP" w:author="Guest Nimrichtrová Pavlína" w:date="2026-01-28T11:13:00Z" w:id="0">
    <w:p w:rsidR="00A8090E" w:rsidRDefault="00000000" w14:paraId="1F491B0C" w14:textId="23720467">
      <w:r>
        <w:annotationRef/>
      </w:r>
      <w:r w:rsidRPr="5F533BF7">
        <w:t>bud epotřeba samostatný scénář?</w:t>
      </w:r>
    </w:p>
  </w:comment>
  <w:comment w:initials="JH" w:author="Hanuš Jan" w:date="2026-02-16T14:12:00Z" w:id="1">
    <w:p w:rsidR="00636D81" w:rsidP="00636D81" w:rsidRDefault="00636D81" w14:paraId="3608C976" w14:textId="77777777">
      <w:pPr>
        <w:pStyle w:val="Textkomente"/>
      </w:pPr>
      <w:r>
        <w:rPr>
          <w:rStyle w:val="Odkaznakoment"/>
        </w:rPr>
        <w:annotationRef/>
      </w:r>
      <w:r>
        <w:t>Ano - ve výchozím nastavení je všem objektům, které nemají přístupnost definovanou při příjmu, nastavena na nepřístupno.</w:t>
      </w:r>
    </w:p>
  </w:comment>
  <w:comment w:initials="MB" w:author="Brož Mikuláš" w:date="2026-03-10T11:11:00Z" w:id="2">
    <w:p w:rsidR="00A23BBF" w:rsidP="00A23BBF" w:rsidRDefault="00A23BBF" w14:paraId="56C7A244" w14:textId="77777777">
      <w:pPr>
        <w:pStyle w:val="Textkomente"/>
      </w:pPr>
      <w:r>
        <w:rPr>
          <w:rStyle w:val="Odkaznakoment"/>
        </w:rPr>
        <w:annotationRef/>
      </w:r>
      <w:r>
        <w:t>Bude přesunuto do změna metadat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1F491B0C"/>
  <w15:commentEx w15:done="1" w15:paraId="3608C976" w15:paraIdParent="1F491B0C"/>
  <w15:commentEx w15:done="1" w15:paraId="56C7A244" w15:paraIdParent="1F491B0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BB1BB53" w16cex:dateUtc="2026-01-28T10:13:00Z"/>
  <w16cex:commentExtensible w16cex:durableId="588DEDAD" w16cex:dateUtc="2026-02-16T13:12:00Z"/>
  <w16cex:commentExtensible w16cex:durableId="6AECF487" w16cex:dateUtc="2026-03-10T10:11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F491B0C" w16cid:durableId="3BB1BB53"/>
  <w16cid:commentId w16cid:paraId="3608C976" w16cid:durableId="588DEDAD"/>
  <w16cid:commentId w16cid:paraId="56C7A244" w16cid:durableId="6AECF48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A457"/>
    <w:multiLevelType w:val="hybridMultilevel"/>
    <w:tmpl w:val="C2F604E0"/>
    <w:lvl w:ilvl="0" w:tplc="66CAC504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79F400"/>
    <w:multiLevelType w:val="hybridMultilevel"/>
    <w:tmpl w:val="F7401152"/>
    <w:lvl w:ilvl="0" w:tplc="B4F479E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43EB2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F065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9805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2873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F4C6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9C00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9A38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C2F0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C995AA"/>
    <w:multiLevelType w:val="hybridMultilevel"/>
    <w:tmpl w:val="3BAA3DBE"/>
    <w:lvl w:ilvl="0" w:tplc="EF58B44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BF2E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8C1F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34A3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2CA6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B8AC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C050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A6F6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6008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83B065"/>
    <w:multiLevelType w:val="hybridMultilevel"/>
    <w:tmpl w:val="1C6CDEFC"/>
    <w:lvl w:ilvl="0" w:tplc="EE70C52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36A61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2A5D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5E5A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183D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482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8042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9814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DA2A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FA28D5"/>
    <w:multiLevelType w:val="hybridMultilevel"/>
    <w:tmpl w:val="28A6E906"/>
    <w:lvl w:ilvl="0" w:tplc="515A6DB6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3DF083F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FD6E7E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0781E4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182F48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800A73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A268D1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23A07C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2884DE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0F0CC53C"/>
    <w:multiLevelType w:val="hybridMultilevel"/>
    <w:tmpl w:val="0AB2AE6C"/>
    <w:lvl w:ilvl="0" w:tplc="E7A6626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F1458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30A9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2673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363B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9E0A7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7A0C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F2F4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CA4E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CB4574"/>
    <w:multiLevelType w:val="multilevel"/>
    <w:tmpl w:val="82F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74CF6E6"/>
    <w:multiLevelType w:val="hybridMultilevel"/>
    <w:tmpl w:val="074C5738"/>
    <w:lvl w:ilvl="0" w:tplc="8370F96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B2E77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7612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7AB9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0CF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5AB6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AAD9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20ED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E464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D835751"/>
    <w:multiLevelType w:val="multilevel"/>
    <w:tmpl w:val="1C5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11440C5"/>
    <w:multiLevelType w:val="hybridMultilevel"/>
    <w:tmpl w:val="65E4655C"/>
    <w:lvl w:ilvl="0" w:tplc="B6E641D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3C154BA"/>
    <w:multiLevelType w:val="hybridMultilevel"/>
    <w:tmpl w:val="617ADBCA"/>
    <w:lvl w:ilvl="0" w:tplc="693C8D4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7BEC5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8E92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927B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2C71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76AA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1251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4E96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F6D4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7554EC"/>
    <w:multiLevelType w:val="multilevel"/>
    <w:tmpl w:val="5C7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96DB9D7"/>
    <w:multiLevelType w:val="hybridMultilevel"/>
    <w:tmpl w:val="244495F0"/>
    <w:lvl w:ilvl="0" w:tplc="B84A95D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048F3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46C0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C4C4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3A29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A000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C438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D039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DA4C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115F14"/>
    <w:multiLevelType w:val="multilevel"/>
    <w:tmpl w:val="AC6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B8F140C"/>
    <w:multiLevelType w:val="hybridMultilevel"/>
    <w:tmpl w:val="E7B6B9C2"/>
    <w:lvl w:ilvl="0" w:tplc="EE2A7900">
      <w:start w:val="1"/>
      <w:numFmt w:val="decimal"/>
      <w:lvlText w:val="%1."/>
      <w:lvlJc w:val="left"/>
      <w:pPr>
        <w:ind w:left="720" w:hanging="360"/>
      </w:pPr>
    </w:lvl>
    <w:lvl w:ilvl="1" w:tplc="5B46217E">
      <w:start w:val="1"/>
      <w:numFmt w:val="lowerLetter"/>
      <w:lvlText w:val="%2."/>
      <w:lvlJc w:val="left"/>
      <w:pPr>
        <w:ind w:left="1440" w:hanging="360"/>
      </w:pPr>
    </w:lvl>
    <w:lvl w:ilvl="2" w:tplc="60C85FDC">
      <w:start w:val="1"/>
      <w:numFmt w:val="lowerRoman"/>
      <w:lvlText w:val="%3."/>
      <w:lvlJc w:val="right"/>
      <w:pPr>
        <w:ind w:left="2160" w:hanging="180"/>
      </w:pPr>
    </w:lvl>
    <w:lvl w:ilvl="3" w:tplc="EBEE945A">
      <w:start w:val="1"/>
      <w:numFmt w:val="decimal"/>
      <w:lvlText w:val="%4."/>
      <w:lvlJc w:val="left"/>
      <w:pPr>
        <w:ind w:left="2880" w:hanging="360"/>
      </w:pPr>
    </w:lvl>
    <w:lvl w:ilvl="4" w:tplc="D2E8B2C8">
      <w:start w:val="1"/>
      <w:numFmt w:val="lowerLetter"/>
      <w:lvlText w:val="%5."/>
      <w:lvlJc w:val="left"/>
      <w:pPr>
        <w:ind w:left="3600" w:hanging="360"/>
      </w:pPr>
    </w:lvl>
    <w:lvl w:ilvl="5" w:tplc="56ECED70">
      <w:start w:val="1"/>
      <w:numFmt w:val="lowerRoman"/>
      <w:lvlText w:val="%6."/>
      <w:lvlJc w:val="right"/>
      <w:pPr>
        <w:ind w:left="4320" w:hanging="180"/>
      </w:pPr>
    </w:lvl>
    <w:lvl w:ilvl="6" w:tplc="95DEF894">
      <w:start w:val="1"/>
      <w:numFmt w:val="decimal"/>
      <w:lvlText w:val="%7."/>
      <w:lvlJc w:val="left"/>
      <w:pPr>
        <w:ind w:left="5040" w:hanging="360"/>
      </w:pPr>
    </w:lvl>
    <w:lvl w:ilvl="7" w:tplc="0E94C95A">
      <w:start w:val="1"/>
      <w:numFmt w:val="lowerLetter"/>
      <w:lvlText w:val="%8."/>
      <w:lvlJc w:val="left"/>
      <w:pPr>
        <w:ind w:left="5760" w:hanging="360"/>
      </w:pPr>
    </w:lvl>
    <w:lvl w:ilvl="8" w:tplc="035054B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959679"/>
    <w:multiLevelType w:val="hybridMultilevel"/>
    <w:tmpl w:val="F0CC7808"/>
    <w:lvl w:ilvl="0" w:tplc="37505EA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C86C4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FE26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2A1B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A4A1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5248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7403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9AC8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6866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DE9BAAD"/>
    <w:multiLevelType w:val="hybridMultilevel"/>
    <w:tmpl w:val="C37E3116"/>
    <w:lvl w:ilvl="0" w:tplc="657E0FB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F7E67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4062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CC76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16B6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1071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44C7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C0F3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AED1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E85B1E5"/>
    <w:multiLevelType w:val="hybridMultilevel"/>
    <w:tmpl w:val="F6C23300"/>
    <w:lvl w:ilvl="0" w:tplc="DBF86296">
      <w:start w:val="6"/>
      <w:numFmt w:val="decimal"/>
      <w:lvlText w:val="%1."/>
      <w:lvlJc w:val="left"/>
      <w:pPr>
        <w:ind w:left="720" w:hanging="360"/>
      </w:pPr>
    </w:lvl>
    <w:lvl w:ilvl="1" w:tplc="9FB6822C">
      <w:start w:val="1"/>
      <w:numFmt w:val="lowerLetter"/>
      <w:lvlText w:val="%2."/>
      <w:lvlJc w:val="left"/>
      <w:pPr>
        <w:ind w:left="1440" w:hanging="360"/>
      </w:pPr>
    </w:lvl>
    <w:lvl w:ilvl="2" w:tplc="728A9FCC">
      <w:start w:val="1"/>
      <w:numFmt w:val="lowerRoman"/>
      <w:lvlText w:val="%3."/>
      <w:lvlJc w:val="right"/>
      <w:pPr>
        <w:ind w:left="2160" w:hanging="180"/>
      </w:pPr>
    </w:lvl>
    <w:lvl w:ilvl="3" w:tplc="E0CEF524">
      <w:start w:val="1"/>
      <w:numFmt w:val="decimal"/>
      <w:lvlText w:val="%4."/>
      <w:lvlJc w:val="left"/>
      <w:pPr>
        <w:ind w:left="2880" w:hanging="360"/>
      </w:pPr>
    </w:lvl>
    <w:lvl w:ilvl="4" w:tplc="FA16A416">
      <w:start w:val="1"/>
      <w:numFmt w:val="lowerLetter"/>
      <w:lvlText w:val="%5."/>
      <w:lvlJc w:val="left"/>
      <w:pPr>
        <w:ind w:left="3600" w:hanging="360"/>
      </w:pPr>
    </w:lvl>
    <w:lvl w:ilvl="5" w:tplc="7DA6E47A">
      <w:start w:val="1"/>
      <w:numFmt w:val="lowerRoman"/>
      <w:lvlText w:val="%6."/>
      <w:lvlJc w:val="right"/>
      <w:pPr>
        <w:ind w:left="4320" w:hanging="180"/>
      </w:pPr>
    </w:lvl>
    <w:lvl w:ilvl="6" w:tplc="B3F2C1A6">
      <w:start w:val="1"/>
      <w:numFmt w:val="decimal"/>
      <w:lvlText w:val="%7."/>
      <w:lvlJc w:val="left"/>
      <w:pPr>
        <w:ind w:left="5040" w:hanging="360"/>
      </w:pPr>
    </w:lvl>
    <w:lvl w:ilvl="7" w:tplc="97DEC47E">
      <w:start w:val="1"/>
      <w:numFmt w:val="lowerLetter"/>
      <w:lvlText w:val="%8."/>
      <w:lvlJc w:val="left"/>
      <w:pPr>
        <w:ind w:left="5760" w:hanging="360"/>
      </w:pPr>
    </w:lvl>
    <w:lvl w:ilvl="8" w:tplc="B906AB5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DE38E8"/>
    <w:multiLevelType w:val="hybridMultilevel"/>
    <w:tmpl w:val="AAC4C2EA"/>
    <w:lvl w:ilvl="0" w:tplc="2E92003C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37342E2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50646C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B285B7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168674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7BAA95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B0861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7F8D3D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94E6C3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33DFF5C8"/>
    <w:multiLevelType w:val="hybridMultilevel"/>
    <w:tmpl w:val="B1220C6A"/>
    <w:lvl w:ilvl="0" w:tplc="C2EA126E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C94DA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DE68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A4BD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3844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B856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4C6E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14E2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FE8D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A505A96"/>
    <w:multiLevelType w:val="multilevel"/>
    <w:tmpl w:val="D54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437FFE6"/>
    <w:multiLevelType w:val="hybridMultilevel"/>
    <w:tmpl w:val="CADA8664"/>
    <w:lvl w:ilvl="0" w:tplc="41769B74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5E5A37A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FDA411C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830E42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6E18F31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E526E1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DEC498CE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1A2332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66E70B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2" w15:restartNumberingAfterBreak="0">
    <w:nsid w:val="45A2BC9F"/>
    <w:multiLevelType w:val="hybridMultilevel"/>
    <w:tmpl w:val="6CEC19DE"/>
    <w:lvl w:ilvl="0" w:tplc="D68A1E08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8F04099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D6C4C07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5322990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0C6F556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A78C459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4078AF3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88BAAB6A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EEA715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3" w15:restartNumberingAfterBreak="0">
    <w:nsid w:val="485AFDB1"/>
    <w:multiLevelType w:val="hybridMultilevel"/>
    <w:tmpl w:val="C4D0FD08"/>
    <w:lvl w:ilvl="0" w:tplc="C8F05548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007E5F2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264466C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DA8C57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C666ED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DBCC12C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6342436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DAC4F8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D5B8886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4916079B"/>
    <w:multiLevelType w:val="hybridMultilevel"/>
    <w:tmpl w:val="76D64AB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AD05E9B"/>
    <w:multiLevelType w:val="hybridMultilevel"/>
    <w:tmpl w:val="2D6CF90A"/>
    <w:lvl w:ilvl="0" w:tplc="8FF41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5845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EE80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026A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865C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122F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F0EB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241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E485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3C3944A"/>
    <w:multiLevelType w:val="hybridMultilevel"/>
    <w:tmpl w:val="DB7CC008"/>
    <w:lvl w:ilvl="0" w:tplc="75F84E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1A98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802C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8EB5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A63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A290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40A1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2AEB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7E37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48FC4ED"/>
    <w:multiLevelType w:val="hybridMultilevel"/>
    <w:tmpl w:val="BD7488BC"/>
    <w:lvl w:ilvl="0" w:tplc="1BFAB134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836432C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3A4A84C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142FC4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BD60B87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CC5C80E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D9FE8C3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A82F7E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A04A2F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5A7035CE"/>
    <w:multiLevelType w:val="hybridMultilevel"/>
    <w:tmpl w:val="E3CA4866"/>
    <w:lvl w:ilvl="0" w:tplc="F67A53F6">
      <w:start w:val="1"/>
      <w:numFmt w:val="decimal"/>
      <w:pStyle w:val="Nadpis2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155FBA"/>
    <w:multiLevelType w:val="hybridMultilevel"/>
    <w:tmpl w:val="98988D00"/>
    <w:lvl w:ilvl="0" w:tplc="D9A077FE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E7C87E7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12CC64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DA2BA0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834DFF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ED01B2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CF8FDD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338464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1467A7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60794420"/>
    <w:multiLevelType w:val="multilevel"/>
    <w:tmpl w:val="68F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79F1285"/>
    <w:multiLevelType w:val="multilevel"/>
    <w:tmpl w:val="3AF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94F57A5"/>
    <w:multiLevelType w:val="multilevel"/>
    <w:tmpl w:val="29E4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66BAD4"/>
    <w:multiLevelType w:val="multilevel"/>
    <w:tmpl w:val="C810C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D233DE"/>
    <w:multiLevelType w:val="hybridMultilevel"/>
    <w:tmpl w:val="4F9A510A"/>
    <w:lvl w:ilvl="0" w:tplc="84E4BCCE">
      <w:start w:val="11"/>
      <w:numFmt w:val="decimal"/>
      <w:lvlText w:val="%1."/>
      <w:lvlJc w:val="left"/>
      <w:pPr>
        <w:ind w:left="720" w:hanging="360"/>
      </w:pPr>
    </w:lvl>
    <w:lvl w:ilvl="1" w:tplc="B6EE35C6">
      <w:start w:val="1"/>
      <w:numFmt w:val="lowerLetter"/>
      <w:lvlText w:val="%2."/>
      <w:lvlJc w:val="left"/>
      <w:pPr>
        <w:ind w:left="1440" w:hanging="360"/>
      </w:pPr>
    </w:lvl>
    <w:lvl w:ilvl="2" w:tplc="3D241416">
      <w:start w:val="1"/>
      <w:numFmt w:val="lowerRoman"/>
      <w:lvlText w:val="%3."/>
      <w:lvlJc w:val="right"/>
      <w:pPr>
        <w:ind w:left="2160" w:hanging="180"/>
      </w:pPr>
    </w:lvl>
    <w:lvl w:ilvl="3" w:tplc="DC42537E">
      <w:start w:val="1"/>
      <w:numFmt w:val="decimal"/>
      <w:lvlText w:val="%4."/>
      <w:lvlJc w:val="left"/>
      <w:pPr>
        <w:ind w:left="2880" w:hanging="360"/>
      </w:pPr>
    </w:lvl>
    <w:lvl w:ilvl="4" w:tplc="76503F7A">
      <w:start w:val="1"/>
      <w:numFmt w:val="lowerLetter"/>
      <w:lvlText w:val="%5."/>
      <w:lvlJc w:val="left"/>
      <w:pPr>
        <w:ind w:left="3600" w:hanging="360"/>
      </w:pPr>
    </w:lvl>
    <w:lvl w:ilvl="5" w:tplc="A718C440">
      <w:start w:val="1"/>
      <w:numFmt w:val="lowerRoman"/>
      <w:lvlText w:val="%6."/>
      <w:lvlJc w:val="right"/>
      <w:pPr>
        <w:ind w:left="4320" w:hanging="180"/>
      </w:pPr>
    </w:lvl>
    <w:lvl w:ilvl="6" w:tplc="622E14E0">
      <w:start w:val="1"/>
      <w:numFmt w:val="decimal"/>
      <w:lvlText w:val="%7."/>
      <w:lvlJc w:val="left"/>
      <w:pPr>
        <w:ind w:left="5040" w:hanging="360"/>
      </w:pPr>
    </w:lvl>
    <w:lvl w:ilvl="7" w:tplc="559256B4">
      <w:start w:val="1"/>
      <w:numFmt w:val="lowerLetter"/>
      <w:lvlText w:val="%8."/>
      <w:lvlJc w:val="left"/>
      <w:pPr>
        <w:ind w:left="5760" w:hanging="360"/>
      </w:pPr>
    </w:lvl>
    <w:lvl w:ilvl="8" w:tplc="8BDE61D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6D2ABA"/>
    <w:multiLevelType w:val="multilevel"/>
    <w:tmpl w:val="A28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9F4D63A"/>
    <w:multiLevelType w:val="hybridMultilevel"/>
    <w:tmpl w:val="5D40D430"/>
    <w:lvl w:ilvl="0" w:tplc="BE42897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BCA2B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BA28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70B2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7427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C2E4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2A8B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F43E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7235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4038A5"/>
    <w:multiLevelType w:val="multilevel"/>
    <w:tmpl w:val="980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B4CA44E"/>
    <w:multiLevelType w:val="hybridMultilevel"/>
    <w:tmpl w:val="0FDCF026"/>
    <w:lvl w:ilvl="0" w:tplc="66706074">
      <w:start w:val="16"/>
      <w:numFmt w:val="decimal"/>
      <w:lvlText w:val="%1."/>
      <w:lvlJc w:val="left"/>
      <w:pPr>
        <w:ind w:left="720" w:hanging="360"/>
      </w:pPr>
    </w:lvl>
    <w:lvl w:ilvl="1" w:tplc="DA22F1BE">
      <w:start w:val="1"/>
      <w:numFmt w:val="lowerLetter"/>
      <w:lvlText w:val="%2."/>
      <w:lvlJc w:val="left"/>
      <w:pPr>
        <w:ind w:left="1440" w:hanging="360"/>
      </w:pPr>
    </w:lvl>
    <w:lvl w:ilvl="2" w:tplc="BFEA1C72">
      <w:start w:val="1"/>
      <w:numFmt w:val="lowerRoman"/>
      <w:lvlText w:val="%3."/>
      <w:lvlJc w:val="right"/>
      <w:pPr>
        <w:ind w:left="2160" w:hanging="180"/>
      </w:pPr>
    </w:lvl>
    <w:lvl w:ilvl="3" w:tplc="88DCD1F2">
      <w:start w:val="1"/>
      <w:numFmt w:val="decimal"/>
      <w:lvlText w:val="%4."/>
      <w:lvlJc w:val="left"/>
      <w:pPr>
        <w:ind w:left="2880" w:hanging="360"/>
      </w:pPr>
    </w:lvl>
    <w:lvl w:ilvl="4" w:tplc="E7E85E88">
      <w:start w:val="1"/>
      <w:numFmt w:val="lowerLetter"/>
      <w:lvlText w:val="%5."/>
      <w:lvlJc w:val="left"/>
      <w:pPr>
        <w:ind w:left="3600" w:hanging="360"/>
      </w:pPr>
    </w:lvl>
    <w:lvl w:ilvl="5" w:tplc="209C537E">
      <w:start w:val="1"/>
      <w:numFmt w:val="lowerRoman"/>
      <w:lvlText w:val="%6."/>
      <w:lvlJc w:val="right"/>
      <w:pPr>
        <w:ind w:left="4320" w:hanging="180"/>
      </w:pPr>
    </w:lvl>
    <w:lvl w:ilvl="6" w:tplc="9C2CBD9C">
      <w:start w:val="1"/>
      <w:numFmt w:val="decimal"/>
      <w:lvlText w:val="%7."/>
      <w:lvlJc w:val="left"/>
      <w:pPr>
        <w:ind w:left="5040" w:hanging="360"/>
      </w:pPr>
    </w:lvl>
    <w:lvl w:ilvl="7" w:tplc="B3705AD0">
      <w:start w:val="1"/>
      <w:numFmt w:val="lowerLetter"/>
      <w:lvlText w:val="%8."/>
      <w:lvlJc w:val="left"/>
      <w:pPr>
        <w:ind w:left="5760" w:hanging="360"/>
      </w:pPr>
    </w:lvl>
    <w:lvl w:ilvl="8" w:tplc="7A6CFDD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860D20"/>
    <w:multiLevelType w:val="multilevel"/>
    <w:tmpl w:val="50B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0150601">
    <w:abstractNumId w:val="26"/>
  </w:num>
  <w:num w:numId="2" w16cid:durableId="805195842">
    <w:abstractNumId w:val="2"/>
  </w:num>
  <w:num w:numId="3" w16cid:durableId="1133253170">
    <w:abstractNumId w:val="21"/>
  </w:num>
  <w:num w:numId="4" w16cid:durableId="634533047">
    <w:abstractNumId w:val="22"/>
  </w:num>
  <w:num w:numId="5" w16cid:durableId="765886258">
    <w:abstractNumId w:val="15"/>
  </w:num>
  <w:num w:numId="6" w16cid:durableId="260989346">
    <w:abstractNumId w:val="36"/>
  </w:num>
  <w:num w:numId="7" w16cid:durableId="791439505">
    <w:abstractNumId w:val="5"/>
  </w:num>
  <w:num w:numId="8" w16cid:durableId="1274633121">
    <w:abstractNumId w:val="3"/>
  </w:num>
  <w:num w:numId="9" w16cid:durableId="705250735">
    <w:abstractNumId w:val="10"/>
  </w:num>
  <w:num w:numId="10" w16cid:durableId="560410725">
    <w:abstractNumId w:val="25"/>
  </w:num>
  <w:num w:numId="11" w16cid:durableId="245385791">
    <w:abstractNumId w:val="12"/>
  </w:num>
  <w:num w:numId="12" w16cid:durableId="2086680385">
    <w:abstractNumId w:val="23"/>
  </w:num>
  <w:num w:numId="13" w16cid:durableId="1717270763">
    <w:abstractNumId w:val="18"/>
  </w:num>
  <w:num w:numId="14" w16cid:durableId="1225720954">
    <w:abstractNumId w:val="16"/>
  </w:num>
  <w:num w:numId="15" w16cid:durableId="244148189">
    <w:abstractNumId w:val="27"/>
  </w:num>
  <w:num w:numId="16" w16cid:durableId="1607616883">
    <w:abstractNumId w:val="4"/>
  </w:num>
  <w:num w:numId="17" w16cid:durableId="286081286">
    <w:abstractNumId w:val="29"/>
  </w:num>
  <w:num w:numId="18" w16cid:durableId="1147549365">
    <w:abstractNumId w:val="7"/>
  </w:num>
  <w:num w:numId="19" w16cid:durableId="1298100771">
    <w:abstractNumId w:val="1"/>
  </w:num>
  <w:num w:numId="20" w16cid:durableId="397243514">
    <w:abstractNumId w:val="38"/>
  </w:num>
  <w:num w:numId="21" w16cid:durableId="172111054">
    <w:abstractNumId w:val="19"/>
  </w:num>
  <w:num w:numId="22" w16cid:durableId="564148928">
    <w:abstractNumId w:val="34"/>
  </w:num>
  <w:num w:numId="23" w16cid:durableId="629017219">
    <w:abstractNumId w:val="33"/>
  </w:num>
  <w:num w:numId="24" w16cid:durableId="43868391">
    <w:abstractNumId w:val="17"/>
  </w:num>
  <w:num w:numId="25" w16cid:durableId="1416126574">
    <w:abstractNumId w:val="0"/>
  </w:num>
  <w:num w:numId="26" w16cid:durableId="832454980">
    <w:abstractNumId w:val="14"/>
  </w:num>
  <w:num w:numId="27" w16cid:durableId="504319573">
    <w:abstractNumId w:val="8"/>
  </w:num>
  <w:num w:numId="28" w16cid:durableId="1534228183">
    <w:abstractNumId w:val="32"/>
  </w:num>
  <w:num w:numId="29" w16cid:durableId="2067095837">
    <w:abstractNumId w:val="37"/>
  </w:num>
  <w:num w:numId="30" w16cid:durableId="1202746062">
    <w:abstractNumId w:val="31"/>
  </w:num>
  <w:num w:numId="31" w16cid:durableId="55669238">
    <w:abstractNumId w:val="6"/>
  </w:num>
  <w:num w:numId="32" w16cid:durableId="856625461">
    <w:abstractNumId w:val="11"/>
  </w:num>
  <w:num w:numId="33" w16cid:durableId="1241869181">
    <w:abstractNumId w:val="30"/>
  </w:num>
  <w:num w:numId="34" w16cid:durableId="971986161">
    <w:abstractNumId w:val="35"/>
  </w:num>
  <w:num w:numId="35" w16cid:durableId="852914028">
    <w:abstractNumId w:val="28"/>
  </w:num>
  <w:num w:numId="36" w16cid:durableId="1502770653">
    <w:abstractNumId w:val="13"/>
  </w:num>
  <w:num w:numId="37" w16cid:durableId="1049845978">
    <w:abstractNumId w:val="39"/>
  </w:num>
  <w:num w:numId="38" w16cid:durableId="1722829378">
    <w:abstractNumId w:val="20"/>
  </w:num>
  <w:num w:numId="39" w16cid:durableId="914752564">
    <w:abstractNumId w:val="9"/>
  </w:num>
  <w:num w:numId="40" w16cid:durableId="1855487092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est Nimrichtrová Pavlína">
    <w15:presenceInfo w15:providerId="AD" w15:userId="S::pavlina.nimrichtrova_na.gov.cz#ext#@iczgroup.onmicrosoft.com::a4ff2548-4164-4716-8ebd-ef682a2dc9b2"/>
  </w15:person>
  <w15:person w15:author="Hanuš Jan">
    <w15:presenceInfo w15:providerId="AD" w15:userId="S::Jan.Hanus@i.cz::551fc84e-4ef7-47de-9019-0bb317ac4c6f"/>
  </w15:person>
  <w15:person w15:author="Brož Mikuláš">
    <w15:presenceInfo w15:providerId="AD" w15:userId="S::Mikulas.Broz@i.cz::01196497-2122-4c91-8759-89781854e34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010B0"/>
    <w:rsid w:val="00022041"/>
    <w:rsid w:val="0004469A"/>
    <w:rsid w:val="000551D6"/>
    <w:rsid w:val="00061679"/>
    <w:rsid w:val="00093CDE"/>
    <w:rsid w:val="000A4394"/>
    <w:rsid w:val="000C7FEE"/>
    <w:rsid w:val="00102028"/>
    <w:rsid w:val="00107638"/>
    <w:rsid w:val="00141929"/>
    <w:rsid w:val="00176B81"/>
    <w:rsid w:val="002304B6"/>
    <w:rsid w:val="00235AD2"/>
    <w:rsid w:val="00242A52"/>
    <w:rsid w:val="002B5752"/>
    <w:rsid w:val="002C433E"/>
    <w:rsid w:val="002F4292"/>
    <w:rsid w:val="002F8986"/>
    <w:rsid w:val="003954BC"/>
    <w:rsid w:val="00407950"/>
    <w:rsid w:val="004141C4"/>
    <w:rsid w:val="00424A21"/>
    <w:rsid w:val="004456AC"/>
    <w:rsid w:val="004503C8"/>
    <w:rsid w:val="00452856"/>
    <w:rsid w:val="00481AB9"/>
    <w:rsid w:val="004A5A6C"/>
    <w:rsid w:val="004B4F9D"/>
    <w:rsid w:val="0050254F"/>
    <w:rsid w:val="005471DA"/>
    <w:rsid w:val="00547696"/>
    <w:rsid w:val="005732E3"/>
    <w:rsid w:val="005A78B4"/>
    <w:rsid w:val="00605547"/>
    <w:rsid w:val="00636D81"/>
    <w:rsid w:val="006474FB"/>
    <w:rsid w:val="00690AAF"/>
    <w:rsid w:val="00702E5A"/>
    <w:rsid w:val="00722B8E"/>
    <w:rsid w:val="00722E5A"/>
    <w:rsid w:val="00787B2D"/>
    <w:rsid w:val="007B3B0C"/>
    <w:rsid w:val="007C178A"/>
    <w:rsid w:val="008166EC"/>
    <w:rsid w:val="00952C3F"/>
    <w:rsid w:val="00A015D8"/>
    <w:rsid w:val="00A23BBF"/>
    <w:rsid w:val="00A47998"/>
    <w:rsid w:val="00A5015E"/>
    <w:rsid w:val="00A69D3F"/>
    <w:rsid w:val="00A70A8D"/>
    <w:rsid w:val="00A8090E"/>
    <w:rsid w:val="00AA1163"/>
    <w:rsid w:val="00AD0CE0"/>
    <w:rsid w:val="00AF1378"/>
    <w:rsid w:val="00B34B3E"/>
    <w:rsid w:val="00B82366"/>
    <w:rsid w:val="00C00929"/>
    <w:rsid w:val="00C166BE"/>
    <w:rsid w:val="00CB2E10"/>
    <w:rsid w:val="00CB3EA4"/>
    <w:rsid w:val="00CD72CD"/>
    <w:rsid w:val="00CE4C6F"/>
    <w:rsid w:val="00D3435B"/>
    <w:rsid w:val="00D43452"/>
    <w:rsid w:val="00D92300"/>
    <w:rsid w:val="00DF615A"/>
    <w:rsid w:val="00EC5DEA"/>
    <w:rsid w:val="00EF39E2"/>
    <w:rsid w:val="00F06DD9"/>
    <w:rsid w:val="00F419A5"/>
    <w:rsid w:val="00F421CE"/>
    <w:rsid w:val="00F64E57"/>
    <w:rsid w:val="00FC7594"/>
    <w:rsid w:val="00FE491F"/>
    <w:rsid w:val="010C2F6B"/>
    <w:rsid w:val="01190E00"/>
    <w:rsid w:val="013F9194"/>
    <w:rsid w:val="014E6D24"/>
    <w:rsid w:val="0169CBAE"/>
    <w:rsid w:val="016F25E0"/>
    <w:rsid w:val="01FAE94A"/>
    <w:rsid w:val="0223E793"/>
    <w:rsid w:val="022F1876"/>
    <w:rsid w:val="0231993B"/>
    <w:rsid w:val="023C5FD9"/>
    <w:rsid w:val="029C1D11"/>
    <w:rsid w:val="02A85443"/>
    <w:rsid w:val="02C45BFD"/>
    <w:rsid w:val="02CBD065"/>
    <w:rsid w:val="033266FC"/>
    <w:rsid w:val="037CF352"/>
    <w:rsid w:val="03844113"/>
    <w:rsid w:val="03BE19BF"/>
    <w:rsid w:val="04BD4096"/>
    <w:rsid w:val="04C3F4E2"/>
    <w:rsid w:val="04C4DC98"/>
    <w:rsid w:val="04CC3196"/>
    <w:rsid w:val="04F997DF"/>
    <w:rsid w:val="04FB921C"/>
    <w:rsid w:val="0508057C"/>
    <w:rsid w:val="05088F79"/>
    <w:rsid w:val="051954A9"/>
    <w:rsid w:val="0562353E"/>
    <w:rsid w:val="056E7B75"/>
    <w:rsid w:val="05838FCB"/>
    <w:rsid w:val="059278D6"/>
    <w:rsid w:val="05B1E90A"/>
    <w:rsid w:val="05DA29B1"/>
    <w:rsid w:val="05FD0F03"/>
    <w:rsid w:val="0651E41E"/>
    <w:rsid w:val="0660D833"/>
    <w:rsid w:val="06A2779B"/>
    <w:rsid w:val="06A97427"/>
    <w:rsid w:val="06AF3DF4"/>
    <w:rsid w:val="06DB6280"/>
    <w:rsid w:val="06FF4009"/>
    <w:rsid w:val="07907373"/>
    <w:rsid w:val="07BB5E0F"/>
    <w:rsid w:val="07DF0615"/>
    <w:rsid w:val="07EAD0A2"/>
    <w:rsid w:val="07EEDDCB"/>
    <w:rsid w:val="084EB500"/>
    <w:rsid w:val="08785457"/>
    <w:rsid w:val="087A3256"/>
    <w:rsid w:val="08947314"/>
    <w:rsid w:val="08A39D2F"/>
    <w:rsid w:val="08B7176B"/>
    <w:rsid w:val="08BD3FAB"/>
    <w:rsid w:val="08E103FD"/>
    <w:rsid w:val="08FFCC73"/>
    <w:rsid w:val="090D5C14"/>
    <w:rsid w:val="0984FAED"/>
    <w:rsid w:val="098B1F8E"/>
    <w:rsid w:val="0A2FF009"/>
    <w:rsid w:val="0A354679"/>
    <w:rsid w:val="0A57CE75"/>
    <w:rsid w:val="0A7E6E1D"/>
    <w:rsid w:val="0AEFADDD"/>
    <w:rsid w:val="0AFE2681"/>
    <w:rsid w:val="0B480E27"/>
    <w:rsid w:val="0B7D73CA"/>
    <w:rsid w:val="0B920513"/>
    <w:rsid w:val="0BC6C1C6"/>
    <w:rsid w:val="0BCCFD04"/>
    <w:rsid w:val="0BE6F605"/>
    <w:rsid w:val="0C125CD0"/>
    <w:rsid w:val="0C2F0BC9"/>
    <w:rsid w:val="0C4610B3"/>
    <w:rsid w:val="0CAA6B4A"/>
    <w:rsid w:val="0CB5A67C"/>
    <w:rsid w:val="0CFB6FA0"/>
    <w:rsid w:val="0D05EBA4"/>
    <w:rsid w:val="0D121E79"/>
    <w:rsid w:val="0D7543BD"/>
    <w:rsid w:val="0DC99614"/>
    <w:rsid w:val="0DF16F41"/>
    <w:rsid w:val="0E1134C9"/>
    <w:rsid w:val="0E26CDF9"/>
    <w:rsid w:val="0E4E4BFF"/>
    <w:rsid w:val="0E522A37"/>
    <w:rsid w:val="0E89498E"/>
    <w:rsid w:val="0E8E74D6"/>
    <w:rsid w:val="0ED489CC"/>
    <w:rsid w:val="0EF34CB0"/>
    <w:rsid w:val="0F010B07"/>
    <w:rsid w:val="0F02759D"/>
    <w:rsid w:val="0F02B9B0"/>
    <w:rsid w:val="0F16EF4B"/>
    <w:rsid w:val="0F3AB97E"/>
    <w:rsid w:val="0F4810BC"/>
    <w:rsid w:val="0F6B65B9"/>
    <w:rsid w:val="0F77A34E"/>
    <w:rsid w:val="0F94726B"/>
    <w:rsid w:val="0FA00AE1"/>
    <w:rsid w:val="0FC3CA8D"/>
    <w:rsid w:val="0FCDB74C"/>
    <w:rsid w:val="0FD97317"/>
    <w:rsid w:val="0FFA46C3"/>
    <w:rsid w:val="1005AA3D"/>
    <w:rsid w:val="101A2A56"/>
    <w:rsid w:val="1070F98D"/>
    <w:rsid w:val="10D61BE2"/>
    <w:rsid w:val="10E911E1"/>
    <w:rsid w:val="10EBA01F"/>
    <w:rsid w:val="10EE5E2A"/>
    <w:rsid w:val="1104FF1B"/>
    <w:rsid w:val="1127ACF7"/>
    <w:rsid w:val="114DDEE0"/>
    <w:rsid w:val="115F72EE"/>
    <w:rsid w:val="116BC442"/>
    <w:rsid w:val="11920C9A"/>
    <w:rsid w:val="119FB7D7"/>
    <w:rsid w:val="11BF4526"/>
    <w:rsid w:val="11D8F527"/>
    <w:rsid w:val="1247565D"/>
    <w:rsid w:val="1261789A"/>
    <w:rsid w:val="126EF441"/>
    <w:rsid w:val="1295E80D"/>
    <w:rsid w:val="12A8EAA6"/>
    <w:rsid w:val="12BDF567"/>
    <w:rsid w:val="134B02F8"/>
    <w:rsid w:val="135E78D4"/>
    <w:rsid w:val="136531A1"/>
    <w:rsid w:val="138F083D"/>
    <w:rsid w:val="13FF851F"/>
    <w:rsid w:val="14092E4F"/>
    <w:rsid w:val="14892453"/>
    <w:rsid w:val="14AAB46F"/>
    <w:rsid w:val="14D3D655"/>
    <w:rsid w:val="151EE8BD"/>
    <w:rsid w:val="1545E9ED"/>
    <w:rsid w:val="15548E94"/>
    <w:rsid w:val="15A1127C"/>
    <w:rsid w:val="160C7E75"/>
    <w:rsid w:val="160F5AD7"/>
    <w:rsid w:val="16167A85"/>
    <w:rsid w:val="16262509"/>
    <w:rsid w:val="1665CB06"/>
    <w:rsid w:val="167783D9"/>
    <w:rsid w:val="16A95F6A"/>
    <w:rsid w:val="16BD0AB0"/>
    <w:rsid w:val="16D34AAC"/>
    <w:rsid w:val="172331A7"/>
    <w:rsid w:val="17284349"/>
    <w:rsid w:val="172D7948"/>
    <w:rsid w:val="176BD4BE"/>
    <w:rsid w:val="1775A4C6"/>
    <w:rsid w:val="17B2C873"/>
    <w:rsid w:val="17D0E07A"/>
    <w:rsid w:val="17EF959B"/>
    <w:rsid w:val="17F85D2E"/>
    <w:rsid w:val="18293146"/>
    <w:rsid w:val="18299784"/>
    <w:rsid w:val="182D6B7A"/>
    <w:rsid w:val="1841AC33"/>
    <w:rsid w:val="18757D00"/>
    <w:rsid w:val="187DA793"/>
    <w:rsid w:val="18D6FF86"/>
    <w:rsid w:val="18EFE153"/>
    <w:rsid w:val="1920252D"/>
    <w:rsid w:val="192F9DA7"/>
    <w:rsid w:val="193B7FD0"/>
    <w:rsid w:val="199C83D3"/>
    <w:rsid w:val="19A245C0"/>
    <w:rsid w:val="19CE58E9"/>
    <w:rsid w:val="19E9909A"/>
    <w:rsid w:val="19FA179D"/>
    <w:rsid w:val="1A24D8E5"/>
    <w:rsid w:val="1A8C628E"/>
    <w:rsid w:val="1AA96F66"/>
    <w:rsid w:val="1AFA4CFF"/>
    <w:rsid w:val="1B2E766D"/>
    <w:rsid w:val="1B5D6380"/>
    <w:rsid w:val="1B695E40"/>
    <w:rsid w:val="1B6C4E64"/>
    <w:rsid w:val="1B9DB43A"/>
    <w:rsid w:val="1BAE1224"/>
    <w:rsid w:val="1BC2CFE6"/>
    <w:rsid w:val="1BDE4B98"/>
    <w:rsid w:val="1C070D5E"/>
    <w:rsid w:val="1C99501D"/>
    <w:rsid w:val="1C9E86AD"/>
    <w:rsid w:val="1CBE4CE9"/>
    <w:rsid w:val="1D27479E"/>
    <w:rsid w:val="1D71B718"/>
    <w:rsid w:val="1DB74152"/>
    <w:rsid w:val="1DDE7530"/>
    <w:rsid w:val="1E7A90BD"/>
    <w:rsid w:val="1EFEB52D"/>
    <w:rsid w:val="1F002407"/>
    <w:rsid w:val="1F126EB8"/>
    <w:rsid w:val="1F2B60FA"/>
    <w:rsid w:val="1F657A39"/>
    <w:rsid w:val="1F6D8A11"/>
    <w:rsid w:val="1F785AC4"/>
    <w:rsid w:val="1F83AEB5"/>
    <w:rsid w:val="1F88DE97"/>
    <w:rsid w:val="1FB94C6E"/>
    <w:rsid w:val="1FC33FCC"/>
    <w:rsid w:val="200ADC13"/>
    <w:rsid w:val="202B0A80"/>
    <w:rsid w:val="204C8AB9"/>
    <w:rsid w:val="2067CBEF"/>
    <w:rsid w:val="2086FE28"/>
    <w:rsid w:val="209DB140"/>
    <w:rsid w:val="20E64DA6"/>
    <w:rsid w:val="21769BD0"/>
    <w:rsid w:val="21A2E9DD"/>
    <w:rsid w:val="21CDB9EE"/>
    <w:rsid w:val="21FB6CD8"/>
    <w:rsid w:val="222B803C"/>
    <w:rsid w:val="222E583D"/>
    <w:rsid w:val="229FF33E"/>
    <w:rsid w:val="22C3C681"/>
    <w:rsid w:val="233AB910"/>
    <w:rsid w:val="235600BE"/>
    <w:rsid w:val="235D3C21"/>
    <w:rsid w:val="236C089A"/>
    <w:rsid w:val="2384D3DC"/>
    <w:rsid w:val="23B58745"/>
    <w:rsid w:val="23B9EB8B"/>
    <w:rsid w:val="24068837"/>
    <w:rsid w:val="24588A70"/>
    <w:rsid w:val="24AEB63D"/>
    <w:rsid w:val="24C82703"/>
    <w:rsid w:val="24F01966"/>
    <w:rsid w:val="25338B1F"/>
    <w:rsid w:val="256B9F08"/>
    <w:rsid w:val="2599D41E"/>
    <w:rsid w:val="25C47EA6"/>
    <w:rsid w:val="25D8854F"/>
    <w:rsid w:val="2609C364"/>
    <w:rsid w:val="262EADC5"/>
    <w:rsid w:val="26612A84"/>
    <w:rsid w:val="269883CE"/>
    <w:rsid w:val="269AC5C6"/>
    <w:rsid w:val="26AB31D8"/>
    <w:rsid w:val="275CA02D"/>
    <w:rsid w:val="27F7FC87"/>
    <w:rsid w:val="2809A0EE"/>
    <w:rsid w:val="283974CF"/>
    <w:rsid w:val="283B8DF6"/>
    <w:rsid w:val="283F25FD"/>
    <w:rsid w:val="286EFF0A"/>
    <w:rsid w:val="29038878"/>
    <w:rsid w:val="2903A850"/>
    <w:rsid w:val="29169E29"/>
    <w:rsid w:val="294762D5"/>
    <w:rsid w:val="29489FC4"/>
    <w:rsid w:val="2951BD39"/>
    <w:rsid w:val="295783FE"/>
    <w:rsid w:val="295F0FB1"/>
    <w:rsid w:val="2965FC46"/>
    <w:rsid w:val="29ACA9AC"/>
    <w:rsid w:val="2A484C17"/>
    <w:rsid w:val="2A9B5DE9"/>
    <w:rsid w:val="2AB32C94"/>
    <w:rsid w:val="2AE72CB3"/>
    <w:rsid w:val="2AFC5E7F"/>
    <w:rsid w:val="2B1A7796"/>
    <w:rsid w:val="2B1E842D"/>
    <w:rsid w:val="2B720543"/>
    <w:rsid w:val="2B8BA57E"/>
    <w:rsid w:val="2B9BD5C6"/>
    <w:rsid w:val="2BA398C3"/>
    <w:rsid w:val="2BFAB3E9"/>
    <w:rsid w:val="2C071DDD"/>
    <w:rsid w:val="2C29975A"/>
    <w:rsid w:val="2C36E590"/>
    <w:rsid w:val="2C4F577D"/>
    <w:rsid w:val="2C62BA46"/>
    <w:rsid w:val="2C734E7F"/>
    <w:rsid w:val="2C7C721C"/>
    <w:rsid w:val="2C852204"/>
    <w:rsid w:val="2CE3CCC9"/>
    <w:rsid w:val="2D622BEA"/>
    <w:rsid w:val="2D7496E0"/>
    <w:rsid w:val="2D92060B"/>
    <w:rsid w:val="2DFA3BD9"/>
    <w:rsid w:val="2DFBBA3E"/>
    <w:rsid w:val="2E1672C2"/>
    <w:rsid w:val="2E3DBC0D"/>
    <w:rsid w:val="2E513000"/>
    <w:rsid w:val="2EDC5831"/>
    <w:rsid w:val="2EE0C23A"/>
    <w:rsid w:val="2F0C30D3"/>
    <w:rsid w:val="2F1315A2"/>
    <w:rsid w:val="2F1423DC"/>
    <w:rsid w:val="2F5B5E77"/>
    <w:rsid w:val="2F71F706"/>
    <w:rsid w:val="2FB7C72D"/>
    <w:rsid w:val="2FB8FE3D"/>
    <w:rsid w:val="302038B9"/>
    <w:rsid w:val="302C8F8C"/>
    <w:rsid w:val="307D646C"/>
    <w:rsid w:val="308B2285"/>
    <w:rsid w:val="31433694"/>
    <w:rsid w:val="31506D29"/>
    <w:rsid w:val="317DD887"/>
    <w:rsid w:val="3198305B"/>
    <w:rsid w:val="31A0C2E3"/>
    <w:rsid w:val="31BF40F0"/>
    <w:rsid w:val="31DEEE93"/>
    <w:rsid w:val="32276AF1"/>
    <w:rsid w:val="3248CD04"/>
    <w:rsid w:val="32D1C59F"/>
    <w:rsid w:val="3335C5CD"/>
    <w:rsid w:val="3351B016"/>
    <w:rsid w:val="337CE406"/>
    <w:rsid w:val="33AE6740"/>
    <w:rsid w:val="33B403CC"/>
    <w:rsid w:val="33EF2FA8"/>
    <w:rsid w:val="33FD397D"/>
    <w:rsid w:val="341F96C5"/>
    <w:rsid w:val="345CD963"/>
    <w:rsid w:val="3464FD5B"/>
    <w:rsid w:val="347BAC90"/>
    <w:rsid w:val="348372AD"/>
    <w:rsid w:val="34B30074"/>
    <w:rsid w:val="34BBE9A8"/>
    <w:rsid w:val="34E83E1B"/>
    <w:rsid w:val="351E02A6"/>
    <w:rsid w:val="356B0AC3"/>
    <w:rsid w:val="3579E778"/>
    <w:rsid w:val="35978A69"/>
    <w:rsid w:val="35B10FBE"/>
    <w:rsid w:val="35B6B002"/>
    <w:rsid w:val="35B94A60"/>
    <w:rsid w:val="35E750D1"/>
    <w:rsid w:val="35F398A6"/>
    <w:rsid w:val="35F7E7E4"/>
    <w:rsid w:val="364CC111"/>
    <w:rsid w:val="36762919"/>
    <w:rsid w:val="36E64253"/>
    <w:rsid w:val="36E864E2"/>
    <w:rsid w:val="36ED35AA"/>
    <w:rsid w:val="3726CE64"/>
    <w:rsid w:val="3732E116"/>
    <w:rsid w:val="382E7B7C"/>
    <w:rsid w:val="385A4A0C"/>
    <w:rsid w:val="3893C567"/>
    <w:rsid w:val="3896807F"/>
    <w:rsid w:val="38F9FBFE"/>
    <w:rsid w:val="39196D90"/>
    <w:rsid w:val="391DEA46"/>
    <w:rsid w:val="3943FCC2"/>
    <w:rsid w:val="39AEB80D"/>
    <w:rsid w:val="39BDCC1A"/>
    <w:rsid w:val="39C35F07"/>
    <w:rsid w:val="3A5BFF2A"/>
    <w:rsid w:val="3A77DA13"/>
    <w:rsid w:val="3A7F1D5F"/>
    <w:rsid w:val="3A94C40D"/>
    <w:rsid w:val="3A9CC459"/>
    <w:rsid w:val="3AAA40B4"/>
    <w:rsid w:val="3AAD491E"/>
    <w:rsid w:val="3AD96107"/>
    <w:rsid w:val="3AE2C49A"/>
    <w:rsid w:val="3AFACEBA"/>
    <w:rsid w:val="3BACB1CD"/>
    <w:rsid w:val="3BE9074C"/>
    <w:rsid w:val="3C1ECD25"/>
    <w:rsid w:val="3C343F6D"/>
    <w:rsid w:val="3C532A33"/>
    <w:rsid w:val="3CD76B3D"/>
    <w:rsid w:val="3CE2C00A"/>
    <w:rsid w:val="3CF7B656"/>
    <w:rsid w:val="3D068EDE"/>
    <w:rsid w:val="3D372493"/>
    <w:rsid w:val="3D37FF77"/>
    <w:rsid w:val="3D435B77"/>
    <w:rsid w:val="3DAFF125"/>
    <w:rsid w:val="3DB8B987"/>
    <w:rsid w:val="3DC87041"/>
    <w:rsid w:val="3DFB3079"/>
    <w:rsid w:val="3E21BC97"/>
    <w:rsid w:val="3E4CE9F4"/>
    <w:rsid w:val="3E50C67F"/>
    <w:rsid w:val="3E7C21FC"/>
    <w:rsid w:val="3E915B00"/>
    <w:rsid w:val="3E977D31"/>
    <w:rsid w:val="3E9A2A16"/>
    <w:rsid w:val="3EB0030A"/>
    <w:rsid w:val="3EDE2B14"/>
    <w:rsid w:val="3EF56FE6"/>
    <w:rsid w:val="3F16DF29"/>
    <w:rsid w:val="3F2D293C"/>
    <w:rsid w:val="3F38184A"/>
    <w:rsid w:val="3FCE2732"/>
    <w:rsid w:val="3FF37C62"/>
    <w:rsid w:val="401159AB"/>
    <w:rsid w:val="401FA5CC"/>
    <w:rsid w:val="4071E99C"/>
    <w:rsid w:val="40CAA4BA"/>
    <w:rsid w:val="40F7A62A"/>
    <w:rsid w:val="4136D320"/>
    <w:rsid w:val="413C9769"/>
    <w:rsid w:val="41570FE5"/>
    <w:rsid w:val="41594E83"/>
    <w:rsid w:val="4161AA12"/>
    <w:rsid w:val="4169E104"/>
    <w:rsid w:val="417F62D4"/>
    <w:rsid w:val="41892856"/>
    <w:rsid w:val="41A1DAD4"/>
    <w:rsid w:val="41B1EEEE"/>
    <w:rsid w:val="41C989AE"/>
    <w:rsid w:val="41EA63E7"/>
    <w:rsid w:val="41EB49DE"/>
    <w:rsid w:val="420CD7CB"/>
    <w:rsid w:val="4227B18C"/>
    <w:rsid w:val="4251B6C0"/>
    <w:rsid w:val="4262AC5D"/>
    <w:rsid w:val="426DBCF4"/>
    <w:rsid w:val="427F960F"/>
    <w:rsid w:val="42F84578"/>
    <w:rsid w:val="4316AF61"/>
    <w:rsid w:val="4347D54D"/>
    <w:rsid w:val="43568A68"/>
    <w:rsid w:val="4362EBD9"/>
    <w:rsid w:val="43B8F0E1"/>
    <w:rsid w:val="43DADC5E"/>
    <w:rsid w:val="43F7960A"/>
    <w:rsid w:val="44229026"/>
    <w:rsid w:val="4445B717"/>
    <w:rsid w:val="4452542E"/>
    <w:rsid w:val="44BC4D3D"/>
    <w:rsid w:val="44C01799"/>
    <w:rsid w:val="44D286DE"/>
    <w:rsid w:val="45147953"/>
    <w:rsid w:val="45A906EE"/>
    <w:rsid w:val="45C64073"/>
    <w:rsid w:val="45EA5F0E"/>
    <w:rsid w:val="45F890FB"/>
    <w:rsid w:val="462CC401"/>
    <w:rsid w:val="465549A0"/>
    <w:rsid w:val="46888978"/>
    <w:rsid w:val="46AAD4D4"/>
    <w:rsid w:val="46BF4CD2"/>
    <w:rsid w:val="46C46BC6"/>
    <w:rsid w:val="46FE06D7"/>
    <w:rsid w:val="4705CEB8"/>
    <w:rsid w:val="4720E098"/>
    <w:rsid w:val="47236107"/>
    <w:rsid w:val="47541FA2"/>
    <w:rsid w:val="476112FD"/>
    <w:rsid w:val="4772D476"/>
    <w:rsid w:val="478DB913"/>
    <w:rsid w:val="47B20EA5"/>
    <w:rsid w:val="47DECE86"/>
    <w:rsid w:val="4892DC94"/>
    <w:rsid w:val="48AAE043"/>
    <w:rsid w:val="48B0E05A"/>
    <w:rsid w:val="48EAB79D"/>
    <w:rsid w:val="49161618"/>
    <w:rsid w:val="493BA749"/>
    <w:rsid w:val="494E3DFE"/>
    <w:rsid w:val="49B71029"/>
    <w:rsid w:val="4A285A71"/>
    <w:rsid w:val="4A2D526D"/>
    <w:rsid w:val="4A66FFB2"/>
    <w:rsid w:val="4A92681E"/>
    <w:rsid w:val="4A97BD63"/>
    <w:rsid w:val="4AA43568"/>
    <w:rsid w:val="4AD46557"/>
    <w:rsid w:val="4AE14DB9"/>
    <w:rsid w:val="4AE4AFE6"/>
    <w:rsid w:val="4AFD355B"/>
    <w:rsid w:val="4B074FE7"/>
    <w:rsid w:val="4B0F4EAE"/>
    <w:rsid w:val="4B13B648"/>
    <w:rsid w:val="4B1ADADB"/>
    <w:rsid w:val="4B322706"/>
    <w:rsid w:val="4B417805"/>
    <w:rsid w:val="4B46E2BC"/>
    <w:rsid w:val="4B53D9BD"/>
    <w:rsid w:val="4B540440"/>
    <w:rsid w:val="4B54A28F"/>
    <w:rsid w:val="4B8E0FC2"/>
    <w:rsid w:val="4B92B9FC"/>
    <w:rsid w:val="4B93EC06"/>
    <w:rsid w:val="4BA9B8FA"/>
    <w:rsid w:val="4C23F71E"/>
    <w:rsid w:val="4C3E844E"/>
    <w:rsid w:val="4C6792F3"/>
    <w:rsid w:val="4C988450"/>
    <w:rsid w:val="4CA664E3"/>
    <w:rsid w:val="4CC00EF8"/>
    <w:rsid w:val="4CCF3D2C"/>
    <w:rsid w:val="4CF328C4"/>
    <w:rsid w:val="4CF76B99"/>
    <w:rsid w:val="4D03FBA2"/>
    <w:rsid w:val="4D118CDE"/>
    <w:rsid w:val="4D381430"/>
    <w:rsid w:val="4D4D2BB2"/>
    <w:rsid w:val="4DC846AF"/>
    <w:rsid w:val="4DD4ABC8"/>
    <w:rsid w:val="4E064584"/>
    <w:rsid w:val="4E15EB54"/>
    <w:rsid w:val="4E579E79"/>
    <w:rsid w:val="4E625BE4"/>
    <w:rsid w:val="4E6A848C"/>
    <w:rsid w:val="4E747342"/>
    <w:rsid w:val="4E991C53"/>
    <w:rsid w:val="4E9A792D"/>
    <w:rsid w:val="4EEE564B"/>
    <w:rsid w:val="4F360FE3"/>
    <w:rsid w:val="4F3ED075"/>
    <w:rsid w:val="4F3F3CA4"/>
    <w:rsid w:val="4F4C69D0"/>
    <w:rsid w:val="4F5B502D"/>
    <w:rsid w:val="4F5E8CE5"/>
    <w:rsid w:val="4F6D5234"/>
    <w:rsid w:val="4F8BE4C7"/>
    <w:rsid w:val="4F90C87F"/>
    <w:rsid w:val="4F9602AA"/>
    <w:rsid w:val="4F96AAEA"/>
    <w:rsid w:val="4F9F7515"/>
    <w:rsid w:val="4FA11181"/>
    <w:rsid w:val="4FAACE45"/>
    <w:rsid w:val="4FAB9DE4"/>
    <w:rsid w:val="501691D2"/>
    <w:rsid w:val="502BDE7F"/>
    <w:rsid w:val="50428783"/>
    <w:rsid w:val="50444581"/>
    <w:rsid w:val="50B14705"/>
    <w:rsid w:val="50BC6E63"/>
    <w:rsid w:val="5113EA37"/>
    <w:rsid w:val="513A6664"/>
    <w:rsid w:val="51EAAE20"/>
    <w:rsid w:val="528FF8E5"/>
    <w:rsid w:val="52DA7742"/>
    <w:rsid w:val="52FBD916"/>
    <w:rsid w:val="536C1CFF"/>
    <w:rsid w:val="536C3430"/>
    <w:rsid w:val="536E6977"/>
    <w:rsid w:val="5397D332"/>
    <w:rsid w:val="53CF1261"/>
    <w:rsid w:val="53D0D049"/>
    <w:rsid w:val="545B902F"/>
    <w:rsid w:val="54B232B1"/>
    <w:rsid w:val="54B464B7"/>
    <w:rsid w:val="54FCE3C5"/>
    <w:rsid w:val="552F51E4"/>
    <w:rsid w:val="553344DE"/>
    <w:rsid w:val="554B621C"/>
    <w:rsid w:val="5552F7A8"/>
    <w:rsid w:val="55CE3E98"/>
    <w:rsid w:val="55CF6D67"/>
    <w:rsid w:val="561CBBF2"/>
    <w:rsid w:val="5639E73E"/>
    <w:rsid w:val="566F7714"/>
    <w:rsid w:val="568A40CD"/>
    <w:rsid w:val="56C896CB"/>
    <w:rsid w:val="570DA384"/>
    <w:rsid w:val="571E8B07"/>
    <w:rsid w:val="577B3A2A"/>
    <w:rsid w:val="57E2398E"/>
    <w:rsid w:val="5801384D"/>
    <w:rsid w:val="58552DF0"/>
    <w:rsid w:val="5860B695"/>
    <w:rsid w:val="589574B9"/>
    <w:rsid w:val="58A40687"/>
    <w:rsid w:val="58AE99B3"/>
    <w:rsid w:val="58C2658A"/>
    <w:rsid w:val="58CAFB80"/>
    <w:rsid w:val="58D06518"/>
    <w:rsid w:val="5962A902"/>
    <w:rsid w:val="5967D40B"/>
    <w:rsid w:val="59C17C10"/>
    <w:rsid w:val="5A6D48ED"/>
    <w:rsid w:val="5A8E1838"/>
    <w:rsid w:val="5A9B41CC"/>
    <w:rsid w:val="5AFD6ED9"/>
    <w:rsid w:val="5B59FA95"/>
    <w:rsid w:val="5B6BC26C"/>
    <w:rsid w:val="5B7DD8E2"/>
    <w:rsid w:val="5B99411A"/>
    <w:rsid w:val="5BF4FE9B"/>
    <w:rsid w:val="5C047AD0"/>
    <w:rsid w:val="5C10ECAB"/>
    <w:rsid w:val="5C1816D0"/>
    <w:rsid w:val="5C1FBB53"/>
    <w:rsid w:val="5C3C2D86"/>
    <w:rsid w:val="5C5A36BB"/>
    <w:rsid w:val="5C7AE9B4"/>
    <w:rsid w:val="5C7D8EA1"/>
    <w:rsid w:val="5CB3A148"/>
    <w:rsid w:val="5CD8709D"/>
    <w:rsid w:val="5CFB2D30"/>
    <w:rsid w:val="5CFF0016"/>
    <w:rsid w:val="5D1919E5"/>
    <w:rsid w:val="5D296776"/>
    <w:rsid w:val="5D304C0E"/>
    <w:rsid w:val="5D43DD89"/>
    <w:rsid w:val="5D60F74C"/>
    <w:rsid w:val="5D6C8A67"/>
    <w:rsid w:val="5D6C9251"/>
    <w:rsid w:val="5D84386A"/>
    <w:rsid w:val="5D8E9F28"/>
    <w:rsid w:val="5DA3AFB0"/>
    <w:rsid w:val="5DA7E092"/>
    <w:rsid w:val="5DE2968D"/>
    <w:rsid w:val="5DEBDF18"/>
    <w:rsid w:val="5E3450D1"/>
    <w:rsid w:val="5E606A10"/>
    <w:rsid w:val="5E68D346"/>
    <w:rsid w:val="5EA1A1F7"/>
    <w:rsid w:val="5EE88262"/>
    <w:rsid w:val="5EF17F42"/>
    <w:rsid w:val="5F14BC3B"/>
    <w:rsid w:val="5F1D7F89"/>
    <w:rsid w:val="5F9D512E"/>
    <w:rsid w:val="6018824F"/>
    <w:rsid w:val="60262027"/>
    <w:rsid w:val="60699E5A"/>
    <w:rsid w:val="60880227"/>
    <w:rsid w:val="60B3E2E9"/>
    <w:rsid w:val="61031AD2"/>
    <w:rsid w:val="61220D14"/>
    <w:rsid w:val="6173276B"/>
    <w:rsid w:val="618E2BA1"/>
    <w:rsid w:val="61F614E0"/>
    <w:rsid w:val="620102F6"/>
    <w:rsid w:val="62440770"/>
    <w:rsid w:val="625D172B"/>
    <w:rsid w:val="6262CDEA"/>
    <w:rsid w:val="62FC624C"/>
    <w:rsid w:val="630E0391"/>
    <w:rsid w:val="633D9E88"/>
    <w:rsid w:val="6375E044"/>
    <w:rsid w:val="63817A52"/>
    <w:rsid w:val="63B333C5"/>
    <w:rsid w:val="63B9BB12"/>
    <w:rsid w:val="63DE2B83"/>
    <w:rsid w:val="64256BD8"/>
    <w:rsid w:val="64DEB4F1"/>
    <w:rsid w:val="6514BA40"/>
    <w:rsid w:val="6542C345"/>
    <w:rsid w:val="6553800F"/>
    <w:rsid w:val="65B63714"/>
    <w:rsid w:val="65D8A000"/>
    <w:rsid w:val="661E2B47"/>
    <w:rsid w:val="66252828"/>
    <w:rsid w:val="662E8189"/>
    <w:rsid w:val="663087F9"/>
    <w:rsid w:val="66435901"/>
    <w:rsid w:val="66B8279C"/>
    <w:rsid w:val="66E656F6"/>
    <w:rsid w:val="66F274CA"/>
    <w:rsid w:val="66F455E3"/>
    <w:rsid w:val="672D36E4"/>
    <w:rsid w:val="677ED67C"/>
    <w:rsid w:val="67862D7E"/>
    <w:rsid w:val="67994023"/>
    <w:rsid w:val="67AEDA21"/>
    <w:rsid w:val="67E1C502"/>
    <w:rsid w:val="680DB2AE"/>
    <w:rsid w:val="68172880"/>
    <w:rsid w:val="68414BD7"/>
    <w:rsid w:val="686B6789"/>
    <w:rsid w:val="6883E0B5"/>
    <w:rsid w:val="68B067D0"/>
    <w:rsid w:val="69493EF9"/>
    <w:rsid w:val="696A62BE"/>
    <w:rsid w:val="697DAA0C"/>
    <w:rsid w:val="69A45298"/>
    <w:rsid w:val="69CBC261"/>
    <w:rsid w:val="69E13809"/>
    <w:rsid w:val="6A1ED437"/>
    <w:rsid w:val="6A5978BC"/>
    <w:rsid w:val="6A5B2913"/>
    <w:rsid w:val="6A6FF37B"/>
    <w:rsid w:val="6A7C8662"/>
    <w:rsid w:val="6A8A9FCF"/>
    <w:rsid w:val="6A8C5830"/>
    <w:rsid w:val="6AC0031E"/>
    <w:rsid w:val="6AF2FA11"/>
    <w:rsid w:val="6B1B5D03"/>
    <w:rsid w:val="6B38F729"/>
    <w:rsid w:val="6B3AAE99"/>
    <w:rsid w:val="6B44654C"/>
    <w:rsid w:val="6B7A910D"/>
    <w:rsid w:val="6BF26DF8"/>
    <w:rsid w:val="6BF9370F"/>
    <w:rsid w:val="6C64FD8B"/>
    <w:rsid w:val="6CA3A5A1"/>
    <w:rsid w:val="6CE0793C"/>
    <w:rsid w:val="6D0E7359"/>
    <w:rsid w:val="6D38B527"/>
    <w:rsid w:val="6D47CBAF"/>
    <w:rsid w:val="6D9D9435"/>
    <w:rsid w:val="6DA67C51"/>
    <w:rsid w:val="6DB4E410"/>
    <w:rsid w:val="6DED2E76"/>
    <w:rsid w:val="6E65A624"/>
    <w:rsid w:val="6E6688EA"/>
    <w:rsid w:val="6E8ECB9D"/>
    <w:rsid w:val="6E9A29D6"/>
    <w:rsid w:val="6E9B7CE9"/>
    <w:rsid w:val="6EA93F60"/>
    <w:rsid w:val="6EE6569D"/>
    <w:rsid w:val="6F136906"/>
    <w:rsid w:val="6F1F8338"/>
    <w:rsid w:val="6F3A24A7"/>
    <w:rsid w:val="6F498CCB"/>
    <w:rsid w:val="6F4B1BB6"/>
    <w:rsid w:val="6F4DAC13"/>
    <w:rsid w:val="6F873FAE"/>
    <w:rsid w:val="6FAA810E"/>
    <w:rsid w:val="6FB1A1DD"/>
    <w:rsid w:val="6FFEB7EA"/>
    <w:rsid w:val="700E577C"/>
    <w:rsid w:val="70264DE1"/>
    <w:rsid w:val="709FB202"/>
    <w:rsid w:val="70AD6884"/>
    <w:rsid w:val="70DFC394"/>
    <w:rsid w:val="70E0EE39"/>
    <w:rsid w:val="70E714EA"/>
    <w:rsid w:val="7163905B"/>
    <w:rsid w:val="7179F2A7"/>
    <w:rsid w:val="719510BA"/>
    <w:rsid w:val="71CEAF5A"/>
    <w:rsid w:val="71E7A9AB"/>
    <w:rsid w:val="7232190E"/>
    <w:rsid w:val="7237DAF9"/>
    <w:rsid w:val="7256D8FC"/>
    <w:rsid w:val="72DBF168"/>
    <w:rsid w:val="72F6C1C4"/>
    <w:rsid w:val="73543C3A"/>
    <w:rsid w:val="73722637"/>
    <w:rsid w:val="737B4F06"/>
    <w:rsid w:val="73A022EA"/>
    <w:rsid w:val="740CE80D"/>
    <w:rsid w:val="7416DE68"/>
    <w:rsid w:val="74292662"/>
    <w:rsid w:val="74A57AE1"/>
    <w:rsid w:val="74BEC74E"/>
    <w:rsid w:val="74C4B918"/>
    <w:rsid w:val="74C55FC1"/>
    <w:rsid w:val="74CBD33C"/>
    <w:rsid w:val="755CCA37"/>
    <w:rsid w:val="75620803"/>
    <w:rsid w:val="758B63AD"/>
    <w:rsid w:val="759F5615"/>
    <w:rsid w:val="75FA62B2"/>
    <w:rsid w:val="7611775C"/>
    <w:rsid w:val="76420850"/>
    <w:rsid w:val="769CE47B"/>
    <w:rsid w:val="76A09BA7"/>
    <w:rsid w:val="76A9F576"/>
    <w:rsid w:val="76FB7802"/>
    <w:rsid w:val="7733153C"/>
    <w:rsid w:val="77798D2F"/>
    <w:rsid w:val="777B3E31"/>
    <w:rsid w:val="77F540B1"/>
    <w:rsid w:val="78003688"/>
    <w:rsid w:val="780211B9"/>
    <w:rsid w:val="78030122"/>
    <w:rsid w:val="7816A0C1"/>
    <w:rsid w:val="7841FB18"/>
    <w:rsid w:val="78528BBC"/>
    <w:rsid w:val="78702092"/>
    <w:rsid w:val="78B8E5B3"/>
    <w:rsid w:val="78E8734A"/>
    <w:rsid w:val="791160ED"/>
    <w:rsid w:val="7934D535"/>
    <w:rsid w:val="796D9B37"/>
    <w:rsid w:val="79857C41"/>
    <w:rsid w:val="79C0FC91"/>
    <w:rsid w:val="79DB06E4"/>
    <w:rsid w:val="79DD2704"/>
    <w:rsid w:val="7A449130"/>
    <w:rsid w:val="7A603317"/>
    <w:rsid w:val="7A7471D4"/>
    <w:rsid w:val="7AD6EB0E"/>
    <w:rsid w:val="7AEB1B5B"/>
    <w:rsid w:val="7AFBE5C9"/>
    <w:rsid w:val="7B1C4C19"/>
    <w:rsid w:val="7BBD5AB1"/>
    <w:rsid w:val="7BD0AACD"/>
    <w:rsid w:val="7BFE00BC"/>
    <w:rsid w:val="7C2C5823"/>
    <w:rsid w:val="7C7ABED9"/>
    <w:rsid w:val="7C7BF22C"/>
    <w:rsid w:val="7CC54058"/>
    <w:rsid w:val="7CCDF2A3"/>
    <w:rsid w:val="7CDC353C"/>
    <w:rsid w:val="7CDCE0CD"/>
    <w:rsid w:val="7CF0C005"/>
    <w:rsid w:val="7D42F434"/>
    <w:rsid w:val="7D4D78F3"/>
    <w:rsid w:val="7DAC8F4E"/>
    <w:rsid w:val="7E66CB19"/>
    <w:rsid w:val="7E7A700C"/>
    <w:rsid w:val="7E7E1FE0"/>
    <w:rsid w:val="7E93801E"/>
    <w:rsid w:val="7ED12018"/>
    <w:rsid w:val="7ED81B54"/>
    <w:rsid w:val="7EE33DB6"/>
    <w:rsid w:val="7F013605"/>
    <w:rsid w:val="7F47A5F4"/>
    <w:rsid w:val="7F578022"/>
    <w:rsid w:val="7F8A9CC6"/>
    <w:rsid w:val="7FA8D513"/>
    <w:rsid w:val="7FCE564B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3E68"/>
  <w15:chartTrackingRefBased/>
  <w15:docId w15:val="{C296C34E-D7F6-4D51-B9A0-6BA8C643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AA1163"/>
    <w:pPr>
      <w:spacing w:line="271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A1163"/>
    <w:pPr>
      <w:keepNext/>
      <w:keepLines/>
      <w:numPr>
        <w:numId w:val="35"/>
      </w:numPr>
      <w:spacing w:before="240" w:after="80"/>
      <w:ind w:left="1417" w:hanging="10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F06D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rsid w:val="00AA116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rsid w:val="00F06D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F06DD9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F06DD9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F06DD9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F06DD9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F06DD9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F06DD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06DD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F06D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0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F0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06DD9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F06DD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06D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6DD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06DD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F06D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F421CE"/>
    <w:rPr>
      <w:b/>
      <w:bCs/>
    </w:rPr>
  </w:style>
  <w:style w:type="paragraph" w:styleId="Textkomente">
    <w:name w:val="annotation text"/>
    <w:basedOn w:val="Normln"/>
    <w:link w:val="TextkomenteChar"/>
    <w:uiPriority w:val="99"/>
    <w:unhideWhenUsed/>
    <w:pPr>
      <w:spacing w:line="240" w:lineRule="auto"/>
    </w:pPr>
    <w:rPr>
      <w:sz w:val="20"/>
      <w:szCs w:val="20"/>
    </w:rPr>
  </w:style>
  <w:style w:type="character" w:styleId="TextkomenteChar" w:customStyle="1">
    <w:name w:val="Text komentáře Char"/>
    <w:basedOn w:val="Standardnpsmoodstavce"/>
    <w:link w:val="Textkomente"/>
    <w:uiPriority w:val="99"/>
    <w:rPr>
      <w:sz w:val="20"/>
      <w:szCs w:val="20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636D81"/>
    <w:rPr>
      <w:b/>
      <w:bCs/>
    </w:rPr>
  </w:style>
  <w:style w:type="character" w:styleId="PedmtkomenteChar" w:customStyle="1">
    <w:name w:val="Předmět komentáře Char"/>
    <w:basedOn w:val="TextkomenteChar"/>
    <w:link w:val="Pedmtkomente"/>
    <w:uiPriority w:val="99"/>
    <w:semiHidden/>
    <w:rsid w:val="00636D81"/>
    <w:rPr>
      <w:b/>
      <w:bCs/>
      <w:sz w:val="20"/>
      <w:szCs w:val="20"/>
    </w:rPr>
  </w:style>
  <w:style w:type="paragraph" w:styleId="pf0" w:customStyle="1">
    <w:name w:val="pf0"/>
    <w:basedOn w:val="Normln"/>
    <w:rsid w:val="000C7FE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cs-CZ"/>
      <w14:ligatures w14:val="none"/>
    </w:rPr>
  </w:style>
  <w:style w:type="character" w:styleId="cf01" w:customStyle="1">
    <w:name w:val="cf01"/>
    <w:basedOn w:val="Standardnpsmoodstavce"/>
    <w:rsid w:val="000C7FEE"/>
    <w:rPr>
      <w:rFonts w:hint="default"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3.xml><?xml version="1.0" encoding="utf-8"?>
<ds:datastoreItem xmlns:ds="http://schemas.openxmlformats.org/officeDocument/2006/customXml" ds:itemID="{BD748666-02D7-4881-8C4E-1678094FBB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Hanuš Jan</dc:creator>
  <keywords/>
  <dc:description/>
  <lastModifiedBy>Hanuš Jan</lastModifiedBy>
  <revision>5</revision>
  <dcterms:created xsi:type="dcterms:W3CDTF">2026-03-10T10:08:00.0000000Z</dcterms:created>
  <dcterms:modified xsi:type="dcterms:W3CDTF">2026-06-18T07:37:04.8079798Z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