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C56EB" w14:textId="34D0A184" w:rsidR="1665CB06" w:rsidRPr="005C21F7" w:rsidRDefault="1665CB06" w:rsidP="3F608F71">
      <w:pPr>
        <w:pStyle w:val="Heading2"/>
      </w:pPr>
      <w:r w:rsidRPr="3F608F71">
        <w:rPr>
          <w:rFonts w:ascii="Aptos Display" w:eastAsia="Aptos Display" w:hAnsi="Aptos Display" w:cs="Aptos Display"/>
        </w:rPr>
        <w:t>Název UC</w:t>
      </w:r>
      <w:r w:rsidR="5433E9A3" w:rsidRPr="3F608F71">
        <w:rPr>
          <w:rFonts w:ascii="Aptos Display" w:eastAsia="Aptos Display" w:hAnsi="Aptos Display" w:cs="Aptos Display"/>
        </w:rPr>
        <w:t xml:space="preserve"> </w:t>
      </w:r>
      <w:r w:rsidR="005C1BE5">
        <w:rPr>
          <w:rFonts w:ascii="Aptos Display" w:eastAsia="Aptos Display" w:hAnsi="Aptos Display" w:cs="Aptos Display"/>
        </w:rPr>
        <w:t>–</w:t>
      </w:r>
      <w:r w:rsidR="5433E9A3" w:rsidRPr="3F608F71">
        <w:rPr>
          <w:rFonts w:ascii="Aptos Display" w:eastAsia="Aptos Display" w:hAnsi="Aptos Display" w:cs="Aptos Display"/>
        </w:rPr>
        <w:t xml:space="preserve"> </w:t>
      </w:r>
      <w:r w:rsidR="5433E9A3" w:rsidRPr="3F608F71">
        <w:rPr>
          <w:rStyle w:val="Heading2Char"/>
        </w:rPr>
        <w:t>Monitoring a dohled nad systémem</w:t>
      </w:r>
    </w:p>
    <w:p w14:paraId="4EBB9D70" w14:textId="3868B41B" w:rsidR="5433E9A3" w:rsidRDefault="5433E9A3" w:rsidP="3F608F71">
      <w:pPr>
        <w:ind w:left="708"/>
      </w:pPr>
      <w:r w:rsidRPr="3F608F71">
        <w:rPr>
          <w:rFonts w:ascii="Aptos" w:eastAsia="Aptos" w:hAnsi="Aptos" w:cs="Aptos"/>
          <w:color w:val="000000" w:themeColor="text1"/>
          <w:sz w:val="24"/>
          <w:szCs w:val="24"/>
        </w:rPr>
        <w:t>Monitoring a</w:t>
      </w:r>
      <w:commentRangeStart w:id="0"/>
      <w:r w:rsidRPr="3F608F71">
        <w:rPr>
          <w:rFonts w:ascii="Aptos" w:eastAsia="Aptos" w:hAnsi="Aptos" w:cs="Aptos"/>
          <w:color w:val="000000" w:themeColor="text1"/>
          <w:sz w:val="24"/>
          <w:szCs w:val="24"/>
        </w:rPr>
        <w:t xml:space="preserve"> dohled nad systémem</w:t>
      </w:r>
      <w:commentRangeEnd w:id="0"/>
      <w:r>
        <w:rPr>
          <w:rStyle w:val="CommentReference"/>
          <w:sz w:val="22"/>
          <w:szCs w:val="22"/>
        </w:rPr>
        <w:commentReference w:id="0"/>
      </w:r>
    </w:p>
    <w:p w14:paraId="1566E2CE" w14:textId="7B4FB9DA" w:rsidR="53D0D049" w:rsidRPr="005C21F7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7DE933D8" w14:textId="35D13825" w:rsidR="1665CB06" w:rsidRPr="005C21F7" w:rsidRDefault="1665CB06" w:rsidP="53D0D049">
      <w:pPr>
        <w:pStyle w:val="Heading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Identifikátor UC</w:t>
      </w:r>
    </w:p>
    <w:p w14:paraId="334B2EF9" w14:textId="1D05D042" w:rsidR="007C1977" w:rsidRDefault="007C1977" w:rsidP="3F608F71">
      <w:pPr>
        <w:rPr>
          <w:rFonts w:ascii="Aptos" w:eastAsia="Aptos" w:hAnsi="Aptos" w:cs="Aptos"/>
          <w:color w:val="000000" w:themeColor="text1"/>
        </w:rPr>
      </w:pPr>
      <w:r w:rsidRPr="28726CE7">
        <w:rPr>
          <w:rFonts w:ascii="Aptos" w:eastAsia="Aptos" w:hAnsi="Aptos" w:cs="Aptos"/>
          <w:color w:val="000000" w:themeColor="text1"/>
        </w:rPr>
        <w:t>ADM-</w:t>
      </w:r>
      <w:r w:rsidR="1F569D76" w:rsidRPr="28726CE7">
        <w:rPr>
          <w:rFonts w:ascii="Aptos" w:eastAsia="Aptos" w:hAnsi="Aptos" w:cs="Aptos"/>
          <w:color w:val="000000" w:themeColor="text1"/>
        </w:rPr>
        <w:t>M</w:t>
      </w:r>
      <w:r w:rsidR="22C5A876" w:rsidRPr="28726CE7">
        <w:rPr>
          <w:rFonts w:ascii="Aptos" w:eastAsia="Aptos" w:hAnsi="Aptos" w:cs="Aptos"/>
          <w:color w:val="000000" w:themeColor="text1"/>
        </w:rPr>
        <w:t>onitoring</w:t>
      </w:r>
      <w:r w:rsidR="62A5609E" w:rsidRPr="28726CE7">
        <w:rPr>
          <w:rFonts w:ascii="Aptos" w:eastAsia="Aptos" w:hAnsi="Aptos" w:cs="Aptos"/>
          <w:color w:val="000000" w:themeColor="text1"/>
        </w:rPr>
        <w:t>-</w:t>
      </w:r>
      <w:r w:rsidR="00795B3D">
        <w:rPr>
          <w:rFonts w:ascii="Aptos" w:eastAsia="Aptos" w:hAnsi="Aptos" w:cs="Aptos"/>
          <w:color w:val="000000" w:themeColor="text1"/>
        </w:rPr>
        <w:t>S</w:t>
      </w:r>
      <w:r w:rsidR="62A5609E" w:rsidRPr="28726CE7">
        <w:rPr>
          <w:rFonts w:ascii="Aptos" w:eastAsia="Aptos" w:hAnsi="Aptos" w:cs="Aptos"/>
          <w:color w:val="000000" w:themeColor="text1"/>
        </w:rPr>
        <w:t>yst</w:t>
      </w:r>
      <w:r w:rsidR="00795B3D">
        <w:rPr>
          <w:rFonts w:ascii="Aptos" w:eastAsia="Aptos" w:hAnsi="Aptos" w:cs="Aptos"/>
          <w:color w:val="000000" w:themeColor="text1"/>
        </w:rPr>
        <w:t>é</w:t>
      </w:r>
      <w:r w:rsidR="62A5609E" w:rsidRPr="28726CE7">
        <w:rPr>
          <w:rFonts w:ascii="Aptos" w:eastAsia="Aptos" w:hAnsi="Aptos" w:cs="Aptos"/>
          <w:color w:val="000000" w:themeColor="text1"/>
        </w:rPr>
        <w:t>m</w:t>
      </w:r>
    </w:p>
    <w:p w14:paraId="1BECAFC1" w14:textId="77777777" w:rsidR="004A3CC4" w:rsidRPr="005C21F7" w:rsidRDefault="004A3CC4" w:rsidP="53D0D049">
      <w:pPr>
        <w:rPr>
          <w:rFonts w:ascii="Aptos" w:eastAsia="Aptos" w:hAnsi="Aptos" w:cs="Aptos"/>
          <w:color w:val="000000" w:themeColor="text1"/>
        </w:rPr>
      </w:pPr>
    </w:p>
    <w:p w14:paraId="678DD25C" w14:textId="3B86F61F" w:rsidR="1665CB06" w:rsidRPr="005C21F7" w:rsidRDefault="1665CB06" w:rsidP="53D0D049">
      <w:pPr>
        <w:pStyle w:val="Heading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Úroveň</w:t>
      </w:r>
    </w:p>
    <w:p w14:paraId="27EDA762" w14:textId="4BCF23E2" w:rsidR="099D1C7A" w:rsidRDefault="099D1C7A" w:rsidP="372A9302">
      <w:pPr>
        <w:rPr>
          <w:rFonts w:ascii="Aptos" w:eastAsia="Aptos" w:hAnsi="Aptos" w:cs="Aptos"/>
          <w:color w:val="000000" w:themeColor="text1"/>
        </w:rPr>
      </w:pPr>
      <w:r w:rsidRPr="3F608F71">
        <w:rPr>
          <w:rFonts w:ascii="Aptos" w:eastAsia="Aptos" w:hAnsi="Aptos" w:cs="Aptos"/>
          <w:color w:val="000000" w:themeColor="text1"/>
        </w:rPr>
        <w:t>Primární</w:t>
      </w:r>
      <w:r w:rsidR="222B803C" w:rsidRPr="3F608F71">
        <w:rPr>
          <w:rFonts w:ascii="Aptos" w:eastAsia="Aptos" w:hAnsi="Aptos" w:cs="Aptos"/>
          <w:color w:val="000000" w:themeColor="text1"/>
        </w:rPr>
        <w:t xml:space="preserve"> </w:t>
      </w:r>
      <w:r w:rsidR="19CE58E9" w:rsidRPr="3F608F71">
        <w:rPr>
          <w:rFonts w:ascii="Aptos" w:eastAsia="Aptos" w:hAnsi="Aptos" w:cs="Aptos"/>
          <w:color w:val="000000" w:themeColor="text1"/>
        </w:rPr>
        <w:t>úkol</w:t>
      </w:r>
      <w:r w:rsidR="302038B9" w:rsidRPr="3F608F71">
        <w:rPr>
          <w:rFonts w:ascii="Aptos" w:eastAsia="Aptos" w:hAnsi="Aptos" w:cs="Aptos"/>
          <w:color w:val="000000" w:themeColor="text1"/>
        </w:rPr>
        <w:t xml:space="preserve"> </w:t>
      </w:r>
      <w:r w:rsidR="35ECF089" w:rsidRPr="3F608F71">
        <w:rPr>
          <w:rFonts w:ascii="Aptos" w:eastAsia="Aptos" w:hAnsi="Aptos" w:cs="Aptos"/>
          <w:color w:val="000000" w:themeColor="text1"/>
        </w:rPr>
        <w:t>FC A</w:t>
      </w:r>
      <w:r w:rsidR="090D5C14" w:rsidRPr="3F608F71">
        <w:rPr>
          <w:rFonts w:ascii="Aptos" w:eastAsia="Aptos" w:hAnsi="Aptos" w:cs="Aptos"/>
          <w:color w:val="000000" w:themeColor="text1"/>
        </w:rPr>
        <w:t>dministrace</w:t>
      </w:r>
    </w:p>
    <w:p w14:paraId="32414A23" w14:textId="61A71BB3" w:rsidR="53D0D049" w:rsidRDefault="1EECBA7A" w:rsidP="3F608F71">
      <w:pPr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>(průběžné sledování stavu systému a zajištění jeho správného fungování)</w:t>
      </w:r>
    </w:p>
    <w:p w14:paraId="73EAA905" w14:textId="77777777" w:rsidR="00E618D0" w:rsidRPr="005C21F7" w:rsidRDefault="00E618D0" w:rsidP="3F608F71"/>
    <w:p w14:paraId="55EC82B7" w14:textId="4752C7BB" w:rsidR="1665CB06" w:rsidRPr="005C21F7" w:rsidRDefault="1665CB06" w:rsidP="53D0D049">
      <w:pPr>
        <w:pStyle w:val="Heading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Aktéři</w:t>
      </w:r>
    </w:p>
    <w:p w14:paraId="7DDCA74D" w14:textId="77777777" w:rsidR="00E21051" w:rsidRPr="005C21F7" w:rsidRDefault="00E21051" w:rsidP="53D0D049">
      <w:pPr>
        <w:rPr>
          <w:rFonts w:ascii="Aptos" w:eastAsia="Aptos" w:hAnsi="Aptos" w:cs="Aptos"/>
          <w:color w:val="000000" w:themeColor="text1"/>
        </w:rPr>
      </w:pPr>
      <w:r w:rsidRPr="005C21F7">
        <w:rPr>
          <w:rFonts w:ascii="Aptos" w:eastAsia="Aptos" w:hAnsi="Aptos" w:cs="Aptos"/>
          <w:color w:val="000000" w:themeColor="text1"/>
        </w:rPr>
        <w:t>Primární:</w:t>
      </w:r>
    </w:p>
    <w:p w14:paraId="2370E583" w14:textId="29F31A95" w:rsidR="777B3E31" w:rsidRPr="005C21F7" w:rsidRDefault="777B3E31" w:rsidP="005444C0">
      <w:pPr>
        <w:pStyle w:val="ListParagraph"/>
        <w:numPr>
          <w:ilvl w:val="0"/>
          <w:numId w:val="53"/>
        </w:numPr>
        <w:rPr>
          <w:rFonts w:ascii="Aptos" w:eastAsia="Aptos" w:hAnsi="Aptos" w:cs="Aptos"/>
          <w:color w:val="000000" w:themeColor="text1"/>
        </w:rPr>
      </w:pPr>
      <w:r w:rsidRPr="005C21F7">
        <w:rPr>
          <w:rFonts w:ascii="Aptos" w:eastAsia="Aptos" w:hAnsi="Aptos" w:cs="Aptos"/>
          <w:color w:val="000000" w:themeColor="text1"/>
        </w:rPr>
        <w:t xml:space="preserve">FC </w:t>
      </w:r>
      <w:r w:rsidR="4251B6C0" w:rsidRPr="005C21F7">
        <w:rPr>
          <w:rFonts w:ascii="Aptos" w:eastAsia="Aptos" w:hAnsi="Aptos" w:cs="Aptos"/>
          <w:color w:val="000000" w:themeColor="text1"/>
        </w:rPr>
        <w:t>Administrace</w:t>
      </w:r>
      <w:r w:rsidR="1840EE9F" w:rsidRPr="005C21F7">
        <w:rPr>
          <w:rFonts w:ascii="Aptos" w:eastAsia="Aptos" w:hAnsi="Aptos" w:cs="Aptos"/>
          <w:color w:val="000000" w:themeColor="text1"/>
        </w:rPr>
        <w:t xml:space="preserve">, příp. </w:t>
      </w:r>
      <w:r w:rsidR="35070BD6" w:rsidRPr="005C21F7">
        <w:rPr>
          <w:rFonts w:ascii="Aptos" w:eastAsia="Aptos" w:hAnsi="Aptos" w:cs="Aptos"/>
          <w:color w:val="000000" w:themeColor="text1"/>
        </w:rPr>
        <w:t>Operátor/</w:t>
      </w:r>
      <w:r w:rsidR="1840EE9F" w:rsidRPr="005C21F7">
        <w:rPr>
          <w:rFonts w:ascii="Aptos" w:eastAsia="Aptos" w:hAnsi="Aptos" w:cs="Aptos"/>
          <w:color w:val="000000" w:themeColor="text1"/>
        </w:rPr>
        <w:t>Administrátor</w:t>
      </w:r>
      <w:r w:rsidR="61BB3016" w:rsidRPr="005C21F7">
        <w:rPr>
          <w:rFonts w:ascii="Aptos" w:eastAsia="Aptos" w:hAnsi="Aptos" w:cs="Aptos"/>
          <w:color w:val="000000" w:themeColor="text1"/>
        </w:rPr>
        <w:t xml:space="preserve"> Administrace</w:t>
      </w:r>
    </w:p>
    <w:p w14:paraId="02AA5855" w14:textId="1F64128A" w:rsidR="3AFACEBA" w:rsidRPr="005C21F7" w:rsidRDefault="3AFACEBA" w:rsidP="3AFACEBA">
      <w:pPr>
        <w:rPr>
          <w:rFonts w:ascii="Aptos" w:eastAsia="Aptos" w:hAnsi="Aptos" w:cs="Aptos"/>
          <w:color w:val="000000" w:themeColor="text1"/>
        </w:rPr>
      </w:pPr>
    </w:p>
    <w:p w14:paraId="6F4EADFC" w14:textId="22F3E424" w:rsidR="1665CB06" w:rsidRPr="005C21F7" w:rsidRDefault="777B3E31" w:rsidP="53D0D049">
      <w:pPr>
        <w:rPr>
          <w:rFonts w:ascii="Aptos" w:eastAsia="Aptos" w:hAnsi="Aptos" w:cs="Aptos"/>
          <w:color w:val="000000" w:themeColor="text1"/>
        </w:rPr>
      </w:pPr>
      <w:r w:rsidRPr="3F608F71">
        <w:rPr>
          <w:rFonts w:ascii="Aptos" w:eastAsia="Aptos" w:hAnsi="Aptos" w:cs="Aptos"/>
          <w:color w:val="000000" w:themeColor="text1"/>
        </w:rPr>
        <w:t>Sekundá</w:t>
      </w:r>
      <w:r w:rsidR="4C148EB9" w:rsidRPr="3F608F71">
        <w:rPr>
          <w:rFonts w:ascii="Aptos" w:eastAsia="Aptos" w:hAnsi="Aptos" w:cs="Aptos"/>
          <w:color w:val="000000" w:themeColor="text1"/>
        </w:rPr>
        <w:t>rní</w:t>
      </w:r>
    </w:p>
    <w:p w14:paraId="5E94E39F" w14:textId="7E8C5196" w:rsidR="4C148EB9" w:rsidRDefault="4C148EB9" w:rsidP="005444C0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FC Správa dat </w:t>
      </w:r>
    </w:p>
    <w:p w14:paraId="30F1BAF0" w14:textId="584536E5" w:rsidR="4C148EB9" w:rsidRDefault="4C148EB9" w:rsidP="005444C0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FC Uložení dat </w:t>
      </w:r>
    </w:p>
    <w:p w14:paraId="7E8A488F" w14:textId="36A471C4" w:rsidR="4C148EB9" w:rsidRDefault="4C148EB9" w:rsidP="005444C0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FC Příjem </w:t>
      </w:r>
    </w:p>
    <w:p w14:paraId="58323E7C" w14:textId="73250BED" w:rsidR="4C148EB9" w:rsidRDefault="4C148EB9" w:rsidP="005444C0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FC Přístup </w:t>
      </w:r>
    </w:p>
    <w:p w14:paraId="00204CA1" w14:textId="6DE9B1F7" w:rsidR="4C148EB9" w:rsidRDefault="4C148EB9" w:rsidP="005444C0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FC Plánování uchovávání </w:t>
      </w:r>
    </w:p>
    <w:p w14:paraId="5C1645F4" w14:textId="2DF6E7C1" w:rsidR="4C148EB9" w:rsidRDefault="4C148EB9" w:rsidP="005444C0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Modul Migrace datových formátů </w:t>
      </w:r>
    </w:p>
    <w:p w14:paraId="249562E7" w14:textId="384BE02F" w:rsidR="4C148EB9" w:rsidRDefault="4C148EB9" w:rsidP="005444C0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>Externí systémy / nástroje monitoringu</w:t>
      </w:r>
    </w:p>
    <w:p w14:paraId="7CB3BE88" w14:textId="5CE58CCF" w:rsidR="3F608F71" w:rsidRDefault="3F608F71" w:rsidP="3F608F71">
      <w:pPr>
        <w:rPr>
          <w:rFonts w:ascii="Aptos" w:eastAsia="Aptos" w:hAnsi="Aptos" w:cs="Aptos"/>
          <w:color w:val="000000" w:themeColor="text1"/>
        </w:rPr>
      </w:pPr>
    </w:p>
    <w:p w14:paraId="2D66D412" w14:textId="1517AD9A" w:rsidR="1665CB06" w:rsidRPr="005C21F7" w:rsidRDefault="1665CB06" w:rsidP="53D0D049">
      <w:pPr>
        <w:pStyle w:val="Heading2"/>
        <w:rPr>
          <w:rFonts w:ascii="Aptos Display" w:eastAsia="Aptos Display" w:hAnsi="Aptos Display" w:cs="Aptos Display"/>
        </w:rPr>
      </w:pPr>
      <w:r w:rsidRPr="3F608F71">
        <w:rPr>
          <w:rFonts w:ascii="Aptos Display" w:eastAsia="Aptos Display" w:hAnsi="Aptos Display" w:cs="Aptos Display"/>
        </w:rPr>
        <w:t>Zainteresované strany a jejich zájmy</w:t>
      </w:r>
    </w:p>
    <w:p w14:paraId="7E5E1A69" w14:textId="1C1C4597" w:rsidR="13A824DB" w:rsidRPr="009242F3" w:rsidRDefault="13A824DB" w:rsidP="3F608F71">
      <w:pPr>
        <w:spacing w:before="240" w:after="240"/>
        <w:rPr>
          <w:rFonts w:eastAsia="Cambria" w:cs="Cambria"/>
          <w:b/>
          <w:bCs/>
        </w:rPr>
      </w:pPr>
      <w:r w:rsidRPr="009242F3">
        <w:rPr>
          <w:rFonts w:eastAsia="Cambria" w:cs="Cambria"/>
          <w:b/>
          <w:bCs/>
        </w:rPr>
        <w:t>Administrátor IS NDA</w:t>
      </w:r>
    </w:p>
    <w:p w14:paraId="1E0E8BA6" w14:textId="3233A1F5" w:rsidR="13A824DB" w:rsidRPr="009242F3" w:rsidRDefault="13A824DB" w:rsidP="005444C0">
      <w:pPr>
        <w:pStyle w:val="ListParagraph"/>
        <w:numPr>
          <w:ilvl w:val="0"/>
          <w:numId w:val="67"/>
        </w:numPr>
        <w:spacing w:after="0"/>
        <w:rPr>
          <w:rFonts w:eastAsia="Cambria" w:cs="Cambria"/>
        </w:rPr>
      </w:pPr>
      <w:r w:rsidRPr="009242F3">
        <w:rPr>
          <w:rFonts w:eastAsia="Cambria" w:cs="Cambria"/>
        </w:rPr>
        <w:t xml:space="preserve">Potřebuje mít přehled o stavu systému v reálném čase </w:t>
      </w:r>
    </w:p>
    <w:p w14:paraId="20829F40" w14:textId="1120D7D7" w:rsidR="13A824DB" w:rsidRPr="009242F3" w:rsidRDefault="13A824DB" w:rsidP="005444C0">
      <w:pPr>
        <w:pStyle w:val="ListParagraph"/>
        <w:numPr>
          <w:ilvl w:val="0"/>
          <w:numId w:val="67"/>
        </w:numPr>
        <w:spacing w:after="0"/>
        <w:rPr>
          <w:rFonts w:eastAsia="Cambria" w:cs="Cambria"/>
        </w:rPr>
      </w:pPr>
      <w:r w:rsidRPr="009242F3">
        <w:rPr>
          <w:rFonts w:eastAsia="Cambria" w:cs="Cambria"/>
        </w:rPr>
        <w:t xml:space="preserve">Potřebuje být informován o chybách a výjimkách </w:t>
      </w:r>
    </w:p>
    <w:p w14:paraId="0FAF191C" w14:textId="421982FE" w:rsidR="13A824DB" w:rsidRDefault="13A824DB" w:rsidP="3F608F71">
      <w:pPr>
        <w:spacing w:before="240" w:after="240"/>
      </w:pPr>
      <w:r w:rsidRPr="009242F3">
        <w:rPr>
          <w:rFonts w:eastAsia="Cambria" w:cs="Cambria"/>
          <w:b/>
          <w:bCs/>
        </w:rPr>
        <w:t>Operátor</w:t>
      </w:r>
    </w:p>
    <w:p w14:paraId="52EF4747" w14:textId="05903BFC" w:rsidR="13A824DB" w:rsidRPr="009242F3" w:rsidRDefault="13A824DB" w:rsidP="005444C0">
      <w:pPr>
        <w:pStyle w:val="ListParagraph"/>
        <w:numPr>
          <w:ilvl w:val="0"/>
          <w:numId w:val="47"/>
        </w:numPr>
        <w:spacing w:after="0"/>
        <w:rPr>
          <w:rFonts w:eastAsia="Cambria" w:cs="Cambria"/>
        </w:rPr>
      </w:pPr>
      <w:r w:rsidRPr="009242F3">
        <w:rPr>
          <w:rFonts w:eastAsia="Cambria" w:cs="Cambria"/>
        </w:rPr>
        <w:t xml:space="preserve">Potřebuje reagovat na incidenty </w:t>
      </w:r>
    </w:p>
    <w:p w14:paraId="1828FA06" w14:textId="3E78ADB3" w:rsidR="13A824DB" w:rsidRPr="009242F3" w:rsidRDefault="13A824DB" w:rsidP="005444C0">
      <w:pPr>
        <w:pStyle w:val="ListParagraph"/>
        <w:numPr>
          <w:ilvl w:val="0"/>
          <w:numId w:val="47"/>
        </w:numPr>
        <w:spacing w:after="0"/>
        <w:rPr>
          <w:rFonts w:eastAsia="Cambria" w:cs="Cambria"/>
        </w:rPr>
      </w:pPr>
      <w:r w:rsidRPr="009242F3">
        <w:rPr>
          <w:rFonts w:eastAsia="Cambria" w:cs="Cambria"/>
        </w:rPr>
        <w:t xml:space="preserve">Potřebuje detailní informace o problémech </w:t>
      </w:r>
    </w:p>
    <w:p w14:paraId="7E9A57DF" w14:textId="4764270C" w:rsidR="13A824DB" w:rsidRDefault="13A824DB" w:rsidP="3F608F71">
      <w:pPr>
        <w:spacing w:before="240" w:after="240"/>
      </w:pPr>
      <w:r w:rsidRPr="009242F3">
        <w:rPr>
          <w:rFonts w:eastAsia="Cambria" w:cs="Cambria"/>
          <w:b/>
          <w:bCs/>
        </w:rPr>
        <w:t>IS NDA</w:t>
      </w:r>
    </w:p>
    <w:p w14:paraId="07E926E5" w14:textId="320636F9" w:rsidR="13A824DB" w:rsidRPr="009242F3" w:rsidRDefault="13A824DB" w:rsidP="005444C0">
      <w:pPr>
        <w:pStyle w:val="ListParagraph"/>
        <w:numPr>
          <w:ilvl w:val="0"/>
          <w:numId w:val="3"/>
        </w:numPr>
        <w:spacing w:after="0"/>
        <w:rPr>
          <w:rFonts w:eastAsia="Cambria" w:cs="Cambria"/>
        </w:rPr>
      </w:pPr>
      <w:r w:rsidRPr="009242F3">
        <w:rPr>
          <w:rFonts w:eastAsia="Cambria" w:cs="Cambria"/>
        </w:rPr>
        <w:t xml:space="preserve">Musí běžet stabilně a bez výpadků </w:t>
      </w:r>
    </w:p>
    <w:p w14:paraId="65B29613" w14:textId="2EF64071" w:rsidR="13A824DB" w:rsidRPr="009242F3" w:rsidRDefault="13A824DB" w:rsidP="005444C0">
      <w:pPr>
        <w:pStyle w:val="ListParagraph"/>
        <w:numPr>
          <w:ilvl w:val="0"/>
          <w:numId w:val="3"/>
        </w:numPr>
        <w:spacing w:after="0"/>
        <w:rPr>
          <w:rFonts w:eastAsia="Cambria" w:cs="Cambria"/>
        </w:rPr>
      </w:pPr>
      <w:r w:rsidRPr="009242F3">
        <w:rPr>
          <w:rFonts w:eastAsia="Cambria" w:cs="Cambria"/>
        </w:rPr>
        <w:t xml:space="preserve">Musí být zajištěna dostupnost a integrita dat </w:t>
      </w:r>
    </w:p>
    <w:p w14:paraId="5244E96B" w14:textId="606E9652" w:rsidR="13A824DB" w:rsidRDefault="13A824DB" w:rsidP="3F608F71">
      <w:pPr>
        <w:spacing w:before="240" w:after="240"/>
      </w:pPr>
      <w:r w:rsidRPr="009242F3">
        <w:rPr>
          <w:rFonts w:eastAsia="Cambria" w:cs="Cambria"/>
          <w:b/>
          <w:bCs/>
        </w:rPr>
        <w:t>FC Plánování uchovávání</w:t>
      </w:r>
    </w:p>
    <w:p w14:paraId="040C92D8" w14:textId="66779167" w:rsidR="13A824DB" w:rsidRPr="009242F3" w:rsidRDefault="13A824DB" w:rsidP="005444C0">
      <w:pPr>
        <w:pStyle w:val="ListParagraph"/>
        <w:numPr>
          <w:ilvl w:val="0"/>
          <w:numId w:val="11"/>
        </w:numPr>
        <w:spacing w:after="0"/>
        <w:rPr>
          <w:rFonts w:eastAsia="Cambria" w:cs="Cambria"/>
        </w:rPr>
      </w:pPr>
      <w:r w:rsidRPr="009242F3">
        <w:rPr>
          <w:rFonts w:eastAsia="Cambria" w:cs="Cambria"/>
        </w:rPr>
        <w:t>Potřebuje informace o problémech (např. migrace, validace, uložení, přístup)</w:t>
      </w:r>
    </w:p>
    <w:p w14:paraId="6284A36D" w14:textId="512A074D" w:rsidR="3F608F71" w:rsidRPr="009242F3" w:rsidRDefault="3F608F71" w:rsidP="3F608F71">
      <w:pPr>
        <w:spacing w:after="200" w:line="276" w:lineRule="auto"/>
        <w:rPr>
          <w:rFonts w:ascii="Cambria" w:eastAsia="Cambria" w:hAnsi="Cambria" w:cs="Cambria"/>
        </w:rPr>
      </w:pPr>
    </w:p>
    <w:p w14:paraId="1686E581" w14:textId="76397886" w:rsidR="1665CB06" w:rsidRPr="005C21F7" w:rsidRDefault="777B3E31" w:rsidP="53D0D049">
      <w:pPr>
        <w:pStyle w:val="Heading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Předpoklady (Preconditions)</w:t>
      </w:r>
    </w:p>
    <w:p w14:paraId="1C2E5979" w14:textId="2B3F0F64" w:rsidR="33FD397D" w:rsidRPr="005C21F7" w:rsidRDefault="33FD397D" w:rsidP="3AFACEBA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5C21F7">
        <w:rPr>
          <w:rFonts w:ascii="Aptos" w:eastAsia="Aptos" w:hAnsi="Aptos" w:cs="Aptos"/>
          <w:color w:val="000000" w:themeColor="text1"/>
        </w:rPr>
        <w:t>Systém je v</w:t>
      </w:r>
      <w:r w:rsidR="157BEF0A" w:rsidRPr="005C21F7">
        <w:rPr>
          <w:rFonts w:ascii="Aptos" w:eastAsia="Aptos" w:hAnsi="Aptos" w:cs="Aptos"/>
          <w:color w:val="000000" w:themeColor="text1"/>
        </w:rPr>
        <w:t>e stavu, kdy lze spustit a provést kontrolu</w:t>
      </w:r>
      <w:r w:rsidRPr="005C21F7">
        <w:rPr>
          <w:rFonts w:ascii="Aptos" w:eastAsia="Aptos" w:hAnsi="Aptos" w:cs="Aptos"/>
          <w:color w:val="000000" w:themeColor="text1"/>
        </w:rPr>
        <w:t xml:space="preserve"> </w:t>
      </w:r>
      <w:r w:rsidR="21E9F62F" w:rsidRPr="005C21F7">
        <w:rPr>
          <w:rFonts w:ascii="Aptos" w:eastAsia="Aptos" w:hAnsi="Aptos" w:cs="Aptos"/>
          <w:color w:val="000000" w:themeColor="text1"/>
        </w:rPr>
        <w:t xml:space="preserve">(nemusí být v </w:t>
      </w:r>
      <w:r w:rsidRPr="005C21F7">
        <w:rPr>
          <w:rFonts w:ascii="Aptos" w:eastAsia="Aptos" w:hAnsi="Aptos" w:cs="Aptos"/>
          <w:color w:val="000000" w:themeColor="text1"/>
        </w:rPr>
        <w:t>konzistentním stavu</w:t>
      </w:r>
      <w:r w:rsidR="4D1E48BE" w:rsidRPr="005C21F7">
        <w:rPr>
          <w:rFonts w:ascii="Aptos" w:eastAsia="Aptos" w:hAnsi="Aptos" w:cs="Aptos"/>
          <w:color w:val="000000" w:themeColor="text1"/>
        </w:rPr>
        <w:t>)</w:t>
      </w:r>
      <w:r w:rsidR="58CAFB80" w:rsidRPr="005C21F7">
        <w:rPr>
          <w:rFonts w:ascii="Aptos" w:eastAsia="Aptos" w:hAnsi="Aptos" w:cs="Aptos"/>
          <w:color w:val="000000" w:themeColor="text1"/>
        </w:rPr>
        <w:t>.</w:t>
      </w:r>
    </w:p>
    <w:p w14:paraId="15B5BD1B" w14:textId="392118E7" w:rsidR="64DEB4F1" w:rsidRPr="005C21F7" w:rsidRDefault="262EADC5" w:rsidP="41EA63E7">
      <w:pPr>
        <w:spacing w:line="259" w:lineRule="auto"/>
        <w:rPr>
          <w:rFonts w:ascii="Aptos" w:eastAsia="Aptos" w:hAnsi="Aptos" w:cs="Aptos"/>
          <w:color w:val="000000" w:themeColor="text1"/>
          <w:highlight w:val="yellow"/>
        </w:rPr>
      </w:pPr>
      <w:r w:rsidRPr="3F608F71">
        <w:rPr>
          <w:rFonts w:ascii="Aptos" w:eastAsia="Aptos" w:hAnsi="Aptos" w:cs="Aptos"/>
          <w:color w:val="000000" w:themeColor="text1"/>
        </w:rPr>
        <w:t>Existuj</w:t>
      </w:r>
      <w:r w:rsidR="6DA67C51" w:rsidRPr="3F608F71">
        <w:rPr>
          <w:rFonts w:ascii="Aptos" w:eastAsia="Aptos" w:hAnsi="Aptos" w:cs="Aptos"/>
          <w:color w:val="000000" w:themeColor="text1"/>
        </w:rPr>
        <w:t>e konfigurace pro defaultní nastavení workflow a rozhraní.</w:t>
      </w:r>
    </w:p>
    <w:p w14:paraId="34CCED15" w14:textId="4D83D6AE" w:rsidR="29232748" w:rsidRPr="005C21F7" w:rsidRDefault="29232748" w:rsidP="5F13AA0A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5C21F7">
        <w:rPr>
          <w:rFonts w:ascii="Aptos" w:eastAsia="Aptos" w:hAnsi="Aptos" w:cs="Aptos"/>
          <w:color w:val="000000" w:themeColor="text1"/>
        </w:rPr>
        <w:t>V IS NDA jsou data</w:t>
      </w:r>
      <w:r w:rsidR="1B4FA8EA" w:rsidRPr="005C21F7">
        <w:rPr>
          <w:rFonts w:ascii="Aptos" w:eastAsia="Aptos" w:hAnsi="Aptos" w:cs="Aptos"/>
          <w:color w:val="000000" w:themeColor="text1"/>
        </w:rPr>
        <w:t xml:space="preserve"> (archiválie a jejich metadata)</w:t>
      </w:r>
    </w:p>
    <w:p w14:paraId="06A5C300" w14:textId="337A3513" w:rsidR="7FC276F0" w:rsidRPr="005C21F7" w:rsidRDefault="7FC276F0" w:rsidP="2560BA38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 xml:space="preserve">Ve FC Administrace existuje přehled plánovaných procesů, vč. </w:t>
      </w:r>
      <w:r w:rsidR="00511BE0" w:rsidRPr="372A9302">
        <w:rPr>
          <w:rFonts w:ascii="Aptos" w:eastAsia="Aptos" w:hAnsi="Aptos" w:cs="Aptos"/>
          <w:color w:val="000000" w:themeColor="text1"/>
        </w:rPr>
        <w:t>k</w:t>
      </w:r>
      <w:r w:rsidRPr="372A9302">
        <w:rPr>
          <w:rFonts w:ascii="Aptos" w:eastAsia="Aptos" w:hAnsi="Aptos" w:cs="Aptos"/>
          <w:color w:val="000000" w:themeColor="text1"/>
        </w:rPr>
        <w:t>ontrol – procesy zadané ručně a automatické kontroly</w:t>
      </w:r>
      <w:r w:rsidR="00511BE0" w:rsidRPr="372A9302">
        <w:rPr>
          <w:rFonts w:ascii="Aptos" w:eastAsia="Aptos" w:hAnsi="Aptos" w:cs="Aptos"/>
          <w:color w:val="000000" w:themeColor="text1"/>
        </w:rPr>
        <w:t>.</w:t>
      </w:r>
    </w:p>
    <w:p w14:paraId="726C6CAA" w14:textId="0C513219" w:rsidR="4483600B" w:rsidRDefault="4483600B" w:rsidP="372A9302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3F608F71">
        <w:rPr>
          <w:rFonts w:ascii="Aptos" w:eastAsia="Aptos" w:hAnsi="Aptos" w:cs="Aptos"/>
          <w:color w:val="000000" w:themeColor="text1"/>
        </w:rPr>
        <w:t xml:space="preserve">Existují </w:t>
      </w:r>
      <w:r w:rsidR="3FD59F1B" w:rsidRPr="3F608F71">
        <w:rPr>
          <w:rFonts w:ascii="Aptos" w:eastAsia="Aptos" w:hAnsi="Aptos" w:cs="Aptos"/>
          <w:color w:val="000000" w:themeColor="text1"/>
        </w:rPr>
        <w:t xml:space="preserve">politiky a </w:t>
      </w:r>
      <w:r w:rsidRPr="3F608F71">
        <w:rPr>
          <w:rFonts w:ascii="Aptos" w:eastAsia="Aptos" w:hAnsi="Aptos" w:cs="Aptos"/>
          <w:color w:val="000000" w:themeColor="text1"/>
        </w:rPr>
        <w:t>migrační schémata, katalog formátů, de</w:t>
      </w:r>
      <w:r w:rsidR="7107716D" w:rsidRPr="3F608F71">
        <w:rPr>
          <w:rFonts w:ascii="Aptos" w:eastAsia="Aptos" w:hAnsi="Aptos" w:cs="Aptos"/>
          <w:color w:val="000000" w:themeColor="text1"/>
        </w:rPr>
        <w:t>finice datových objektů</w:t>
      </w:r>
    </w:p>
    <w:p w14:paraId="77A986B8" w14:textId="1F3B16F5" w:rsidR="66A4AD9B" w:rsidRDefault="66A4AD9B" w:rsidP="3F608F71">
      <w:p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Existují definované monitorovací metriky a pravidla </w:t>
      </w:r>
    </w:p>
    <w:p w14:paraId="3D6E7CFB" w14:textId="56C56DD1" w:rsidR="66A4AD9B" w:rsidRDefault="66A4AD9B" w:rsidP="3F608F71">
      <w:p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Jsou dostupné logy a metriky ze všech FC </w:t>
      </w:r>
    </w:p>
    <w:p w14:paraId="69591897" w14:textId="645D238B" w:rsidR="66A4AD9B" w:rsidRDefault="66A4AD9B" w:rsidP="3F608F71">
      <w:p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Je nastavena notifikační infrastruktura </w:t>
      </w:r>
    </w:p>
    <w:p w14:paraId="4C2C0A11" w14:textId="41D51621" w:rsidR="66A4AD9B" w:rsidRDefault="66A4AD9B" w:rsidP="3F608F71">
      <w:p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>Administrátor má přístup do monitoringu</w:t>
      </w:r>
    </w:p>
    <w:p w14:paraId="34027D97" w14:textId="4A9D8D93" w:rsidR="41EA63E7" w:rsidRPr="005C21F7" w:rsidRDefault="41EA63E7" w:rsidP="41EA63E7">
      <w:pPr>
        <w:spacing w:line="259" w:lineRule="auto"/>
        <w:rPr>
          <w:rFonts w:ascii="Aptos" w:eastAsia="Aptos" w:hAnsi="Aptos" w:cs="Aptos"/>
          <w:color w:val="000000" w:themeColor="text1"/>
        </w:rPr>
      </w:pPr>
    </w:p>
    <w:p w14:paraId="11C692D7" w14:textId="2DEDE425" w:rsidR="1665CB06" w:rsidRPr="005C21F7" w:rsidRDefault="777B3E31" w:rsidP="53D0D049">
      <w:pPr>
        <w:pStyle w:val="Heading2"/>
        <w:rPr>
          <w:rFonts w:ascii="Aptos Display" w:eastAsia="Aptos Display" w:hAnsi="Aptos Display" w:cs="Aptos Display"/>
        </w:rPr>
      </w:pPr>
      <w:r w:rsidRPr="3F608F71">
        <w:rPr>
          <w:rFonts w:ascii="Aptos Display" w:eastAsia="Aptos Display" w:hAnsi="Aptos Display" w:cs="Aptos Display"/>
        </w:rPr>
        <w:t>Spouštěč (Trigger)</w:t>
      </w:r>
    </w:p>
    <w:p w14:paraId="65EB2BEA" w14:textId="580EEF43" w:rsidR="5AD6EB91" w:rsidRDefault="5AD6EB91" w:rsidP="004618AF">
      <w:pPr>
        <w:spacing w:after="0"/>
      </w:pPr>
      <w:r w:rsidRPr="3F608F71">
        <w:t xml:space="preserve">Automatický běh monitoringu (kontinuální) </w:t>
      </w:r>
    </w:p>
    <w:p w14:paraId="3207C351" w14:textId="558494D7" w:rsidR="5AD6EB91" w:rsidRDefault="5AD6EB91" w:rsidP="004618AF">
      <w:pPr>
        <w:spacing w:after="0"/>
      </w:pPr>
      <w:r w:rsidRPr="3F608F71">
        <w:t xml:space="preserve">Vznik události (chyba, výjimka, pokles výkonu) </w:t>
      </w:r>
    </w:p>
    <w:p w14:paraId="37EF4DF6" w14:textId="390D49FC" w:rsidR="5AD6EB91" w:rsidRDefault="5AD6EB91" w:rsidP="004618AF">
      <w:pPr>
        <w:spacing w:after="0"/>
      </w:pPr>
      <w:r w:rsidRPr="3F608F71">
        <w:t>Ruční kontrola administrátorem</w:t>
      </w:r>
    </w:p>
    <w:p w14:paraId="48A2D021" w14:textId="6C06A8BE" w:rsidR="3F608F71" w:rsidRDefault="3F608F71" w:rsidP="00F77DAA">
      <w:pPr>
        <w:spacing w:line="259" w:lineRule="auto"/>
        <w:rPr>
          <w:rFonts w:ascii="Aptos" w:eastAsia="Aptos" w:hAnsi="Aptos" w:cs="Aptos"/>
          <w:color w:val="000000" w:themeColor="text1"/>
        </w:rPr>
      </w:pPr>
    </w:p>
    <w:p w14:paraId="7AA44938" w14:textId="4547009C" w:rsidR="00AD15B0" w:rsidRPr="00F77DAA" w:rsidRDefault="00AD15B0" w:rsidP="00F77DAA">
      <w:pPr>
        <w:spacing w:line="259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Spouštění návazných postupů </w:t>
      </w:r>
      <w:r w:rsidR="00C34EDF">
        <w:rPr>
          <w:rFonts w:ascii="Aptos" w:eastAsia="Aptos" w:hAnsi="Aptos" w:cs="Aptos"/>
          <w:color w:val="000000" w:themeColor="text1"/>
        </w:rPr>
        <w:t xml:space="preserve">– automatizované, </w:t>
      </w:r>
      <w:r>
        <w:rPr>
          <w:rFonts w:ascii="Aptos" w:eastAsia="Aptos" w:hAnsi="Aptos" w:cs="Aptos"/>
          <w:color w:val="000000" w:themeColor="text1"/>
        </w:rPr>
        <w:t>v závislosti na nastavení, kdy výchozí nastavení je potřeba zásahu Operátora/Admini</w:t>
      </w:r>
      <w:r w:rsidR="00C34EDF">
        <w:rPr>
          <w:rFonts w:ascii="Aptos" w:eastAsia="Aptos" w:hAnsi="Aptos" w:cs="Aptos"/>
          <w:color w:val="000000" w:themeColor="text1"/>
        </w:rPr>
        <w:t>s</w:t>
      </w:r>
      <w:r>
        <w:rPr>
          <w:rFonts w:ascii="Aptos" w:eastAsia="Aptos" w:hAnsi="Aptos" w:cs="Aptos"/>
          <w:color w:val="000000" w:themeColor="text1"/>
        </w:rPr>
        <w:t>trátora.</w:t>
      </w:r>
    </w:p>
    <w:p w14:paraId="72987D41" w14:textId="77777777" w:rsidR="00C34EDF" w:rsidRPr="00F77DAA" w:rsidRDefault="00C34EDF" w:rsidP="00F77DAA">
      <w:pPr>
        <w:spacing w:line="259" w:lineRule="auto"/>
        <w:rPr>
          <w:rFonts w:ascii="Aptos" w:eastAsia="Aptos" w:hAnsi="Aptos" w:cs="Aptos"/>
          <w:color w:val="000000" w:themeColor="text1"/>
        </w:rPr>
      </w:pPr>
    </w:p>
    <w:p w14:paraId="6D88EAA0" w14:textId="1084D2A3" w:rsidR="1665CB06" w:rsidRPr="005C21F7" w:rsidRDefault="777B3E31" w:rsidP="53D0D049">
      <w:pPr>
        <w:pStyle w:val="Heading2"/>
        <w:rPr>
          <w:rFonts w:ascii="Aptos Display" w:eastAsia="Aptos Display" w:hAnsi="Aptos Display" w:cs="Aptos Display"/>
        </w:rPr>
      </w:pPr>
      <w:r w:rsidRPr="3F608F71">
        <w:rPr>
          <w:rFonts w:ascii="Aptos Display" w:eastAsia="Aptos Display" w:hAnsi="Aptos Display" w:cs="Aptos Display"/>
        </w:rPr>
        <w:t>Minimální záruky</w:t>
      </w:r>
    </w:p>
    <w:p w14:paraId="11DC707E" w14:textId="6EDD582A" w:rsidR="0E7DA2D4" w:rsidRDefault="0E7DA2D4" w:rsidP="3F608F71">
      <w:p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Systém průběžně sbírá metriky a logy </w:t>
      </w:r>
    </w:p>
    <w:p w14:paraId="40566EBD" w14:textId="7924A85D" w:rsidR="0E7DA2D4" w:rsidRDefault="0E7DA2D4" w:rsidP="3F608F71">
      <w:p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Každá událost je zaznamenána do logu </w:t>
      </w:r>
    </w:p>
    <w:p w14:paraId="4C148C47" w14:textId="6F5E9009" w:rsidR="0E7DA2D4" w:rsidRDefault="0E7DA2D4" w:rsidP="3F608F71">
      <w:p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V případě chyby je generována notifikace </w:t>
      </w:r>
    </w:p>
    <w:p w14:paraId="391F1540" w14:textId="04D3DF2E" w:rsidR="0E7DA2D4" w:rsidRDefault="0E7DA2D4" w:rsidP="3F608F71">
      <w:p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>Monitoring neovlivní běh systému (low impact)</w:t>
      </w:r>
    </w:p>
    <w:p w14:paraId="32288E7E" w14:textId="010F015B" w:rsidR="5C1816D0" w:rsidRPr="005C21F7" w:rsidRDefault="5C1816D0" w:rsidP="5F13AA0A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5C21F7">
        <w:rPr>
          <w:rFonts w:ascii="Aptos" w:eastAsia="Aptos" w:hAnsi="Aptos" w:cs="Aptos"/>
          <w:color w:val="000000" w:themeColor="text1"/>
        </w:rPr>
        <w:t xml:space="preserve">IS NDA </w:t>
      </w:r>
      <w:r w:rsidR="43F7EBB4" w:rsidRPr="005C21F7">
        <w:rPr>
          <w:rFonts w:ascii="Aptos" w:eastAsia="Aptos" w:hAnsi="Aptos" w:cs="Aptos"/>
          <w:color w:val="000000" w:themeColor="text1"/>
        </w:rPr>
        <w:t xml:space="preserve">jinak </w:t>
      </w:r>
      <w:r w:rsidRPr="005C21F7">
        <w:rPr>
          <w:rFonts w:ascii="Aptos" w:eastAsia="Aptos" w:hAnsi="Aptos" w:cs="Aptos"/>
          <w:color w:val="000000" w:themeColor="text1"/>
        </w:rPr>
        <w:t>provádí očekávané činnosti, komunikuje, poskytuje očekávané výstupy.</w:t>
      </w:r>
    </w:p>
    <w:p w14:paraId="7ED85B8B" w14:textId="7BC7AF82" w:rsidR="53D0D049" w:rsidRPr="005C21F7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57F5354E" w14:textId="7569FEC6" w:rsidR="1665CB06" w:rsidRPr="005C21F7" w:rsidRDefault="777B3E31" w:rsidP="53D0D049">
      <w:pPr>
        <w:pStyle w:val="Heading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Záruky po úspěšném dokončení (Success Guarantees / Postconditions)</w:t>
      </w:r>
    </w:p>
    <w:p w14:paraId="3CF3BD2A" w14:textId="4BF15F6C" w:rsidR="4CF328C4" w:rsidRPr="005C21F7" w:rsidRDefault="3E910946" w:rsidP="41EA63E7">
      <w:pPr>
        <w:spacing w:line="259" w:lineRule="auto"/>
      </w:pPr>
      <w:r w:rsidRPr="3F608F71">
        <w:rPr>
          <w:rFonts w:ascii="Aptos" w:eastAsia="Aptos" w:hAnsi="Aptos" w:cs="Aptos"/>
          <w:color w:val="000000" w:themeColor="text1"/>
        </w:rPr>
        <w:t>IS NDA</w:t>
      </w:r>
      <w:r w:rsidR="4CF328C4" w:rsidRPr="3F608F71">
        <w:rPr>
          <w:rFonts w:ascii="Aptos" w:eastAsia="Aptos" w:hAnsi="Aptos" w:cs="Aptos"/>
          <w:color w:val="000000" w:themeColor="text1"/>
        </w:rPr>
        <w:t xml:space="preserve"> je v </w:t>
      </w:r>
      <w:r w:rsidR="2C03FEC9" w:rsidRPr="3F608F71">
        <w:rPr>
          <w:rFonts w:ascii="Aptos" w:eastAsia="Aptos" w:hAnsi="Aptos" w:cs="Aptos"/>
          <w:color w:val="000000" w:themeColor="text1"/>
        </w:rPr>
        <w:t xml:space="preserve">očekávaném </w:t>
      </w:r>
      <w:r w:rsidR="4CF328C4" w:rsidRPr="3F608F71">
        <w:rPr>
          <w:rFonts w:ascii="Aptos" w:eastAsia="Aptos" w:hAnsi="Aptos" w:cs="Aptos"/>
          <w:color w:val="000000" w:themeColor="text1"/>
        </w:rPr>
        <w:t>stavu</w:t>
      </w:r>
      <w:r w:rsidR="204C8AB9" w:rsidRPr="3F608F71">
        <w:rPr>
          <w:rFonts w:ascii="Aptos" w:eastAsia="Aptos" w:hAnsi="Aptos" w:cs="Aptos"/>
          <w:color w:val="000000" w:themeColor="text1"/>
        </w:rPr>
        <w:t>.</w:t>
      </w:r>
    </w:p>
    <w:p w14:paraId="27BE0741" w14:textId="036ED588" w:rsidR="4E2ECA9A" w:rsidRDefault="4E2ECA9A" w:rsidP="2560BA38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3F608F71">
        <w:rPr>
          <w:rFonts w:ascii="Aptos" w:eastAsia="Aptos" w:hAnsi="Aptos" w:cs="Aptos"/>
          <w:color w:val="000000" w:themeColor="text1"/>
        </w:rPr>
        <w:t xml:space="preserve">Data v IS NDA nejsou </w:t>
      </w:r>
      <w:r w:rsidR="35B9C8F4" w:rsidRPr="3F608F71">
        <w:rPr>
          <w:rFonts w:ascii="Aptos" w:eastAsia="Aptos" w:hAnsi="Aptos" w:cs="Aptos"/>
          <w:color w:val="000000" w:themeColor="text1"/>
        </w:rPr>
        <w:t>poškozena.</w:t>
      </w:r>
    </w:p>
    <w:p w14:paraId="311B448E" w14:textId="1C64516F" w:rsidR="1201CCB0" w:rsidRDefault="1201CCB0" w:rsidP="3F608F71">
      <w:p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Incidenty jsou evidovány </w:t>
      </w:r>
    </w:p>
    <w:p w14:paraId="1C762831" w14:textId="04C79149" w:rsidR="1201CCB0" w:rsidRDefault="1201CCB0" w:rsidP="3F608F71">
      <w:p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Administrátor má přehled o: </w:t>
      </w:r>
    </w:p>
    <w:p w14:paraId="282DB23B" w14:textId="13776C67" w:rsidR="1201CCB0" w:rsidRDefault="1201CCB0" w:rsidP="005444C0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dostupnosti služeb </w:t>
      </w:r>
    </w:p>
    <w:p w14:paraId="17CB67A4" w14:textId="6E568AB0" w:rsidR="1201CCB0" w:rsidRDefault="1201CCB0" w:rsidP="005444C0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chybách </w:t>
      </w:r>
    </w:p>
    <w:p w14:paraId="1886AB3D" w14:textId="5D7E7293" w:rsidR="1201CCB0" w:rsidRDefault="1201CCB0" w:rsidP="005444C0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>výkonu</w:t>
      </w:r>
    </w:p>
    <w:p w14:paraId="32062886" w14:textId="77777777" w:rsidR="00476320" w:rsidRPr="00476320" w:rsidRDefault="00476320" w:rsidP="00476320">
      <w:pPr>
        <w:spacing w:after="0"/>
        <w:rPr>
          <w:rFonts w:ascii="Aptos" w:eastAsia="Aptos" w:hAnsi="Aptos" w:cs="Aptos"/>
        </w:rPr>
      </w:pPr>
    </w:p>
    <w:p w14:paraId="3BDFD05E" w14:textId="26837D6A" w:rsidR="1665CB06" w:rsidRPr="005C21F7" w:rsidRDefault="1665CB06" w:rsidP="53D0D049">
      <w:pPr>
        <w:pStyle w:val="Heading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Hlavní scénář (Basic Flow)</w:t>
      </w:r>
    </w:p>
    <w:p w14:paraId="7FB80407" w14:textId="1F18461E" w:rsidR="4150A9CA" w:rsidRDefault="4150A9CA" w:rsidP="3F608F71">
      <w:pPr>
        <w:pStyle w:val="Heading3"/>
      </w:pPr>
      <w:r w:rsidRPr="3F608F71">
        <w:rPr>
          <w:rStyle w:val="Nadpis3Char"/>
        </w:rPr>
        <w:t>Průběžný monitoring systému</w:t>
      </w:r>
    </w:p>
    <w:p w14:paraId="50651B00" w14:textId="7DD2D7EF" w:rsidR="4150A9CA" w:rsidRDefault="4150A9CA" w:rsidP="005444C0">
      <w:pPr>
        <w:pStyle w:val="ListParagraph"/>
        <w:numPr>
          <w:ilvl w:val="0"/>
          <w:numId w:val="52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Systém průběžně sbírá metriky ze všech funkčních celků </w:t>
      </w:r>
    </w:p>
    <w:p w14:paraId="0F6B0EC7" w14:textId="79585CD8" w:rsidR="4150A9CA" w:rsidRDefault="4150A9CA" w:rsidP="005444C0">
      <w:pPr>
        <w:pStyle w:val="ListParagraph"/>
        <w:numPr>
          <w:ilvl w:val="0"/>
          <w:numId w:val="52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Systém sleduje: </w:t>
      </w:r>
    </w:p>
    <w:p w14:paraId="3BEB7918" w14:textId="4DFC2F01" w:rsidR="4150A9CA" w:rsidRDefault="4150A9CA" w:rsidP="005444C0">
      <w:pPr>
        <w:pStyle w:val="ListParagraph"/>
        <w:numPr>
          <w:ilvl w:val="1"/>
          <w:numId w:val="53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dostupnost služeb </w:t>
      </w:r>
    </w:p>
    <w:p w14:paraId="35353210" w14:textId="616CDCD6" w:rsidR="4150A9CA" w:rsidRDefault="4150A9CA" w:rsidP="005444C0">
      <w:pPr>
        <w:pStyle w:val="ListParagraph"/>
        <w:numPr>
          <w:ilvl w:val="1"/>
          <w:numId w:val="53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výkon (odezva, zatížení) </w:t>
      </w:r>
    </w:p>
    <w:p w14:paraId="1DD8AD84" w14:textId="089C5C5B" w:rsidR="4150A9CA" w:rsidRDefault="4150A9CA" w:rsidP="005444C0">
      <w:pPr>
        <w:pStyle w:val="ListParagraph"/>
        <w:numPr>
          <w:ilvl w:val="1"/>
          <w:numId w:val="53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chybovost </w:t>
      </w:r>
    </w:p>
    <w:p w14:paraId="320D5629" w14:textId="05A35B29" w:rsidR="4150A9CA" w:rsidRDefault="4150A9CA" w:rsidP="005444C0">
      <w:pPr>
        <w:pStyle w:val="ListParagraph"/>
        <w:numPr>
          <w:ilvl w:val="1"/>
          <w:numId w:val="53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stav procesů (např. migrace, příjem) </w:t>
      </w:r>
    </w:p>
    <w:p w14:paraId="23581155" w14:textId="02C13D16" w:rsidR="4150A9CA" w:rsidRDefault="4150A9CA" w:rsidP="005444C0">
      <w:pPr>
        <w:pStyle w:val="ListParagraph"/>
        <w:numPr>
          <w:ilvl w:val="0"/>
          <w:numId w:val="52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Logy a metriky jsou ukládány do monitorovacího systému </w:t>
      </w:r>
    </w:p>
    <w:p w14:paraId="4D6A8E65" w14:textId="352F12A1" w:rsidR="4150A9CA" w:rsidRDefault="4150A9CA" w:rsidP="005444C0">
      <w:pPr>
        <w:pStyle w:val="ListParagraph"/>
        <w:numPr>
          <w:ilvl w:val="0"/>
          <w:numId w:val="52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Probíhá vyhodnocení vůči nastaveným pravidlům </w:t>
      </w:r>
    </w:p>
    <w:p w14:paraId="67E4D2B3" w14:textId="7E0C03D2" w:rsidR="4150A9CA" w:rsidRDefault="4150A9CA" w:rsidP="005444C0">
      <w:pPr>
        <w:pStyle w:val="ListParagraph"/>
        <w:numPr>
          <w:ilvl w:val="0"/>
          <w:numId w:val="52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Pokud je detekována odchylka: </w:t>
      </w:r>
    </w:p>
    <w:p w14:paraId="4635E17B" w14:textId="340AA730" w:rsidR="4150A9CA" w:rsidRDefault="4150A9CA" w:rsidP="005444C0">
      <w:pPr>
        <w:pStyle w:val="ListParagraph"/>
        <w:numPr>
          <w:ilvl w:val="1"/>
          <w:numId w:val="53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systém vytvoří incident </w:t>
      </w:r>
    </w:p>
    <w:p w14:paraId="0C2CB44C" w14:textId="42C4858E" w:rsidR="4150A9CA" w:rsidRDefault="4150A9CA" w:rsidP="005444C0">
      <w:pPr>
        <w:pStyle w:val="ListParagraph"/>
        <w:numPr>
          <w:ilvl w:val="1"/>
          <w:numId w:val="53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odešle notifikaci administrátorovi </w:t>
      </w:r>
    </w:p>
    <w:p w14:paraId="504B1E5C" w14:textId="20788388" w:rsidR="4150A9CA" w:rsidRDefault="5E06B3B8" w:rsidP="005444C0">
      <w:pPr>
        <w:pStyle w:val="ListParagraph"/>
        <w:numPr>
          <w:ilvl w:val="0"/>
          <w:numId w:val="52"/>
        </w:numPr>
        <w:spacing w:after="0"/>
        <w:rPr>
          <w:rFonts w:ascii="Aptos" w:eastAsia="Aptos" w:hAnsi="Aptos" w:cs="Aptos"/>
        </w:rPr>
      </w:pPr>
      <w:r w:rsidRPr="046DA5B8">
        <w:rPr>
          <w:rFonts w:ascii="Aptos" w:eastAsia="Aptos" w:hAnsi="Aptos" w:cs="Aptos"/>
        </w:rPr>
        <w:t xml:space="preserve">Systém vyhodnotí </w:t>
      </w:r>
      <w:r w:rsidR="4150A9CA" w:rsidRPr="046DA5B8">
        <w:rPr>
          <w:rFonts w:ascii="Aptos" w:eastAsia="Aptos" w:hAnsi="Aptos" w:cs="Aptos"/>
        </w:rPr>
        <w:t xml:space="preserve">problém </w:t>
      </w:r>
    </w:p>
    <w:p w14:paraId="538F6D87" w14:textId="2F13A28C" w:rsidR="4150A9CA" w:rsidRDefault="03D44BBA" w:rsidP="005444C0">
      <w:pPr>
        <w:pStyle w:val="ListParagraph"/>
        <w:numPr>
          <w:ilvl w:val="0"/>
          <w:numId w:val="52"/>
        </w:numPr>
        <w:spacing w:after="0"/>
        <w:rPr>
          <w:rFonts w:ascii="Aptos" w:eastAsia="Aptos" w:hAnsi="Aptos" w:cs="Aptos"/>
        </w:rPr>
      </w:pPr>
      <w:r w:rsidRPr="0E5FD6C4">
        <w:rPr>
          <w:rFonts w:ascii="Aptos" w:eastAsia="Aptos" w:hAnsi="Aptos" w:cs="Aptos"/>
        </w:rPr>
        <w:t>Systém</w:t>
      </w:r>
      <w:r w:rsidR="4150A9CA" w:rsidRPr="3F608F71">
        <w:rPr>
          <w:rFonts w:ascii="Aptos" w:eastAsia="Aptos" w:hAnsi="Aptos" w:cs="Aptos"/>
        </w:rPr>
        <w:t xml:space="preserve"> provede opatření: </w:t>
      </w:r>
    </w:p>
    <w:p w14:paraId="3E9A716E" w14:textId="46924EBF" w:rsidR="4150A9CA" w:rsidRDefault="4150A9CA" w:rsidP="005444C0">
      <w:pPr>
        <w:pStyle w:val="ListParagraph"/>
        <w:numPr>
          <w:ilvl w:val="1"/>
          <w:numId w:val="53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restart služby </w:t>
      </w:r>
    </w:p>
    <w:p w14:paraId="25DDFFED" w14:textId="484E3FBB" w:rsidR="4150A9CA" w:rsidRDefault="009C5C90" w:rsidP="005444C0">
      <w:pPr>
        <w:pStyle w:val="ListParagraph"/>
        <w:numPr>
          <w:ilvl w:val="1"/>
          <w:numId w:val="53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</w:t>
      </w:r>
      <w:r w:rsidR="1FBDAE65" w:rsidRPr="54D1DD35">
        <w:rPr>
          <w:rFonts w:ascii="Aptos" w:eastAsia="Aptos" w:hAnsi="Aptos" w:cs="Aptos"/>
        </w:rPr>
        <w:t xml:space="preserve">říve </w:t>
      </w:r>
      <w:r w:rsidR="1FBDAE65" w:rsidRPr="5059F79F">
        <w:rPr>
          <w:rFonts w:ascii="Aptos" w:eastAsia="Aptos" w:hAnsi="Aptos" w:cs="Aptos"/>
        </w:rPr>
        <w:t xml:space="preserve">definovaná </w:t>
      </w:r>
      <w:r w:rsidR="4150A9CA" w:rsidRPr="5059F79F">
        <w:rPr>
          <w:rFonts w:ascii="Aptos" w:eastAsia="Aptos" w:hAnsi="Aptos" w:cs="Aptos"/>
        </w:rPr>
        <w:t>úprava</w:t>
      </w:r>
      <w:r w:rsidR="4150A9CA" w:rsidRPr="3F608F71">
        <w:rPr>
          <w:rFonts w:ascii="Aptos" w:eastAsia="Aptos" w:hAnsi="Aptos" w:cs="Aptos"/>
        </w:rPr>
        <w:t xml:space="preserve"> konfigurace </w:t>
      </w:r>
    </w:p>
    <w:p w14:paraId="0F9447FE" w14:textId="4C8A662E" w:rsidR="4150A9CA" w:rsidRDefault="4150A9CA" w:rsidP="005444C0">
      <w:pPr>
        <w:pStyle w:val="ListParagraph"/>
        <w:numPr>
          <w:ilvl w:val="1"/>
          <w:numId w:val="53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eskalace problému </w:t>
      </w:r>
      <w:r w:rsidR="0A1DE790" w:rsidRPr="73642A10">
        <w:rPr>
          <w:rFonts w:ascii="Aptos" w:eastAsia="Aptos" w:hAnsi="Aptos" w:cs="Aptos"/>
        </w:rPr>
        <w:t xml:space="preserve">-&gt; </w:t>
      </w:r>
      <w:r w:rsidR="0A1DE790" w:rsidRPr="0DED91E8">
        <w:rPr>
          <w:rFonts w:ascii="Aptos" w:eastAsia="Aptos" w:hAnsi="Aptos" w:cs="Aptos"/>
        </w:rPr>
        <w:t>administrátor</w:t>
      </w:r>
      <w:r w:rsidRPr="6125C936">
        <w:rPr>
          <w:rFonts w:ascii="Aptos" w:eastAsia="Aptos" w:hAnsi="Aptos" w:cs="Aptos"/>
        </w:rPr>
        <w:t xml:space="preserve"> </w:t>
      </w:r>
    </w:p>
    <w:p w14:paraId="763B5A3D" w14:textId="23F7B9C2" w:rsidR="4150A9CA" w:rsidRDefault="4150A9CA" w:rsidP="005444C0">
      <w:pPr>
        <w:pStyle w:val="ListParagraph"/>
        <w:numPr>
          <w:ilvl w:val="0"/>
          <w:numId w:val="52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Výsledek zásahu je zaznamenán do systému </w:t>
      </w:r>
    </w:p>
    <w:p w14:paraId="76C73158" w14:textId="4BB61745" w:rsidR="4150A9CA" w:rsidRDefault="4150A9CA" w:rsidP="005444C0">
      <w:pPr>
        <w:pStyle w:val="ListParagraph"/>
        <w:numPr>
          <w:ilvl w:val="0"/>
          <w:numId w:val="52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>Systém pokračuje v monitoringu</w:t>
      </w:r>
    </w:p>
    <w:p w14:paraId="4F05951D" w14:textId="6B4E3D44" w:rsidR="3F608F71" w:rsidRDefault="3F608F71" w:rsidP="3F608F71"/>
    <w:p w14:paraId="56D60824" w14:textId="160F5EDD" w:rsidR="372A9302" w:rsidRDefault="372A9302" w:rsidP="372A9302">
      <w:pPr>
        <w:spacing w:line="259" w:lineRule="auto"/>
      </w:pPr>
    </w:p>
    <w:p w14:paraId="49D718D1" w14:textId="2124DA5F" w:rsidR="1665CB06" w:rsidRPr="005C21F7" w:rsidRDefault="1665CB06" w:rsidP="53D0D049">
      <w:pPr>
        <w:pStyle w:val="Heading2"/>
        <w:rPr>
          <w:rFonts w:ascii="Aptos Display" w:eastAsia="Aptos Display" w:hAnsi="Aptos Display" w:cs="Aptos Display"/>
        </w:rPr>
      </w:pPr>
      <w:r w:rsidRPr="372A9302">
        <w:rPr>
          <w:rFonts w:ascii="Aptos Display" w:eastAsia="Aptos Display" w:hAnsi="Aptos Display" w:cs="Aptos Display"/>
        </w:rPr>
        <w:t>Alternativní scénáře (Alternative Flows)</w:t>
      </w:r>
    </w:p>
    <w:p w14:paraId="11FB0F74" w14:textId="15D10096" w:rsidR="1B880865" w:rsidRDefault="1B880865" w:rsidP="3F608F71">
      <w:pPr>
        <w:pStyle w:val="Heading3"/>
        <w:rPr>
          <w:rStyle w:val="Nadpis3Char"/>
        </w:rPr>
      </w:pPr>
      <w:r>
        <w:t xml:space="preserve">A1 </w:t>
      </w:r>
      <w:r w:rsidR="323C3939">
        <w:t xml:space="preserve">Manuální monitoring systému </w:t>
      </w:r>
      <w:r w:rsidR="0086590E">
        <w:t>–</w:t>
      </w:r>
      <w:r w:rsidR="323C3939">
        <w:t xml:space="preserve"> administrátorem/operátorem</w:t>
      </w:r>
    </w:p>
    <w:p w14:paraId="0CFFF442" w14:textId="596832AA" w:rsidR="323C3939" w:rsidRDefault="323C3939" w:rsidP="3F608F71">
      <w:r>
        <w:t>V UI FC Administrace existuje rozhraní pro sledo</w:t>
      </w:r>
      <w:r w:rsidR="65DAA3C5">
        <w:t>vání stavu.</w:t>
      </w:r>
    </w:p>
    <w:p w14:paraId="119B74FF" w14:textId="518C0B13" w:rsidR="3F608F71" w:rsidRDefault="3F608F71" w:rsidP="3F608F71"/>
    <w:p w14:paraId="581A441E" w14:textId="220658E5" w:rsidR="4E190BAB" w:rsidRDefault="4E190BAB" w:rsidP="3F608F71">
      <w:pPr>
        <w:pStyle w:val="Heading3"/>
      </w:pPr>
      <w:r>
        <w:t>A</w:t>
      </w:r>
      <w:r w:rsidR="55E43753">
        <w:t>2</w:t>
      </w:r>
      <w:r>
        <w:t xml:space="preserve"> </w:t>
      </w:r>
      <w:r w:rsidR="2AFA7E2B" w:rsidRPr="3F608F71">
        <w:rPr>
          <w:rStyle w:val="Nadpis3Char"/>
        </w:rPr>
        <w:t>Pasivní monitoring bez zásahu</w:t>
      </w:r>
    </w:p>
    <w:p w14:paraId="1899B657" w14:textId="7BBBC702" w:rsidR="2AFA7E2B" w:rsidRDefault="2AFA7E2B" w:rsidP="002F6ECB">
      <w:pPr>
        <w:spacing w:after="0"/>
      </w:pPr>
      <w:r w:rsidRPr="3F608F71">
        <w:t>Systém pouze eviduje stav bez nutnosti zásahu</w:t>
      </w:r>
    </w:p>
    <w:p w14:paraId="3AB2591D" w14:textId="18B631BE" w:rsidR="372A9302" w:rsidRDefault="372A9302" w:rsidP="372A9302">
      <w:pPr>
        <w:pStyle w:val="ListParagraph"/>
        <w:ind w:left="1440"/>
      </w:pPr>
    </w:p>
    <w:p w14:paraId="04D02298" w14:textId="6BEEFF9D" w:rsidR="6F0415DA" w:rsidRPr="005C21F7" w:rsidRDefault="6F0415DA" w:rsidP="3F608F71">
      <w:pPr>
        <w:pStyle w:val="Heading3"/>
      </w:pPr>
      <w:r>
        <w:t xml:space="preserve">A3 </w:t>
      </w:r>
      <w:r w:rsidR="2F797FE3" w:rsidRPr="3F608F71">
        <w:t>Automatická reakce systému</w:t>
      </w:r>
    </w:p>
    <w:p w14:paraId="255F78B7" w14:textId="42C2ECBA" w:rsidR="2F797FE3" w:rsidRDefault="2F797FE3" w:rsidP="002F6ECB">
      <w:r w:rsidRPr="3F608F71">
        <w:rPr>
          <w:rFonts w:ascii="Aptos" w:eastAsia="Aptos" w:hAnsi="Aptos" w:cs="Aptos"/>
        </w:rPr>
        <w:t>Systém automaticky provede akci (např. restart služby)</w:t>
      </w:r>
    </w:p>
    <w:p w14:paraId="504BA903" w14:textId="79C4EA90" w:rsidR="2560BA38" w:rsidRPr="005C21F7" w:rsidRDefault="2560BA38"/>
    <w:p w14:paraId="7D39158D" w14:textId="20DB6F1B" w:rsidR="1665CB06" w:rsidRPr="005C21F7" w:rsidRDefault="1665CB06" w:rsidP="53D0D049">
      <w:pPr>
        <w:pStyle w:val="Heading2"/>
        <w:rPr>
          <w:rFonts w:ascii="Aptos Display" w:eastAsia="Aptos Display" w:hAnsi="Aptos Display" w:cs="Aptos Display"/>
        </w:rPr>
      </w:pPr>
      <w:r w:rsidRPr="3F608F71">
        <w:rPr>
          <w:rFonts w:ascii="Aptos Display" w:eastAsia="Aptos Display" w:hAnsi="Aptos Display" w:cs="Aptos Display"/>
        </w:rPr>
        <w:t>Výjimečné scénáře (Exception Flows)</w:t>
      </w:r>
    </w:p>
    <w:p w14:paraId="2CDF7235" w14:textId="2023BA67" w:rsidR="050AE510" w:rsidRDefault="386244FF" w:rsidP="3F608F71">
      <w:pPr>
        <w:pStyle w:val="Heading3"/>
        <w:rPr>
          <w:rFonts w:ascii="Aptos" w:eastAsia="Aptos" w:hAnsi="Aptos" w:cs="Aptos"/>
          <w:sz w:val="22"/>
          <w:szCs w:val="22"/>
        </w:rPr>
      </w:pPr>
      <w:r w:rsidRPr="3F608F71">
        <w:t>E1 – Nedostupnost monitorovacího systému</w:t>
      </w:r>
    </w:p>
    <w:p w14:paraId="06066C2B" w14:textId="31D91C16" w:rsidR="050AE510" w:rsidRDefault="386244FF" w:rsidP="005444C0">
      <w:pPr>
        <w:pStyle w:val="ListParagraph"/>
        <w:numPr>
          <w:ilvl w:val="0"/>
          <w:numId w:val="38"/>
        </w:numPr>
        <w:spacing w:after="0"/>
      </w:pPr>
      <w:r w:rsidRPr="3F608F71">
        <w:t xml:space="preserve">Monitoring je omezen </w:t>
      </w:r>
    </w:p>
    <w:p w14:paraId="0B72DC43" w14:textId="5B600C09" w:rsidR="050AE510" w:rsidRDefault="386244FF" w:rsidP="005444C0">
      <w:pPr>
        <w:pStyle w:val="ListParagraph"/>
        <w:numPr>
          <w:ilvl w:val="0"/>
          <w:numId w:val="38"/>
        </w:numPr>
        <w:spacing w:after="0"/>
      </w:pPr>
      <w:r w:rsidRPr="3F608F71">
        <w:t xml:space="preserve">Událost je zaznamenána po obnovení </w:t>
      </w:r>
    </w:p>
    <w:p w14:paraId="5B150637" w14:textId="1B1DBAEA" w:rsidR="050AE510" w:rsidRDefault="386244FF" w:rsidP="3F608F71">
      <w:pPr>
        <w:pStyle w:val="Heading3"/>
        <w:rPr>
          <w:b/>
          <w:bCs/>
        </w:rPr>
      </w:pPr>
      <w:r w:rsidRPr="3F608F71">
        <w:t>E2 – Selhání notifikací</w:t>
      </w:r>
    </w:p>
    <w:p w14:paraId="50DFFCAB" w14:textId="53D4EC93" w:rsidR="050AE510" w:rsidRDefault="386244FF" w:rsidP="005444C0">
      <w:pPr>
        <w:pStyle w:val="ListParagraph"/>
        <w:numPr>
          <w:ilvl w:val="0"/>
          <w:numId w:val="38"/>
        </w:numPr>
        <w:spacing w:after="0"/>
      </w:pPr>
      <w:r w:rsidRPr="3F608F71">
        <w:t xml:space="preserve">Notifikace není doručena </w:t>
      </w:r>
    </w:p>
    <w:p w14:paraId="0AE15BA3" w14:textId="658DD822" w:rsidR="050AE510" w:rsidRDefault="386244FF" w:rsidP="005444C0">
      <w:pPr>
        <w:pStyle w:val="ListParagraph"/>
        <w:numPr>
          <w:ilvl w:val="0"/>
          <w:numId w:val="38"/>
        </w:numPr>
        <w:spacing w:after="0"/>
      </w:pPr>
      <w:r w:rsidRPr="3F608F71">
        <w:t xml:space="preserve">Událost zůstává v logu </w:t>
      </w:r>
    </w:p>
    <w:p w14:paraId="59722954" w14:textId="4E4DA2BC" w:rsidR="050AE510" w:rsidRDefault="386244FF" w:rsidP="3F608F71">
      <w:pPr>
        <w:pStyle w:val="Heading3"/>
        <w:rPr>
          <w:b/>
          <w:bCs/>
        </w:rPr>
      </w:pPr>
      <w:r w:rsidRPr="3F608F71">
        <w:t>E3 – Přetížení systému</w:t>
      </w:r>
    </w:p>
    <w:p w14:paraId="1D9833F1" w14:textId="63E1D5EA" w:rsidR="050AE510" w:rsidRDefault="386244FF" w:rsidP="005444C0">
      <w:pPr>
        <w:pStyle w:val="ListParagraph"/>
        <w:numPr>
          <w:ilvl w:val="0"/>
          <w:numId w:val="38"/>
        </w:numPr>
        <w:spacing w:after="0"/>
      </w:pPr>
      <w:r w:rsidRPr="3F608F71">
        <w:t xml:space="preserve">Monitoring detekuje kritický stav </w:t>
      </w:r>
    </w:p>
    <w:p w14:paraId="20A0B8D7" w14:textId="3E284C72" w:rsidR="050AE510" w:rsidRDefault="386244FF" w:rsidP="005444C0">
      <w:pPr>
        <w:pStyle w:val="ListParagraph"/>
        <w:numPr>
          <w:ilvl w:val="0"/>
          <w:numId w:val="38"/>
        </w:numPr>
        <w:spacing w:after="0"/>
      </w:pPr>
      <w:r w:rsidRPr="3F608F71">
        <w:t>Spuštěna eskalace</w:t>
      </w:r>
    </w:p>
    <w:p w14:paraId="05FC9F8C" w14:textId="4DDEE5D6" w:rsidR="050AE510" w:rsidRDefault="050AE510" w:rsidP="3F608F71">
      <w:pPr>
        <w:pStyle w:val="ListParagraph"/>
        <w:spacing w:after="0"/>
        <w:rPr>
          <w:rFonts w:ascii="Aptos" w:eastAsia="Aptos" w:hAnsi="Aptos" w:cs="Aptos"/>
        </w:rPr>
      </w:pPr>
    </w:p>
    <w:p w14:paraId="1BE133F9" w14:textId="21B64632" w:rsidR="1665CB06" w:rsidRPr="005C21F7" w:rsidRDefault="1665CB06" w:rsidP="53D0D049">
      <w:pPr>
        <w:pStyle w:val="Heading2"/>
        <w:rPr>
          <w:rFonts w:ascii="Aptos Display" w:eastAsia="Aptos Display" w:hAnsi="Aptos Display" w:cs="Aptos Display"/>
        </w:rPr>
      </w:pPr>
      <w:r w:rsidRPr="3F608F71">
        <w:rPr>
          <w:rFonts w:ascii="Aptos Display" w:eastAsia="Aptos Display" w:hAnsi="Aptos Display" w:cs="Aptos Display"/>
        </w:rPr>
        <w:t>Frekvence výskytu</w:t>
      </w:r>
    </w:p>
    <w:p w14:paraId="6BDDAA8F" w14:textId="18E4A357" w:rsidR="0B484257" w:rsidRDefault="0B484257" w:rsidP="005444C0">
      <w:pPr>
        <w:pStyle w:val="ListParagraph"/>
        <w:numPr>
          <w:ilvl w:val="0"/>
          <w:numId w:val="34"/>
        </w:numPr>
        <w:spacing w:after="0"/>
      </w:pPr>
      <w:r w:rsidRPr="3F608F71">
        <w:t xml:space="preserve">Kontinuální (real-time monitoring) </w:t>
      </w:r>
    </w:p>
    <w:p w14:paraId="429E8B2C" w14:textId="6128B23A" w:rsidR="0B484257" w:rsidRDefault="0B484257" w:rsidP="005444C0">
      <w:pPr>
        <w:pStyle w:val="ListParagraph"/>
        <w:numPr>
          <w:ilvl w:val="0"/>
          <w:numId w:val="34"/>
        </w:numPr>
        <w:spacing w:after="0"/>
      </w:pPr>
      <w:r w:rsidRPr="3F608F71">
        <w:t xml:space="preserve">Pravidelné reporty (denní, týdenní) </w:t>
      </w:r>
    </w:p>
    <w:p w14:paraId="513CF722" w14:textId="0D51D176" w:rsidR="0B484257" w:rsidRDefault="0B484257" w:rsidP="005444C0">
      <w:pPr>
        <w:pStyle w:val="ListParagraph"/>
        <w:numPr>
          <w:ilvl w:val="0"/>
          <w:numId w:val="34"/>
        </w:numPr>
        <w:spacing w:after="0"/>
      </w:pPr>
      <w:r w:rsidRPr="3F608F71">
        <w:t>Ad-hoc kontroly</w:t>
      </w:r>
    </w:p>
    <w:p w14:paraId="71DFB52F" w14:textId="44189E23" w:rsidR="3C0E1CD5" w:rsidRPr="005C21F7" w:rsidRDefault="3C0E1CD5" w:rsidP="5F13AA0A">
      <w:pPr>
        <w:rPr>
          <w:rFonts w:ascii="Aptos" w:eastAsia="Aptos" w:hAnsi="Aptos" w:cs="Aptos"/>
          <w:color w:val="000000" w:themeColor="text1"/>
        </w:rPr>
      </w:pPr>
    </w:p>
    <w:p w14:paraId="335F8B64" w14:textId="77777777" w:rsidR="006E5B3B" w:rsidRPr="005C21F7" w:rsidRDefault="006E5B3B" w:rsidP="5F13AA0A">
      <w:pPr>
        <w:rPr>
          <w:rFonts w:ascii="Aptos" w:eastAsia="Aptos" w:hAnsi="Aptos" w:cs="Aptos"/>
          <w:color w:val="000000" w:themeColor="text1"/>
        </w:rPr>
      </w:pPr>
    </w:p>
    <w:p w14:paraId="080CADFC" w14:textId="5A10AC91" w:rsidR="1665CB06" w:rsidRPr="005C21F7" w:rsidRDefault="1665CB06" w:rsidP="53D0D049">
      <w:pPr>
        <w:pStyle w:val="Heading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Speciální požadavky (Non-functional / Special Requirements)</w:t>
      </w:r>
    </w:p>
    <w:p w14:paraId="1877F8D2" w14:textId="2FE187E3" w:rsidR="1665CB06" w:rsidRPr="005C21F7" w:rsidRDefault="41AD2D2C" w:rsidP="2D2BB59E">
      <w:pPr>
        <w:spacing w:line="259" w:lineRule="auto"/>
        <w:rPr>
          <w:rFonts w:ascii="Aptos" w:eastAsia="Aptos" w:hAnsi="Aptos" w:cs="Aptos"/>
          <w:color w:val="000000" w:themeColor="text1"/>
          <w:highlight w:val="yellow"/>
        </w:rPr>
      </w:pPr>
      <w:r w:rsidRPr="2D2BB59E">
        <w:rPr>
          <w:rFonts w:ascii="Aptos" w:eastAsia="Aptos" w:hAnsi="Aptos" w:cs="Aptos"/>
          <w:color w:val="000000" w:themeColor="text1"/>
        </w:rPr>
        <w:t>I</w:t>
      </w:r>
      <w:r w:rsidRPr="2D2BB59E">
        <w:rPr>
          <w:rFonts w:ascii="Aptos" w:eastAsia="Aptos" w:hAnsi="Aptos" w:cs="Aptos"/>
          <w:color w:val="000000" w:themeColor="text1"/>
          <w:highlight w:val="yellow"/>
        </w:rPr>
        <w:t>ntegrita – použít kryptograficky silné kontrolní součty (např. SHA-512).</w:t>
      </w:r>
    </w:p>
    <w:p w14:paraId="478A5CD5" w14:textId="29C56C75" w:rsidR="1665CB06" w:rsidRPr="005C21F7" w:rsidRDefault="41AD2D2C" w:rsidP="2D2BB59E">
      <w:pPr>
        <w:spacing w:line="259" w:lineRule="auto"/>
        <w:rPr>
          <w:rFonts w:ascii="Aptos" w:eastAsia="Aptos" w:hAnsi="Aptos" w:cs="Aptos"/>
          <w:color w:val="000000" w:themeColor="text1"/>
          <w:highlight w:val="yellow"/>
        </w:rPr>
      </w:pPr>
      <w:r w:rsidRPr="2D2BB59E">
        <w:rPr>
          <w:rFonts w:ascii="Aptos" w:eastAsia="Aptos" w:hAnsi="Aptos" w:cs="Aptos"/>
          <w:color w:val="000000" w:themeColor="text1"/>
          <w:highlight w:val="yellow"/>
        </w:rPr>
        <w:t xml:space="preserve">Výkon – uložení jednoho </w:t>
      </w:r>
      <w:r w:rsidR="6B8EC69E" w:rsidRPr="2D2BB59E">
        <w:rPr>
          <w:rFonts w:ascii="Aptos" w:eastAsia="Aptos" w:hAnsi="Aptos" w:cs="Aptos"/>
          <w:color w:val="000000" w:themeColor="text1"/>
          <w:highlight w:val="yellow"/>
        </w:rPr>
        <w:t>S</w:t>
      </w:r>
      <w:r w:rsidRPr="2D2BB59E">
        <w:rPr>
          <w:rFonts w:ascii="Aptos" w:eastAsia="Aptos" w:hAnsi="Aptos" w:cs="Aptos"/>
          <w:color w:val="000000" w:themeColor="text1"/>
          <w:highlight w:val="yellow"/>
        </w:rPr>
        <w:t>IP musí být dokončeno v definovaném čase (do 10 minut pro AIP o velikosti 1 GB</w:t>
      </w:r>
      <w:r w:rsidR="3A7DBC53" w:rsidRPr="2D2BB59E">
        <w:rPr>
          <w:rFonts w:ascii="Aptos" w:eastAsia="Aptos" w:hAnsi="Aptos" w:cs="Aptos"/>
          <w:color w:val="000000" w:themeColor="text1"/>
          <w:highlight w:val="yellow"/>
        </w:rPr>
        <w:t>; 3000 SIP za den</w:t>
      </w:r>
      <w:r w:rsidRPr="2D2BB59E">
        <w:rPr>
          <w:rFonts w:ascii="Aptos" w:eastAsia="Aptos" w:hAnsi="Aptos" w:cs="Aptos"/>
          <w:color w:val="000000" w:themeColor="text1"/>
          <w:highlight w:val="yellow"/>
        </w:rPr>
        <w:t>).</w:t>
      </w:r>
    </w:p>
    <w:p w14:paraId="69177D4F" w14:textId="5B775192" w:rsidR="1665CB06" w:rsidRPr="005C21F7" w:rsidRDefault="41AD2D2C" w:rsidP="2D2BB59E">
      <w:pPr>
        <w:spacing w:line="259" w:lineRule="auto"/>
        <w:rPr>
          <w:rFonts w:ascii="Aptos" w:eastAsia="Aptos" w:hAnsi="Aptos" w:cs="Aptos"/>
          <w:color w:val="000000" w:themeColor="text1"/>
          <w:highlight w:val="yellow"/>
        </w:rPr>
      </w:pPr>
      <w:r w:rsidRPr="2D2BB59E">
        <w:rPr>
          <w:rFonts w:ascii="Aptos" w:eastAsia="Aptos" w:hAnsi="Aptos" w:cs="Aptos"/>
          <w:color w:val="000000" w:themeColor="text1"/>
          <w:highlight w:val="yellow"/>
        </w:rPr>
        <w:t>Audit a logování – po</w:t>
      </w:r>
      <w:r w:rsidR="7975B705" w:rsidRPr="2D2BB59E">
        <w:rPr>
          <w:rFonts w:ascii="Aptos" w:eastAsia="Aptos" w:hAnsi="Aptos" w:cs="Aptos"/>
          <w:color w:val="000000" w:themeColor="text1"/>
          <w:highlight w:val="yellow"/>
        </w:rPr>
        <w:t>stup příjmu je logován do ingest</w:t>
      </w:r>
      <w:r w:rsidR="45CE5F8A" w:rsidRPr="2D2BB59E">
        <w:rPr>
          <w:rFonts w:ascii="Aptos" w:eastAsia="Aptos" w:hAnsi="Aptos" w:cs="Aptos"/>
          <w:color w:val="000000" w:themeColor="text1"/>
          <w:highlight w:val="yellow"/>
        </w:rPr>
        <w:t>_premis</w:t>
      </w:r>
      <w:r w:rsidR="7975B705" w:rsidRPr="2D2BB59E">
        <w:rPr>
          <w:rFonts w:ascii="Aptos" w:eastAsia="Aptos" w:hAnsi="Aptos" w:cs="Aptos"/>
          <w:color w:val="000000" w:themeColor="text1"/>
          <w:highlight w:val="yellow"/>
        </w:rPr>
        <w:t xml:space="preserve">.xml a FC Správa </w:t>
      </w:r>
      <w:r w:rsidR="06577132" w:rsidRPr="2D2BB59E">
        <w:rPr>
          <w:rFonts w:ascii="Aptos" w:eastAsia="Aptos" w:hAnsi="Aptos" w:cs="Aptos"/>
          <w:color w:val="000000" w:themeColor="text1"/>
          <w:highlight w:val="yellow"/>
        </w:rPr>
        <w:t>dat</w:t>
      </w:r>
      <w:r w:rsidRPr="2D2BB59E">
        <w:rPr>
          <w:rFonts w:ascii="Aptos" w:eastAsia="Aptos" w:hAnsi="Aptos" w:cs="Aptos"/>
          <w:color w:val="000000" w:themeColor="text1"/>
          <w:highlight w:val="yellow"/>
        </w:rPr>
        <w:t>, každá chyba, každá replika musí být logována s časem, identifikací AIP.</w:t>
      </w:r>
    </w:p>
    <w:p w14:paraId="155341B3" w14:textId="64299479" w:rsidR="1665CB06" w:rsidRPr="005C21F7" w:rsidRDefault="09A978CE" w:rsidP="2D2BB59E">
      <w:pPr>
        <w:spacing w:line="259" w:lineRule="auto"/>
        <w:rPr>
          <w:rFonts w:ascii="Aptos" w:eastAsia="Aptos" w:hAnsi="Aptos" w:cs="Aptos"/>
          <w:color w:val="000000" w:themeColor="text1"/>
          <w:highlight w:val="yellow"/>
        </w:rPr>
      </w:pPr>
      <w:r w:rsidRPr="2D2BB59E">
        <w:rPr>
          <w:rFonts w:ascii="Aptos" w:eastAsia="Aptos" w:hAnsi="Aptos" w:cs="Aptos"/>
          <w:color w:val="000000" w:themeColor="text1"/>
          <w:highlight w:val="yellow"/>
        </w:rPr>
        <w:t xml:space="preserve">Bezpečnost – </w:t>
      </w:r>
      <w:r w:rsidR="5C60C79A" w:rsidRPr="2D2BB59E">
        <w:rPr>
          <w:rFonts w:ascii="Aptos" w:eastAsia="Aptos" w:hAnsi="Aptos" w:cs="Aptos"/>
          <w:color w:val="000000" w:themeColor="text1"/>
          <w:highlight w:val="yellow"/>
        </w:rPr>
        <w:t>přístup k datům odpovídá požadavkům na ochranu osobních údajů, zabezpeč</w:t>
      </w:r>
      <w:r w:rsidR="7BABD099" w:rsidRPr="2D2BB59E">
        <w:rPr>
          <w:rFonts w:ascii="Aptos" w:eastAsia="Aptos" w:hAnsi="Aptos" w:cs="Aptos"/>
          <w:color w:val="000000" w:themeColor="text1"/>
          <w:highlight w:val="yellow"/>
        </w:rPr>
        <w:t>ení dat. doplnit požadavky ZD obecně na systém</w:t>
      </w:r>
    </w:p>
    <w:p w14:paraId="30ECE235" w14:textId="382AFC0B" w:rsidR="334AD3C3" w:rsidRPr="005C21F7" w:rsidRDefault="7BABD099" w:rsidP="5F13AA0A">
      <w:pPr>
        <w:spacing w:line="259" w:lineRule="auto"/>
        <w:rPr>
          <w:rFonts w:ascii="Aptos" w:eastAsia="Aptos" w:hAnsi="Aptos" w:cs="Aptos"/>
          <w:color w:val="000000" w:themeColor="text1"/>
          <w:highlight w:val="yellow"/>
        </w:rPr>
      </w:pPr>
      <w:r w:rsidRPr="372A9302">
        <w:rPr>
          <w:rFonts w:ascii="Aptos" w:eastAsia="Aptos" w:hAnsi="Aptos" w:cs="Aptos"/>
          <w:color w:val="000000" w:themeColor="text1"/>
          <w:highlight w:val="yellow"/>
        </w:rPr>
        <w:t xml:space="preserve">Kyberbezpečnost </w:t>
      </w:r>
      <w:r w:rsidR="298F778F" w:rsidRPr="372A9302">
        <w:rPr>
          <w:rFonts w:ascii="Aptos" w:eastAsia="Aptos" w:hAnsi="Aptos" w:cs="Aptos"/>
          <w:color w:val="000000" w:themeColor="text1"/>
          <w:highlight w:val="yellow"/>
        </w:rPr>
        <w:t>–</w:t>
      </w:r>
      <w:r w:rsidRPr="372A9302">
        <w:rPr>
          <w:rFonts w:ascii="Aptos" w:eastAsia="Aptos" w:hAnsi="Aptos" w:cs="Aptos"/>
          <w:color w:val="000000" w:themeColor="text1"/>
          <w:highlight w:val="yellow"/>
        </w:rPr>
        <w:t xml:space="preserve"> doplnit požadavky ZD, doplnit požadavky ZD obecně na systém</w:t>
      </w:r>
    </w:p>
    <w:p w14:paraId="5B50F867" w14:textId="6E8C8DC5" w:rsidR="70A67A3C" w:rsidRDefault="70A67A3C" w:rsidP="372A9302">
      <w:pPr>
        <w:spacing w:line="259" w:lineRule="auto"/>
      </w:pPr>
      <w:r w:rsidRPr="3F608F71">
        <w:rPr>
          <w:rFonts w:ascii="Aptos" w:eastAsia="Aptos" w:hAnsi="Aptos" w:cs="Aptos"/>
          <w:b/>
          <w:bCs/>
        </w:rPr>
        <w:t>Škálovatelnost:</w:t>
      </w:r>
      <w:r w:rsidRPr="3F608F71">
        <w:rPr>
          <w:rFonts w:ascii="Aptos" w:eastAsia="Aptos" w:hAnsi="Aptos" w:cs="Aptos"/>
        </w:rPr>
        <w:t xml:space="preserve"> možnost paralelního zpracování</w:t>
      </w:r>
    </w:p>
    <w:p w14:paraId="2789DC3A" w14:textId="1160A3F1" w:rsidR="251A1B01" w:rsidRDefault="251A1B01" w:rsidP="3F608F71">
      <w:pPr>
        <w:spacing w:line="259" w:lineRule="auto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  <w:b/>
          <w:bCs/>
        </w:rPr>
        <w:t>Výkon:</w:t>
      </w:r>
      <w:r w:rsidRPr="3F608F71">
        <w:rPr>
          <w:rFonts w:ascii="Aptos" w:eastAsia="Aptos" w:hAnsi="Aptos" w:cs="Aptos"/>
        </w:rPr>
        <w:t xml:space="preserve"> minimální dopad na systém</w:t>
      </w:r>
    </w:p>
    <w:p w14:paraId="5C8F72BD" w14:textId="371ADC8A" w:rsidR="251A1B01" w:rsidRDefault="251A1B01" w:rsidP="3F608F71">
      <w:pPr>
        <w:spacing w:line="259" w:lineRule="auto"/>
      </w:pPr>
      <w:r w:rsidRPr="3F608F71">
        <w:rPr>
          <w:rFonts w:ascii="Aptos" w:eastAsia="Aptos" w:hAnsi="Aptos" w:cs="Aptos"/>
          <w:b/>
          <w:bCs/>
        </w:rPr>
        <w:t>Notifikace:</w:t>
      </w:r>
      <w:r w:rsidRPr="3F608F71">
        <w:rPr>
          <w:rFonts w:ascii="Aptos" w:eastAsia="Aptos" w:hAnsi="Aptos" w:cs="Aptos"/>
        </w:rPr>
        <w:t xml:space="preserve"> konfigurovatelné (zap/vyp, typy)</w:t>
      </w:r>
    </w:p>
    <w:p w14:paraId="4F1372B6" w14:textId="32ED37A8" w:rsidR="251A1B01" w:rsidRDefault="251A1B01" w:rsidP="3F608F71">
      <w:pPr>
        <w:spacing w:line="259" w:lineRule="auto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Dostupnost </w:t>
      </w:r>
      <w:r w:rsidRPr="009242F3">
        <w:rPr>
          <w:rFonts w:ascii="Aptos" w:eastAsia="Aptos" w:hAnsi="Aptos" w:cs="Aptos"/>
        </w:rPr>
        <w:t>mon</w:t>
      </w:r>
      <w:r w:rsidR="005D074F">
        <w:rPr>
          <w:rFonts w:ascii="Aptos" w:eastAsia="Aptos" w:hAnsi="Aptos" w:cs="Aptos"/>
        </w:rPr>
        <w:t>i</w:t>
      </w:r>
      <w:r w:rsidRPr="009242F3">
        <w:rPr>
          <w:rFonts w:ascii="Aptos" w:eastAsia="Aptos" w:hAnsi="Aptos" w:cs="Aptos"/>
        </w:rPr>
        <w:t>toringu</w:t>
      </w:r>
      <w:r w:rsidRPr="3F608F71">
        <w:rPr>
          <w:rFonts w:ascii="Aptos" w:eastAsia="Aptos" w:hAnsi="Aptos" w:cs="Aptos"/>
        </w:rPr>
        <w:t xml:space="preserve"> 24/7</w:t>
      </w:r>
    </w:p>
    <w:p w14:paraId="7158D3ED" w14:textId="77777777" w:rsidR="00AC3347" w:rsidRPr="005C21F7" w:rsidRDefault="00AC3347" w:rsidP="5F13AA0A">
      <w:pPr>
        <w:spacing w:line="259" w:lineRule="auto"/>
        <w:rPr>
          <w:rFonts w:ascii="Aptos" w:eastAsia="Aptos" w:hAnsi="Aptos" w:cs="Aptos"/>
          <w:color w:val="000000" w:themeColor="text1"/>
          <w:highlight w:val="yellow"/>
        </w:rPr>
      </w:pPr>
    </w:p>
    <w:p w14:paraId="4E48F060" w14:textId="474FB97F" w:rsidR="1665CB06" w:rsidRPr="005C21F7" w:rsidRDefault="1665CB06" w:rsidP="53D0D049">
      <w:pPr>
        <w:pStyle w:val="Heading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Datové objekty / vstupy a výstupy</w:t>
      </w:r>
    </w:p>
    <w:p w14:paraId="0F53FEC6" w14:textId="61709589" w:rsidR="1665CB06" w:rsidRPr="005C21F7" w:rsidRDefault="777B3E31" w:rsidP="53D0D049">
      <w:pPr>
        <w:pStyle w:val="Heading3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>Vstupy:</w:t>
      </w:r>
    </w:p>
    <w:p w14:paraId="049D8438" w14:textId="1A873E0C" w:rsidR="47340364" w:rsidRDefault="47340364" w:rsidP="005444C0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Logy systému </w:t>
      </w:r>
    </w:p>
    <w:p w14:paraId="54034DF0" w14:textId="271D9D53" w:rsidR="47340364" w:rsidRDefault="47340364" w:rsidP="005444C0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Provozní metriky </w:t>
      </w:r>
    </w:p>
    <w:p w14:paraId="57FB239B" w14:textId="5C2A7F51" w:rsidR="47340364" w:rsidRDefault="47340364" w:rsidP="005444C0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Stav procesů </w:t>
      </w:r>
    </w:p>
    <w:p w14:paraId="211528A2" w14:textId="5E0EAEF6" w:rsidR="47340364" w:rsidRDefault="47340364" w:rsidP="005444C0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>Konfigurace monitoringu</w:t>
      </w:r>
    </w:p>
    <w:p w14:paraId="29776C98" w14:textId="188A1BC9" w:rsidR="3F608F71" w:rsidRDefault="3F608F71" w:rsidP="3F608F71">
      <w:pPr>
        <w:rPr>
          <w:rFonts w:ascii="Aptos" w:eastAsia="Aptos" w:hAnsi="Aptos" w:cs="Aptos"/>
          <w:color w:val="000000" w:themeColor="text1"/>
        </w:rPr>
      </w:pPr>
    </w:p>
    <w:p w14:paraId="1C8999A9" w14:textId="39E405BF" w:rsidR="1665CB06" w:rsidRPr="005C21F7" w:rsidRDefault="777B3E31" w:rsidP="53D0D049">
      <w:pPr>
        <w:pStyle w:val="Heading3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>Výstupy:</w:t>
      </w:r>
    </w:p>
    <w:p w14:paraId="66B49583" w14:textId="3F8EE8BE" w:rsidR="431E7184" w:rsidRDefault="431E7184" w:rsidP="005444C0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>V UI rozhraní FC Administrace je dostupný přehled systému, probíhajících operací v něm, jím spravov</w:t>
      </w:r>
      <w:r w:rsidR="457BCD2B" w:rsidRPr="3F608F71">
        <w:rPr>
          <w:rFonts w:ascii="Aptos" w:eastAsia="Aptos" w:hAnsi="Aptos" w:cs="Aptos"/>
        </w:rPr>
        <w:t>aných dat</w:t>
      </w:r>
    </w:p>
    <w:p w14:paraId="2D24DACD" w14:textId="12350ECC" w:rsidR="431E7184" w:rsidRDefault="431E7184" w:rsidP="005444C0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Incidenty </w:t>
      </w:r>
    </w:p>
    <w:p w14:paraId="587FF9E0" w14:textId="2CECB632" w:rsidR="431E7184" w:rsidRDefault="431E7184" w:rsidP="005444C0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Notifikace </w:t>
      </w:r>
    </w:p>
    <w:p w14:paraId="00BE89E7" w14:textId="54A7EAFB" w:rsidR="431E7184" w:rsidRDefault="431E7184" w:rsidP="005444C0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Reporty o stavu systému </w:t>
      </w:r>
    </w:p>
    <w:p w14:paraId="18300E2E" w14:textId="3CE3CD8F" w:rsidR="431E7184" w:rsidRDefault="431E7184" w:rsidP="005444C0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>Záznamy v logu</w:t>
      </w:r>
    </w:p>
    <w:p w14:paraId="22B07A20" w14:textId="793636AE" w:rsidR="3F608F71" w:rsidRDefault="3F608F71" w:rsidP="3F608F71">
      <w:pPr>
        <w:rPr>
          <w:rFonts w:ascii="Aptos" w:eastAsia="Aptos" w:hAnsi="Aptos" w:cs="Aptos"/>
          <w:color w:val="000000" w:themeColor="text1"/>
        </w:rPr>
      </w:pPr>
    </w:p>
    <w:p w14:paraId="02A36383" w14:textId="4F862D54" w:rsidR="1665CB06" w:rsidRPr="005C21F7" w:rsidRDefault="1665CB06" w:rsidP="53D0D049">
      <w:pPr>
        <w:pStyle w:val="Heading2"/>
        <w:rPr>
          <w:rFonts w:ascii="Aptos Display" w:eastAsia="Aptos Display" w:hAnsi="Aptos Display" w:cs="Aptos Display"/>
        </w:rPr>
      </w:pPr>
      <w:r w:rsidRPr="3F608F71">
        <w:rPr>
          <w:rFonts w:ascii="Aptos Display" w:eastAsia="Aptos Display" w:hAnsi="Aptos Display" w:cs="Aptos Display"/>
        </w:rPr>
        <w:t>Otevřené otázky / poznámky</w:t>
      </w:r>
    </w:p>
    <w:p w14:paraId="3569FAA7" w14:textId="4631632C" w:rsidR="00894410" w:rsidRPr="00894410" w:rsidRDefault="02F39AA9" w:rsidP="00894410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009242F3">
        <w:rPr>
          <w:rFonts w:ascii="Aptos" w:eastAsia="Aptos" w:hAnsi="Aptos" w:cs="Aptos"/>
        </w:rPr>
        <w:t>jaké metriky budou povinné?</w:t>
      </w:r>
      <w:r w:rsidR="00130DFE">
        <w:rPr>
          <w:rFonts w:ascii="Aptos" w:eastAsia="Aptos" w:hAnsi="Aptos" w:cs="Aptos"/>
        </w:rPr>
        <w:t xml:space="preserve"> (rozmyslí NA, ICZ)</w:t>
      </w:r>
    </w:p>
    <w:p w14:paraId="357D1F4E" w14:textId="469AF7C0" w:rsidR="0034218D" w:rsidRDefault="02F39AA9" w:rsidP="001A1DB7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>Jaké jsou prahové hodnoty pro alerty?</w:t>
      </w:r>
      <w:r w:rsidR="00130DFE">
        <w:rPr>
          <w:rFonts w:ascii="Aptos" w:eastAsia="Aptos" w:hAnsi="Aptos" w:cs="Aptos"/>
        </w:rPr>
        <w:t xml:space="preserve"> (rozmyslí NA, ICZ)</w:t>
      </w:r>
    </w:p>
    <w:p w14:paraId="2167D1E2" w14:textId="77777777" w:rsidR="0034218D" w:rsidRDefault="0034218D" w:rsidP="0034218D">
      <w:pPr>
        <w:spacing w:after="0"/>
        <w:rPr>
          <w:rFonts w:ascii="Aptos" w:eastAsia="Aptos" w:hAnsi="Aptos" w:cs="Aptos"/>
        </w:rPr>
      </w:pPr>
    </w:p>
    <w:p w14:paraId="69E9BBA1" w14:textId="0D0F5CCD" w:rsidR="02F39AA9" w:rsidRDefault="02F39AA9" w:rsidP="0034218D">
      <w:p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 </w:t>
      </w:r>
    </w:p>
    <w:p w14:paraId="75CAB14E" w14:textId="543CADCD" w:rsidR="02F39AA9" w:rsidRDefault="02F39AA9" w:rsidP="005444C0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 xml:space="preserve">Má systém podporovat automatickou nápravu (self-healing)? </w:t>
      </w:r>
    </w:p>
    <w:p w14:paraId="288A8175" w14:textId="403EEF9C" w:rsidR="00AA4846" w:rsidRPr="009242F3" w:rsidRDefault="00450661" w:rsidP="00AA4846">
      <w:pPr>
        <w:pStyle w:val="ListParagraph"/>
        <w:numPr>
          <w:ilvl w:val="1"/>
          <w:numId w:val="53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Automatizace ano – konfigurovatelná.</w:t>
      </w:r>
    </w:p>
    <w:p w14:paraId="50DD27C7" w14:textId="19F4D3F4" w:rsidR="02F39AA9" w:rsidRDefault="02F39AA9" w:rsidP="005444C0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3F608F71">
        <w:rPr>
          <w:rFonts w:ascii="Aptos" w:eastAsia="Aptos" w:hAnsi="Aptos" w:cs="Aptos"/>
        </w:rPr>
        <w:t>Jak dlouho se uchovávají logy?</w:t>
      </w:r>
    </w:p>
    <w:p w14:paraId="10DEEAF9" w14:textId="4C90590B" w:rsidR="00450661" w:rsidRPr="009242F3" w:rsidRDefault="00894410" w:rsidP="00450661">
      <w:pPr>
        <w:pStyle w:val="ListParagraph"/>
        <w:numPr>
          <w:ilvl w:val="1"/>
          <w:numId w:val="53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Dle konfigurace, následně přenesení těchto dat do „technického“ AIP s logy.</w:t>
      </w:r>
    </w:p>
    <w:p w14:paraId="68246688" w14:textId="256E7AA1" w:rsidR="10542162" w:rsidRDefault="10542162" w:rsidP="005444C0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7BB729E0">
        <w:rPr>
          <w:rFonts w:ascii="Aptos" w:eastAsia="Aptos" w:hAnsi="Aptos" w:cs="Aptos"/>
        </w:rPr>
        <w:t xml:space="preserve">Paralelizace </w:t>
      </w:r>
      <w:r w:rsidRPr="5759A29D">
        <w:rPr>
          <w:rFonts w:ascii="Aptos" w:eastAsia="Aptos" w:hAnsi="Aptos" w:cs="Aptos"/>
        </w:rPr>
        <w:t>procesů/</w:t>
      </w:r>
      <w:r w:rsidRPr="72AEF88B">
        <w:rPr>
          <w:rFonts w:ascii="Aptos" w:eastAsia="Aptos" w:hAnsi="Aptos" w:cs="Aptos"/>
        </w:rPr>
        <w:t>řazení</w:t>
      </w:r>
      <w:r w:rsidRPr="735B9B9E">
        <w:rPr>
          <w:rFonts w:ascii="Aptos" w:eastAsia="Aptos" w:hAnsi="Aptos" w:cs="Aptos"/>
        </w:rPr>
        <w:t xml:space="preserve"> operací pro </w:t>
      </w:r>
      <w:r w:rsidRPr="08C75D9F">
        <w:rPr>
          <w:rFonts w:ascii="Aptos" w:eastAsia="Aptos" w:hAnsi="Aptos" w:cs="Aptos"/>
        </w:rPr>
        <w:t>optimální</w:t>
      </w:r>
      <w:r w:rsidRPr="0E5B6E46">
        <w:rPr>
          <w:rFonts w:ascii="Aptos" w:eastAsia="Aptos" w:hAnsi="Aptos" w:cs="Aptos"/>
        </w:rPr>
        <w:t xml:space="preserve"> </w:t>
      </w:r>
      <w:r w:rsidRPr="7EB67319">
        <w:rPr>
          <w:rFonts w:ascii="Aptos" w:eastAsia="Aptos" w:hAnsi="Aptos" w:cs="Aptos"/>
        </w:rPr>
        <w:t>vytížení</w:t>
      </w:r>
    </w:p>
    <w:p w14:paraId="5ACB5356" w14:textId="6C0602B7" w:rsidR="3F608F71" w:rsidRDefault="3F608F71" w:rsidP="3F608F71"/>
    <w:sectPr w:rsidR="3F608F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uest Nimrichtrová Pavlína" w:date="2026-04-02T17:44:00Z" w:initials="GP">
    <w:p w14:paraId="5E210565" w14:textId="402F6626" w:rsidR="000A3E38" w:rsidRDefault="000A3E38">
      <w:r>
        <w:annotationRef/>
      </w:r>
      <w:r w:rsidRPr="41E2E157">
        <w:t>jde o dohled nad operacemi a během systému , nebo i o dohled nad celkovým zpracováním dat? - Zde spíše z hlediska běhu, nikoliv nad daty...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E210565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7E80CDB" w16cex:dateUtc="2026-04-02T15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E210565" w16cid:durableId="77E80CD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A457"/>
    <w:multiLevelType w:val="hybridMultilevel"/>
    <w:tmpl w:val="C2F604E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F43F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9AC3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88E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E23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AC4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9E1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E8E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B07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9F400"/>
    <w:multiLevelType w:val="hybridMultilevel"/>
    <w:tmpl w:val="902C711A"/>
    <w:lvl w:ilvl="0" w:tplc="958EE09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F00C9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E4E6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833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586A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D620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6CD3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6C56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24A1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DA8DC"/>
    <w:multiLevelType w:val="hybridMultilevel"/>
    <w:tmpl w:val="FFFFFFFF"/>
    <w:lvl w:ilvl="0" w:tplc="8CD2D63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DEE6CC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DA66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202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E08D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4AE5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B633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FE56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0C2D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D52EF0"/>
    <w:multiLevelType w:val="hybridMultilevel"/>
    <w:tmpl w:val="3AE4CD4E"/>
    <w:lvl w:ilvl="0" w:tplc="D638D54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98E6C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2EFF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E68D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3835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A8B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0607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6CB0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FE3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FD1D5"/>
    <w:multiLevelType w:val="hybridMultilevel"/>
    <w:tmpl w:val="FFFFFFFF"/>
    <w:lvl w:ilvl="0" w:tplc="E4260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66E1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065C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E6EB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961C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C430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F8CF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2EB4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D205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7575F9"/>
    <w:multiLevelType w:val="hybridMultilevel"/>
    <w:tmpl w:val="65841412"/>
    <w:lvl w:ilvl="0" w:tplc="47D05D2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18CE7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369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0813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F610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DE3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06AD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F40C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AE3F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AE6811"/>
    <w:multiLevelType w:val="hybridMultilevel"/>
    <w:tmpl w:val="FFFFFFFF"/>
    <w:lvl w:ilvl="0" w:tplc="EDE40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360F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4A7F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7C0C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7C68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18DA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FE7F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80F6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1819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292ECD"/>
    <w:multiLevelType w:val="hybridMultilevel"/>
    <w:tmpl w:val="FFFFFFFF"/>
    <w:lvl w:ilvl="0" w:tplc="A22023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A88A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58DA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5EE1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5CA1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8C7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3291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3C5E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944E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4763A3"/>
    <w:multiLevelType w:val="hybridMultilevel"/>
    <w:tmpl w:val="FFFFFFFF"/>
    <w:lvl w:ilvl="0" w:tplc="51583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8275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4C5D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E0CB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EE7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6EF7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30DE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EAC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523A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7D3CF4"/>
    <w:multiLevelType w:val="hybridMultilevel"/>
    <w:tmpl w:val="FFFFFFFF"/>
    <w:lvl w:ilvl="0" w:tplc="555C2C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3820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D4EF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2034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D471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BACC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AEE5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9651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6ACB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83B065"/>
    <w:multiLevelType w:val="hybridMultilevel"/>
    <w:tmpl w:val="0614869C"/>
    <w:lvl w:ilvl="0" w:tplc="8C1457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27ECC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AC14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34C8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5AEE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AA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5A0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709B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9AFE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FA28D5"/>
    <w:multiLevelType w:val="hybridMultilevel"/>
    <w:tmpl w:val="ACA83804"/>
    <w:lvl w:ilvl="0" w:tplc="6004F7F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EDE959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4E0F69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C58B9E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F8EC24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28A0D5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A2421E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A6646D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1860B9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F0CC53C"/>
    <w:multiLevelType w:val="hybridMultilevel"/>
    <w:tmpl w:val="D0F00AFE"/>
    <w:lvl w:ilvl="0" w:tplc="15FE27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B3C8B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CE84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AC8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AA3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944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8A99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420A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3493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54F52A"/>
    <w:multiLevelType w:val="hybridMultilevel"/>
    <w:tmpl w:val="7FA20C76"/>
    <w:lvl w:ilvl="0" w:tplc="8EDAC4E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196AB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0A10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02EA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A44B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D665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205D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18CA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D801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C9963C"/>
    <w:multiLevelType w:val="hybridMultilevel"/>
    <w:tmpl w:val="E8B4F166"/>
    <w:lvl w:ilvl="0" w:tplc="9A088A4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6E464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2CF2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FE91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3A3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5C82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8E2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560B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7CF8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F8B1B1"/>
    <w:multiLevelType w:val="hybridMultilevel"/>
    <w:tmpl w:val="D73A445C"/>
    <w:lvl w:ilvl="0" w:tplc="E6BA09A0">
      <w:start w:val="1"/>
      <w:numFmt w:val="decimal"/>
      <w:lvlText w:val="%1."/>
      <w:lvlJc w:val="left"/>
      <w:pPr>
        <w:ind w:left="720" w:hanging="360"/>
      </w:pPr>
    </w:lvl>
    <w:lvl w:ilvl="1" w:tplc="806E6B68">
      <w:start w:val="1"/>
      <w:numFmt w:val="lowerLetter"/>
      <w:lvlText w:val="%2."/>
      <w:lvlJc w:val="left"/>
      <w:pPr>
        <w:ind w:left="1440" w:hanging="360"/>
      </w:pPr>
    </w:lvl>
    <w:lvl w:ilvl="2" w:tplc="E4123AE4">
      <w:start w:val="1"/>
      <w:numFmt w:val="lowerRoman"/>
      <w:lvlText w:val="%3."/>
      <w:lvlJc w:val="right"/>
      <w:pPr>
        <w:ind w:left="2160" w:hanging="180"/>
      </w:pPr>
    </w:lvl>
    <w:lvl w:ilvl="3" w:tplc="AB78A780">
      <w:start w:val="1"/>
      <w:numFmt w:val="decimal"/>
      <w:lvlText w:val="%4."/>
      <w:lvlJc w:val="left"/>
      <w:pPr>
        <w:ind w:left="2880" w:hanging="360"/>
      </w:pPr>
    </w:lvl>
    <w:lvl w:ilvl="4" w:tplc="8CCCE84A">
      <w:start w:val="1"/>
      <w:numFmt w:val="lowerLetter"/>
      <w:lvlText w:val="%5."/>
      <w:lvlJc w:val="left"/>
      <w:pPr>
        <w:ind w:left="3600" w:hanging="360"/>
      </w:pPr>
    </w:lvl>
    <w:lvl w:ilvl="5" w:tplc="1BBA1546">
      <w:start w:val="1"/>
      <w:numFmt w:val="lowerRoman"/>
      <w:lvlText w:val="%6."/>
      <w:lvlJc w:val="right"/>
      <w:pPr>
        <w:ind w:left="4320" w:hanging="180"/>
      </w:pPr>
    </w:lvl>
    <w:lvl w:ilvl="6" w:tplc="9042AB76">
      <w:start w:val="1"/>
      <w:numFmt w:val="decimal"/>
      <w:lvlText w:val="%7."/>
      <w:lvlJc w:val="left"/>
      <w:pPr>
        <w:ind w:left="5040" w:hanging="360"/>
      </w:pPr>
    </w:lvl>
    <w:lvl w:ilvl="7" w:tplc="798EB4E0">
      <w:start w:val="1"/>
      <w:numFmt w:val="lowerLetter"/>
      <w:lvlText w:val="%8."/>
      <w:lvlJc w:val="left"/>
      <w:pPr>
        <w:ind w:left="5760" w:hanging="360"/>
      </w:pPr>
    </w:lvl>
    <w:lvl w:ilvl="8" w:tplc="A1E0832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33AFF7"/>
    <w:multiLevelType w:val="hybridMultilevel"/>
    <w:tmpl w:val="FFFFFFFF"/>
    <w:lvl w:ilvl="0" w:tplc="E13660F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E8478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B086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B8FB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4611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442A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661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5A5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265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A80B62"/>
    <w:multiLevelType w:val="hybridMultilevel"/>
    <w:tmpl w:val="FFFFFFFF"/>
    <w:lvl w:ilvl="0" w:tplc="7F68569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553A2D3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B80012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090AB2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902772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314B9E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100E2A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1C8654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504561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5CB4574"/>
    <w:multiLevelType w:val="multilevel"/>
    <w:tmpl w:val="82FA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8F2207"/>
    <w:multiLevelType w:val="hybridMultilevel"/>
    <w:tmpl w:val="FFFFFFFF"/>
    <w:lvl w:ilvl="0" w:tplc="1824662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13409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2C54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566D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B4D6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3260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82C0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F4A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AA31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4CF6E6"/>
    <w:multiLevelType w:val="hybridMultilevel"/>
    <w:tmpl w:val="0D0E2C04"/>
    <w:lvl w:ilvl="0" w:tplc="FF564E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2409F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580C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388D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4A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30D6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AAC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A662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4C34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8FF00F8"/>
    <w:multiLevelType w:val="hybridMultilevel"/>
    <w:tmpl w:val="90B63968"/>
    <w:lvl w:ilvl="0" w:tplc="BF8E45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57471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5CCB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042F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CC69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AE0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749F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0A20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74D1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9D545F2"/>
    <w:multiLevelType w:val="hybridMultilevel"/>
    <w:tmpl w:val="B5FAEC20"/>
    <w:lvl w:ilvl="0" w:tplc="0BB685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89039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C019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2AE0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2059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2429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064F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FC5B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D2E5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BB406E1"/>
    <w:multiLevelType w:val="hybridMultilevel"/>
    <w:tmpl w:val="FFFFFFFF"/>
    <w:lvl w:ilvl="0" w:tplc="4524D61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5BC4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A807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FA14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EE7B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DEBD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EEC8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2489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46F8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D835751"/>
    <w:multiLevelType w:val="multilevel"/>
    <w:tmpl w:val="1C5E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1440C5"/>
    <w:multiLevelType w:val="hybridMultilevel"/>
    <w:tmpl w:val="65E4655C"/>
    <w:lvl w:ilvl="0" w:tplc="B6E641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1206D5F"/>
    <w:multiLevelType w:val="hybridMultilevel"/>
    <w:tmpl w:val="D4E8477A"/>
    <w:lvl w:ilvl="0" w:tplc="78CC90E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3AA8A9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F9ACF9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1E2ABB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A4A2F5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78076B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06661E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D1CA89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2FC8DE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3C154BA"/>
    <w:multiLevelType w:val="hybridMultilevel"/>
    <w:tmpl w:val="618E1894"/>
    <w:lvl w:ilvl="0" w:tplc="37AE72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F10D8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787A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44FC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6A49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BCD2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7AB7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6A06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8C8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05E30B"/>
    <w:multiLevelType w:val="hybridMultilevel"/>
    <w:tmpl w:val="FFFFFFFF"/>
    <w:lvl w:ilvl="0" w:tplc="FDF8C5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74C1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96AE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3CCB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FE62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B807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C497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4260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FE71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80849D1"/>
    <w:multiLevelType w:val="hybridMultilevel"/>
    <w:tmpl w:val="8E48DED4"/>
    <w:lvl w:ilvl="0" w:tplc="200A8E4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1FE36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1670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646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5A86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08C2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66FA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5AC1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285D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7554EC"/>
    <w:multiLevelType w:val="multilevel"/>
    <w:tmpl w:val="5C70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6DB9D7"/>
    <w:multiLevelType w:val="hybridMultilevel"/>
    <w:tmpl w:val="2AC07534"/>
    <w:lvl w:ilvl="0" w:tplc="BF4C44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4808B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4EF9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6C9F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724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AC23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980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42E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6A4A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B115F14"/>
    <w:multiLevelType w:val="multilevel"/>
    <w:tmpl w:val="AC60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8F140C"/>
    <w:multiLevelType w:val="hybridMultilevel"/>
    <w:tmpl w:val="E7B6B9C2"/>
    <w:lvl w:ilvl="0" w:tplc="EE2A7900">
      <w:start w:val="1"/>
      <w:numFmt w:val="decimal"/>
      <w:lvlText w:val="%1."/>
      <w:lvlJc w:val="left"/>
      <w:pPr>
        <w:ind w:left="720" w:hanging="360"/>
      </w:pPr>
    </w:lvl>
    <w:lvl w:ilvl="1" w:tplc="5B46217E">
      <w:start w:val="1"/>
      <w:numFmt w:val="lowerLetter"/>
      <w:lvlText w:val="%2."/>
      <w:lvlJc w:val="left"/>
      <w:pPr>
        <w:ind w:left="1440" w:hanging="360"/>
      </w:pPr>
    </w:lvl>
    <w:lvl w:ilvl="2" w:tplc="60C85FDC">
      <w:start w:val="1"/>
      <w:numFmt w:val="lowerRoman"/>
      <w:lvlText w:val="%3."/>
      <w:lvlJc w:val="right"/>
      <w:pPr>
        <w:ind w:left="2160" w:hanging="180"/>
      </w:pPr>
    </w:lvl>
    <w:lvl w:ilvl="3" w:tplc="EBEE945A">
      <w:start w:val="1"/>
      <w:numFmt w:val="decimal"/>
      <w:lvlText w:val="%4."/>
      <w:lvlJc w:val="left"/>
      <w:pPr>
        <w:ind w:left="2880" w:hanging="360"/>
      </w:pPr>
    </w:lvl>
    <w:lvl w:ilvl="4" w:tplc="D2E8B2C8">
      <w:start w:val="1"/>
      <w:numFmt w:val="lowerLetter"/>
      <w:lvlText w:val="%5."/>
      <w:lvlJc w:val="left"/>
      <w:pPr>
        <w:ind w:left="3600" w:hanging="360"/>
      </w:pPr>
    </w:lvl>
    <w:lvl w:ilvl="5" w:tplc="56ECED70">
      <w:start w:val="1"/>
      <w:numFmt w:val="lowerRoman"/>
      <w:lvlText w:val="%6."/>
      <w:lvlJc w:val="right"/>
      <w:pPr>
        <w:ind w:left="4320" w:hanging="180"/>
      </w:pPr>
    </w:lvl>
    <w:lvl w:ilvl="6" w:tplc="95DEF894">
      <w:start w:val="1"/>
      <w:numFmt w:val="decimal"/>
      <w:lvlText w:val="%7."/>
      <w:lvlJc w:val="left"/>
      <w:pPr>
        <w:ind w:left="5040" w:hanging="360"/>
      </w:pPr>
    </w:lvl>
    <w:lvl w:ilvl="7" w:tplc="0E94C95A">
      <w:start w:val="1"/>
      <w:numFmt w:val="lowerLetter"/>
      <w:lvlText w:val="%8."/>
      <w:lvlJc w:val="left"/>
      <w:pPr>
        <w:ind w:left="5760" w:hanging="360"/>
      </w:pPr>
    </w:lvl>
    <w:lvl w:ilvl="8" w:tplc="035054B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B959679"/>
    <w:multiLevelType w:val="hybridMultilevel"/>
    <w:tmpl w:val="02D860E2"/>
    <w:lvl w:ilvl="0" w:tplc="4B0C888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DFA27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58B5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7C7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2E1E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923F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4875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CA15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A618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DE9BAAD"/>
    <w:multiLevelType w:val="hybridMultilevel"/>
    <w:tmpl w:val="7CE837C2"/>
    <w:lvl w:ilvl="0" w:tplc="6F3234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64CBA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92CF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3A13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3C50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EA57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1465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4C5D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0A58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E85B1E5"/>
    <w:multiLevelType w:val="hybridMultilevel"/>
    <w:tmpl w:val="F6C23300"/>
    <w:lvl w:ilvl="0" w:tplc="DBF86296">
      <w:start w:val="6"/>
      <w:numFmt w:val="decimal"/>
      <w:lvlText w:val="%1."/>
      <w:lvlJc w:val="left"/>
      <w:pPr>
        <w:ind w:left="720" w:hanging="360"/>
      </w:pPr>
    </w:lvl>
    <w:lvl w:ilvl="1" w:tplc="9FB6822C">
      <w:start w:val="1"/>
      <w:numFmt w:val="lowerLetter"/>
      <w:lvlText w:val="%2."/>
      <w:lvlJc w:val="left"/>
      <w:pPr>
        <w:ind w:left="1440" w:hanging="360"/>
      </w:pPr>
    </w:lvl>
    <w:lvl w:ilvl="2" w:tplc="728A9FCC">
      <w:start w:val="1"/>
      <w:numFmt w:val="lowerRoman"/>
      <w:lvlText w:val="%3."/>
      <w:lvlJc w:val="right"/>
      <w:pPr>
        <w:ind w:left="2160" w:hanging="180"/>
      </w:pPr>
    </w:lvl>
    <w:lvl w:ilvl="3" w:tplc="E0CEF524">
      <w:start w:val="1"/>
      <w:numFmt w:val="decimal"/>
      <w:lvlText w:val="%4."/>
      <w:lvlJc w:val="left"/>
      <w:pPr>
        <w:ind w:left="2880" w:hanging="360"/>
      </w:pPr>
    </w:lvl>
    <w:lvl w:ilvl="4" w:tplc="FA16A416">
      <w:start w:val="1"/>
      <w:numFmt w:val="lowerLetter"/>
      <w:lvlText w:val="%5."/>
      <w:lvlJc w:val="left"/>
      <w:pPr>
        <w:ind w:left="3600" w:hanging="360"/>
      </w:pPr>
    </w:lvl>
    <w:lvl w:ilvl="5" w:tplc="7DA6E47A">
      <w:start w:val="1"/>
      <w:numFmt w:val="lowerRoman"/>
      <w:lvlText w:val="%6."/>
      <w:lvlJc w:val="right"/>
      <w:pPr>
        <w:ind w:left="4320" w:hanging="180"/>
      </w:pPr>
    </w:lvl>
    <w:lvl w:ilvl="6" w:tplc="B3F2C1A6">
      <w:start w:val="1"/>
      <w:numFmt w:val="decimal"/>
      <w:lvlText w:val="%7."/>
      <w:lvlJc w:val="left"/>
      <w:pPr>
        <w:ind w:left="5040" w:hanging="360"/>
      </w:pPr>
    </w:lvl>
    <w:lvl w:ilvl="7" w:tplc="97DEC47E">
      <w:start w:val="1"/>
      <w:numFmt w:val="lowerLetter"/>
      <w:lvlText w:val="%8."/>
      <w:lvlJc w:val="left"/>
      <w:pPr>
        <w:ind w:left="5760" w:hanging="360"/>
      </w:pPr>
    </w:lvl>
    <w:lvl w:ilvl="8" w:tplc="B906AB54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3DE38E8"/>
    <w:multiLevelType w:val="hybridMultilevel"/>
    <w:tmpl w:val="50621236"/>
    <w:lvl w:ilvl="0" w:tplc="F656FEE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8E1089B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9122D1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3108D5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5FEDD1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3B0BE2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0D0A2C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514760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0D2C37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3DFF5C8"/>
    <w:multiLevelType w:val="hybridMultilevel"/>
    <w:tmpl w:val="B1220C6A"/>
    <w:lvl w:ilvl="0" w:tplc="C2EA126E"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C94DA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DE68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4BD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3844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B85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4C6E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4E2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FE8D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A3D14F3"/>
    <w:multiLevelType w:val="hybridMultilevel"/>
    <w:tmpl w:val="7E1671D0"/>
    <w:lvl w:ilvl="0" w:tplc="9586C5D0">
      <w:start w:val="1"/>
      <w:numFmt w:val="bullet"/>
      <w:lvlText w:val="-"/>
      <w:lvlJc w:val="left"/>
      <w:pPr>
        <w:ind w:left="2136" w:hanging="360"/>
      </w:pPr>
      <w:rPr>
        <w:rFonts w:ascii="Aptos" w:hAnsi="Aptos" w:hint="default"/>
      </w:rPr>
    </w:lvl>
    <w:lvl w:ilvl="1" w:tplc="5B22A1F0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DF0EA6A4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4E94FC82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B3D2F53A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6EE48E82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A16AD73E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01436A0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2384CCC0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0" w15:restartNumberingAfterBreak="0">
    <w:nsid w:val="3A505A96"/>
    <w:multiLevelType w:val="multilevel"/>
    <w:tmpl w:val="D54C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451790"/>
    <w:multiLevelType w:val="hybridMultilevel"/>
    <w:tmpl w:val="C7A0B88A"/>
    <w:lvl w:ilvl="0" w:tplc="1FCE9B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8820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A299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066C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2803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56D3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0805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B2C0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4C95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0998E60"/>
    <w:multiLevelType w:val="hybridMultilevel"/>
    <w:tmpl w:val="FFFFFFFF"/>
    <w:lvl w:ilvl="0" w:tplc="7D8AAFC2">
      <w:start w:val="1"/>
      <w:numFmt w:val="decimal"/>
      <w:lvlText w:val="%1."/>
      <w:lvlJc w:val="left"/>
      <w:pPr>
        <w:ind w:left="720" w:hanging="360"/>
      </w:pPr>
    </w:lvl>
    <w:lvl w:ilvl="1" w:tplc="3B14BC58">
      <w:start w:val="1"/>
      <w:numFmt w:val="lowerLetter"/>
      <w:lvlText w:val="%2."/>
      <w:lvlJc w:val="left"/>
      <w:pPr>
        <w:ind w:left="1440" w:hanging="360"/>
      </w:pPr>
    </w:lvl>
    <w:lvl w:ilvl="2" w:tplc="FF4A835C">
      <w:start w:val="1"/>
      <w:numFmt w:val="lowerRoman"/>
      <w:lvlText w:val="%3."/>
      <w:lvlJc w:val="right"/>
      <w:pPr>
        <w:ind w:left="2160" w:hanging="180"/>
      </w:pPr>
    </w:lvl>
    <w:lvl w:ilvl="3" w:tplc="D4A66092">
      <w:start w:val="1"/>
      <w:numFmt w:val="decimal"/>
      <w:lvlText w:val="%4."/>
      <w:lvlJc w:val="left"/>
      <w:pPr>
        <w:ind w:left="2880" w:hanging="360"/>
      </w:pPr>
    </w:lvl>
    <w:lvl w:ilvl="4" w:tplc="3DB2311A">
      <w:start w:val="1"/>
      <w:numFmt w:val="lowerLetter"/>
      <w:lvlText w:val="%5."/>
      <w:lvlJc w:val="left"/>
      <w:pPr>
        <w:ind w:left="3600" w:hanging="360"/>
      </w:pPr>
    </w:lvl>
    <w:lvl w:ilvl="5" w:tplc="39CEFA20">
      <w:start w:val="1"/>
      <w:numFmt w:val="lowerRoman"/>
      <w:lvlText w:val="%6."/>
      <w:lvlJc w:val="right"/>
      <w:pPr>
        <w:ind w:left="4320" w:hanging="180"/>
      </w:pPr>
    </w:lvl>
    <w:lvl w:ilvl="6" w:tplc="697044D8">
      <w:start w:val="1"/>
      <w:numFmt w:val="decimal"/>
      <w:lvlText w:val="%7."/>
      <w:lvlJc w:val="left"/>
      <w:pPr>
        <w:ind w:left="5040" w:hanging="360"/>
      </w:pPr>
    </w:lvl>
    <w:lvl w:ilvl="7" w:tplc="8B68A4E0">
      <w:start w:val="1"/>
      <w:numFmt w:val="lowerLetter"/>
      <w:lvlText w:val="%8."/>
      <w:lvlJc w:val="left"/>
      <w:pPr>
        <w:ind w:left="5760" w:hanging="360"/>
      </w:pPr>
    </w:lvl>
    <w:lvl w:ilvl="8" w:tplc="ADD2FC0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12B8315"/>
    <w:multiLevelType w:val="hybridMultilevel"/>
    <w:tmpl w:val="63041C98"/>
    <w:lvl w:ilvl="0" w:tplc="6D28168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1480E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8C5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BEFC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644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60EF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FCE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9EFE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4E8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5DD4A83"/>
    <w:multiLevelType w:val="hybridMultilevel"/>
    <w:tmpl w:val="FFFFFFFF"/>
    <w:lvl w:ilvl="0" w:tplc="4ED23C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423B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9A79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EAFB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BAB1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70AD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9A48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263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9E38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60572A5"/>
    <w:multiLevelType w:val="hybridMultilevel"/>
    <w:tmpl w:val="C8F01ADA"/>
    <w:lvl w:ilvl="0" w:tplc="81B45B66"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687178B"/>
    <w:multiLevelType w:val="hybridMultilevel"/>
    <w:tmpl w:val="FFFFFFFF"/>
    <w:lvl w:ilvl="0" w:tplc="C3A8A5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4AFA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12CA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6B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3821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6875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BABB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3681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4689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5AFDB1"/>
    <w:multiLevelType w:val="hybridMultilevel"/>
    <w:tmpl w:val="BA246BEE"/>
    <w:lvl w:ilvl="0" w:tplc="1EE20F3C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EB9EB0C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0CACBC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5C21D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1926AC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DFF08E6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52A029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576D22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78EB1E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48A8014F"/>
    <w:multiLevelType w:val="hybridMultilevel"/>
    <w:tmpl w:val="FFFFFFFF"/>
    <w:lvl w:ilvl="0" w:tplc="162630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A0A92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B220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8242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1CDC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125E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8E6F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B66C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2CA2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916079B"/>
    <w:multiLevelType w:val="hybridMultilevel"/>
    <w:tmpl w:val="76D64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AD05E9B"/>
    <w:multiLevelType w:val="hybridMultilevel"/>
    <w:tmpl w:val="19AEA608"/>
    <w:lvl w:ilvl="0" w:tplc="29027D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82B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10E2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80E1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78D3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7CC1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A408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323F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020A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FB23D24"/>
    <w:multiLevelType w:val="hybridMultilevel"/>
    <w:tmpl w:val="FFFFFFFF"/>
    <w:lvl w:ilvl="0" w:tplc="CA362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32FC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F0CD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A2D2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0A81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DE7D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FCEF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76B2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9E56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48FC4ED"/>
    <w:multiLevelType w:val="hybridMultilevel"/>
    <w:tmpl w:val="54CA6090"/>
    <w:lvl w:ilvl="0" w:tplc="E88E554E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05FC0C9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474E9A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21AEAD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304B10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A12C972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666EE8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3C457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D90B40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5A5C6623"/>
    <w:multiLevelType w:val="hybridMultilevel"/>
    <w:tmpl w:val="FFFFFFFF"/>
    <w:lvl w:ilvl="0" w:tplc="558E8D6A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C1763EDA">
      <w:start w:val="1"/>
      <w:numFmt w:val="bullet"/>
      <w:lvlText w:val="o"/>
      <w:lvlJc w:val="left"/>
      <w:pPr>
        <w:ind w:left="1437" w:hanging="360"/>
      </w:pPr>
      <w:rPr>
        <w:rFonts w:ascii="Courier New" w:hAnsi="Courier New" w:hint="default"/>
      </w:rPr>
    </w:lvl>
    <w:lvl w:ilvl="2" w:tplc="C0EA7D46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5ADAD8DA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BBC28342">
      <w:start w:val="1"/>
      <w:numFmt w:val="bullet"/>
      <w:lvlText w:val="o"/>
      <w:lvlJc w:val="left"/>
      <w:pPr>
        <w:ind w:left="3597" w:hanging="360"/>
      </w:pPr>
      <w:rPr>
        <w:rFonts w:ascii="Courier New" w:hAnsi="Courier New" w:hint="default"/>
      </w:rPr>
    </w:lvl>
    <w:lvl w:ilvl="5" w:tplc="1FAE9872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C0D2CF46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66E267D4">
      <w:start w:val="1"/>
      <w:numFmt w:val="bullet"/>
      <w:lvlText w:val="o"/>
      <w:lvlJc w:val="left"/>
      <w:pPr>
        <w:ind w:left="5757" w:hanging="360"/>
      </w:pPr>
      <w:rPr>
        <w:rFonts w:ascii="Courier New" w:hAnsi="Courier New" w:hint="default"/>
      </w:rPr>
    </w:lvl>
    <w:lvl w:ilvl="8" w:tplc="8FE4822C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54" w15:restartNumberingAfterBreak="0">
    <w:nsid w:val="5A7035CE"/>
    <w:multiLevelType w:val="hybridMultilevel"/>
    <w:tmpl w:val="E3CA4866"/>
    <w:lvl w:ilvl="0" w:tplc="F67A53F6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D155FBA"/>
    <w:multiLevelType w:val="hybridMultilevel"/>
    <w:tmpl w:val="587AA39A"/>
    <w:lvl w:ilvl="0" w:tplc="CBBA2B20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D0F6F32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0DA65D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5C0C2C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ECCEE0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744B3C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BA83E6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5D2B0A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CE20A2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60794420"/>
    <w:multiLevelType w:val="multilevel"/>
    <w:tmpl w:val="68F8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BEA49E"/>
    <w:multiLevelType w:val="hybridMultilevel"/>
    <w:tmpl w:val="D38A0016"/>
    <w:lvl w:ilvl="0" w:tplc="A2566A4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F38C8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2EBE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2EBB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DCF2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4EA2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CAEE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26C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B8CD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79F1285"/>
    <w:multiLevelType w:val="multilevel"/>
    <w:tmpl w:val="3AF4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4F57A5"/>
    <w:multiLevelType w:val="multilevel"/>
    <w:tmpl w:val="29E4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D66BAD4"/>
    <w:multiLevelType w:val="multilevel"/>
    <w:tmpl w:val="C810C2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04FB219"/>
    <w:multiLevelType w:val="hybridMultilevel"/>
    <w:tmpl w:val="FFFFFFFF"/>
    <w:lvl w:ilvl="0" w:tplc="C088C9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12F5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04EF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4020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6AE1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E27E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6431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8C74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3EF0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1B33381"/>
    <w:multiLevelType w:val="hybridMultilevel"/>
    <w:tmpl w:val="FFFFFFFF"/>
    <w:lvl w:ilvl="0" w:tplc="0C50BC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448E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0AF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B678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D44A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0406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2246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FC58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24CB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46C6739"/>
    <w:multiLevelType w:val="hybridMultilevel"/>
    <w:tmpl w:val="FFFFFFFF"/>
    <w:lvl w:ilvl="0" w:tplc="8036F7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F230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52AE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5E18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9CF5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CA3D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E072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149B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0895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6D233DE"/>
    <w:multiLevelType w:val="hybridMultilevel"/>
    <w:tmpl w:val="4F9A510A"/>
    <w:lvl w:ilvl="0" w:tplc="84E4BCCE">
      <w:start w:val="11"/>
      <w:numFmt w:val="decimal"/>
      <w:lvlText w:val="%1."/>
      <w:lvlJc w:val="left"/>
      <w:pPr>
        <w:ind w:left="720" w:hanging="360"/>
      </w:pPr>
    </w:lvl>
    <w:lvl w:ilvl="1" w:tplc="B6EE35C6">
      <w:start w:val="1"/>
      <w:numFmt w:val="lowerLetter"/>
      <w:lvlText w:val="%2."/>
      <w:lvlJc w:val="left"/>
      <w:pPr>
        <w:ind w:left="1440" w:hanging="360"/>
      </w:pPr>
    </w:lvl>
    <w:lvl w:ilvl="2" w:tplc="3D241416">
      <w:start w:val="1"/>
      <w:numFmt w:val="lowerRoman"/>
      <w:lvlText w:val="%3."/>
      <w:lvlJc w:val="right"/>
      <w:pPr>
        <w:ind w:left="2160" w:hanging="180"/>
      </w:pPr>
    </w:lvl>
    <w:lvl w:ilvl="3" w:tplc="DC42537E">
      <w:start w:val="1"/>
      <w:numFmt w:val="decimal"/>
      <w:lvlText w:val="%4."/>
      <w:lvlJc w:val="left"/>
      <w:pPr>
        <w:ind w:left="2880" w:hanging="360"/>
      </w:pPr>
    </w:lvl>
    <w:lvl w:ilvl="4" w:tplc="76503F7A">
      <w:start w:val="1"/>
      <w:numFmt w:val="lowerLetter"/>
      <w:lvlText w:val="%5."/>
      <w:lvlJc w:val="left"/>
      <w:pPr>
        <w:ind w:left="3600" w:hanging="360"/>
      </w:pPr>
    </w:lvl>
    <w:lvl w:ilvl="5" w:tplc="A718C440">
      <w:start w:val="1"/>
      <w:numFmt w:val="lowerRoman"/>
      <w:lvlText w:val="%6."/>
      <w:lvlJc w:val="right"/>
      <w:pPr>
        <w:ind w:left="4320" w:hanging="180"/>
      </w:pPr>
    </w:lvl>
    <w:lvl w:ilvl="6" w:tplc="622E14E0">
      <w:start w:val="1"/>
      <w:numFmt w:val="decimal"/>
      <w:lvlText w:val="%7."/>
      <w:lvlJc w:val="left"/>
      <w:pPr>
        <w:ind w:left="5040" w:hanging="360"/>
      </w:pPr>
    </w:lvl>
    <w:lvl w:ilvl="7" w:tplc="559256B4">
      <w:start w:val="1"/>
      <w:numFmt w:val="lowerLetter"/>
      <w:lvlText w:val="%8."/>
      <w:lvlJc w:val="left"/>
      <w:pPr>
        <w:ind w:left="5760" w:hanging="360"/>
      </w:pPr>
    </w:lvl>
    <w:lvl w:ilvl="8" w:tplc="8BDE61DE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96D2ABA"/>
    <w:multiLevelType w:val="multilevel"/>
    <w:tmpl w:val="A28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F4D63A"/>
    <w:multiLevelType w:val="hybridMultilevel"/>
    <w:tmpl w:val="50BCA8E4"/>
    <w:lvl w:ilvl="0" w:tplc="DFF2EF8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4E847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8AB6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564B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F8A4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BAF4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041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D07A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B444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A4038A5"/>
    <w:multiLevelType w:val="multilevel"/>
    <w:tmpl w:val="9800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E7BDD9"/>
    <w:multiLevelType w:val="hybridMultilevel"/>
    <w:tmpl w:val="C8B0B6AE"/>
    <w:lvl w:ilvl="0" w:tplc="E162F30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9D8A3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EED9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E2DB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BE6C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52D5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3E76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B60C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A01E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B4CA44E"/>
    <w:multiLevelType w:val="hybridMultilevel"/>
    <w:tmpl w:val="0FDCF026"/>
    <w:lvl w:ilvl="0" w:tplc="66706074">
      <w:start w:val="16"/>
      <w:numFmt w:val="decimal"/>
      <w:lvlText w:val="%1."/>
      <w:lvlJc w:val="left"/>
      <w:pPr>
        <w:ind w:left="720" w:hanging="360"/>
      </w:pPr>
    </w:lvl>
    <w:lvl w:ilvl="1" w:tplc="DA22F1BE">
      <w:start w:val="1"/>
      <w:numFmt w:val="lowerLetter"/>
      <w:lvlText w:val="%2."/>
      <w:lvlJc w:val="left"/>
      <w:pPr>
        <w:ind w:left="1440" w:hanging="360"/>
      </w:pPr>
    </w:lvl>
    <w:lvl w:ilvl="2" w:tplc="BFEA1C72">
      <w:start w:val="1"/>
      <w:numFmt w:val="lowerRoman"/>
      <w:lvlText w:val="%3."/>
      <w:lvlJc w:val="right"/>
      <w:pPr>
        <w:ind w:left="2160" w:hanging="180"/>
      </w:pPr>
    </w:lvl>
    <w:lvl w:ilvl="3" w:tplc="88DCD1F2">
      <w:start w:val="1"/>
      <w:numFmt w:val="decimal"/>
      <w:lvlText w:val="%4."/>
      <w:lvlJc w:val="left"/>
      <w:pPr>
        <w:ind w:left="2880" w:hanging="360"/>
      </w:pPr>
    </w:lvl>
    <w:lvl w:ilvl="4" w:tplc="E7E85E88">
      <w:start w:val="1"/>
      <w:numFmt w:val="lowerLetter"/>
      <w:lvlText w:val="%5."/>
      <w:lvlJc w:val="left"/>
      <w:pPr>
        <w:ind w:left="3600" w:hanging="360"/>
      </w:pPr>
    </w:lvl>
    <w:lvl w:ilvl="5" w:tplc="209C537E">
      <w:start w:val="1"/>
      <w:numFmt w:val="lowerRoman"/>
      <w:lvlText w:val="%6."/>
      <w:lvlJc w:val="right"/>
      <w:pPr>
        <w:ind w:left="4320" w:hanging="180"/>
      </w:pPr>
    </w:lvl>
    <w:lvl w:ilvl="6" w:tplc="9C2CBD9C">
      <w:start w:val="1"/>
      <w:numFmt w:val="decimal"/>
      <w:lvlText w:val="%7."/>
      <w:lvlJc w:val="left"/>
      <w:pPr>
        <w:ind w:left="5040" w:hanging="360"/>
      </w:pPr>
    </w:lvl>
    <w:lvl w:ilvl="7" w:tplc="B3705AD0">
      <w:start w:val="1"/>
      <w:numFmt w:val="lowerLetter"/>
      <w:lvlText w:val="%8."/>
      <w:lvlJc w:val="left"/>
      <w:pPr>
        <w:ind w:left="5760" w:hanging="360"/>
      </w:pPr>
    </w:lvl>
    <w:lvl w:ilvl="8" w:tplc="7A6CFDD8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F860D20"/>
    <w:multiLevelType w:val="multilevel"/>
    <w:tmpl w:val="50B0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3" w16cid:durableId="1058553786">
    <w:abstractNumId w:val="46"/>
  </w:num>
  <w:num w:numId="11" w16cid:durableId="1297446760">
    <w:abstractNumId w:val="44"/>
  </w:num>
  <w:num w:numId="14" w16cid:durableId="1340278077">
    <w:abstractNumId w:val="68"/>
  </w:num>
  <w:num w:numId="34" w16cid:durableId="1878661877">
    <w:abstractNumId w:val="53"/>
  </w:num>
  <w:num w:numId="38" w16cid:durableId="2032486606">
    <w:abstractNumId w:val="6"/>
  </w:num>
  <w:num w:numId="47" w16cid:durableId="407650048">
    <w:abstractNumId w:val="61"/>
  </w:num>
  <w:num w:numId="52" w16cid:durableId="515074588">
    <w:abstractNumId w:val="42"/>
  </w:num>
  <w:num w:numId="53" w16cid:durableId="516844359">
    <w:abstractNumId w:val="14"/>
  </w:num>
  <w:num w:numId="67" w16cid:durableId="896673374">
    <w:abstractNumId w:val="62"/>
  </w:num>
  <w:numIdMacAtCleanup w:val="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est Nimrichtrová Pavlína">
    <w15:presenceInfo w15:providerId="AD" w15:userId="S::pavlina.nimrichtrova_na.gov.cz#ext#@iczgroup.onmicrosoft.com::a4ff2548-4164-4716-8ebd-ef682a2dc9b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D9"/>
    <w:rsid w:val="000368D3"/>
    <w:rsid w:val="00037988"/>
    <w:rsid w:val="00047976"/>
    <w:rsid w:val="000551D6"/>
    <w:rsid w:val="00061679"/>
    <w:rsid w:val="0006A543"/>
    <w:rsid w:val="000810C0"/>
    <w:rsid w:val="00093CDE"/>
    <w:rsid w:val="000A0DC3"/>
    <w:rsid w:val="000A3E38"/>
    <w:rsid w:val="000A4394"/>
    <w:rsid w:val="000B6A04"/>
    <w:rsid w:val="000C5494"/>
    <w:rsid w:val="000C7872"/>
    <w:rsid w:val="000C7F2B"/>
    <w:rsid w:val="000D3288"/>
    <w:rsid w:val="000D5784"/>
    <w:rsid w:val="000F1303"/>
    <w:rsid w:val="00102028"/>
    <w:rsid w:val="00107638"/>
    <w:rsid w:val="00130DFE"/>
    <w:rsid w:val="00141929"/>
    <w:rsid w:val="00142506"/>
    <w:rsid w:val="00165486"/>
    <w:rsid w:val="00176B81"/>
    <w:rsid w:val="00181BB8"/>
    <w:rsid w:val="0018605F"/>
    <w:rsid w:val="00195244"/>
    <w:rsid w:val="001A1DB7"/>
    <w:rsid w:val="001B785D"/>
    <w:rsid w:val="001D03A3"/>
    <w:rsid w:val="001E050C"/>
    <w:rsid w:val="002254A5"/>
    <w:rsid w:val="0022694D"/>
    <w:rsid w:val="002304B6"/>
    <w:rsid w:val="00235AD2"/>
    <w:rsid w:val="00242A52"/>
    <w:rsid w:val="00245146"/>
    <w:rsid w:val="002523F4"/>
    <w:rsid w:val="002B5752"/>
    <w:rsid w:val="002B63FC"/>
    <w:rsid w:val="002C433E"/>
    <w:rsid w:val="002F409B"/>
    <w:rsid w:val="002F4292"/>
    <w:rsid w:val="002F6ECB"/>
    <w:rsid w:val="002F7842"/>
    <w:rsid w:val="002F8986"/>
    <w:rsid w:val="00323DE2"/>
    <w:rsid w:val="003347E9"/>
    <w:rsid w:val="003351BA"/>
    <w:rsid w:val="0034218D"/>
    <w:rsid w:val="00394E8D"/>
    <w:rsid w:val="003A5914"/>
    <w:rsid w:val="003B4555"/>
    <w:rsid w:val="003B66BF"/>
    <w:rsid w:val="003E0803"/>
    <w:rsid w:val="004141C4"/>
    <w:rsid w:val="00415FA3"/>
    <w:rsid w:val="0041656E"/>
    <w:rsid w:val="00420395"/>
    <w:rsid w:val="00421F8D"/>
    <w:rsid w:val="004456AC"/>
    <w:rsid w:val="004503C8"/>
    <w:rsid w:val="00450661"/>
    <w:rsid w:val="004618AF"/>
    <w:rsid w:val="00476320"/>
    <w:rsid w:val="004A3CC4"/>
    <w:rsid w:val="004A5A6C"/>
    <w:rsid w:val="004F2C36"/>
    <w:rsid w:val="00511BE0"/>
    <w:rsid w:val="005257CF"/>
    <w:rsid w:val="00535456"/>
    <w:rsid w:val="005444C0"/>
    <w:rsid w:val="005471DA"/>
    <w:rsid w:val="00547696"/>
    <w:rsid w:val="005533CC"/>
    <w:rsid w:val="0055418B"/>
    <w:rsid w:val="0055BCDF"/>
    <w:rsid w:val="005774A4"/>
    <w:rsid w:val="005A4364"/>
    <w:rsid w:val="005C1BE5"/>
    <w:rsid w:val="005C21F7"/>
    <w:rsid w:val="005C4273"/>
    <w:rsid w:val="005C7D41"/>
    <w:rsid w:val="005D074F"/>
    <w:rsid w:val="005E5A05"/>
    <w:rsid w:val="00611971"/>
    <w:rsid w:val="006474FB"/>
    <w:rsid w:val="006658DC"/>
    <w:rsid w:val="00672750"/>
    <w:rsid w:val="00690AAF"/>
    <w:rsid w:val="006A03AA"/>
    <w:rsid w:val="006C2BC8"/>
    <w:rsid w:val="006E5B3B"/>
    <w:rsid w:val="00702E5A"/>
    <w:rsid w:val="0070552D"/>
    <w:rsid w:val="007055AD"/>
    <w:rsid w:val="00714791"/>
    <w:rsid w:val="00722B8E"/>
    <w:rsid w:val="00722E5A"/>
    <w:rsid w:val="00726A20"/>
    <w:rsid w:val="00737436"/>
    <w:rsid w:val="0074762C"/>
    <w:rsid w:val="00755878"/>
    <w:rsid w:val="00756E1A"/>
    <w:rsid w:val="00795B3D"/>
    <w:rsid w:val="007A64BB"/>
    <w:rsid w:val="007B3B0C"/>
    <w:rsid w:val="007C1977"/>
    <w:rsid w:val="007C3A4F"/>
    <w:rsid w:val="007E38B0"/>
    <w:rsid w:val="0081126D"/>
    <w:rsid w:val="0083769A"/>
    <w:rsid w:val="0086590E"/>
    <w:rsid w:val="00894410"/>
    <w:rsid w:val="008D6A3F"/>
    <w:rsid w:val="008E31B7"/>
    <w:rsid w:val="009047A8"/>
    <w:rsid w:val="009242F3"/>
    <w:rsid w:val="00952C3F"/>
    <w:rsid w:val="0099661D"/>
    <w:rsid w:val="009A6E16"/>
    <w:rsid w:val="009AEFC3"/>
    <w:rsid w:val="009C2055"/>
    <w:rsid w:val="009C5C90"/>
    <w:rsid w:val="009D67CB"/>
    <w:rsid w:val="009F5B4C"/>
    <w:rsid w:val="009F7865"/>
    <w:rsid w:val="00A006C6"/>
    <w:rsid w:val="00A0136B"/>
    <w:rsid w:val="00A2731E"/>
    <w:rsid w:val="00A33435"/>
    <w:rsid w:val="00A3556E"/>
    <w:rsid w:val="00A4303B"/>
    <w:rsid w:val="00A47998"/>
    <w:rsid w:val="00A5015E"/>
    <w:rsid w:val="00A69D3F"/>
    <w:rsid w:val="00A70323"/>
    <w:rsid w:val="00A70A8D"/>
    <w:rsid w:val="00A74702"/>
    <w:rsid w:val="00A8642B"/>
    <w:rsid w:val="00AA1163"/>
    <w:rsid w:val="00AA4846"/>
    <w:rsid w:val="00AB5280"/>
    <w:rsid w:val="00AC263C"/>
    <w:rsid w:val="00AC3347"/>
    <w:rsid w:val="00AD0CE0"/>
    <w:rsid w:val="00AD15B0"/>
    <w:rsid w:val="00AF1378"/>
    <w:rsid w:val="00B10048"/>
    <w:rsid w:val="00B5570F"/>
    <w:rsid w:val="00B6F4CA"/>
    <w:rsid w:val="00B7461E"/>
    <w:rsid w:val="00B82366"/>
    <w:rsid w:val="00BA6B57"/>
    <w:rsid w:val="00BC6E55"/>
    <w:rsid w:val="00BD6205"/>
    <w:rsid w:val="00BF5A5F"/>
    <w:rsid w:val="00C00929"/>
    <w:rsid w:val="00C34EDF"/>
    <w:rsid w:val="00C44DB2"/>
    <w:rsid w:val="00C5491B"/>
    <w:rsid w:val="00CA3529"/>
    <w:rsid w:val="00CB2E10"/>
    <w:rsid w:val="00CB3EA4"/>
    <w:rsid w:val="00CB4B0F"/>
    <w:rsid w:val="00CD41CC"/>
    <w:rsid w:val="00CD74C5"/>
    <w:rsid w:val="00D3435B"/>
    <w:rsid w:val="00D46363"/>
    <w:rsid w:val="00D65816"/>
    <w:rsid w:val="00D92300"/>
    <w:rsid w:val="00DB3B9D"/>
    <w:rsid w:val="00DC1211"/>
    <w:rsid w:val="00DE3174"/>
    <w:rsid w:val="00DF615A"/>
    <w:rsid w:val="00DF7F40"/>
    <w:rsid w:val="00E21051"/>
    <w:rsid w:val="00E26DC8"/>
    <w:rsid w:val="00E618D0"/>
    <w:rsid w:val="00E6E822"/>
    <w:rsid w:val="00E773D6"/>
    <w:rsid w:val="00E97A06"/>
    <w:rsid w:val="00EA1819"/>
    <w:rsid w:val="00EB0E79"/>
    <w:rsid w:val="00EC36D8"/>
    <w:rsid w:val="00EE12D7"/>
    <w:rsid w:val="00EF1EAA"/>
    <w:rsid w:val="00EF39E2"/>
    <w:rsid w:val="00F03585"/>
    <w:rsid w:val="00F06DD9"/>
    <w:rsid w:val="00F30CA2"/>
    <w:rsid w:val="00F421CE"/>
    <w:rsid w:val="00F4742F"/>
    <w:rsid w:val="00F479D9"/>
    <w:rsid w:val="00F514C7"/>
    <w:rsid w:val="00F64E57"/>
    <w:rsid w:val="00F74360"/>
    <w:rsid w:val="00F77DAA"/>
    <w:rsid w:val="00F83BF3"/>
    <w:rsid w:val="00F84029"/>
    <w:rsid w:val="00F94190"/>
    <w:rsid w:val="00F942BB"/>
    <w:rsid w:val="00F95766"/>
    <w:rsid w:val="00FB15DD"/>
    <w:rsid w:val="00FC2D35"/>
    <w:rsid w:val="00FC7594"/>
    <w:rsid w:val="00FE491F"/>
    <w:rsid w:val="00FF4720"/>
    <w:rsid w:val="010C2F6B"/>
    <w:rsid w:val="01190E00"/>
    <w:rsid w:val="0132B6D2"/>
    <w:rsid w:val="014E6D24"/>
    <w:rsid w:val="0169CBAE"/>
    <w:rsid w:val="016F25E0"/>
    <w:rsid w:val="017C7D91"/>
    <w:rsid w:val="01EAC7E4"/>
    <w:rsid w:val="01FAE94A"/>
    <w:rsid w:val="0223E793"/>
    <w:rsid w:val="022F1876"/>
    <w:rsid w:val="0231993B"/>
    <w:rsid w:val="025D6968"/>
    <w:rsid w:val="026FE0D7"/>
    <w:rsid w:val="029C1D11"/>
    <w:rsid w:val="02A85443"/>
    <w:rsid w:val="02C45BFD"/>
    <w:rsid w:val="02CBD065"/>
    <w:rsid w:val="02F2EFF0"/>
    <w:rsid w:val="02F39AA9"/>
    <w:rsid w:val="031E9B45"/>
    <w:rsid w:val="033266FC"/>
    <w:rsid w:val="03754564"/>
    <w:rsid w:val="03844113"/>
    <w:rsid w:val="03907C29"/>
    <w:rsid w:val="03AC7828"/>
    <w:rsid w:val="03BE19BF"/>
    <w:rsid w:val="03C804B9"/>
    <w:rsid w:val="03C996A2"/>
    <w:rsid w:val="03D44BBA"/>
    <w:rsid w:val="0411C99C"/>
    <w:rsid w:val="0427861D"/>
    <w:rsid w:val="0447BD5C"/>
    <w:rsid w:val="044BA22D"/>
    <w:rsid w:val="045B37C1"/>
    <w:rsid w:val="046DA5B8"/>
    <w:rsid w:val="04BD4096"/>
    <w:rsid w:val="04CC3196"/>
    <w:rsid w:val="04E3B774"/>
    <w:rsid w:val="0508057C"/>
    <w:rsid w:val="05088F79"/>
    <w:rsid w:val="050AE510"/>
    <w:rsid w:val="051954A9"/>
    <w:rsid w:val="055740AB"/>
    <w:rsid w:val="0562353E"/>
    <w:rsid w:val="05650710"/>
    <w:rsid w:val="056E7B75"/>
    <w:rsid w:val="05838FCB"/>
    <w:rsid w:val="05863204"/>
    <w:rsid w:val="059278D6"/>
    <w:rsid w:val="05B1E90A"/>
    <w:rsid w:val="05C84C4B"/>
    <w:rsid w:val="05DA29B1"/>
    <w:rsid w:val="05E0B52F"/>
    <w:rsid w:val="05E8A485"/>
    <w:rsid w:val="05EAEB46"/>
    <w:rsid w:val="05F48DCA"/>
    <w:rsid w:val="05F593E6"/>
    <w:rsid w:val="05FD0F03"/>
    <w:rsid w:val="06284CFB"/>
    <w:rsid w:val="064F0F59"/>
    <w:rsid w:val="06577132"/>
    <w:rsid w:val="06A2779B"/>
    <w:rsid w:val="06AF3DF4"/>
    <w:rsid w:val="06DB6280"/>
    <w:rsid w:val="06E0E0CC"/>
    <w:rsid w:val="07907373"/>
    <w:rsid w:val="07A49078"/>
    <w:rsid w:val="07A5F14A"/>
    <w:rsid w:val="07A92EAA"/>
    <w:rsid w:val="07D8595A"/>
    <w:rsid w:val="07EAD0A2"/>
    <w:rsid w:val="084EB500"/>
    <w:rsid w:val="08785457"/>
    <w:rsid w:val="08A39D2F"/>
    <w:rsid w:val="08B7176B"/>
    <w:rsid w:val="08BD3FAB"/>
    <w:rsid w:val="08C75D9F"/>
    <w:rsid w:val="08D913EB"/>
    <w:rsid w:val="08E103FD"/>
    <w:rsid w:val="08FFCC73"/>
    <w:rsid w:val="090D5C14"/>
    <w:rsid w:val="0954A206"/>
    <w:rsid w:val="0984FAED"/>
    <w:rsid w:val="098B1F8E"/>
    <w:rsid w:val="099D1C7A"/>
    <w:rsid w:val="09A978CE"/>
    <w:rsid w:val="09AAE857"/>
    <w:rsid w:val="09CE70C1"/>
    <w:rsid w:val="0A1DE790"/>
    <w:rsid w:val="0A1F41B1"/>
    <w:rsid w:val="0A231601"/>
    <w:rsid w:val="0A2FF009"/>
    <w:rsid w:val="0A354679"/>
    <w:rsid w:val="0A57CE75"/>
    <w:rsid w:val="0A6053EE"/>
    <w:rsid w:val="0A729C9C"/>
    <w:rsid w:val="0A7E6E1D"/>
    <w:rsid w:val="0AEFADDD"/>
    <w:rsid w:val="0B484257"/>
    <w:rsid w:val="0B920513"/>
    <w:rsid w:val="0BC6C1C6"/>
    <w:rsid w:val="0BCCFD04"/>
    <w:rsid w:val="0BE6F605"/>
    <w:rsid w:val="0C125CD0"/>
    <w:rsid w:val="0C82BCA4"/>
    <w:rsid w:val="0CAA6B4A"/>
    <w:rsid w:val="0CB5A67C"/>
    <w:rsid w:val="0CFB6FA0"/>
    <w:rsid w:val="0D121E79"/>
    <w:rsid w:val="0D7543BD"/>
    <w:rsid w:val="0D86F517"/>
    <w:rsid w:val="0DA8552D"/>
    <w:rsid w:val="0DC99614"/>
    <w:rsid w:val="0DD5737F"/>
    <w:rsid w:val="0DED91E8"/>
    <w:rsid w:val="0DF16F41"/>
    <w:rsid w:val="0E1134C9"/>
    <w:rsid w:val="0E12D783"/>
    <w:rsid w:val="0E1AEEE4"/>
    <w:rsid w:val="0E26CDF9"/>
    <w:rsid w:val="0E387FB8"/>
    <w:rsid w:val="0E4204E3"/>
    <w:rsid w:val="0E522A37"/>
    <w:rsid w:val="0E5B6E46"/>
    <w:rsid w:val="0E5D0897"/>
    <w:rsid w:val="0E5FD6C4"/>
    <w:rsid w:val="0E7DA2D4"/>
    <w:rsid w:val="0E89498E"/>
    <w:rsid w:val="0E8E74D6"/>
    <w:rsid w:val="0EB69902"/>
    <w:rsid w:val="0ECEF771"/>
    <w:rsid w:val="0ED489CC"/>
    <w:rsid w:val="0EDA18FC"/>
    <w:rsid w:val="0EF17418"/>
    <w:rsid w:val="0EF34CB0"/>
    <w:rsid w:val="0F010B07"/>
    <w:rsid w:val="0F02759D"/>
    <w:rsid w:val="0F02B9B0"/>
    <w:rsid w:val="0F16EF4B"/>
    <w:rsid w:val="0F2B0A2A"/>
    <w:rsid w:val="0F4810BC"/>
    <w:rsid w:val="0F6B65B9"/>
    <w:rsid w:val="0F77A34E"/>
    <w:rsid w:val="0F94726B"/>
    <w:rsid w:val="0FA00AE1"/>
    <w:rsid w:val="0FB2B835"/>
    <w:rsid w:val="0FC3CA8D"/>
    <w:rsid w:val="0FCDB74C"/>
    <w:rsid w:val="0FDA5A15"/>
    <w:rsid w:val="1005AA3D"/>
    <w:rsid w:val="100FF6AA"/>
    <w:rsid w:val="10125F1B"/>
    <w:rsid w:val="101A2A56"/>
    <w:rsid w:val="101CF4DE"/>
    <w:rsid w:val="104274BB"/>
    <w:rsid w:val="10542162"/>
    <w:rsid w:val="1070F98D"/>
    <w:rsid w:val="10875550"/>
    <w:rsid w:val="10D29321"/>
    <w:rsid w:val="10D61BE2"/>
    <w:rsid w:val="10E911E1"/>
    <w:rsid w:val="10EBA01F"/>
    <w:rsid w:val="10EE5E2A"/>
    <w:rsid w:val="1104FF1B"/>
    <w:rsid w:val="1127ACF7"/>
    <w:rsid w:val="114DDEE0"/>
    <w:rsid w:val="115F72EE"/>
    <w:rsid w:val="116BC442"/>
    <w:rsid w:val="11920C9A"/>
    <w:rsid w:val="119FB7D7"/>
    <w:rsid w:val="11BF4526"/>
    <w:rsid w:val="11C5E643"/>
    <w:rsid w:val="11D8F527"/>
    <w:rsid w:val="1201CCB0"/>
    <w:rsid w:val="120B48C8"/>
    <w:rsid w:val="122A95A3"/>
    <w:rsid w:val="1247565D"/>
    <w:rsid w:val="1261789A"/>
    <w:rsid w:val="126B8266"/>
    <w:rsid w:val="126EF441"/>
    <w:rsid w:val="1295E80D"/>
    <w:rsid w:val="12A8EAA6"/>
    <w:rsid w:val="12BDF567"/>
    <w:rsid w:val="12E5291B"/>
    <w:rsid w:val="13263811"/>
    <w:rsid w:val="1333E131"/>
    <w:rsid w:val="134B02F8"/>
    <w:rsid w:val="135E78D4"/>
    <w:rsid w:val="138F083D"/>
    <w:rsid w:val="139E3CB5"/>
    <w:rsid w:val="13A824DB"/>
    <w:rsid w:val="13B71889"/>
    <w:rsid w:val="13C27EE4"/>
    <w:rsid w:val="13FF851F"/>
    <w:rsid w:val="14092E4F"/>
    <w:rsid w:val="143ADAD9"/>
    <w:rsid w:val="144D4F45"/>
    <w:rsid w:val="147B9E3B"/>
    <w:rsid w:val="14891B3E"/>
    <w:rsid w:val="14892453"/>
    <w:rsid w:val="149328E6"/>
    <w:rsid w:val="14D3D655"/>
    <w:rsid w:val="151EE8BD"/>
    <w:rsid w:val="1545E9ED"/>
    <w:rsid w:val="155769D6"/>
    <w:rsid w:val="157BEF0A"/>
    <w:rsid w:val="1588B447"/>
    <w:rsid w:val="15A1127C"/>
    <w:rsid w:val="15A9802A"/>
    <w:rsid w:val="15BC6A16"/>
    <w:rsid w:val="15BDE00E"/>
    <w:rsid w:val="15BFE319"/>
    <w:rsid w:val="15DF87C6"/>
    <w:rsid w:val="15EB22F1"/>
    <w:rsid w:val="15FB4CE6"/>
    <w:rsid w:val="160F5AD7"/>
    <w:rsid w:val="16167A85"/>
    <w:rsid w:val="16262509"/>
    <w:rsid w:val="163AA294"/>
    <w:rsid w:val="1665CB06"/>
    <w:rsid w:val="16B256BA"/>
    <w:rsid w:val="16BD0AB0"/>
    <w:rsid w:val="16D34AAC"/>
    <w:rsid w:val="16D65150"/>
    <w:rsid w:val="172331A7"/>
    <w:rsid w:val="17284349"/>
    <w:rsid w:val="172D7948"/>
    <w:rsid w:val="17337A66"/>
    <w:rsid w:val="17423832"/>
    <w:rsid w:val="175D62FC"/>
    <w:rsid w:val="176BD4BE"/>
    <w:rsid w:val="1775A4C6"/>
    <w:rsid w:val="178F630D"/>
    <w:rsid w:val="17955D83"/>
    <w:rsid w:val="17B2C873"/>
    <w:rsid w:val="17C15EC1"/>
    <w:rsid w:val="17D0E07A"/>
    <w:rsid w:val="17EF959B"/>
    <w:rsid w:val="17F85D2E"/>
    <w:rsid w:val="17F9D781"/>
    <w:rsid w:val="180156AA"/>
    <w:rsid w:val="1811A44F"/>
    <w:rsid w:val="18293146"/>
    <w:rsid w:val="182D6B7A"/>
    <w:rsid w:val="1840EE9F"/>
    <w:rsid w:val="1841AC33"/>
    <w:rsid w:val="184B87E3"/>
    <w:rsid w:val="186C5E43"/>
    <w:rsid w:val="18757D00"/>
    <w:rsid w:val="187B1F66"/>
    <w:rsid w:val="187D8FCD"/>
    <w:rsid w:val="187DA793"/>
    <w:rsid w:val="18D6FF86"/>
    <w:rsid w:val="18EFE153"/>
    <w:rsid w:val="1920252D"/>
    <w:rsid w:val="192F9DA7"/>
    <w:rsid w:val="193B7FD0"/>
    <w:rsid w:val="19419ECF"/>
    <w:rsid w:val="194B57B9"/>
    <w:rsid w:val="199C83D3"/>
    <w:rsid w:val="19A245C0"/>
    <w:rsid w:val="19CE58E9"/>
    <w:rsid w:val="1A24D8E5"/>
    <w:rsid w:val="1A6302D5"/>
    <w:rsid w:val="1A8C628E"/>
    <w:rsid w:val="1AA96F66"/>
    <w:rsid w:val="1ADA00BF"/>
    <w:rsid w:val="1AF06CFC"/>
    <w:rsid w:val="1AFA3FB5"/>
    <w:rsid w:val="1AFA4CFF"/>
    <w:rsid w:val="1B04FB30"/>
    <w:rsid w:val="1B2E766D"/>
    <w:rsid w:val="1B34BCF1"/>
    <w:rsid w:val="1B4FA8EA"/>
    <w:rsid w:val="1B5D6380"/>
    <w:rsid w:val="1B6C4E64"/>
    <w:rsid w:val="1B880865"/>
    <w:rsid w:val="1B89F5BB"/>
    <w:rsid w:val="1B9DB43A"/>
    <w:rsid w:val="1BAE1224"/>
    <w:rsid w:val="1BC2CFE6"/>
    <w:rsid w:val="1BDAE6C9"/>
    <w:rsid w:val="1BDE4B98"/>
    <w:rsid w:val="1BF0732F"/>
    <w:rsid w:val="1C043440"/>
    <w:rsid w:val="1C070D5E"/>
    <w:rsid w:val="1C109553"/>
    <w:rsid w:val="1C11162F"/>
    <w:rsid w:val="1C81AF73"/>
    <w:rsid w:val="1C99501D"/>
    <w:rsid w:val="1CBA72DE"/>
    <w:rsid w:val="1CBE4CE9"/>
    <w:rsid w:val="1CD4ACA7"/>
    <w:rsid w:val="1CF0B48D"/>
    <w:rsid w:val="1D0A9DC2"/>
    <w:rsid w:val="1D27479E"/>
    <w:rsid w:val="1D499DB6"/>
    <w:rsid w:val="1D71B718"/>
    <w:rsid w:val="1D798EE9"/>
    <w:rsid w:val="1D894D71"/>
    <w:rsid w:val="1DB74152"/>
    <w:rsid w:val="1DDE7530"/>
    <w:rsid w:val="1E210DBC"/>
    <w:rsid w:val="1E23483A"/>
    <w:rsid w:val="1E7A90BD"/>
    <w:rsid w:val="1EB4CEC0"/>
    <w:rsid w:val="1EECBA7A"/>
    <w:rsid w:val="1EFEB52D"/>
    <w:rsid w:val="1EFF4ED9"/>
    <w:rsid w:val="1F002407"/>
    <w:rsid w:val="1F01F91B"/>
    <w:rsid w:val="1F126EB8"/>
    <w:rsid w:val="1F23BF41"/>
    <w:rsid w:val="1F2B60FA"/>
    <w:rsid w:val="1F4F5677"/>
    <w:rsid w:val="1F569D76"/>
    <w:rsid w:val="1F657A39"/>
    <w:rsid w:val="1F6D8A11"/>
    <w:rsid w:val="1F7097AE"/>
    <w:rsid w:val="1F83AEB5"/>
    <w:rsid w:val="1F88DE97"/>
    <w:rsid w:val="1FA7849D"/>
    <w:rsid w:val="1FB94C6E"/>
    <w:rsid w:val="1FBDAE65"/>
    <w:rsid w:val="1FE74106"/>
    <w:rsid w:val="20142469"/>
    <w:rsid w:val="2018443A"/>
    <w:rsid w:val="204C8AB9"/>
    <w:rsid w:val="20811CEF"/>
    <w:rsid w:val="209B3858"/>
    <w:rsid w:val="209DB140"/>
    <w:rsid w:val="209E411F"/>
    <w:rsid w:val="20E64DA6"/>
    <w:rsid w:val="210459D4"/>
    <w:rsid w:val="21640ADE"/>
    <w:rsid w:val="21769BD0"/>
    <w:rsid w:val="21CCFF5D"/>
    <w:rsid w:val="21CDB9EE"/>
    <w:rsid w:val="21D1123C"/>
    <w:rsid w:val="21E9F62F"/>
    <w:rsid w:val="21FB6CD8"/>
    <w:rsid w:val="22110FC1"/>
    <w:rsid w:val="222B803C"/>
    <w:rsid w:val="222E583D"/>
    <w:rsid w:val="229FF33E"/>
    <w:rsid w:val="22A90B3A"/>
    <w:rsid w:val="22C3C681"/>
    <w:rsid w:val="22C5A876"/>
    <w:rsid w:val="231EAC26"/>
    <w:rsid w:val="233AB910"/>
    <w:rsid w:val="235D3C21"/>
    <w:rsid w:val="235D94CA"/>
    <w:rsid w:val="2369922B"/>
    <w:rsid w:val="236C089A"/>
    <w:rsid w:val="237B0AAF"/>
    <w:rsid w:val="2384D3DC"/>
    <w:rsid w:val="23862549"/>
    <w:rsid w:val="23979DDA"/>
    <w:rsid w:val="23B9EB8B"/>
    <w:rsid w:val="23EDEC55"/>
    <w:rsid w:val="24068837"/>
    <w:rsid w:val="240AA0CD"/>
    <w:rsid w:val="2429512B"/>
    <w:rsid w:val="242EB44C"/>
    <w:rsid w:val="24588A70"/>
    <w:rsid w:val="2464E84A"/>
    <w:rsid w:val="24AEB63D"/>
    <w:rsid w:val="24C82703"/>
    <w:rsid w:val="24CE7AB5"/>
    <w:rsid w:val="24F01966"/>
    <w:rsid w:val="25173575"/>
    <w:rsid w:val="251A1B01"/>
    <w:rsid w:val="252C060E"/>
    <w:rsid w:val="25338B1F"/>
    <w:rsid w:val="2558707F"/>
    <w:rsid w:val="255E088E"/>
    <w:rsid w:val="2560BA38"/>
    <w:rsid w:val="256B9F08"/>
    <w:rsid w:val="25836E13"/>
    <w:rsid w:val="2599D41E"/>
    <w:rsid w:val="259E5224"/>
    <w:rsid w:val="25A93E32"/>
    <w:rsid w:val="25C47EA6"/>
    <w:rsid w:val="25D8854F"/>
    <w:rsid w:val="25F782AA"/>
    <w:rsid w:val="2609C364"/>
    <w:rsid w:val="260BFFA0"/>
    <w:rsid w:val="261B9F73"/>
    <w:rsid w:val="262EADC5"/>
    <w:rsid w:val="26442F95"/>
    <w:rsid w:val="2691A4B9"/>
    <w:rsid w:val="269883CE"/>
    <w:rsid w:val="269AC5C6"/>
    <w:rsid w:val="26AB31D8"/>
    <w:rsid w:val="26C5DEB0"/>
    <w:rsid w:val="26F52D01"/>
    <w:rsid w:val="275CA02D"/>
    <w:rsid w:val="27902C57"/>
    <w:rsid w:val="27DC27E3"/>
    <w:rsid w:val="27EA2BE3"/>
    <w:rsid w:val="27EBEA55"/>
    <w:rsid w:val="27F0C813"/>
    <w:rsid w:val="27F7FC87"/>
    <w:rsid w:val="2800E933"/>
    <w:rsid w:val="2809A0EE"/>
    <w:rsid w:val="2809AB45"/>
    <w:rsid w:val="283B8DF6"/>
    <w:rsid w:val="283F25FD"/>
    <w:rsid w:val="284A9905"/>
    <w:rsid w:val="286EFF0A"/>
    <w:rsid w:val="28726CE7"/>
    <w:rsid w:val="287AA39E"/>
    <w:rsid w:val="2893A488"/>
    <w:rsid w:val="28A0917E"/>
    <w:rsid w:val="28E5F8A9"/>
    <w:rsid w:val="29038878"/>
    <w:rsid w:val="2903A850"/>
    <w:rsid w:val="29169E29"/>
    <w:rsid w:val="29232748"/>
    <w:rsid w:val="29463290"/>
    <w:rsid w:val="29489FC4"/>
    <w:rsid w:val="2951BD39"/>
    <w:rsid w:val="295783FE"/>
    <w:rsid w:val="295F0FB1"/>
    <w:rsid w:val="29608AFC"/>
    <w:rsid w:val="2965FC46"/>
    <w:rsid w:val="298CBB2A"/>
    <w:rsid w:val="298F778F"/>
    <w:rsid w:val="29ACA9AC"/>
    <w:rsid w:val="29BB6E62"/>
    <w:rsid w:val="29D7EC9B"/>
    <w:rsid w:val="29F7D941"/>
    <w:rsid w:val="2A249BB6"/>
    <w:rsid w:val="2A3A67E8"/>
    <w:rsid w:val="2A408BA8"/>
    <w:rsid w:val="2A539184"/>
    <w:rsid w:val="2A9B5DE9"/>
    <w:rsid w:val="2AA3F42C"/>
    <w:rsid w:val="2AAD9E51"/>
    <w:rsid w:val="2AB32C94"/>
    <w:rsid w:val="2AE72CB3"/>
    <w:rsid w:val="2AF60782"/>
    <w:rsid w:val="2AFA7E2B"/>
    <w:rsid w:val="2AFC5E7F"/>
    <w:rsid w:val="2B00DCEB"/>
    <w:rsid w:val="2B1CF03E"/>
    <w:rsid w:val="2B1E842D"/>
    <w:rsid w:val="2B720543"/>
    <w:rsid w:val="2B749EAC"/>
    <w:rsid w:val="2B84C7E7"/>
    <w:rsid w:val="2B8BA57E"/>
    <w:rsid w:val="2B9BD5C6"/>
    <w:rsid w:val="2BA398C3"/>
    <w:rsid w:val="2BA7876B"/>
    <w:rsid w:val="2BD602E6"/>
    <w:rsid w:val="2BF4F932"/>
    <w:rsid w:val="2C03FEC9"/>
    <w:rsid w:val="2C29975A"/>
    <w:rsid w:val="2C4F577D"/>
    <w:rsid w:val="2C62BA46"/>
    <w:rsid w:val="2C7C721C"/>
    <w:rsid w:val="2C8C97D1"/>
    <w:rsid w:val="2CDE601E"/>
    <w:rsid w:val="2CE69C12"/>
    <w:rsid w:val="2D2BB59E"/>
    <w:rsid w:val="2D3D8538"/>
    <w:rsid w:val="2D50D457"/>
    <w:rsid w:val="2D622BEA"/>
    <w:rsid w:val="2D6FD3A3"/>
    <w:rsid w:val="2D7C5207"/>
    <w:rsid w:val="2D8C03F5"/>
    <w:rsid w:val="2D92060B"/>
    <w:rsid w:val="2DFA3BD9"/>
    <w:rsid w:val="2DFBBA3E"/>
    <w:rsid w:val="2E1672C2"/>
    <w:rsid w:val="2E369107"/>
    <w:rsid w:val="2E3ACC76"/>
    <w:rsid w:val="2E3DBC0D"/>
    <w:rsid w:val="2E54446F"/>
    <w:rsid w:val="2E7644B9"/>
    <w:rsid w:val="2EAD8CA0"/>
    <w:rsid w:val="2EC1617B"/>
    <w:rsid w:val="2EDC5831"/>
    <w:rsid w:val="2EDF1CE6"/>
    <w:rsid w:val="2EE0C23A"/>
    <w:rsid w:val="2F0C30D3"/>
    <w:rsid w:val="2F1315A2"/>
    <w:rsid w:val="2F139E69"/>
    <w:rsid w:val="2F1423DC"/>
    <w:rsid w:val="2F383B93"/>
    <w:rsid w:val="2F5491D1"/>
    <w:rsid w:val="2F5B5E77"/>
    <w:rsid w:val="2F71F706"/>
    <w:rsid w:val="2F797FE3"/>
    <w:rsid w:val="2F878BBF"/>
    <w:rsid w:val="2F98F49E"/>
    <w:rsid w:val="2FB7C72D"/>
    <w:rsid w:val="2FB8FE3D"/>
    <w:rsid w:val="2FCE0675"/>
    <w:rsid w:val="30008AE2"/>
    <w:rsid w:val="302038B9"/>
    <w:rsid w:val="302C8F8C"/>
    <w:rsid w:val="3061883B"/>
    <w:rsid w:val="30890EF2"/>
    <w:rsid w:val="308B2285"/>
    <w:rsid w:val="30AB2BB9"/>
    <w:rsid w:val="31166F5A"/>
    <w:rsid w:val="312B0A9D"/>
    <w:rsid w:val="3147BD2F"/>
    <w:rsid w:val="314D2077"/>
    <w:rsid w:val="31506D29"/>
    <w:rsid w:val="315F7294"/>
    <w:rsid w:val="3162B597"/>
    <w:rsid w:val="3188B33B"/>
    <w:rsid w:val="3198305B"/>
    <w:rsid w:val="319DCB88"/>
    <w:rsid w:val="31A0C2E3"/>
    <w:rsid w:val="31DEEE93"/>
    <w:rsid w:val="323C3939"/>
    <w:rsid w:val="3247FD2D"/>
    <w:rsid w:val="32B5C983"/>
    <w:rsid w:val="32D1C59F"/>
    <w:rsid w:val="32EBA98C"/>
    <w:rsid w:val="3335C5CD"/>
    <w:rsid w:val="334AD3C3"/>
    <w:rsid w:val="3351B016"/>
    <w:rsid w:val="337CE406"/>
    <w:rsid w:val="3394BEDD"/>
    <w:rsid w:val="33AE6740"/>
    <w:rsid w:val="33B403CC"/>
    <w:rsid w:val="33CBA959"/>
    <w:rsid w:val="33EF2FA8"/>
    <w:rsid w:val="33FD397D"/>
    <w:rsid w:val="3409FF26"/>
    <w:rsid w:val="341F96C5"/>
    <w:rsid w:val="345CD963"/>
    <w:rsid w:val="3476E121"/>
    <w:rsid w:val="347BAC90"/>
    <w:rsid w:val="348372AD"/>
    <w:rsid w:val="34864FF3"/>
    <w:rsid w:val="34A2F0E5"/>
    <w:rsid w:val="34B30074"/>
    <w:rsid w:val="34BBE9A8"/>
    <w:rsid w:val="34E83E1B"/>
    <w:rsid w:val="35070BD6"/>
    <w:rsid w:val="351E02A6"/>
    <w:rsid w:val="353BBB26"/>
    <w:rsid w:val="35611544"/>
    <w:rsid w:val="356B0AC3"/>
    <w:rsid w:val="3570B15A"/>
    <w:rsid w:val="3571B5C9"/>
    <w:rsid w:val="3579E778"/>
    <w:rsid w:val="3592880A"/>
    <w:rsid w:val="35978A69"/>
    <w:rsid w:val="35B9C8F4"/>
    <w:rsid w:val="35E82727"/>
    <w:rsid w:val="35ECF089"/>
    <w:rsid w:val="35F398A6"/>
    <w:rsid w:val="35F7E7E4"/>
    <w:rsid w:val="35FAB53C"/>
    <w:rsid w:val="36379DCB"/>
    <w:rsid w:val="36454379"/>
    <w:rsid w:val="364CC111"/>
    <w:rsid w:val="365EE043"/>
    <w:rsid w:val="36762919"/>
    <w:rsid w:val="36C7FAAB"/>
    <w:rsid w:val="36D1F891"/>
    <w:rsid w:val="36E64253"/>
    <w:rsid w:val="36E864E2"/>
    <w:rsid w:val="36ED35AA"/>
    <w:rsid w:val="36FA19DA"/>
    <w:rsid w:val="3726CE64"/>
    <w:rsid w:val="372A9302"/>
    <w:rsid w:val="3732E116"/>
    <w:rsid w:val="375A7A9E"/>
    <w:rsid w:val="3781794B"/>
    <w:rsid w:val="38056DBC"/>
    <w:rsid w:val="382E7B7C"/>
    <w:rsid w:val="385A4A0C"/>
    <w:rsid w:val="386244FF"/>
    <w:rsid w:val="3893C567"/>
    <w:rsid w:val="38BE1135"/>
    <w:rsid w:val="38F9FBFE"/>
    <w:rsid w:val="3913A5C8"/>
    <w:rsid w:val="39195603"/>
    <w:rsid w:val="39196D90"/>
    <w:rsid w:val="391DEA46"/>
    <w:rsid w:val="3934F0C0"/>
    <w:rsid w:val="3943FCC2"/>
    <w:rsid w:val="3959C24A"/>
    <w:rsid w:val="396F8DA8"/>
    <w:rsid w:val="399C5029"/>
    <w:rsid w:val="39A10A83"/>
    <w:rsid w:val="39AEB80D"/>
    <w:rsid w:val="39BDCC1A"/>
    <w:rsid w:val="39C35F07"/>
    <w:rsid w:val="39D848B0"/>
    <w:rsid w:val="39ED92CB"/>
    <w:rsid w:val="3A14D386"/>
    <w:rsid w:val="3A73D396"/>
    <w:rsid w:val="3A77DA13"/>
    <w:rsid w:val="3A7DBC53"/>
    <w:rsid w:val="3A7F1D5F"/>
    <w:rsid w:val="3A94C40D"/>
    <w:rsid w:val="3A9CC459"/>
    <w:rsid w:val="3AAA40B4"/>
    <w:rsid w:val="3AAD491E"/>
    <w:rsid w:val="3AD96107"/>
    <w:rsid w:val="3AFACEBA"/>
    <w:rsid w:val="3B129370"/>
    <w:rsid w:val="3B228B10"/>
    <w:rsid w:val="3BACB1CD"/>
    <w:rsid w:val="3BE9074C"/>
    <w:rsid w:val="3C0E1CD5"/>
    <w:rsid w:val="3C2578D0"/>
    <w:rsid w:val="3C343F6D"/>
    <w:rsid w:val="3C3DC25C"/>
    <w:rsid w:val="3C4E7E1A"/>
    <w:rsid w:val="3C532A33"/>
    <w:rsid w:val="3C8219CF"/>
    <w:rsid w:val="3C99BA81"/>
    <w:rsid w:val="3C9A4C16"/>
    <w:rsid w:val="3CD0A8DF"/>
    <w:rsid w:val="3CD76B3D"/>
    <w:rsid w:val="3CE2C00A"/>
    <w:rsid w:val="3CF7B656"/>
    <w:rsid w:val="3D00645C"/>
    <w:rsid w:val="3D068EDE"/>
    <w:rsid w:val="3D372493"/>
    <w:rsid w:val="3D435B77"/>
    <w:rsid w:val="3D5F89AF"/>
    <w:rsid w:val="3D8FF48E"/>
    <w:rsid w:val="3DA2349C"/>
    <w:rsid w:val="3DAFF125"/>
    <w:rsid w:val="3DB8B987"/>
    <w:rsid w:val="3DC87041"/>
    <w:rsid w:val="3DD01361"/>
    <w:rsid w:val="3E21BC97"/>
    <w:rsid w:val="3E910946"/>
    <w:rsid w:val="3E915B00"/>
    <w:rsid w:val="3E977D31"/>
    <w:rsid w:val="3E9A2A16"/>
    <w:rsid w:val="3EDE2B14"/>
    <w:rsid w:val="3EF55D17"/>
    <w:rsid w:val="3F153972"/>
    <w:rsid w:val="3F16DF29"/>
    <w:rsid w:val="3F2D293C"/>
    <w:rsid w:val="3F35BA01"/>
    <w:rsid w:val="3F608F71"/>
    <w:rsid w:val="3F926B9F"/>
    <w:rsid w:val="3FCE2732"/>
    <w:rsid w:val="3FD59F1B"/>
    <w:rsid w:val="3FF37C62"/>
    <w:rsid w:val="403D1E3C"/>
    <w:rsid w:val="4071E99C"/>
    <w:rsid w:val="408C385A"/>
    <w:rsid w:val="40CAA4BA"/>
    <w:rsid w:val="40D6DE6B"/>
    <w:rsid w:val="40F7A62A"/>
    <w:rsid w:val="4136D320"/>
    <w:rsid w:val="4150A9CA"/>
    <w:rsid w:val="41594E83"/>
    <w:rsid w:val="4161AA12"/>
    <w:rsid w:val="417F62D4"/>
    <w:rsid w:val="41892856"/>
    <w:rsid w:val="41A1DAD4"/>
    <w:rsid w:val="41AD2D2C"/>
    <w:rsid w:val="41B1EEEE"/>
    <w:rsid w:val="41B930C6"/>
    <w:rsid w:val="41C989AE"/>
    <w:rsid w:val="41EA63E7"/>
    <w:rsid w:val="41EB49DE"/>
    <w:rsid w:val="41F5484E"/>
    <w:rsid w:val="42026C46"/>
    <w:rsid w:val="420CD7CB"/>
    <w:rsid w:val="42164298"/>
    <w:rsid w:val="4227B18C"/>
    <w:rsid w:val="422F0C68"/>
    <w:rsid w:val="4251B6C0"/>
    <w:rsid w:val="4262AC5D"/>
    <w:rsid w:val="426DBCF4"/>
    <w:rsid w:val="427F960F"/>
    <w:rsid w:val="42803515"/>
    <w:rsid w:val="429EF6D4"/>
    <w:rsid w:val="42B435BB"/>
    <w:rsid w:val="42F84578"/>
    <w:rsid w:val="4316AF61"/>
    <w:rsid w:val="431E7184"/>
    <w:rsid w:val="433000FE"/>
    <w:rsid w:val="4347D54D"/>
    <w:rsid w:val="43568A68"/>
    <w:rsid w:val="4380EE70"/>
    <w:rsid w:val="4388B45B"/>
    <w:rsid w:val="43A0B2D6"/>
    <w:rsid w:val="43A58095"/>
    <w:rsid w:val="43B0C1B7"/>
    <w:rsid w:val="43B8F0E1"/>
    <w:rsid w:val="43C61CFD"/>
    <w:rsid w:val="43DADC5E"/>
    <w:rsid w:val="43F7960A"/>
    <w:rsid w:val="43F7EBB4"/>
    <w:rsid w:val="440C27B2"/>
    <w:rsid w:val="441A4FEF"/>
    <w:rsid w:val="44229026"/>
    <w:rsid w:val="4445B717"/>
    <w:rsid w:val="4452542E"/>
    <w:rsid w:val="44796F4E"/>
    <w:rsid w:val="447E24F6"/>
    <w:rsid w:val="4483600B"/>
    <w:rsid w:val="44843F67"/>
    <w:rsid w:val="448655AA"/>
    <w:rsid w:val="448D3470"/>
    <w:rsid w:val="44BC4D3D"/>
    <w:rsid w:val="44D1DB1E"/>
    <w:rsid w:val="45147953"/>
    <w:rsid w:val="45328ADA"/>
    <w:rsid w:val="453E6BF7"/>
    <w:rsid w:val="457BCD2B"/>
    <w:rsid w:val="45A0D8ED"/>
    <w:rsid w:val="45A5D7B8"/>
    <w:rsid w:val="45A906EE"/>
    <w:rsid w:val="45C64073"/>
    <w:rsid w:val="45CE5F8A"/>
    <w:rsid w:val="45ED1053"/>
    <w:rsid w:val="45F890FB"/>
    <w:rsid w:val="462CC401"/>
    <w:rsid w:val="464C555A"/>
    <w:rsid w:val="465549A0"/>
    <w:rsid w:val="469090B6"/>
    <w:rsid w:val="46A66F95"/>
    <w:rsid w:val="46AAD4D4"/>
    <w:rsid w:val="46B9C637"/>
    <w:rsid w:val="46BF4CD2"/>
    <w:rsid w:val="46C46BC6"/>
    <w:rsid w:val="46F1ECA9"/>
    <w:rsid w:val="46F3E67E"/>
    <w:rsid w:val="4705CEB8"/>
    <w:rsid w:val="4713D45C"/>
    <w:rsid w:val="4720E098"/>
    <w:rsid w:val="47236107"/>
    <w:rsid w:val="47317491"/>
    <w:rsid w:val="47340364"/>
    <w:rsid w:val="47541FA2"/>
    <w:rsid w:val="475D41CD"/>
    <w:rsid w:val="476112FD"/>
    <w:rsid w:val="476F385F"/>
    <w:rsid w:val="4772D476"/>
    <w:rsid w:val="4787E171"/>
    <w:rsid w:val="478DB913"/>
    <w:rsid w:val="479555FC"/>
    <w:rsid w:val="47B20EA5"/>
    <w:rsid w:val="47DECE86"/>
    <w:rsid w:val="47E01DD8"/>
    <w:rsid w:val="47FCAA2A"/>
    <w:rsid w:val="4817D550"/>
    <w:rsid w:val="481F8BFB"/>
    <w:rsid w:val="483BE188"/>
    <w:rsid w:val="485B2176"/>
    <w:rsid w:val="4880F996"/>
    <w:rsid w:val="4892DC94"/>
    <w:rsid w:val="48AAE043"/>
    <w:rsid w:val="48DB1DB1"/>
    <w:rsid w:val="48E1B2FC"/>
    <w:rsid w:val="48F8091E"/>
    <w:rsid w:val="49161618"/>
    <w:rsid w:val="4940E5B8"/>
    <w:rsid w:val="494E3DFE"/>
    <w:rsid w:val="49B71029"/>
    <w:rsid w:val="49E95BA0"/>
    <w:rsid w:val="4A11F779"/>
    <w:rsid w:val="4A285A71"/>
    <w:rsid w:val="4A2D526D"/>
    <w:rsid w:val="4A4B1651"/>
    <w:rsid w:val="4A66FFB2"/>
    <w:rsid w:val="4A92681E"/>
    <w:rsid w:val="4A97BD63"/>
    <w:rsid w:val="4AA43568"/>
    <w:rsid w:val="4ABE52F2"/>
    <w:rsid w:val="4AC3906F"/>
    <w:rsid w:val="4AE4AFE6"/>
    <w:rsid w:val="4AEE7D3A"/>
    <w:rsid w:val="4AFD355B"/>
    <w:rsid w:val="4B0F4EAE"/>
    <w:rsid w:val="4B13B648"/>
    <w:rsid w:val="4B1ADADB"/>
    <w:rsid w:val="4B322706"/>
    <w:rsid w:val="4B46E2BC"/>
    <w:rsid w:val="4B540440"/>
    <w:rsid w:val="4B54A28F"/>
    <w:rsid w:val="4B6EF09E"/>
    <w:rsid w:val="4B8E0FC2"/>
    <w:rsid w:val="4B92B9FC"/>
    <w:rsid w:val="4B93EC06"/>
    <w:rsid w:val="4BA4E8BC"/>
    <w:rsid w:val="4BA9B8FA"/>
    <w:rsid w:val="4BAB36F2"/>
    <w:rsid w:val="4BF0D158"/>
    <w:rsid w:val="4C11D98D"/>
    <w:rsid w:val="4C148EB9"/>
    <w:rsid w:val="4C23F71E"/>
    <w:rsid w:val="4C3E844E"/>
    <w:rsid w:val="4C6792F3"/>
    <w:rsid w:val="4C988450"/>
    <w:rsid w:val="4CA664E3"/>
    <w:rsid w:val="4CC00EF8"/>
    <w:rsid w:val="4CCBC62A"/>
    <w:rsid w:val="4CF328C4"/>
    <w:rsid w:val="4D1A4501"/>
    <w:rsid w:val="4D1E48BE"/>
    <w:rsid w:val="4D381430"/>
    <w:rsid w:val="4D4D2BB2"/>
    <w:rsid w:val="4D5F184D"/>
    <w:rsid w:val="4DC181E5"/>
    <w:rsid w:val="4DC846AF"/>
    <w:rsid w:val="4DD4ABC8"/>
    <w:rsid w:val="4DD953D6"/>
    <w:rsid w:val="4DFF5789"/>
    <w:rsid w:val="4E064584"/>
    <w:rsid w:val="4E15EB54"/>
    <w:rsid w:val="4E190BAB"/>
    <w:rsid w:val="4E1E480E"/>
    <w:rsid w:val="4E23B176"/>
    <w:rsid w:val="4E2ECA9A"/>
    <w:rsid w:val="4E579E79"/>
    <w:rsid w:val="4E61B5CD"/>
    <w:rsid w:val="4E625BE4"/>
    <w:rsid w:val="4E6A848C"/>
    <w:rsid w:val="4E747342"/>
    <w:rsid w:val="4E991C53"/>
    <w:rsid w:val="4E9A792D"/>
    <w:rsid w:val="4F1851C3"/>
    <w:rsid w:val="4F360FE3"/>
    <w:rsid w:val="4F3ED075"/>
    <w:rsid w:val="4F4C69D0"/>
    <w:rsid w:val="4F5E8CE5"/>
    <w:rsid w:val="4F6A8315"/>
    <w:rsid w:val="4F6D5234"/>
    <w:rsid w:val="4F81E55F"/>
    <w:rsid w:val="4F8E02A0"/>
    <w:rsid w:val="4F9602AA"/>
    <w:rsid w:val="4F96AAEA"/>
    <w:rsid w:val="4FA11181"/>
    <w:rsid w:val="4FAACE45"/>
    <w:rsid w:val="4FAB9DE4"/>
    <w:rsid w:val="4FAE3BA1"/>
    <w:rsid w:val="4FC33559"/>
    <w:rsid w:val="4FC6B83F"/>
    <w:rsid w:val="50131E8C"/>
    <w:rsid w:val="501691D2"/>
    <w:rsid w:val="502BDE7F"/>
    <w:rsid w:val="502CE35F"/>
    <w:rsid w:val="50428783"/>
    <w:rsid w:val="50444581"/>
    <w:rsid w:val="5059F79F"/>
    <w:rsid w:val="50A2DB29"/>
    <w:rsid w:val="50B14705"/>
    <w:rsid w:val="50B6D3D4"/>
    <w:rsid w:val="50BC6E63"/>
    <w:rsid w:val="50DD4355"/>
    <w:rsid w:val="50E96127"/>
    <w:rsid w:val="5113EA37"/>
    <w:rsid w:val="512272B6"/>
    <w:rsid w:val="51252705"/>
    <w:rsid w:val="513A6664"/>
    <w:rsid w:val="513B3E6A"/>
    <w:rsid w:val="5142C343"/>
    <w:rsid w:val="51A49B86"/>
    <w:rsid w:val="51A9538F"/>
    <w:rsid w:val="51EAAE20"/>
    <w:rsid w:val="5200D871"/>
    <w:rsid w:val="5230A502"/>
    <w:rsid w:val="5246D7DC"/>
    <w:rsid w:val="528FF8E5"/>
    <w:rsid w:val="52969721"/>
    <w:rsid w:val="52B41EFF"/>
    <w:rsid w:val="52DA7742"/>
    <w:rsid w:val="52FBD916"/>
    <w:rsid w:val="5306738F"/>
    <w:rsid w:val="531AE290"/>
    <w:rsid w:val="53352620"/>
    <w:rsid w:val="535F7F3C"/>
    <w:rsid w:val="5368E49E"/>
    <w:rsid w:val="536C1CFF"/>
    <w:rsid w:val="536C3430"/>
    <w:rsid w:val="536E6977"/>
    <w:rsid w:val="5397D332"/>
    <w:rsid w:val="539959BB"/>
    <w:rsid w:val="53BC469C"/>
    <w:rsid w:val="53CF1261"/>
    <w:rsid w:val="53D0D049"/>
    <w:rsid w:val="5407857A"/>
    <w:rsid w:val="5433E9A3"/>
    <w:rsid w:val="5453EA53"/>
    <w:rsid w:val="545B902F"/>
    <w:rsid w:val="54A46817"/>
    <w:rsid w:val="54B232B1"/>
    <w:rsid w:val="54B464B7"/>
    <w:rsid w:val="54D1DD35"/>
    <w:rsid w:val="54FCE3C5"/>
    <w:rsid w:val="552F51E4"/>
    <w:rsid w:val="553344DE"/>
    <w:rsid w:val="554647A0"/>
    <w:rsid w:val="554B621C"/>
    <w:rsid w:val="5552F7A8"/>
    <w:rsid w:val="55CE3E98"/>
    <w:rsid w:val="55CF6D67"/>
    <w:rsid w:val="55D5CB16"/>
    <w:rsid w:val="55E43753"/>
    <w:rsid w:val="565F436B"/>
    <w:rsid w:val="566F7714"/>
    <w:rsid w:val="56755679"/>
    <w:rsid w:val="56787F85"/>
    <w:rsid w:val="568A40CD"/>
    <w:rsid w:val="56BFB90B"/>
    <w:rsid w:val="56C896CB"/>
    <w:rsid w:val="56E5031B"/>
    <w:rsid w:val="56FE07CE"/>
    <w:rsid w:val="571E8B07"/>
    <w:rsid w:val="57275F71"/>
    <w:rsid w:val="5748053B"/>
    <w:rsid w:val="5759A29D"/>
    <w:rsid w:val="575F106E"/>
    <w:rsid w:val="57691CEA"/>
    <w:rsid w:val="577B3A2A"/>
    <w:rsid w:val="579F9A9D"/>
    <w:rsid w:val="57B03CA4"/>
    <w:rsid w:val="57E2398E"/>
    <w:rsid w:val="5801384D"/>
    <w:rsid w:val="5840F7C8"/>
    <w:rsid w:val="58552DF0"/>
    <w:rsid w:val="5860B695"/>
    <w:rsid w:val="589574B9"/>
    <w:rsid w:val="58A04A9D"/>
    <w:rsid w:val="58A69419"/>
    <w:rsid w:val="58AA7FCE"/>
    <w:rsid w:val="58ACBA18"/>
    <w:rsid w:val="58C2658A"/>
    <w:rsid w:val="58CAFB80"/>
    <w:rsid w:val="58F05246"/>
    <w:rsid w:val="590BE621"/>
    <w:rsid w:val="5917E7D6"/>
    <w:rsid w:val="593CB823"/>
    <w:rsid w:val="5962A902"/>
    <w:rsid w:val="596541AD"/>
    <w:rsid w:val="5967D40B"/>
    <w:rsid w:val="59979C4C"/>
    <w:rsid w:val="59BA7CF2"/>
    <w:rsid w:val="59C17C10"/>
    <w:rsid w:val="5A14093C"/>
    <w:rsid w:val="5A4761FD"/>
    <w:rsid w:val="5A7AFC1F"/>
    <w:rsid w:val="5A8E1838"/>
    <w:rsid w:val="5A9B41CC"/>
    <w:rsid w:val="5AA1E28F"/>
    <w:rsid w:val="5AC3FF77"/>
    <w:rsid w:val="5ACE43E4"/>
    <w:rsid w:val="5AD6EB91"/>
    <w:rsid w:val="5AFD6ED9"/>
    <w:rsid w:val="5B59FA95"/>
    <w:rsid w:val="5B7DD8E2"/>
    <w:rsid w:val="5B82145F"/>
    <w:rsid w:val="5B96A07A"/>
    <w:rsid w:val="5B99411A"/>
    <w:rsid w:val="5BA910EF"/>
    <w:rsid w:val="5BF60697"/>
    <w:rsid w:val="5C10ECAB"/>
    <w:rsid w:val="5C1816D0"/>
    <w:rsid w:val="5C1FBB53"/>
    <w:rsid w:val="5C218D34"/>
    <w:rsid w:val="5C3C2D86"/>
    <w:rsid w:val="5C421BDD"/>
    <w:rsid w:val="5C5A36BB"/>
    <w:rsid w:val="5C60C79A"/>
    <w:rsid w:val="5C77C73E"/>
    <w:rsid w:val="5C7AE9B4"/>
    <w:rsid w:val="5C7B046A"/>
    <w:rsid w:val="5C7D8EA1"/>
    <w:rsid w:val="5CB3A148"/>
    <w:rsid w:val="5CD8709D"/>
    <w:rsid w:val="5D171188"/>
    <w:rsid w:val="5D1919E5"/>
    <w:rsid w:val="5D296776"/>
    <w:rsid w:val="5D2BD683"/>
    <w:rsid w:val="5D2DD02E"/>
    <w:rsid w:val="5D304C0E"/>
    <w:rsid w:val="5D34B6E5"/>
    <w:rsid w:val="5D43DD89"/>
    <w:rsid w:val="5D84386A"/>
    <w:rsid w:val="5D8E9F28"/>
    <w:rsid w:val="5D92D42F"/>
    <w:rsid w:val="5D96E554"/>
    <w:rsid w:val="5D985371"/>
    <w:rsid w:val="5DA00E0B"/>
    <w:rsid w:val="5DA3AFB0"/>
    <w:rsid w:val="5DE2968D"/>
    <w:rsid w:val="5DEBDF18"/>
    <w:rsid w:val="5E06B3B8"/>
    <w:rsid w:val="5E3450D1"/>
    <w:rsid w:val="5E5799D7"/>
    <w:rsid w:val="5E606A10"/>
    <w:rsid w:val="5E68D346"/>
    <w:rsid w:val="5E6D9BB0"/>
    <w:rsid w:val="5E79A1FB"/>
    <w:rsid w:val="5EA1A1F7"/>
    <w:rsid w:val="5ECA5212"/>
    <w:rsid w:val="5EE88262"/>
    <w:rsid w:val="5EF17F42"/>
    <w:rsid w:val="5F123BB9"/>
    <w:rsid w:val="5F13AA0A"/>
    <w:rsid w:val="5F14BC3B"/>
    <w:rsid w:val="5F1D7F89"/>
    <w:rsid w:val="5F1F2F46"/>
    <w:rsid w:val="5F2D319D"/>
    <w:rsid w:val="5F54E8DB"/>
    <w:rsid w:val="5F666556"/>
    <w:rsid w:val="5F9D512E"/>
    <w:rsid w:val="5FD90FCF"/>
    <w:rsid w:val="5FEC5BA3"/>
    <w:rsid w:val="5FF1A1EA"/>
    <w:rsid w:val="5FF7492E"/>
    <w:rsid w:val="6018824F"/>
    <w:rsid w:val="601B84B7"/>
    <w:rsid w:val="60272325"/>
    <w:rsid w:val="605CB6BB"/>
    <w:rsid w:val="606F514C"/>
    <w:rsid w:val="60A6BB55"/>
    <w:rsid w:val="60B3E2E9"/>
    <w:rsid w:val="60CD1830"/>
    <w:rsid w:val="61031AD2"/>
    <w:rsid w:val="61220D14"/>
    <w:rsid w:val="6125C936"/>
    <w:rsid w:val="61499BAB"/>
    <w:rsid w:val="615191EB"/>
    <w:rsid w:val="61586DCB"/>
    <w:rsid w:val="6173276B"/>
    <w:rsid w:val="617985D0"/>
    <w:rsid w:val="61883686"/>
    <w:rsid w:val="618E2BA1"/>
    <w:rsid w:val="61BB3016"/>
    <w:rsid w:val="620102F6"/>
    <w:rsid w:val="6203203E"/>
    <w:rsid w:val="62440770"/>
    <w:rsid w:val="625D172B"/>
    <w:rsid w:val="625D799A"/>
    <w:rsid w:val="6262CDEA"/>
    <w:rsid w:val="62A5609E"/>
    <w:rsid w:val="630E0391"/>
    <w:rsid w:val="6345FC2E"/>
    <w:rsid w:val="635E4710"/>
    <w:rsid w:val="637E8654"/>
    <w:rsid w:val="638A27EE"/>
    <w:rsid w:val="6391B6D4"/>
    <w:rsid w:val="63B333C5"/>
    <w:rsid w:val="63DE2B83"/>
    <w:rsid w:val="64256BD8"/>
    <w:rsid w:val="642E4C4A"/>
    <w:rsid w:val="6454470D"/>
    <w:rsid w:val="64CFBDD3"/>
    <w:rsid w:val="64DEB4F1"/>
    <w:rsid w:val="64EA4920"/>
    <w:rsid w:val="64F2C29D"/>
    <w:rsid w:val="6514BA40"/>
    <w:rsid w:val="6542C345"/>
    <w:rsid w:val="65463205"/>
    <w:rsid w:val="65B63714"/>
    <w:rsid w:val="65BCD13A"/>
    <w:rsid w:val="65D8A000"/>
    <w:rsid w:val="65DAA3C5"/>
    <w:rsid w:val="6619479A"/>
    <w:rsid w:val="661E2B47"/>
    <w:rsid w:val="66252828"/>
    <w:rsid w:val="662E8189"/>
    <w:rsid w:val="663087F9"/>
    <w:rsid w:val="66435901"/>
    <w:rsid w:val="666E30C8"/>
    <w:rsid w:val="667C01E9"/>
    <w:rsid w:val="6680D8DA"/>
    <w:rsid w:val="66A1FC0C"/>
    <w:rsid w:val="66A4AD9B"/>
    <w:rsid w:val="66B8279C"/>
    <w:rsid w:val="66C21CEB"/>
    <w:rsid w:val="66C617E1"/>
    <w:rsid w:val="66F274CA"/>
    <w:rsid w:val="66F5EB2A"/>
    <w:rsid w:val="670621F2"/>
    <w:rsid w:val="6741B18B"/>
    <w:rsid w:val="677ED67C"/>
    <w:rsid w:val="67862D7E"/>
    <w:rsid w:val="67931CED"/>
    <w:rsid w:val="67AEDA21"/>
    <w:rsid w:val="67DEBA4F"/>
    <w:rsid w:val="67E1C502"/>
    <w:rsid w:val="68172880"/>
    <w:rsid w:val="68414BD7"/>
    <w:rsid w:val="6848F052"/>
    <w:rsid w:val="68516043"/>
    <w:rsid w:val="686B6789"/>
    <w:rsid w:val="6876CC49"/>
    <w:rsid w:val="6883E0B5"/>
    <w:rsid w:val="68B067D0"/>
    <w:rsid w:val="69018C6B"/>
    <w:rsid w:val="692066DC"/>
    <w:rsid w:val="6939DCCA"/>
    <w:rsid w:val="69493EF9"/>
    <w:rsid w:val="696A62BE"/>
    <w:rsid w:val="697D6BA6"/>
    <w:rsid w:val="697DAA0C"/>
    <w:rsid w:val="69A45298"/>
    <w:rsid w:val="69B52E99"/>
    <w:rsid w:val="69C0778F"/>
    <w:rsid w:val="69CBC261"/>
    <w:rsid w:val="69E13809"/>
    <w:rsid w:val="69EB1AD7"/>
    <w:rsid w:val="6A2E6390"/>
    <w:rsid w:val="6A4C915E"/>
    <w:rsid w:val="6A5B2913"/>
    <w:rsid w:val="6A5FDB8F"/>
    <w:rsid w:val="6A6FF37B"/>
    <w:rsid w:val="6A85B688"/>
    <w:rsid w:val="6A8A9FCF"/>
    <w:rsid w:val="6A8C5830"/>
    <w:rsid w:val="6A9D51C6"/>
    <w:rsid w:val="6AC0031E"/>
    <w:rsid w:val="6AE58C6B"/>
    <w:rsid w:val="6B01B2D9"/>
    <w:rsid w:val="6B1B5D03"/>
    <w:rsid w:val="6B227083"/>
    <w:rsid w:val="6B2F07B9"/>
    <w:rsid w:val="6B326B1B"/>
    <w:rsid w:val="6B38F729"/>
    <w:rsid w:val="6B3AAE99"/>
    <w:rsid w:val="6B44654C"/>
    <w:rsid w:val="6B4DEE83"/>
    <w:rsid w:val="6B7A910D"/>
    <w:rsid w:val="6B7E3F95"/>
    <w:rsid w:val="6B8EC69E"/>
    <w:rsid w:val="6BCD2524"/>
    <w:rsid w:val="6BD983EA"/>
    <w:rsid w:val="6BF26DF8"/>
    <w:rsid w:val="6C46E9F6"/>
    <w:rsid w:val="6C64FD8B"/>
    <w:rsid w:val="6C849B2D"/>
    <w:rsid w:val="6C9AE648"/>
    <w:rsid w:val="6CA3A5A1"/>
    <w:rsid w:val="6CA8242F"/>
    <w:rsid w:val="6CE0793C"/>
    <w:rsid w:val="6D041EDE"/>
    <w:rsid w:val="6D0E7359"/>
    <w:rsid w:val="6D175279"/>
    <w:rsid w:val="6D1ED185"/>
    <w:rsid w:val="6D38B527"/>
    <w:rsid w:val="6D6A5465"/>
    <w:rsid w:val="6D6A5C34"/>
    <w:rsid w:val="6D759C28"/>
    <w:rsid w:val="6D97AE38"/>
    <w:rsid w:val="6D9D9435"/>
    <w:rsid w:val="6DA67C51"/>
    <w:rsid w:val="6DED2E76"/>
    <w:rsid w:val="6E3582C5"/>
    <w:rsid w:val="6E4A05C9"/>
    <w:rsid w:val="6E6688EA"/>
    <w:rsid w:val="6E741B82"/>
    <w:rsid w:val="6E8ECB9D"/>
    <w:rsid w:val="6E98B163"/>
    <w:rsid w:val="6EA93F60"/>
    <w:rsid w:val="6ECBE3C7"/>
    <w:rsid w:val="6EE6569D"/>
    <w:rsid w:val="6F014E44"/>
    <w:rsid w:val="6F0415DA"/>
    <w:rsid w:val="6F134297"/>
    <w:rsid w:val="6F136906"/>
    <w:rsid w:val="6F1CB8E8"/>
    <w:rsid w:val="6F1D1FFA"/>
    <w:rsid w:val="6F1F8338"/>
    <w:rsid w:val="6F3A24A7"/>
    <w:rsid w:val="6F408F97"/>
    <w:rsid w:val="6F4889A0"/>
    <w:rsid w:val="6F498CCB"/>
    <w:rsid w:val="6F4DAC13"/>
    <w:rsid w:val="6F4F0AFA"/>
    <w:rsid w:val="6F8015D6"/>
    <w:rsid w:val="6F873FAE"/>
    <w:rsid w:val="6FAA810E"/>
    <w:rsid w:val="6FB1A1DD"/>
    <w:rsid w:val="6FD64EAC"/>
    <w:rsid w:val="6FFEB7EA"/>
    <w:rsid w:val="70668F24"/>
    <w:rsid w:val="70970B04"/>
    <w:rsid w:val="709A567B"/>
    <w:rsid w:val="70A67A3C"/>
    <w:rsid w:val="70AD6884"/>
    <w:rsid w:val="70DFC394"/>
    <w:rsid w:val="70E714EA"/>
    <w:rsid w:val="70EB7C9F"/>
    <w:rsid w:val="7107716D"/>
    <w:rsid w:val="71369F22"/>
    <w:rsid w:val="7163905B"/>
    <w:rsid w:val="71CEAF5A"/>
    <w:rsid w:val="71E3F38F"/>
    <w:rsid w:val="71E6BD17"/>
    <w:rsid w:val="71FA5AC4"/>
    <w:rsid w:val="7202E184"/>
    <w:rsid w:val="720E93B3"/>
    <w:rsid w:val="72241DAF"/>
    <w:rsid w:val="7232190E"/>
    <w:rsid w:val="7256D8FC"/>
    <w:rsid w:val="72879559"/>
    <w:rsid w:val="72AEF88B"/>
    <w:rsid w:val="72F45A64"/>
    <w:rsid w:val="72F6C1C4"/>
    <w:rsid w:val="7313C303"/>
    <w:rsid w:val="731AC373"/>
    <w:rsid w:val="731D17C4"/>
    <w:rsid w:val="732946F9"/>
    <w:rsid w:val="732A0E27"/>
    <w:rsid w:val="732ED3B4"/>
    <w:rsid w:val="735B9B9E"/>
    <w:rsid w:val="73642A10"/>
    <w:rsid w:val="73722637"/>
    <w:rsid w:val="737B4F06"/>
    <w:rsid w:val="7399E84B"/>
    <w:rsid w:val="73A022EA"/>
    <w:rsid w:val="73B7F36A"/>
    <w:rsid w:val="73D529A5"/>
    <w:rsid w:val="73DD3053"/>
    <w:rsid w:val="740CE80D"/>
    <w:rsid w:val="7415990F"/>
    <w:rsid w:val="7416DE68"/>
    <w:rsid w:val="74292662"/>
    <w:rsid w:val="74763698"/>
    <w:rsid w:val="74A57AE1"/>
    <w:rsid w:val="74A606D4"/>
    <w:rsid w:val="74BEC74E"/>
    <w:rsid w:val="74C4B918"/>
    <w:rsid w:val="74CBD33C"/>
    <w:rsid w:val="74D7D9D6"/>
    <w:rsid w:val="75267A66"/>
    <w:rsid w:val="7532F396"/>
    <w:rsid w:val="755CCA37"/>
    <w:rsid w:val="75620803"/>
    <w:rsid w:val="758B63AD"/>
    <w:rsid w:val="759EB953"/>
    <w:rsid w:val="759F5615"/>
    <w:rsid w:val="75D78D1E"/>
    <w:rsid w:val="75E1D0E9"/>
    <w:rsid w:val="75E5B068"/>
    <w:rsid w:val="7611775C"/>
    <w:rsid w:val="76420850"/>
    <w:rsid w:val="764937EB"/>
    <w:rsid w:val="76540DB3"/>
    <w:rsid w:val="766F6677"/>
    <w:rsid w:val="766F7096"/>
    <w:rsid w:val="7681133C"/>
    <w:rsid w:val="768AEFDD"/>
    <w:rsid w:val="769CE47B"/>
    <w:rsid w:val="76A09BA7"/>
    <w:rsid w:val="76A9F576"/>
    <w:rsid w:val="76B45F67"/>
    <w:rsid w:val="76B7E6CF"/>
    <w:rsid w:val="76FB7802"/>
    <w:rsid w:val="770BD2D3"/>
    <w:rsid w:val="77323454"/>
    <w:rsid w:val="7733153C"/>
    <w:rsid w:val="77798D2F"/>
    <w:rsid w:val="777B3E31"/>
    <w:rsid w:val="77837A1E"/>
    <w:rsid w:val="77F540B1"/>
    <w:rsid w:val="78003688"/>
    <w:rsid w:val="780211B9"/>
    <w:rsid w:val="78030122"/>
    <w:rsid w:val="7816A0C1"/>
    <w:rsid w:val="7841FB18"/>
    <w:rsid w:val="78528BBC"/>
    <w:rsid w:val="78719EDD"/>
    <w:rsid w:val="78769764"/>
    <w:rsid w:val="78B8E5B3"/>
    <w:rsid w:val="791160ED"/>
    <w:rsid w:val="795162E2"/>
    <w:rsid w:val="7975B705"/>
    <w:rsid w:val="79B83A2F"/>
    <w:rsid w:val="79DD2704"/>
    <w:rsid w:val="7A0545A6"/>
    <w:rsid w:val="7A133268"/>
    <w:rsid w:val="7A151C1D"/>
    <w:rsid w:val="7A1A12FC"/>
    <w:rsid w:val="7A31D4BC"/>
    <w:rsid w:val="7A449130"/>
    <w:rsid w:val="7A63C9FD"/>
    <w:rsid w:val="7A7471D4"/>
    <w:rsid w:val="7A83535E"/>
    <w:rsid w:val="7A9B4941"/>
    <w:rsid w:val="7AD04056"/>
    <w:rsid w:val="7AD6EB0E"/>
    <w:rsid w:val="7AFBE5C9"/>
    <w:rsid w:val="7B1C4C19"/>
    <w:rsid w:val="7B2BC9B0"/>
    <w:rsid w:val="7B35313F"/>
    <w:rsid w:val="7B787762"/>
    <w:rsid w:val="7BABD099"/>
    <w:rsid w:val="7BB729E0"/>
    <w:rsid w:val="7BBD5AB1"/>
    <w:rsid w:val="7BD0AACD"/>
    <w:rsid w:val="7BE3F0F4"/>
    <w:rsid w:val="7BFCC365"/>
    <w:rsid w:val="7C1BE25F"/>
    <w:rsid w:val="7C2C5823"/>
    <w:rsid w:val="7C7ABED9"/>
    <w:rsid w:val="7C7BF22C"/>
    <w:rsid w:val="7CC54058"/>
    <w:rsid w:val="7CC58B19"/>
    <w:rsid w:val="7CCDF2A3"/>
    <w:rsid w:val="7CDC353C"/>
    <w:rsid w:val="7CDCE0CD"/>
    <w:rsid w:val="7CE93304"/>
    <w:rsid w:val="7CF0C005"/>
    <w:rsid w:val="7D42F434"/>
    <w:rsid w:val="7D4D78F3"/>
    <w:rsid w:val="7D4EE39F"/>
    <w:rsid w:val="7D647AF2"/>
    <w:rsid w:val="7D9B6222"/>
    <w:rsid w:val="7DAC8F4E"/>
    <w:rsid w:val="7DAD5D45"/>
    <w:rsid w:val="7DBDEFC1"/>
    <w:rsid w:val="7DC4AC17"/>
    <w:rsid w:val="7E0717C5"/>
    <w:rsid w:val="7E7A700C"/>
    <w:rsid w:val="7E7E1FE0"/>
    <w:rsid w:val="7E93801E"/>
    <w:rsid w:val="7EB67319"/>
    <w:rsid w:val="7ED81B54"/>
    <w:rsid w:val="7EDA7BC8"/>
    <w:rsid w:val="7EE33DB6"/>
    <w:rsid w:val="7EF47DF6"/>
    <w:rsid w:val="7F013605"/>
    <w:rsid w:val="7F47A5F4"/>
    <w:rsid w:val="7F578022"/>
    <w:rsid w:val="7F58FF5B"/>
    <w:rsid w:val="7F5EB2B3"/>
    <w:rsid w:val="7F8A9CC6"/>
    <w:rsid w:val="7FA8D513"/>
    <w:rsid w:val="7FAAC65B"/>
    <w:rsid w:val="7FC276F0"/>
    <w:rsid w:val="7FCE564B"/>
    <w:rsid w:val="7FE7E148"/>
    <w:rsid w:val="7FEFA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F33E68"/>
  <w15:chartTrackingRefBased/>
  <w15:docId w15:val="{B1671350-D725-41D4-B98F-79C2EC515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163"/>
    <w:pPr>
      <w:spacing w:line="271" w:lineRule="auto"/>
    </w:pPr>
  </w:style>
  <w:style w:type="paragraph" w:styleId="Heading1">
    <w:name w:val="heading 1"/>
    <w:basedOn w:val="Normal"/>
    <w:next w:val="Normal"/>
    <w:uiPriority w:val="9"/>
    <w:qFormat/>
    <w:rsid w:val="00F06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163"/>
    <w:pPr>
      <w:keepNext/>
      <w:keepLines/>
      <w:spacing w:before="240" w:after="80"/>
      <w:ind w:left="1417" w:hanging="10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F06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06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06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06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F06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F06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F06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1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06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D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2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styleId="Strong">
    <w:name w:val="Strong"/>
    <w:basedOn w:val="DefaultParagraphFont"/>
    <w:uiPriority w:val="22"/>
    <w:qFormat/>
    <w:rsid w:val="00F421CE"/>
    <w:rPr>
      <w:b/>
      <w:bCs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10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105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81BB8"/>
    <w:pPr>
      <w:spacing w:after="0" w:line="240" w:lineRule="auto"/>
    </w:pPr>
  </w:style>
  <w:style w:type="character" w:customStyle="1" w:styleId="Nadpis1Char">
    <w:name w:val="Nadpis 1 Char"/>
    <w:basedOn w:val="DefaultParagraphFont"/>
    <w:uiPriority w:val="9"/>
    <w:rsid w:val="00C4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3Char">
    <w:name w:val="Nadpis 3 Char"/>
    <w:basedOn w:val="DefaultParagraphFont"/>
    <w:uiPriority w:val="9"/>
    <w:rsid w:val="00C4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DefaultParagraphFont"/>
    <w:uiPriority w:val="9"/>
    <w:semiHidden/>
    <w:rsid w:val="00C44DB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DefaultParagraphFont"/>
    <w:uiPriority w:val="9"/>
    <w:semiHidden/>
    <w:rsid w:val="00C44DB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DefaultParagraphFont"/>
    <w:uiPriority w:val="9"/>
    <w:semiHidden/>
    <w:rsid w:val="00C44DB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DefaultParagraphFont"/>
    <w:uiPriority w:val="9"/>
    <w:semiHidden/>
    <w:rsid w:val="00C44DB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DefaultParagraphFont"/>
    <w:uiPriority w:val="9"/>
    <w:semiHidden/>
    <w:rsid w:val="00C44DB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DefaultParagraphFont"/>
    <w:uiPriority w:val="9"/>
    <w:semiHidden/>
    <w:rsid w:val="00C44DB2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82426E-4D25-47A8-B8CC-D748F8EC05EF}">
  <ds:schemaRefs>
    <ds:schemaRef ds:uri="http://schemas.microsoft.com/office/2006/metadata/properties"/>
    <ds:schemaRef ds:uri="http://schemas.microsoft.com/office/infopath/2007/PartnerControls"/>
    <ds:schemaRef ds:uri="9b2d4bf5-9887-40b8-8577-3e47ca2440ab"/>
    <ds:schemaRef ds:uri="680edd9f-16ee-436b-8b1d-d3113729ffe5"/>
  </ds:schemaRefs>
</ds:datastoreItem>
</file>

<file path=customXml/itemProps2.xml><?xml version="1.0" encoding="utf-8"?>
<ds:datastoreItem xmlns:ds="http://schemas.openxmlformats.org/officeDocument/2006/customXml" ds:itemID="{472E400C-8865-44B0-9242-DC0DD1C28A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0edd9f-16ee-436b-8b1d-d3113729ffe5"/>
    <ds:schemaRef ds:uri="9b2d4bf5-9887-40b8-8577-3e47ca2440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970B77-D126-4DF8-AC31-70BB06F655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Hanuš Jan</dc:creator>
  <cp:keywords/>
  <dc:description/>
  <cp:lastModifiedBy>Guest Nimrichtrová Pavlína</cp:lastModifiedBy>
  <cp:revision>134</cp:revision>
  <dcterms:created xsi:type="dcterms:W3CDTF">2025-11-19T08:21:00Z</dcterms:created>
  <dcterms:modified xsi:type="dcterms:W3CDTF">2026-04-07T12:24:00Z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  <property fmtid="{D5CDD505-2E9C-101B-9397-08002B2CF9AE}" pid="3" name="MediaServiceImageTags">
    <vt:lpwstr/>
  </property>
</Properties>
</file>