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50DF" w:rsidR="005C5B32" w:rsidP="3F608F71" w:rsidRDefault="1665CB06" w14:paraId="42EB56B0" w14:textId="77777777">
      <w:pPr>
        <w:pStyle w:val="Nadpis2"/>
      </w:pPr>
      <w:r w:rsidRPr="001550DF">
        <w:rPr>
          <w:rFonts w:ascii="Aptos Display" w:hAnsi="Aptos Display" w:eastAsia="Aptos Display" w:cs="Aptos Display"/>
        </w:rPr>
        <w:t>Název UC</w:t>
      </w:r>
    </w:p>
    <w:p w:rsidRPr="001550DF" w:rsidR="1665CB06" w:rsidP="005C5B32" w:rsidRDefault="197223E7" w14:paraId="66F83732" w14:textId="267A751B">
      <w:r w:rsidRPr="001550DF">
        <w:t>Přehled probíhajících operací, monitoring řešení chyb / zásahů operátora</w:t>
      </w:r>
    </w:p>
    <w:p w:rsidRPr="001550DF" w:rsidR="1665CB06" w:rsidP="621D12EA" w:rsidRDefault="1665CB06" w14:paraId="515C56EB" w14:textId="7766B862"/>
    <w:p w:rsidRPr="001550DF" w:rsidR="1665CB06" w:rsidP="53D0D049" w:rsidRDefault="1665CB06" w14:paraId="7DE933D8" w14:textId="35D13825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Identifikátor UC</w:t>
      </w:r>
    </w:p>
    <w:p w:rsidRPr="001550DF" w:rsidR="007C1977" w:rsidP="3F608F71" w:rsidRDefault="007C1977" w14:paraId="334B2EF9" w14:textId="168DA611">
      <w:pPr>
        <w:rPr>
          <w:rFonts w:ascii="Aptos" w:hAnsi="Aptos" w:eastAsia="Aptos" w:cs="Aptos"/>
          <w:color w:val="000000" w:themeColor="text1"/>
        </w:rPr>
      </w:pPr>
      <w:r w:rsidRPr="001550DF">
        <w:rPr>
          <w:rFonts w:ascii="Aptos" w:hAnsi="Aptos" w:eastAsia="Aptos" w:cs="Aptos"/>
          <w:color w:val="000000" w:themeColor="text1"/>
        </w:rPr>
        <w:t>ADM-</w:t>
      </w:r>
      <w:r w:rsidRPr="001550DF" w:rsidR="1E688D50">
        <w:rPr>
          <w:rFonts w:ascii="Aptos" w:hAnsi="Aptos" w:eastAsia="Aptos" w:cs="Aptos"/>
          <w:color w:val="000000" w:themeColor="text1"/>
        </w:rPr>
        <w:t>MONITOR-zásahy</w:t>
      </w:r>
    </w:p>
    <w:p w:rsidRPr="001550DF" w:rsidR="004A3CC4" w:rsidP="53D0D049" w:rsidRDefault="004A3CC4" w14:paraId="1BECAFC1" w14:textId="77777777">
      <w:pPr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1665CB06" w14:paraId="678DD25C" w14:textId="3B86F61F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Úroveň</w:t>
      </w:r>
    </w:p>
    <w:p w:rsidRPr="001550DF" w:rsidR="765765CE" w:rsidP="621D12EA" w:rsidRDefault="765765CE" w14:paraId="74BDD6F1" w14:textId="7F1AEB59">
      <w:pPr>
        <w:spacing w:before="240" w:after="240"/>
      </w:pPr>
      <w:r w:rsidRPr="001550DF">
        <w:rPr>
          <w:rFonts w:ascii="Aptos" w:hAnsi="Aptos" w:eastAsia="Aptos" w:cs="Aptos"/>
        </w:rPr>
        <w:t>Primární úkol administrace</w:t>
      </w:r>
      <w:r w:rsidRPr="001550DF">
        <w:br/>
      </w:r>
      <w:r w:rsidRPr="001550DF">
        <w:rPr>
          <w:rFonts w:ascii="Aptos" w:hAnsi="Aptos" w:eastAsia="Aptos" w:cs="Aptos"/>
        </w:rPr>
        <w:t xml:space="preserve"> (detailní dohled nad operacemi a jejich řízení včetně řešení chyb)</w:t>
      </w:r>
    </w:p>
    <w:p w:rsidRPr="001550DF" w:rsidR="621D12EA" w:rsidP="621D12EA" w:rsidRDefault="621D12EA" w14:paraId="1FAB7046" w14:textId="1CFCB669">
      <w:pPr>
        <w:rPr>
          <w:rFonts w:ascii="Aptos" w:hAnsi="Aptos" w:eastAsia="Aptos" w:cs="Aptos"/>
        </w:rPr>
      </w:pPr>
    </w:p>
    <w:p w:rsidRPr="001550DF" w:rsidR="1665CB06" w:rsidP="53D0D049" w:rsidRDefault="1665CB06" w14:paraId="55EC82B7" w14:textId="4752C7BB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Aktéři</w:t>
      </w:r>
    </w:p>
    <w:p w:rsidRPr="001550DF" w:rsidR="00E21051" w:rsidP="53D0D049" w:rsidRDefault="00E21051" w14:paraId="7DDCA74D" w14:textId="77777777">
      <w:pPr>
        <w:rPr>
          <w:rFonts w:ascii="Aptos" w:hAnsi="Aptos" w:eastAsia="Aptos" w:cs="Aptos"/>
          <w:color w:val="000000" w:themeColor="text1"/>
        </w:rPr>
      </w:pPr>
      <w:r w:rsidRPr="001550DF">
        <w:rPr>
          <w:rFonts w:ascii="Aptos" w:hAnsi="Aptos" w:eastAsia="Aptos" w:cs="Aptos"/>
          <w:color w:val="000000" w:themeColor="text1"/>
        </w:rPr>
        <w:t>Primární:</w:t>
      </w:r>
    </w:p>
    <w:p w:rsidRPr="001550DF" w:rsidR="777B3E31" w:rsidRDefault="777B3E31" w14:paraId="2370E583" w14:textId="29F31A95">
      <w:pPr>
        <w:pStyle w:val="Odstavecseseznamem"/>
        <w:numPr>
          <w:ilvl w:val="0"/>
          <w:numId w:val="8"/>
        </w:numPr>
        <w:rPr>
          <w:rFonts w:ascii="Aptos" w:hAnsi="Aptos" w:eastAsia="Aptos" w:cs="Aptos"/>
          <w:color w:val="000000" w:themeColor="text1"/>
        </w:rPr>
      </w:pPr>
      <w:r w:rsidRPr="001550DF">
        <w:rPr>
          <w:rFonts w:ascii="Aptos" w:hAnsi="Aptos" w:eastAsia="Aptos" w:cs="Aptos"/>
          <w:color w:val="000000" w:themeColor="text1"/>
        </w:rPr>
        <w:t xml:space="preserve">FC </w:t>
      </w:r>
      <w:r w:rsidRPr="001550DF" w:rsidR="4251B6C0">
        <w:rPr>
          <w:rFonts w:ascii="Aptos" w:hAnsi="Aptos" w:eastAsia="Aptos" w:cs="Aptos"/>
          <w:color w:val="000000" w:themeColor="text1"/>
        </w:rPr>
        <w:t>Administrace</w:t>
      </w:r>
      <w:r w:rsidRPr="001550DF" w:rsidR="1840EE9F">
        <w:rPr>
          <w:rFonts w:ascii="Aptos" w:hAnsi="Aptos" w:eastAsia="Aptos" w:cs="Aptos"/>
          <w:color w:val="000000" w:themeColor="text1"/>
        </w:rPr>
        <w:t xml:space="preserve">, příp. </w:t>
      </w:r>
      <w:r w:rsidRPr="001550DF" w:rsidR="35070BD6">
        <w:rPr>
          <w:rFonts w:ascii="Aptos" w:hAnsi="Aptos" w:eastAsia="Aptos" w:cs="Aptos"/>
          <w:color w:val="000000" w:themeColor="text1"/>
        </w:rPr>
        <w:t>Operátor/</w:t>
      </w:r>
      <w:r w:rsidRPr="001550DF" w:rsidR="1840EE9F">
        <w:rPr>
          <w:rFonts w:ascii="Aptos" w:hAnsi="Aptos" w:eastAsia="Aptos" w:cs="Aptos"/>
          <w:color w:val="000000" w:themeColor="text1"/>
        </w:rPr>
        <w:t>Administrátor</w:t>
      </w:r>
      <w:r w:rsidRPr="001550DF" w:rsidR="61BB3016">
        <w:rPr>
          <w:rFonts w:ascii="Aptos" w:hAnsi="Aptos" w:eastAsia="Aptos" w:cs="Aptos"/>
          <w:color w:val="000000" w:themeColor="text1"/>
        </w:rPr>
        <w:t xml:space="preserve"> Administrace</w:t>
      </w:r>
    </w:p>
    <w:p w:rsidRPr="001550DF" w:rsidR="3AFACEBA" w:rsidP="3AFACEBA" w:rsidRDefault="3AFACEBA" w14:paraId="02AA5855" w14:textId="1F64128A">
      <w:pPr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777B3E31" w14:paraId="6F4EADFC" w14:textId="22F3E424">
      <w:pPr>
        <w:rPr>
          <w:rFonts w:ascii="Aptos" w:hAnsi="Aptos" w:eastAsia="Aptos" w:cs="Aptos"/>
          <w:color w:val="000000" w:themeColor="text1"/>
        </w:rPr>
      </w:pPr>
      <w:r w:rsidRPr="001550DF">
        <w:rPr>
          <w:rFonts w:ascii="Aptos" w:hAnsi="Aptos" w:eastAsia="Aptos" w:cs="Aptos"/>
          <w:color w:val="000000" w:themeColor="text1"/>
        </w:rPr>
        <w:t>Sekundá</w:t>
      </w:r>
      <w:r w:rsidRPr="001550DF" w:rsidR="4C148EB9">
        <w:rPr>
          <w:rFonts w:ascii="Aptos" w:hAnsi="Aptos" w:eastAsia="Aptos" w:cs="Aptos"/>
          <w:color w:val="000000" w:themeColor="text1"/>
        </w:rPr>
        <w:t>rní</w:t>
      </w:r>
    </w:p>
    <w:p w:rsidRPr="001550DF" w:rsidR="4C148EB9" w:rsidRDefault="4C148EB9" w14:paraId="5E94E39F" w14:textId="7E8C5196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FC Správa dat </w:t>
      </w:r>
    </w:p>
    <w:p w:rsidRPr="001550DF" w:rsidR="4C148EB9" w:rsidRDefault="4C148EB9" w14:paraId="30F1BAF0" w14:textId="584536E5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FC Uložení dat </w:t>
      </w:r>
    </w:p>
    <w:p w:rsidRPr="001550DF" w:rsidR="4C148EB9" w:rsidRDefault="4C148EB9" w14:paraId="7E8A488F" w14:textId="36A471C4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FC Příjem </w:t>
      </w:r>
    </w:p>
    <w:p w:rsidRPr="001550DF" w:rsidR="4C148EB9" w:rsidRDefault="4C148EB9" w14:paraId="58323E7C" w14:textId="73250BED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FC Přístup </w:t>
      </w:r>
    </w:p>
    <w:p w:rsidRPr="001550DF" w:rsidR="4C148EB9" w:rsidRDefault="4C148EB9" w14:paraId="00204CA1" w14:textId="6DE9B1F7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FC Plánování uchovávání </w:t>
      </w:r>
    </w:p>
    <w:p w:rsidRPr="001550DF" w:rsidR="4C148EB9" w:rsidRDefault="4C148EB9" w14:paraId="5C1645F4" w14:textId="2DF6E7C1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Modul Migrace datových formátů </w:t>
      </w:r>
    </w:p>
    <w:p w:rsidRPr="001550DF" w:rsidR="48D00FA8" w:rsidRDefault="48D00FA8" w14:paraId="668D5A55" w14:textId="20A4C6F5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Modul Náhled</w:t>
      </w:r>
    </w:p>
    <w:p w:rsidRPr="001550DF" w:rsidR="48D00FA8" w:rsidRDefault="48D00FA8" w14:paraId="32ECC3F3" w14:textId="0BEBD98B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Moduly AI, OCR-ASR, GEOCAD</w:t>
      </w:r>
    </w:p>
    <w:p w:rsidRPr="001550DF" w:rsidR="4C148EB9" w:rsidP="5B7C6E48" w:rsidRDefault="4C148EB9" w14:paraId="249562E7" w14:textId="7D64D510">
      <w:pPr>
        <w:pStyle w:val="Odstavecseseznamem"/>
        <w:spacing w:after="0"/>
        <w:rPr>
          <w:rFonts w:ascii="Aptos" w:hAnsi="Aptos" w:eastAsia="Aptos" w:cs="Aptos"/>
        </w:rPr>
      </w:pPr>
    </w:p>
    <w:p w:rsidRPr="001550DF" w:rsidR="3F608F71" w:rsidP="3F608F71" w:rsidRDefault="3F608F71" w14:paraId="7CB3BE88" w14:textId="5CE58CCF">
      <w:pPr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1665CB06" w14:paraId="2D66D412" w14:textId="1517AD9A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Zainteresované strany a jejich zájmy</w:t>
      </w:r>
    </w:p>
    <w:p w:rsidRPr="001550DF" w:rsidR="13A824DB" w:rsidP="001550DF" w:rsidRDefault="55FC3D99" w14:paraId="02F65DE1" w14:textId="421982FE">
      <w:pPr>
        <w:rPr>
          <w:b/>
          <w:bCs/>
        </w:rPr>
      </w:pPr>
      <w:r w:rsidRPr="001550DF">
        <w:rPr>
          <w:b/>
          <w:bCs/>
        </w:rPr>
        <w:t>Operátor</w:t>
      </w:r>
    </w:p>
    <w:p w:rsidRPr="001550DF" w:rsidR="13A824DB" w:rsidRDefault="55FC3D99" w14:paraId="3A0AEAE5" w14:textId="048EE085">
      <w:pPr>
        <w:pStyle w:val="Odstavecseseznamem"/>
        <w:numPr>
          <w:ilvl w:val="0"/>
          <w:numId w:val="10"/>
        </w:numPr>
        <w:spacing w:after="0"/>
      </w:pPr>
      <w:r w:rsidRPr="001550DF">
        <w:t>Potřebuje řešit konkrétní incidenty a dávky, vyznačit stav řešení, přiřadit řešení incidentu</w:t>
      </w:r>
    </w:p>
    <w:p w:rsidRPr="001550DF" w:rsidR="13A824DB" w:rsidRDefault="55FC3D99" w14:paraId="08D92A89" w14:textId="02ADE3ED">
      <w:pPr>
        <w:pStyle w:val="Odstavecseseznamem"/>
        <w:numPr>
          <w:ilvl w:val="0"/>
          <w:numId w:val="10"/>
        </w:numPr>
        <w:spacing w:after="0"/>
      </w:pPr>
      <w:r w:rsidRPr="001550DF">
        <w:t>Potřebuje dohledat stav konkrétní operace</w:t>
      </w:r>
    </w:p>
    <w:p w:rsidRPr="001550DF" w:rsidR="13A824DB" w:rsidRDefault="55FC3D99" w14:paraId="24B45658" w14:textId="09DACE97">
      <w:pPr>
        <w:pStyle w:val="Odstavecseseznamem"/>
        <w:numPr>
          <w:ilvl w:val="0"/>
          <w:numId w:val="10"/>
        </w:numPr>
        <w:spacing w:after="0"/>
      </w:pPr>
      <w:r w:rsidRPr="001550DF">
        <w:t xml:space="preserve">Potřebuje rychle identifikovat chyby </w:t>
      </w:r>
    </w:p>
    <w:p w:rsidRPr="001550DF" w:rsidR="13A824DB" w:rsidRDefault="55FC3D99" w14:paraId="335E740A" w14:textId="4AAB48D4">
      <w:pPr>
        <w:pStyle w:val="Odstavecseseznamem"/>
        <w:numPr>
          <w:ilvl w:val="0"/>
          <w:numId w:val="10"/>
        </w:numPr>
        <w:spacing w:after="0"/>
      </w:pPr>
      <w:r w:rsidRPr="001550DF">
        <w:t>Potřebuje provádět zásahy (retry, restart, eskalace)</w:t>
      </w:r>
    </w:p>
    <w:p w:rsidRPr="001550DF" w:rsidR="13A824DB" w:rsidP="001550DF" w:rsidRDefault="13A824DB" w14:paraId="2836ACCC" w14:textId="676678EC">
      <w:pPr>
        <w:pStyle w:val="Odstavecseseznamem"/>
        <w:spacing w:after="0"/>
      </w:pPr>
    </w:p>
    <w:p w:rsidRPr="001550DF" w:rsidR="13A824DB" w:rsidP="621D12EA" w:rsidRDefault="13A824DB" w14:paraId="4500E8B1" w14:textId="5230A3A0">
      <w:pPr>
        <w:pStyle w:val="Odstavecseseznamem"/>
        <w:spacing w:after="0"/>
        <w:rPr>
          <w:rFonts w:ascii="Cambria" w:hAnsi="Cambria" w:eastAsia="Cambria" w:cs="Cambria"/>
        </w:rPr>
      </w:pPr>
    </w:p>
    <w:p w:rsidRPr="001550DF" w:rsidR="13A824DB" w:rsidP="001550DF" w:rsidRDefault="13A824DB" w14:paraId="7E5E1A69" w14:textId="676FD5D4">
      <w:pPr>
        <w:rPr>
          <w:b/>
          <w:bCs/>
        </w:rPr>
      </w:pPr>
      <w:r w:rsidRPr="001550DF">
        <w:rPr>
          <w:b/>
          <w:bCs/>
        </w:rPr>
        <w:lastRenderedPageBreak/>
        <w:t>Administrátor IS NDA</w:t>
      </w:r>
    </w:p>
    <w:p w:rsidRPr="001550DF" w:rsidR="578A15F9" w:rsidRDefault="578A15F9" w14:paraId="63E47E5D" w14:textId="6E8BDC78">
      <w:pPr>
        <w:pStyle w:val="Odstavecseseznamem"/>
        <w:numPr>
          <w:ilvl w:val="0"/>
          <w:numId w:val="8"/>
        </w:numPr>
        <w:spacing w:after="0"/>
        <w:rPr>
          <w:rFonts w:ascii="Cambria" w:hAnsi="Cambria" w:eastAsia="Cambria" w:cs="Cambria"/>
        </w:rPr>
      </w:pPr>
      <w:r w:rsidRPr="001550DF">
        <w:rPr>
          <w:rFonts w:ascii="Cambria" w:hAnsi="Cambria" w:eastAsia="Cambria" w:cs="Cambria"/>
        </w:rPr>
        <w:t xml:space="preserve">Potřebuje kontrolu nad provozem </w:t>
      </w:r>
    </w:p>
    <w:p w:rsidRPr="001550DF" w:rsidR="578A15F9" w:rsidRDefault="578A15F9" w14:paraId="017E5CCE" w14:textId="39D1E221">
      <w:pPr>
        <w:pStyle w:val="Odstavecseseznamem"/>
        <w:numPr>
          <w:ilvl w:val="0"/>
          <w:numId w:val="8"/>
        </w:numPr>
        <w:spacing w:after="0"/>
        <w:rPr>
          <w:rFonts w:ascii="Cambria" w:hAnsi="Cambria" w:eastAsia="Cambria" w:cs="Cambria"/>
        </w:rPr>
      </w:pPr>
      <w:r w:rsidRPr="001550DF">
        <w:rPr>
          <w:rFonts w:ascii="Cambria" w:hAnsi="Cambria" w:eastAsia="Cambria" w:cs="Cambria"/>
        </w:rPr>
        <w:t>Potřebuje audit zásahů operátorů</w:t>
      </w:r>
    </w:p>
    <w:p w:rsidRPr="001550DF" w:rsidR="001550DF" w:rsidP="001550DF" w:rsidRDefault="001550DF" w14:paraId="496C1267" w14:textId="77777777">
      <w:pPr>
        <w:pStyle w:val="Odstavecseseznamem"/>
        <w:spacing w:after="0"/>
        <w:rPr>
          <w:rFonts w:ascii="Cambria" w:hAnsi="Cambria" w:eastAsia="Cambria" w:cs="Cambria"/>
        </w:rPr>
      </w:pPr>
    </w:p>
    <w:p w:rsidRPr="001550DF" w:rsidR="578A15F9" w:rsidP="001550DF" w:rsidRDefault="578A15F9" w14:paraId="20C3BC86" w14:textId="655254E9">
      <w:pPr>
        <w:rPr>
          <w:b/>
          <w:bCs/>
        </w:rPr>
      </w:pPr>
      <w:r w:rsidRPr="001550DF">
        <w:rPr>
          <w:b/>
          <w:bCs/>
        </w:rPr>
        <w:t>IS NDA</w:t>
      </w:r>
    </w:p>
    <w:p w:rsidRPr="001550DF" w:rsidR="5276331E" w:rsidRDefault="5276331E" w14:paraId="1A305B15" w14:textId="1F47F9AF">
      <w:pPr>
        <w:pStyle w:val="Odstavecseseznamem"/>
        <w:numPr>
          <w:ilvl w:val="0"/>
          <w:numId w:val="11"/>
        </w:numPr>
        <w:spacing w:after="0"/>
      </w:pPr>
      <w:r w:rsidRPr="001550DF">
        <w:t xml:space="preserve">Musí zajistit stabilní a správné zpracování dat </w:t>
      </w:r>
    </w:p>
    <w:p w:rsidRPr="001550DF" w:rsidR="5276331E" w:rsidRDefault="5276331E" w14:paraId="30E12203" w14:textId="4A6780E3">
      <w:pPr>
        <w:pStyle w:val="Odstavecseseznamem"/>
        <w:numPr>
          <w:ilvl w:val="0"/>
          <w:numId w:val="11"/>
        </w:numPr>
        <w:spacing w:after="0"/>
      </w:pPr>
      <w:r w:rsidRPr="001550DF">
        <w:t>Musí garantovat auditovatelnost procesů</w:t>
      </w:r>
    </w:p>
    <w:p w:rsidRPr="001550DF" w:rsidR="5B7C6E48" w:rsidRDefault="4D3E8D03" w14:paraId="0B54421F" w14:textId="3FF01ED0">
      <w:pPr>
        <w:pStyle w:val="Odstavecseseznamem"/>
        <w:numPr>
          <w:ilvl w:val="0"/>
          <w:numId w:val="11"/>
        </w:numPr>
        <w:spacing w:after="0"/>
      </w:pPr>
      <w:r w:rsidRPr="001550DF">
        <w:t xml:space="preserve">Musí zajistit stabilní průběh operací </w:t>
      </w:r>
    </w:p>
    <w:p w:rsidRPr="001550DF" w:rsidR="5B7C6E48" w:rsidRDefault="4D3E8D03" w14:paraId="4995342E" w14:textId="405649F2">
      <w:pPr>
        <w:pStyle w:val="Odstavecseseznamem"/>
        <w:numPr>
          <w:ilvl w:val="0"/>
          <w:numId w:val="11"/>
        </w:numPr>
        <w:spacing w:after="0"/>
      </w:pPr>
      <w:r w:rsidRPr="001550DF">
        <w:t>Musí evidovat všechny zásahy</w:t>
      </w:r>
    </w:p>
    <w:p w:rsidRPr="001550DF" w:rsidR="5B7C6E48" w:rsidP="621D12EA" w:rsidRDefault="5B7C6E48" w14:paraId="54584AAA" w14:textId="03CAFC56">
      <w:pPr>
        <w:pStyle w:val="Odstavecseseznamem"/>
        <w:spacing w:after="0"/>
      </w:pPr>
    </w:p>
    <w:p w:rsidRPr="001550DF" w:rsidR="1665CB06" w:rsidP="53D0D049" w:rsidRDefault="777B3E31" w14:paraId="1686E581" w14:textId="76397886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Předpoklady (</w:t>
      </w:r>
      <w:proofErr w:type="spellStart"/>
      <w:r w:rsidRPr="001550DF">
        <w:rPr>
          <w:rFonts w:ascii="Aptos Display" w:hAnsi="Aptos Display" w:eastAsia="Aptos Display" w:cs="Aptos Display"/>
        </w:rPr>
        <w:t>Preconditions</w:t>
      </w:r>
      <w:proofErr w:type="spellEnd"/>
      <w:r w:rsidRPr="001550DF">
        <w:rPr>
          <w:rFonts w:ascii="Aptos Display" w:hAnsi="Aptos Display" w:eastAsia="Aptos Display" w:cs="Aptos Display"/>
        </w:rPr>
        <w:t>)</w:t>
      </w:r>
    </w:p>
    <w:p w:rsidRPr="001550DF" w:rsidR="21B6683A" w:rsidP="621D12EA" w:rsidRDefault="21B6683A" w14:paraId="6AFFA66C" w14:textId="1F427A66">
      <w:pPr>
        <w:rPr>
          <w:rFonts w:ascii="Aptos" w:hAnsi="Aptos" w:eastAsia="Aptos" w:cs="Aptos"/>
        </w:rPr>
      </w:pPr>
      <w:r w:rsidRPr="001550DF">
        <w:t xml:space="preserve">Systém eviduje všechny operace (stav, ID, čas) </w:t>
      </w:r>
    </w:p>
    <w:p w:rsidRPr="001550DF" w:rsidR="21B6683A" w:rsidP="621D12EA" w:rsidRDefault="21B6683A" w14:paraId="27FE1BA4" w14:textId="324D9E58">
      <w:pPr>
        <w:rPr>
          <w:rFonts w:ascii="Aptos" w:hAnsi="Aptos" w:eastAsia="Aptos" w:cs="Aptos"/>
        </w:rPr>
      </w:pPr>
      <w:r w:rsidRPr="001550DF">
        <w:t xml:space="preserve">Existují logy a metadata operací </w:t>
      </w:r>
    </w:p>
    <w:p w:rsidRPr="001550DF" w:rsidR="21B6683A" w:rsidP="621D12EA" w:rsidRDefault="21B6683A" w14:paraId="1820E578" w14:textId="678C65E4">
      <w:pPr>
        <w:rPr>
          <w:rFonts w:ascii="Aptos" w:hAnsi="Aptos" w:eastAsia="Aptos" w:cs="Aptos"/>
        </w:rPr>
      </w:pPr>
      <w:r w:rsidRPr="001550DF">
        <w:t xml:space="preserve">Existuje UI / dashboard pro přehled operací </w:t>
      </w:r>
    </w:p>
    <w:p w:rsidRPr="001550DF" w:rsidR="21B6683A" w:rsidP="621D12EA" w:rsidRDefault="21B6683A" w14:paraId="1C6D299A" w14:textId="464E91ED">
      <w:pPr>
        <w:rPr>
          <w:rFonts w:ascii="Aptos" w:hAnsi="Aptos" w:eastAsia="Aptos" w:cs="Aptos"/>
        </w:rPr>
      </w:pPr>
      <w:r w:rsidRPr="001550DF">
        <w:t xml:space="preserve">Operátor má oprávnění provádět zásahy </w:t>
      </w:r>
    </w:p>
    <w:p w:rsidRPr="001550DF" w:rsidR="21B6683A" w:rsidP="621D12EA" w:rsidRDefault="21B6683A" w14:paraId="72E8B315" w14:textId="62A9E036">
      <w:pPr>
        <w:rPr>
          <w:rFonts w:ascii="Aptos" w:hAnsi="Aptos" w:eastAsia="Aptos" w:cs="Aptos"/>
        </w:rPr>
      </w:pPr>
      <w:r w:rsidRPr="001550DF">
        <w:t>Existují definované typy operací (příjem, uložení, přístup, migrace…)</w:t>
      </w:r>
    </w:p>
    <w:p w:rsidRPr="001550DF" w:rsidR="41EA63E7" w:rsidP="41EA63E7" w:rsidRDefault="41EA63E7" w14:paraId="34027D97" w14:textId="4A9D8D93">
      <w:pPr>
        <w:spacing w:line="259" w:lineRule="auto"/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777B3E31" w14:paraId="11C692D7" w14:textId="2DEDE425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Spouštěč (</w:t>
      </w:r>
      <w:proofErr w:type="spellStart"/>
      <w:r w:rsidRPr="001550DF">
        <w:rPr>
          <w:rFonts w:ascii="Aptos Display" w:hAnsi="Aptos Display" w:eastAsia="Aptos Display" w:cs="Aptos Display"/>
        </w:rPr>
        <w:t>Trigger</w:t>
      </w:r>
      <w:proofErr w:type="spellEnd"/>
      <w:r w:rsidRPr="001550DF">
        <w:rPr>
          <w:rFonts w:ascii="Aptos Display" w:hAnsi="Aptos Display" w:eastAsia="Aptos Display" w:cs="Aptos Display"/>
        </w:rPr>
        <w:t>)</w:t>
      </w:r>
    </w:p>
    <w:p w:rsidRPr="001550DF" w:rsidR="4B208599" w:rsidRDefault="4B208599" w14:paraId="4C635CBF" w14:textId="78599410">
      <w:pPr>
        <w:pStyle w:val="Odstavecseseznamem"/>
        <w:numPr>
          <w:ilvl w:val="0"/>
          <w:numId w:val="8"/>
        </w:numPr>
        <w:spacing w:after="0"/>
      </w:pPr>
      <w:r w:rsidRPr="001550DF">
        <w:t xml:space="preserve">Operátor otevře přehled operací </w:t>
      </w:r>
    </w:p>
    <w:p w:rsidRPr="001550DF" w:rsidR="4B208599" w:rsidRDefault="4B208599" w14:paraId="21074893" w14:textId="1601B712">
      <w:pPr>
        <w:pStyle w:val="Odstavecseseznamem"/>
        <w:numPr>
          <w:ilvl w:val="0"/>
          <w:numId w:val="8"/>
        </w:numPr>
        <w:spacing w:after="0"/>
      </w:pPr>
      <w:r w:rsidRPr="001550DF">
        <w:t xml:space="preserve">Vznikne chyba nebo nestandardní stav </w:t>
      </w:r>
    </w:p>
    <w:p w:rsidRPr="001550DF" w:rsidR="4B208599" w:rsidRDefault="4B208599" w14:paraId="35398CDA" w14:textId="3164224A">
      <w:pPr>
        <w:pStyle w:val="Odstavecseseznamem"/>
        <w:numPr>
          <w:ilvl w:val="0"/>
          <w:numId w:val="8"/>
        </w:numPr>
        <w:spacing w:after="0"/>
      </w:pPr>
      <w:r w:rsidRPr="001550DF">
        <w:t>Systém vygeneruje notifikaci</w:t>
      </w:r>
    </w:p>
    <w:p w:rsidRPr="001550DF" w:rsidR="621D12EA" w:rsidP="001550DF" w:rsidRDefault="621D12EA" w14:paraId="0F0DBD0C" w14:textId="1C50DF60">
      <w:pPr>
        <w:spacing w:after="0"/>
      </w:pPr>
    </w:p>
    <w:p w:rsidRPr="001550DF" w:rsidR="3F608F71" w:rsidP="3F608F71" w:rsidRDefault="3F608F71" w14:paraId="48A2D021" w14:textId="6C06A8BE">
      <w:pPr>
        <w:pStyle w:val="Odstavecseseznamem"/>
        <w:spacing w:line="259" w:lineRule="auto"/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777B3E31" w14:paraId="6D88EAA0" w14:textId="1084D2A3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Minimální záruky</w:t>
      </w:r>
    </w:p>
    <w:p w:rsidRPr="001550DF" w:rsidR="1862CB99" w:rsidRDefault="1862CB99" w14:paraId="21AA2BB6" w14:textId="79D95244">
      <w:pPr>
        <w:pStyle w:val="Odstavecseseznamem"/>
        <w:numPr>
          <w:ilvl w:val="0"/>
          <w:numId w:val="8"/>
        </w:numPr>
        <w:spacing w:after="0"/>
      </w:pPr>
      <w:r w:rsidRPr="001550DF">
        <w:t xml:space="preserve">Každá operace má evidovaný stav (běží / dokončeno / chyba) </w:t>
      </w:r>
    </w:p>
    <w:p w:rsidRPr="001550DF" w:rsidR="1862CB99" w:rsidRDefault="1862CB99" w14:paraId="35BCEAAA" w14:textId="70309AD6">
      <w:pPr>
        <w:pStyle w:val="Odstavecseseznamem"/>
        <w:numPr>
          <w:ilvl w:val="0"/>
          <w:numId w:val="8"/>
        </w:numPr>
        <w:spacing w:after="0"/>
      </w:pPr>
      <w:r w:rsidRPr="001550DF">
        <w:t xml:space="preserve">Každý zásah operátora je zaznamenán </w:t>
      </w:r>
    </w:p>
    <w:p w:rsidRPr="001550DF" w:rsidR="1862CB99" w:rsidRDefault="1862CB99" w14:paraId="640C4492" w14:textId="2FA5D71F">
      <w:pPr>
        <w:pStyle w:val="Odstavecseseznamem"/>
        <w:numPr>
          <w:ilvl w:val="0"/>
          <w:numId w:val="8"/>
        </w:numPr>
        <w:spacing w:after="0"/>
      </w:pPr>
      <w:r w:rsidRPr="001550DF">
        <w:t xml:space="preserve">Historie operací je dohledatelná </w:t>
      </w:r>
    </w:p>
    <w:p w:rsidRPr="001550DF" w:rsidR="1862CB99" w:rsidRDefault="1862CB99" w14:paraId="33AE1E85" w14:textId="0BF794F9">
      <w:pPr>
        <w:pStyle w:val="Odstavecseseznamem"/>
        <w:numPr>
          <w:ilvl w:val="0"/>
          <w:numId w:val="8"/>
        </w:numPr>
        <w:spacing w:after="0"/>
      </w:pPr>
      <w:r w:rsidRPr="001550DF">
        <w:t>Chyby jsou evidovány i bez zásahu operátora</w:t>
      </w:r>
    </w:p>
    <w:p w:rsidRPr="001550DF" w:rsidR="1862CB99" w:rsidRDefault="1862CB99" w14:paraId="6959F6F5" w14:textId="16240E42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Nejsou nežádoucím způsobem ovlivněna data (archiválie)</w:t>
      </w:r>
    </w:p>
    <w:p w:rsidRPr="001550DF" w:rsidR="5B7C6E48" w:rsidP="5B7C6E48" w:rsidRDefault="5B7C6E48" w14:paraId="22B2DDC8" w14:textId="5634CC2C">
      <w:pPr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777B3E31" w14:paraId="57F5354E" w14:textId="7569FEC6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Záruky po úspěšném dokončení (</w:t>
      </w:r>
      <w:proofErr w:type="spellStart"/>
      <w:r w:rsidRPr="001550DF">
        <w:rPr>
          <w:rFonts w:ascii="Aptos Display" w:hAnsi="Aptos Display" w:eastAsia="Aptos Display" w:cs="Aptos Display"/>
        </w:rPr>
        <w:t>Success</w:t>
      </w:r>
      <w:proofErr w:type="spellEnd"/>
      <w:r w:rsidRPr="001550DF">
        <w:rPr>
          <w:rFonts w:ascii="Aptos Display" w:hAnsi="Aptos Display" w:eastAsia="Aptos Display" w:cs="Aptos Display"/>
        </w:rPr>
        <w:t xml:space="preserve"> </w:t>
      </w:r>
      <w:proofErr w:type="spellStart"/>
      <w:r w:rsidRPr="001550DF">
        <w:rPr>
          <w:rFonts w:ascii="Aptos Display" w:hAnsi="Aptos Display" w:eastAsia="Aptos Display" w:cs="Aptos Display"/>
        </w:rPr>
        <w:t>Guarantees</w:t>
      </w:r>
      <w:proofErr w:type="spellEnd"/>
      <w:r w:rsidRPr="001550DF">
        <w:rPr>
          <w:rFonts w:ascii="Aptos Display" w:hAnsi="Aptos Display" w:eastAsia="Aptos Display" w:cs="Aptos Display"/>
        </w:rPr>
        <w:t xml:space="preserve"> / </w:t>
      </w:r>
      <w:proofErr w:type="spellStart"/>
      <w:r w:rsidRPr="001550DF">
        <w:rPr>
          <w:rFonts w:ascii="Aptos Display" w:hAnsi="Aptos Display" w:eastAsia="Aptos Display" w:cs="Aptos Display"/>
        </w:rPr>
        <w:t>Postconditions</w:t>
      </w:r>
      <w:proofErr w:type="spellEnd"/>
      <w:r w:rsidRPr="001550DF">
        <w:rPr>
          <w:rFonts w:ascii="Aptos Display" w:hAnsi="Aptos Display" w:eastAsia="Aptos Display" w:cs="Aptos Display"/>
        </w:rPr>
        <w:t>)</w:t>
      </w:r>
    </w:p>
    <w:p w:rsidRPr="001550DF" w:rsidR="7EAC618F" w:rsidRDefault="7EAC618F" w14:paraId="3AB6719B" w14:textId="0403C34B">
      <w:pPr>
        <w:pStyle w:val="Odstavecseseznamem"/>
        <w:numPr>
          <w:ilvl w:val="0"/>
          <w:numId w:val="8"/>
        </w:numPr>
        <w:spacing w:after="0"/>
      </w:pPr>
      <w:r w:rsidRPr="001550DF">
        <w:t xml:space="preserve">Operátor má přehled o všech relevantních operacích </w:t>
      </w:r>
    </w:p>
    <w:p w:rsidRPr="001550DF" w:rsidR="7EAC618F" w:rsidRDefault="7EAC618F" w14:paraId="5A0B4E80" w14:textId="51C487DB">
      <w:pPr>
        <w:pStyle w:val="Odstavecseseznamem"/>
        <w:numPr>
          <w:ilvl w:val="0"/>
          <w:numId w:val="8"/>
        </w:numPr>
        <w:spacing w:after="0"/>
      </w:pPr>
      <w:r w:rsidRPr="001550DF">
        <w:t xml:space="preserve">Problémové operace jsou identifikovány a řešeny </w:t>
      </w:r>
    </w:p>
    <w:p w:rsidRPr="001550DF" w:rsidR="7EAC618F" w:rsidRDefault="7EAC618F" w14:paraId="54EDCD04" w14:textId="4A4D32FC">
      <w:pPr>
        <w:pStyle w:val="Odstavecseseznamem"/>
        <w:numPr>
          <w:ilvl w:val="0"/>
          <w:numId w:val="8"/>
        </w:numPr>
        <w:spacing w:after="0"/>
      </w:pPr>
      <w:r w:rsidRPr="001550DF">
        <w:t xml:space="preserve">Zásahy operátora jsou </w:t>
      </w:r>
      <w:proofErr w:type="spellStart"/>
      <w:r w:rsidRPr="001550DF">
        <w:t>auditovatelné</w:t>
      </w:r>
      <w:proofErr w:type="spellEnd"/>
      <w:r w:rsidRPr="001550DF">
        <w:t xml:space="preserve"> </w:t>
      </w:r>
    </w:p>
    <w:p w:rsidRPr="001550DF" w:rsidR="7EAC618F" w:rsidRDefault="7EAC618F" w14:paraId="2DBCA816" w14:textId="230234F9">
      <w:pPr>
        <w:pStyle w:val="Odstavecseseznamem"/>
        <w:numPr>
          <w:ilvl w:val="0"/>
          <w:numId w:val="8"/>
        </w:numPr>
        <w:spacing w:after="0"/>
      </w:pPr>
      <w:r w:rsidRPr="001550DF">
        <w:lastRenderedPageBreak/>
        <w:t>Systém pokračuje ve stabilním běhu</w:t>
      </w:r>
    </w:p>
    <w:p w:rsidRPr="001550DF" w:rsidR="621D12EA" w:rsidP="621D12EA" w:rsidRDefault="621D12EA" w14:paraId="70FA4344" w14:textId="0D54B862">
      <w:pPr>
        <w:pStyle w:val="Odstavecseseznamem"/>
        <w:spacing w:after="0"/>
        <w:rPr>
          <w:rFonts w:ascii="Aptos" w:hAnsi="Aptos" w:eastAsia="Aptos" w:cs="Aptos"/>
        </w:rPr>
      </w:pPr>
    </w:p>
    <w:p w:rsidRPr="001550DF" w:rsidR="1665CB06" w:rsidP="53D0D049" w:rsidRDefault="1665CB06" w14:paraId="3BDFD05E" w14:textId="26837D6A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 xml:space="preserve">Hlavní scénář (Basic </w:t>
      </w:r>
      <w:proofErr w:type="spellStart"/>
      <w:r w:rsidRPr="001550DF">
        <w:rPr>
          <w:rFonts w:ascii="Aptos Display" w:hAnsi="Aptos Display" w:eastAsia="Aptos Display" w:cs="Aptos Display"/>
        </w:rPr>
        <w:t>Flow</w:t>
      </w:r>
      <w:proofErr w:type="spellEnd"/>
      <w:r w:rsidRPr="001550DF">
        <w:rPr>
          <w:rFonts w:ascii="Aptos Display" w:hAnsi="Aptos Display" w:eastAsia="Aptos Display" w:cs="Aptos Display"/>
        </w:rPr>
        <w:t>)</w:t>
      </w:r>
    </w:p>
    <w:p w:rsidRPr="001550DF" w:rsidR="15045955" w:rsidP="621D12EA" w:rsidRDefault="15045955" w14:paraId="39AFBC4E" w14:textId="10424323">
      <w:pPr>
        <w:pStyle w:val="Nadpis3"/>
      </w:pPr>
      <w:r w:rsidRPr="001550DF">
        <w:t>Scénář: Práce operátora s přehledem operací</w:t>
      </w:r>
    </w:p>
    <w:p w:rsidRPr="001550DF" w:rsidR="15045955" w:rsidP="621D12EA" w:rsidRDefault="15045955" w14:paraId="6DABA560" w14:textId="26E58BAE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Operátor otevře přehled operací v FC Administrace </w:t>
      </w:r>
    </w:p>
    <w:p w:rsidRPr="001550DF" w:rsidR="15045955" w:rsidP="621D12EA" w:rsidRDefault="15045955" w14:paraId="5F70C160" w14:textId="7C78D538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Systém zobrazí seznam operací, např.: </w:t>
      </w:r>
    </w:p>
    <w:p w:rsidRPr="001550DF" w:rsidR="15045955" w:rsidP="621D12EA" w:rsidRDefault="15045955" w14:paraId="581144F5" w14:textId="4C399199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příjem SIP </w:t>
      </w:r>
    </w:p>
    <w:p w:rsidRPr="001550DF" w:rsidR="15045955" w:rsidP="621D12EA" w:rsidRDefault="15045955" w14:paraId="29F0D654" w14:textId="6CB430FF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zpracování a ukládání AIP </w:t>
      </w:r>
    </w:p>
    <w:p w:rsidRPr="001550DF" w:rsidR="15045955" w:rsidP="621D12EA" w:rsidRDefault="15045955" w14:paraId="30745672" w14:textId="22212D50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operace v úložišti (kontroly, replikace) </w:t>
      </w:r>
    </w:p>
    <w:p w:rsidRPr="001550DF" w:rsidR="15045955" w:rsidP="621D12EA" w:rsidRDefault="15045955" w14:paraId="099EB513" w14:textId="0E341517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migrace a kontroly dle plánování uchovávání </w:t>
      </w:r>
    </w:p>
    <w:p w:rsidRPr="001550DF" w:rsidR="15045955" w:rsidP="621D12EA" w:rsidRDefault="15045955" w14:paraId="6957CE27" w14:textId="5B6474D4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výdej DIP </w:t>
      </w:r>
    </w:p>
    <w:p w:rsidRPr="001550DF" w:rsidR="15045955" w:rsidP="621D12EA" w:rsidRDefault="15045955" w14:paraId="4EE38172" w14:textId="08D25AA6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U každé operace je zobrazeno: </w:t>
      </w:r>
    </w:p>
    <w:p w:rsidRPr="001550DF" w:rsidR="15045955" w:rsidP="621D12EA" w:rsidRDefault="15045955" w14:paraId="50267F10" w14:textId="2B8562F5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stav (běží / dokončeno / chyba) </w:t>
      </w:r>
    </w:p>
    <w:p w:rsidRPr="001550DF" w:rsidR="15045955" w:rsidP="621D12EA" w:rsidRDefault="15045955" w14:paraId="309C880C" w14:textId="5BE6A1C1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čas zahájení / ukončení </w:t>
      </w:r>
    </w:p>
    <w:p w:rsidRPr="001550DF" w:rsidR="15045955" w:rsidP="621D12EA" w:rsidRDefault="15045955" w14:paraId="2DE65CB4" w14:textId="09DDDD9F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identifikace (ID dávky, operace) </w:t>
      </w:r>
    </w:p>
    <w:p w:rsidRPr="001550DF" w:rsidR="15045955" w:rsidP="621D12EA" w:rsidRDefault="15045955" w14:paraId="16E43E72" w14:textId="6E83665A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typ operace </w:t>
      </w:r>
    </w:p>
    <w:p w:rsidRPr="001550DF" w:rsidR="15045955" w:rsidP="621D12EA" w:rsidRDefault="15045955" w14:paraId="5782AD9A" w14:textId="00CE37D9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Operátor filtruje nebo vyhledá operace: </w:t>
      </w:r>
    </w:p>
    <w:p w:rsidRPr="001550DF" w:rsidR="15045955" w:rsidP="621D12EA" w:rsidRDefault="15045955" w14:paraId="071997EC" w14:textId="18A99785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dle stavu (např. chyba) </w:t>
      </w:r>
    </w:p>
    <w:p w:rsidRPr="001550DF" w:rsidR="15045955" w:rsidP="621D12EA" w:rsidRDefault="15045955" w14:paraId="7E6BE37A" w14:textId="640AEA94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dle typu operace </w:t>
      </w:r>
    </w:p>
    <w:p w:rsidRPr="001550DF" w:rsidR="15045955" w:rsidP="621D12EA" w:rsidRDefault="15045955" w14:paraId="797E602F" w14:textId="3EB6E1D3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dle ID </w:t>
      </w:r>
    </w:p>
    <w:p w:rsidRPr="001550DF" w:rsidR="15045955" w:rsidP="621D12EA" w:rsidRDefault="15045955" w14:paraId="34CEE3F8" w14:textId="0621741C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Operátor otevře detail operace: </w:t>
      </w:r>
    </w:p>
    <w:p w:rsidRPr="001550DF" w:rsidR="15045955" w:rsidP="621D12EA" w:rsidRDefault="15045955" w14:paraId="460239C3" w14:textId="7AC50137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zobrazí logy </w:t>
      </w:r>
    </w:p>
    <w:p w:rsidRPr="001550DF" w:rsidR="15045955" w:rsidP="621D12EA" w:rsidRDefault="15045955" w14:paraId="7142B11D" w14:textId="7A7DE641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identifikuje místo problému (FC / modul / krok) </w:t>
      </w:r>
    </w:p>
    <w:p w:rsidRPr="001550DF" w:rsidR="15045955" w:rsidP="621D12EA" w:rsidRDefault="15045955" w14:paraId="732D9F7B" w14:textId="1311622A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Pokud je operace ve stavu chyba: </w:t>
      </w:r>
    </w:p>
    <w:p w:rsidRPr="001550DF" w:rsidR="15045955" w:rsidP="621D12EA" w:rsidRDefault="15045955" w14:paraId="0569500B" w14:textId="4ECDDD65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systém ji označí jako incident </w:t>
      </w:r>
    </w:p>
    <w:p w:rsidRPr="001550DF" w:rsidR="15045955" w:rsidP="621D12EA" w:rsidRDefault="15045955" w14:paraId="67417160" w14:textId="38532F11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zobrazí dostupné akce </w:t>
      </w:r>
    </w:p>
    <w:p w:rsidRPr="001550DF" w:rsidR="15045955" w:rsidP="621D12EA" w:rsidRDefault="15045955" w14:paraId="0DA0D208" w14:textId="6008FC65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Operátor provede zásah: </w:t>
      </w:r>
    </w:p>
    <w:p w:rsidRPr="001550DF" w:rsidR="15045955" w:rsidP="621D12EA" w:rsidRDefault="15045955" w14:paraId="3D4BECA3" w14:textId="26D679DC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opakování operace (retry) </w:t>
      </w:r>
    </w:p>
    <w:p w:rsidRPr="001550DF" w:rsidR="15045955" w:rsidP="621D12EA" w:rsidRDefault="15045955" w14:paraId="74DEDD7E" w14:textId="6F55F481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restart procesu </w:t>
      </w:r>
    </w:p>
    <w:p w:rsidRPr="001550DF" w:rsidR="15045955" w:rsidP="621D12EA" w:rsidRDefault="15045955" w14:paraId="5CF5DD61" w14:textId="433F85CF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přeskočení kroku (pokud dovoleno) </w:t>
      </w:r>
    </w:p>
    <w:p w:rsidRPr="001550DF" w:rsidR="15045955" w:rsidP="621D12EA" w:rsidRDefault="15045955" w14:paraId="7A168297" w14:textId="4904C2E3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eskalace </w:t>
      </w:r>
    </w:p>
    <w:p w:rsidRPr="001550DF" w:rsidR="15045955" w:rsidP="621D12EA" w:rsidRDefault="15045955" w14:paraId="7F892800" w14:textId="5B351D28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Systém provede akci a aktualizuje stav operace </w:t>
      </w:r>
    </w:p>
    <w:p w:rsidRPr="001550DF" w:rsidR="15045955" w:rsidP="621D12EA" w:rsidRDefault="15045955" w14:paraId="5225FB5F" w14:textId="57272D40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Systém zaznamená zásah operátora: </w:t>
      </w:r>
    </w:p>
    <w:p w:rsidRPr="001550DF" w:rsidR="15045955" w:rsidP="621D12EA" w:rsidRDefault="15045955" w14:paraId="4458C9CA" w14:textId="2B8A390B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kdo zásah provedl </w:t>
      </w:r>
    </w:p>
    <w:p w:rsidRPr="001550DF" w:rsidR="15045955" w:rsidP="621D12EA" w:rsidRDefault="15045955" w14:paraId="43CE0A46" w14:textId="3AF647D0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kdy </w:t>
      </w:r>
    </w:p>
    <w:p w:rsidRPr="001550DF" w:rsidR="15045955" w:rsidP="621D12EA" w:rsidRDefault="15045955" w14:paraId="7F520252" w14:textId="46841790">
      <w:pPr>
        <w:pStyle w:val="Odstavecseseznamem"/>
        <w:numPr>
          <w:ilvl w:val="1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jaký typ zásahu </w:t>
      </w:r>
    </w:p>
    <w:p w:rsidRPr="001550DF" w:rsidR="15045955" w:rsidP="621D12EA" w:rsidRDefault="15045955" w14:paraId="471F7510" w14:textId="4B955AC7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Operátor ověří výsledek </w:t>
      </w:r>
    </w:p>
    <w:p w:rsidRPr="001550DF" w:rsidR="15045955" w:rsidP="621D12EA" w:rsidRDefault="15045955" w14:paraId="17EB3948" w14:textId="0F9BD69E">
      <w:pPr>
        <w:pStyle w:val="Odstavecseseznamem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Systém pokračuje v běžném provozu</w:t>
      </w:r>
    </w:p>
    <w:p w:rsidRPr="001550DF" w:rsidR="621D12EA" w:rsidP="621D12EA" w:rsidRDefault="621D12EA" w14:paraId="523228B1" w14:textId="749B28D1"/>
    <w:p w:rsidRPr="001550DF" w:rsidR="372A9302" w:rsidP="372A9302" w:rsidRDefault="372A9302" w14:paraId="56D60824" w14:textId="160F5EDD">
      <w:pPr>
        <w:spacing w:line="259" w:lineRule="auto"/>
      </w:pPr>
    </w:p>
    <w:p w:rsidRPr="001550DF" w:rsidR="1665CB06" w:rsidP="53D0D049" w:rsidRDefault="1665CB06" w14:paraId="49D718D1" w14:textId="2124DA5F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lastRenderedPageBreak/>
        <w:t>Alternativní scénáře (</w:t>
      </w:r>
      <w:proofErr w:type="spellStart"/>
      <w:r w:rsidRPr="001550DF">
        <w:rPr>
          <w:rFonts w:ascii="Aptos Display" w:hAnsi="Aptos Display" w:eastAsia="Aptos Display" w:cs="Aptos Display"/>
        </w:rPr>
        <w:t>Alternative</w:t>
      </w:r>
      <w:proofErr w:type="spellEnd"/>
      <w:r w:rsidRPr="001550DF">
        <w:rPr>
          <w:rFonts w:ascii="Aptos Display" w:hAnsi="Aptos Display" w:eastAsia="Aptos Display" w:cs="Aptos Display"/>
        </w:rPr>
        <w:t xml:space="preserve"> </w:t>
      </w:r>
      <w:proofErr w:type="spellStart"/>
      <w:r w:rsidRPr="001550DF">
        <w:rPr>
          <w:rFonts w:ascii="Aptos Display" w:hAnsi="Aptos Display" w:eastAsia="Aptos Display" w:cs="Aptos Display"/>
        </w:rPr>
        <w:t>Flows</w:t>
      </w:r>
      <w:proofErr w:type="spellEnd"/>
      <w:r w:rsidRPr="001550DF">
        <w:rPr>
          <w:rFonts w:ascii="Aptos Display" w:hAnsi="Aptos Display" w:eastAsia="Aptos Display" w:cs="Aptos Display"/>
        </w:rPr>
        <w:t>)</w:t>
      </w:r>
    </w:p>
    <w:p w:rsidRPr="001550DF" w:rsidR="5DBBC306" w:rsidP="621D12EA" w:rsidRDefault="5DBBC306" w14:paraId="6F9E4BAE" w14:textId="469D4747">
      <w:pPr>
        <w:pStyle w:val="Nadpis3"/>
      </w:pPr>
      <w:r w:rsidRPr="001550DF">
        <w:t>A1 – Sledování pouze chybových operací</w:t>
      </w:r>
    </w:p>
    <w:p w:rsidRPr="001550DF" w:rsidR="5DBBC306" w:rsidP="621D12EA" w:rsidRDefault="5DBBC306" w14:paraId="483AFCC2" w14:textId="40EB6ABC">
      <w:pPr>
        <w:pStyle w:val="Odstavecseseznamem"/>
        <w:numPr>
          <w:ilvl w:val="0"/>
          <w:numId w:val="6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Operátor filtruje pouze operace ve stavu „chyba“ </w:t>
      </w:r>
    </w:p>
    <w:p w:rsidRPr="001550DF" w:rsidR="5DBBC306" w:rsidP="621D12EA" w:rsidRDefault="5DBBC306" w14:paraId="5D2D34B7" w14:textId="478485CE">
      <w:pPr>
        <w:pStyle w:val="Nadpis3"/>
      </w:pPr>
      <w:r w:rsidRPr="001550DF">
        <w:t>A2 – Hromadný zásah</w:t>
      </w:r>
    </w:p>
    <w:p w:rsidRPr="001550DF" w:rsidR="5DBBC306" w:rsidP="621D12EA" w:rsidRDefault="5DBBC306" w14:paraId="77208DF3" w14:textId="362010D1">
      <w:pPr>
        <w:pStyle w:val="Odstavecseseznamem"/>
        <w:numPr>
          <w:ilvl w:val="0"/>
          <w:numId w:val="5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Operátor provede akci nad více operacemi (např. retry dávky) </w:t>
      </w:r>
    </w:p>
    <w:p w:rsidRPr="001550DF" w:rsidR="5DBBC306" w:rsidP="621D12EA" w:rsidRDefault="5DBBC306" w14:paraId="071176CF" w14:textId="1802EF65">
      <w:pPr>
        <w:pStyle w:val="Nadpis3"/>
      </w:pPr>
      <w:r w:rsidRPr="001550DF">
        <w:t>A3 – Automatický zásah systému</w:t>
      </w:r>
    </w:p>
    <w:p w:rsidRPr="001550DF" w:rsidR="5DBBC306" w:rsidP="621D12EA" w:rsidRDefault="5DBBC306" w14:paraId="65054155" w14:textId="643803BA">
      <w:pPr>
        <w:pStyle w:val="Odstavecseseznamem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systém provede retry bez zásahu operátora </w:t>
      </w:r>
    </w:p>
    <w:p w:rsidRPr="001550DF" w:rsidR="5DBBC306" w:rsidP="621D12EA" w:rsidRDefault="5DBBC306" w14:paraId="2D32A2E0" w14:textId="2E6B75C2">
      <w:pPr>
        <w:pStyle w:val="Odstavecseseznamem"/>
        <w:numPr>
          <w:ilvl w:val="0"/>
          <w:numId w:val="4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operátor pouze sleduje výsledek</w:t>
      </w:r>
    </w:p>
    <w:p w:rsidRPr="001550DF" w:rsidR="621D12EA" w:rsidP="621D12EA" w:rsidRDefault="621D12EA" w14:paraId="6DC736D0" w14:textId="4D062C5C">
      <w:pPr>
        <w:ind w:firstLine="708"/>
        <w:rPr>
          <w:rFonts w:ascii="Aptos" w:hAnsi="Aptos" w:eastAsia="Aptos" w:cs="Aptos"/>
        </w:rPr>
      </w:pPr>
    </w:p>
    <w:p w:rsidRPr="001550DF" w:rsidR="2560BA38" w:rsidRDefault="2560BA38" w14:paraId="504BA903" w14:textId="79C4EA90"/>
    <w:p w:rsidRPr="001550DF" w:rsidR="1665CB06" w:rsidP="53D0D049" w:rsidRDefault="1665CB06" w14:paraId="7D39158D" w14:textId="20DB6F1B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Výjimečné scénáře (</w:t>
      </w:r>
      <w:proofErr w:type="spellStart"/>
      <w:r w:rsidRPr="001550DF">
        <w:rPr>
          <w:rFonts w:ascii="Aptos Display" w:hAnsi="Aptos Display" w:eastAsia="Aptos Display" w:cs="Aptos Display"/>
        </w:rPr>
        <w:t>Exception</w:t>
      </w:r>
      <w:proofErr w:type="spellEnd"/>
      <w:r w:rsidRPr="001550DF">
        <w:rPr>
          <w:rFonts w:ascii="Aptos Display" w:hAnsi="Aptos Display" w:eastAsia="Aptos Display" w:cs="Aptos Display"/>
        </w:rPr>
        <w:t xml:space="preserve"> </w:t>
      </w:r>
      <w:proofErr w:type="spellStart"/>
      <w:r w:rsidRPr="001550DF">
        <w:rPr>
          <w:rFonts w:ascii="Aptos Display" w:hAnsi="Aptos Display" w:eastAsia="Aptos Display" w:cs="Aptos Display"/>
        </w:rPr>
        <w:t>Flows</w:t>
      </w:r>
      <w:proofErr w:type="spellEnd"/>
      <w:r w:rsidRPr="001550DF">
        <w:rPr>
          <w:rFonts w:ascii="Aptos Display" w:hAnsi="Aptos Display" w:eastAsia="Aptos Display" w:cs="Aptos Display"/>
        </w:rPr>
        <w:t>)</w:t>
      </w:r>
    </w:p>
    <w:p w:rsidRPr="001550DF" w:rsidR="2C101921" w:rsidP="621D12EA" w:rsidRDefault="2C101921" w14:paraId="682707A5" w14:textId="3D9FB854">
      <w:pPr>
        <w:pStyle w:val="Nadpis3"/>
      </w:pPr>
      <w:r w:rsidRPr="001550DF">
        <w:t>E1 – Nedostupné logy operace</w:t>
      </w:r>
    </w:p>
    <w:p w:rsidRPr="001550DF" w:rsidR="2C101921" w:rsidP="621D12EA" w:rsidRDefault="2C101921" w14:paraId="2BEADDBB" w14:textId="48AF8E87">
      <w:pPr>
        <w:pStyle w:val="Odstavecseseznamem"/>
        <w:numPr>
          <w:ilvl w:val="0"/>
          <w:numId w:val="3"/>
        </w:numPr>
        <w:spacing w:after="0"/>
      </w:pPr>
      <w:r w:rsidRPr="001550DF">
        <w:t xml:space="preserve">nelze analyzovat problém </w:t>
      </w:r>
    </w:p>
    <w:p w:rsidRPr="001550DF" w:rsidR="2C101921" w:rsidP="621D12EA" w:rsidRDefault="2C101921" w14:paraId="66EE34FB" w14:textId="5A5EC935">
      <w:pPr>
        <w:pStyle w:val="Odstavecseseznamem"/>
        <w:numPr>
          <w:ilvl w:val="0"/>
          <w:numId w:val="3"/>
        </w:numPr>
        <w:spacing w:after="0"/>
      </w:pPr>
      <w:r w:rsidRPr="001550DF">
        <w:t xml:space="preserve">nutná eskalace </w:t>
      </w:r>
    </w:p>
    <w:p w:rsidRPr="001550DF" w:rsidR="2C101921" w:rsidP="621D12EA" w:rsidRDefault="2C101921" w14:paraId="7A44F5C3" w14:textId="1D99D7E3">
      <w:pPr>
        <w:pStyle w:val="Nadpis3"/>
      </w:pPr>
      <w:r w:rsidRPr="001550DF">
        <w:t>E2 – Neúspěšný zásah operátora</w:t>
      </w:r>
    </w:p>
    <w:p w:rsidRPr="001550DF" w:rsidR="2C101921" w:rsidP="621D12EA" w:rsidRDefault="2C101921" w14:paraId="0AF433F8" w14:textId="48EC64AD">
      <w:pPr>
        <w:pStyle w:val="Odstavecseseznamem"/>
        <w:numPr>
          <w:ilvl w:val="0"/>
          <w:numId w:val="2"/>
        </w:numPr>
        <w:spacing w:after="0"/>
      </w:pPr>
      <w:r w:rsidRPr="001550DF">
        <w:t xml:space="preserve">operace zůstává ve stavu chyba </w:t>
      </w:r>
    </w:p>
    <w:p w:rsidRPr="001550DF" w:rsidR="2C101921" w:rsidP="621D12EA" w:rsidRDefault="2C101921" w14:paraId="6EA312BD" w14:textId="2773FDBB">
      <w:pPr>
        <w:pStyle w:val="Odstavecseseznamem"/>
        <w:numPr>
          <w:ilvl w:val="0"/>
          <w:numId w:val="2"/>
        </w:numPr>
        <w:spacing w:after="0"/>
      </w:pPr>
      <w:r w:rsidRPr="001550DF">
        <w:t xml:space="preserve">vytvoření nového incidentu </w:t>
      </w:r>
    </w:p>
    <w:p w:rsidRPr="001550DF" w:rsidR="2C101921" w:rsidP="621D12EA" w:rsidRDefault="2C101921" w14:paraId="7390D27D" w14:textId="7D00E0E6">
      <w:pPr>
        <w:pStyle w:val="Nadpis3"/>
      </w:pPr>
      <w:r w:rsidRPr="001550DF">
        <w:t>E3 – Konfliktní zásahy více operátorů</w:t>
      </w:r>
    </w:p>
    <w:p w:rsidRPr="001550DF" w:rsidR="2C101921" w:rsidP="621D12EA" w:rsidRDefault="2C101921" w14:paraId="0E2669FC" w14:textId="13C84586">
      <w:pPr>
        <w:pStyle w:val="Odstavecseseznamem"/>
        <w:numPr>
          <w:ilvl w:val="0"/>
          <w:numId w:val="1"/>
        </w:numPr>
        <w:spacing w:after="0"/>
      </w:pPr>
      <w:r w:rsidRPr="001550DF">
        <w:t xml:space="preserve">systém musí zajistit konzistenci </w:t>
      </w:r>
    </w:p>
    <w:p w:rsidRPr="001550DF" w:rsidR="2C101921" w:rsidP="621D12EA" w:rsidRDefault="2C101921" w14:paraId="0DB932D4" w14:textId="7C22E1B8">
      <w:pPr>
        <w:pStyle w:val="Odstavecseseznamem"/>
        <w:numPr>
          <w:ilvl w:val="0"/>
          <w:numId w:val="1"/>
        </w:numPr>
        <w:spacing w:after="0"/>
      </w:pPr>
      <w:r w:rsidRPr="001550DF">
        <w:t>zaznamenat všechny zásahy nebo povolit přístup jenom jednomu uživateli</w:t>
      </w:r>
    </w:p>
    <w:p w:rsidRPr="001550DF" w:rsidR="621D12EA" w:rsidP="621D12EA" w:rsidRDefault="621D12EA" w14:paraId="5FAA374A" w14:textId="41C651B4">
      <w:pPr>
        <w:pStyle w:val="Odstavecseseznamem"/>
        <w:spacing w:after="0"/>
        <w:rPr>
          <w:rFonts w:ascii="Aptos" w:hAnsi="Aptos" w:eastAsia="Aptos" w:cs="Aptos"/>
        </w:rPr>
      </w:pPr>
    </w:p>
    <w:p w:rsidRPr="001550DF" w:rsidR="41EA63E7" w:rsidP="41EA63E7" w:rsidRDefault="41EA63E7" w14:paraId="3BF682E5" w14:textId="0A7AF0BD"/>
    <w:p w:rsidRPr="001550DF" w:rsidR="1665CB06" w:rsidP="53D0D049" w:rsidRDefault="1665CB06" w14:paraId="1BE133F9" w14:textId="21B64632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Frekvence výskytu</w:t>
      </w:r>
    </w:p>
    <w:p w:rsidRPr="001550DF" w:rsidR="6689A8A7" w:rsidRDefault="6689A8A7" w14:paraId="2A5DE9E5" w14:textId="289B2D2B">
      <w:pPr>
        <w:pStyle w:val="Odstavecseseznamem"/>
        <w:numPr>
          <w:ilvl w:val="0"/>
          <w:numId w:val="8"/>
        </w:numPr>
        <w:spacing w:after="0"/>
      </w:pPr>
      <w:r w:rsidRPr="001550DF">
        <w:t xml:space="preserve">Kontinuální (běžná práce operátora) </w:t>
      </w:r>
    </w:p>
    <w:p w:rsidRPr="001550DF" w:rsidR="6689A8A7" w:rsidRDefault="6689A8A7" w14:paraId="23F0B144" w14:textId="051CFABE">
      <w:pPr>
        <w:pStyle w:val="Odstavecseseznamem"/>
        <w:numPr>
          <w:ilvl w:val="0"/>
          <w:numId w:val="8"/>
        </w:numPr>
        <w:spacing w:after="0"/>
      </w:pPr>
      <w:r w:rsidRPr="001550DF">
        <w:t>Ad-hoc při řešení incidentů</w:t>
      </w:r>
    </w:p>
    <w:p w:rsidRPr="001550DF" w:rsidR="621D12EA" w:rsidP="621D12EA" w:rsidRDefault="621D12EA" w14:paraId="0DAE1C45" w14:textId="15EBC5D1">
      <w:pPr>
        <w:pStyle w:val="Odstavecseseznamem"/>
        <w:spacing w:after="0"/>
        <w:ind w:left="1068"/>
        <w:rPr>
          <w:rFonts w:ascii="Aptos" w:hAnsi="Aptos" w:eastAsia="Aptos" w:cs="Aptos"/>
        </w:rPr>
      </w:pPr>
    </w:p>
    <w:p w:rsidRPr="001550DF" w:rsidR="006E5B3B" w:rsidP="5F13AA0A" w:rsidRDefault="006E5B3B" w14:paraId="335F8B64" w14:textId="77777777">
      <w:pPr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1665CB06" w14:paraId="080CADFC" w14:textId="5A10AC91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Speciální požadavky (Non-</w:t>
      </w:r>
      <w:proofErr w:type="spellStart"/>
      <w:r w:rsidRPr="001550DF">
        <w:rPr>
          <w:rFonts w:ascii="Aptos Display" w:hAnsi="Aptos Display" w:eastAsia="Aptos Display" w:cs="Aptos Display"/>
        </w:rPr>
        <w:t>functional</w:t>
      </w:r>
      <w:proofErr w:type="spellEnd"/>
      <w:r w:rsidRPr="001550DF">
        <w:rPr>
          <w:rFonts w:ascii="Aptos Display" w:hAnsi="Aptos Display" w:eastAsia="Aptos Display" w:cs="Aptos Display"/>
        </w:rPr>
        <w:t xml:space="preserve"> / </w:t>
      </w:r>
      <w:proofErr w:type="spellStart"/>
      <w:r w:rsidRPr="001550DF">
        <w:rPr>
          <w:rFonts w:ascii="Aptos Display" w:hAnsi="Aptos Display" w:eastAsia="Aptos Display" w:cs="Aptos Display"/>
        </w:rPr>
        <w:t>Special</w:t>
      </w:r>
      <w:proofErr w:type="spellEnd"/>
      <w:r w:rsidRPr="001550DF">
        <w:rPr>
          <w:rFonts w:ascii="Aptos Display" w:hAnsi="Aptos Display" w:eastAsia="Aptos Display" w:cs="Aptos Display"/>
        </w:rPr>
        <w:t xml:space="preserve"> </w:t>
      </w:r>
      <w:proofErr w:type="spellStart"/>
      <w:r w:rsidRPr="001550DF">
        <w:rPr>
          <w:rFonts w:ascii="Aptos Display" w:hAnsi="Aptos Display" w:eastAsia="Aptos Display" w:cs="Aptos Display"/>
        </w:rPr>
        <w:t>Requirements</w:t>
      </w:r>
      <w:proofErr w:type="spellEnd"/>
      <w:r w:rsidRPr="001550DF">
        <w:rPr>
          <w:rFonts w:ascii="Aptos Display" w:hAnsi="Aptos Display" w:eastAsia="Aptos Display" w:cs="Aptos Display"/>
        </w:rPr>
        <w:t>)</w:t>
      </w:r>
    </w:p>
    <w:p w:rsidRPr="00BB4AEB" w:rsidR="1665CB06" w:rsidP="2D2BB59E" w:rsidRDefault="41AD2D2C" w14:paraId="1877F8D2" w14:textId="2FE187E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BB4AEB">
        <w:rPr>
          <w:rFonts w:ascii="Aptos" w:hAnsi="Aptos" w:eastAsia="Aptos" w:cs="Aptos"/>
          <w:color w:val="000000" w:themeColor="text1"/>
        </w:rPr>
        <w:t>Integrita – použít kryptograficky silné kontrolní součty (např. SHA-512).</w:t>
      </w:r>
    </w:p>
    <w:p w:rsidRPr="00BB4AEB" w:rsidR="1665CB06" w:rsidP="2D2BB59E" w:rsidRDefault="41AD2D2C" w14:paraId="478A5CD5" w14:textId="29C56C75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BB4AEB">
        <w:rPr>
          <w:rFonts w:ascii="Aptos" w:hAnsi="Aptos" w:eastAsia="Aptos" w:cs="Aptos"/>
          <w:color w:val="000000" w:themeColor="text1"/>
        </w:rPr>
        <w:t xml:space="preserve">Výkon – uložení jednoho </w:t>
      </w:r>
      <w:r w:rsidRPr="00BB4AEB" w:rsidR="6B8EC69E">
        <w:rPr>
          <w:rFonts w:ascii="Aptos" w:hAnsi="Aptos" w:eastAsia="Aptos" w:cs="Aptos"/>
          <w:color w:val="000000" w:themeColor="text1"/>
        </w:rPr>
        <w:t>S</w:t>
      </w:r>
      <w:r w:rsidRPr="00BB4AEB">
        <w:rPr>
          <w:rFonts w:ascii="Aptos" w:hAnsi="Aptos" w:eastAsia="Aptos" w:cs="Aptos"/>
          <w:color w:val="000000" w:themeColor="text1"/>
        </w:rPr>
        <w:t>IP musí být dokončeno v definovaném čase (do 10 minut pro AIP o velikosti 1 GB</w:t>
      </w:r>
      <w:r w:rsidRPr="00BB4AEB" w:rsidR="3A7DBC53">
        <w:rPr>
          <w:rFonts w:ascii="Aptos" w:hAnsi="Aptos" w:eastAsia="Aptos" w:cs="Aptos"/>
          <w:color w:val="000000" w:themeColor="text1"/>
        </w:rPr>
        <w:t>; 3000 SIP za den</w:t>
      </w:r>
      <w:r w:rsidRPr="00BB4AEB">
        <w:rPr>
          <w:rFonts w:ascii="Aptos" w:hAnsi="Aptos" w:eastAsia="Aptos" w:cs="Aptos"/>
          <w:color w:val="000000" w:themeColor="text1"/>
        </w:rPr>
        <w:t>).</w:t>
      </w:r>
    </w:p>
    <w:p w:rsidRPr="00BB4AEB" w:rsidR="1665CB06" w:rsidP="2D2BB59E" w:rsidRDefault="41AD2D2C" w14:paraId="69177D4F" w14:textId="5B775192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BB4AEB">
        <w:rPr>
          <w:rFonts w:ascii="Aptos" w:hAnsi="Aptos" w:eastAsia="Aptos" w:cs="Aptos"/>
          <w:color w:val="000000" w:themeColor="text1"/>
        </w:rPr>
        <w:lastRenderedPageBreak/>
        <w:t>Audit a logování – po</w:t>
      </w:r>
      <w:r w:rsidRPr="00BB4AEB" w:rsidR="7975B705">
        <w:rPr>
          <w:rFonts w:ascii="Aptos" w:hAnsi="Aptos" w:eastAsia="Aptos" w:cs="Aptos"/>
          <w:color w:val="000000" w:themeColor="text1"/>
        </w:rPr>
        <w:t>stup příjmu je logován do ingest</w:t>
      </w:r>
      <w:r w:rsidRPr="00BB4AEB" w:rsidR="45CE5F8A">
        <w:rPr>
          <w:rFonts w:ascii="Aptos" w:hAnsi="Aptos" w:eastAsia="Aptos" w:cs="Aptos"/>
          <w:color w:val="000000" w:themeColor="text1"/>
        </w:rPr>
        <w:t>_premis</w:t>
      </w:r>
      <w:r w:rsidRPr="00BB4AEB" w:rsidR="7975B705">
        <w:rPr>
          <w:rFonts w:ascii="Aptos" w:hAnsi="Aptos" w:eastAsia="Aptos" w:cs="Aptos"/>
          <w:color w:val="000000" w:themeColor="text1"/>
        </w:rPr>
        <w:t xml:space="preserve">.xml a FC Správa </w:t>
      </w:r>
      <w:r w:rsidRPr="00BB4AEB" w:rsidR="06577132">
        <w:rPr>
          <w:rFonts w:ascii="Aptos" w:hAnsi="Aptos" w:eastAsia="Aptos" w:cs="Aptos"/>
          <w:color w:val="000000" w:themeColor="text1"/>
        </w:rPr>
        <w:t>dat</w:t>
      </w:r>
      <w:r w:rsidRPr="00BB4AEB">
        <w:rPr>
          <w:rFonts w:ascii="Aptos" w:hAnsi="Aptos" w:eastAsia="Aptos" w:cs="Aptos"/>
          <w:color w:val="000000" w:themeColor="text1"/>
        </w:rPr>
        <w:t>, každá chyba, každá replika musí být logována s časem, identifikací AIP.</w:t>
      </w:r>
    </w:p>
    <w:p w:rsidRPr="00BB4AEB" w:rsidR="1665CB06" w:rsidP="2D2BB59E" w:rsidRDefault="09A978CE" w14:paraId="155341B3" w14:textId="230AFF33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BB4AEB">
        <w:rPr>
          <w:rFonts w:ascii="Aptos" w:hAnsi="Aptos" w:eastAsia="Aptos" w:cs="Aptos"/>
          <w:color w:val="000000" w:themeColor="text1"/>
        </w:rPr>
        <w:t xml:space="preserve">Bezpečnost – </w:t>
      </w:r>
      <w:r w:rsidRPr="00BB4AEB" w:rsidR="5C60C79A">
        <w:rPr>
          <w:rFonts w:ascii="Aptos" w:hAnsi="Aptos" w:eastAsia="Aptos" w:cs="Aptos"/>
          <w:color w:val="000000" w:themeColor="text1"/>
        </w:rPr>
        <w:t>přístup k datům odpovídá požadavkům na ochranu osobních údajů, zabezpeč</w:t>
      </w:r>
      <w:r w:rsidRPr="00BB4AEB" w:rsidR="7BABD099">
        <w:rPr>
          <w:rFonts w:ascii="Aptos" w:hAnsi="Aptos" w:eastAsia="Aptos" w:cs="Aptos"/>
          <w:color w:val="000000" w:themeColor="text1"/>
        </w:rPr>
        <w:t>ení dat</w:t>
      </w:r>
      <w:r w:rsidR="009977E3">
        <w:rPr>
          <w:rFonts w:ascii="Aptos" w:hAnsi="Aptos" w:eastAsia="Aptos" w:cs="Aptos"/>
          <w:color w:val="000000" w:themeColor="text1"/>
        </w:rPr>
        <w:t xml:space="preserve"> – vychází z </w:t>
      </w:r>
      <w:r w:rsidRPr="00BB4AEB" w:rsidR="7BABD099">
        <w:rPr>
          <w:rFonts w:ascii="Aptos" w:hAnsi="Aptos" w:eastAsia="Aptos" w:cs="Aptos"/>
          <w:color w:val="000000" w:themeColor="text1"/>
        </w:rPr>
        <w:t>požadavk</w:t>
      </w:r>
      <w:r w:rsidR="009977E3">
        <w:rPr>
          <w:rFonts w:ascii="Aptos" w:hAnsi="Aptos" w:eastAsia="Aptos" w:cs="Aptos"/>
          <w:color w:val="000000" w:themeColor="text1"/>
        </w:rPr>
        <w:t>ů</w:t>
      </w:r>
      <w:r w:rsidRPr="00BB4AEB" w:rsidR="7BABD099">
        <w:rPr>
          <w:rFonts w:ascii="Aptos" w:hAnsi="Aptos" w:eastAsia="Aptos" w:cs="Aptos"/>
          <w:color w:val="000000" w:themeColor="text1"/>
        </w:rPr>
        <w:t xml:space="preserve"> ZD</w:t>
      </w:r>
      <w:r w:rsidR="009977E3">
        <w:rPr>
          <w:rFonts w:ascii="Aptos" w:hAnsi="Aptos" w:eastAsia="Aptos" w:cs="Aptos"/>
          <w:color w:val="000000" w:themeColor="text1"/>
        </w:rPr>
        <w:t>.</w:t>
      </w:r>
    </w:p>
    <w:p w:rsidRPr="00BB4AEB" w:rsidR="334AD3C3" w:rsidP="5F13AA0A" w:rsidRDefault="7BABD099" w14:paraId="30ECE235" w14:textId="49D28E9E">
      <w:pPr>
        <w:spacing w:line="259" w:lineRule="auto"/>
        <w:rPr>
          <w:rFonts w:ascii="Aptos" w:hAnsi="Aptos" w:eastAsia="Aptos" w:cs="Aptos"/>
          <w:color w:val="000000" w:themeColor="text1"/>
        </w:rPr>
      </w:pPr>
      <w:r w:rsidRPr="00BB4AEB">
        <w:rPr>
          <w:rFonts w:ascii="Aptos" w:hAnsi="Aptos" w:eastAsia="Aptos" w:cs="Aptos"/>
          <w:color w:val="000000" w:themeColor="text1"/>
        </w:rPr>
        <w:t xml:space="preserve">Kyberbezpečnost </w:t>
      </w:r>
      <w:r w:rsidRPr="00BB4AEB" w:rsidR="298F778F">
        <w:rPr>
          <w:rFonts w:ascii="Aptos" w:hAnsi="Aptos" w:eastAsia="Aptos" w:cs="Aptos"/>
          <w:color w:val="000000" w:themeColor="text1"/>
        </w:rPr>
        <w:t>–</w:t>
      </w:r>
      <w:r w:rsidR="00BB4AEB">
        <w:rPr>
          <w:rFonts w:ascii="Aptos" w:hAnsi="Aptos" w:eastAsia="Aptos" w:cs="Aptos"/>
          <w:color w:val="000000" w:themeColor="text1"/>
        </w:rPr>
        <w:t xml:space="preserve"> </w:t>
      </w:r>
      <w:r w:rsidRPr="00BB4AEB">
        <w:rPr>
          <w:rFonts w:ascii="Aptos" w:hAnsi="Aptos" w:eastAsia="Aptos" w:cs="Aptos"/>
          <w:color w:val="000000" w:themeColor="text1"/>
        </w:rPr>
        <w:t xml:space="preserve">požadavky </w:t>
      </w:r>
      <w:r w:rsidR="00BB4AEB">
        <w:rPr>
          <w:rFonts w:ascii="Aptos" w:hAnsi="Aptos" w:eastAsia="Aptos" w:cs="Aptos"/>
          <w:color w:val="000000" w:themeColor="text1"/>
        </w:rPr>
        <w:t xml:space="preserve">ze </w:t>
      </w:r>
      <w:r w:rsidRPr="00BB4AEB">
        <w:rPr>
          <w:rFonts w:ascii="Aptos" w:hAnsi="Aptos" w:eastAsia="Aptos" w:cs="Aptos"/>
          <w:color w:val="000000" w:themeColor="text1"/>
        </w:rPr>
        <w:t>ZD</w:t>
      </w:r>
      <w:r w:rsidR="00BB4AEB">
        <w:rPr>
          <w:rFonts w:ascii="Aptos" w:hAnsi="Aptos" w:eastAsia="Aptos" w:cs="Aptos"/>
          <w:color w:val="000000" w:themeColor="text1"/>
        </w:rPr>
        <w:t>.</w:t>
      </w:r>
    </w:p>
    <w:p w:rsidRPr="001550DF" w:rsidR="251A1B01" w:rsidRDefault="63ED6498" w14:paraId="102FCBF2" w14:textId="26D2A037">
      <w:pPr>
        <w:pStyle w:val="Odstavecseseznamem"/>
        <w:numPr>
          <w:ilvl w:val="0"/>
          <w:numId w:val="8"/>
        </w:numPr>
        <w:spacing w:after="0" w:line="259" w:lineRule="auto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  <w:b/>
          <w:bCs/>
        </w:rPr>
        <w:t>Audit:</w:t>
      </w:r>
      <w:r w:rsidRPr="001550DF">
        <w:rPr>
          <w:rFonts w:ascii="Aptos" w:hAnsi="Aptos" w:eastAsia="Aptos" w:cs="Aptos"/>
        </w:rPr>
        <w:t xml:space="preserve"> každý zásah operátora musí být logován </w:t>
      </w:r>
    </w:p>
    <w:p w:rsidRPr="001550DF" w:rsidR="251A1B01" w:rsidRDefault="63ED6498" w14:paraId="527C4FF3" w14:textId="4E99AA68">
      <w:pPr>
        <w:pStyle w:val="Odstavecseseznamem"/>
        <w:numPr>
          <w:ilvl w:val="0"/>
          <w:numId w:val="8"/>
        </w:numPr>
        <w:spacing w:after="0" w:line="259" w:lineRule="auto"/>
        <w:rPr>
          <w:rFonts w:ascii="Aptos" w:hAnsi="Aptos" w:eastAsia="Aptos" w:cs="Aptos"/>
        </w:rPr>
      </w:pPr>
      <w:proofErr w:type="spellStart"/>
      <w:r w:rsidRPr="001550DF">
        <w:rPr>
          <w:rFonts w:ascii="Aptos" w:hAnsi="Aptos" w:eastAsia="Aptos" w:cs="Aptos"/>
          <w:b/>
          <w:bCs/>
        </w:rPr>
        <w:t>Traceability</w:t>
      </w:r>
      <w:proofErr w:type="spellEnd"/>
      <w:r w:rsidRPr="001550DF">
        <w:rPr>
          <w:rFonts w:ascii="Aptos" w:hAnsi="Aptos" w:eastAsia="Aptos" w:cs="Aptos"/>
          <w:b/>
          <w:bCs/>
        </w:rPr>
        <w:t>:</w:t>
      </w:r>
      <w:r w:rsidRPr="001550DF">
        <w:rPr>
          <w:rFonts w:ascii="Aptos" w:hAnsi="Aptos" w:eastAsia="Aptos" w:cs="Aptos"/>
        </w:rPr>
        <w:t xml:space="preserve"> dohledatelnost operací i zásahů </w:t>
      </w:r>
    </w:p>
    <w:p w:rsidRPr="001550DF" w:rsidR="251A1B01" w:rsidRDefault="63ED6498" w14:paraId="174A6C99" w14:textId="628F15F5">
      <w:pPr>
        <w:pStyle w:val="Odstavecseseznamem"/>
        <w:numPr>
          <w:ilvl w:val="0"/>
          <w:numId w:val="8"/>
        </w:numPr>
        <w:spacing w:after="0" w:line="259" w:lineRule="auto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  <w:b/>
          <w:bCs/>
        </w:rPr>
        <w:t>Bezpečnost:</w:t>
      </w:r>
      <w:r w:rsidRPr="001550DF">
        <w:rPr>
          <w:rFonts w:ascii="Aptos" w:hAnsi="Aptos" w:eastAsia="Aptos" w:cs="Aptos"/>
        </w:rPr>
        <w:t xml:space="preserve"> řízení oprávnění (kdo může zasahovat) </w:t>
      </w:r>
    </w:p>
    <w:p w:rsidRPr="001550DF" w:rsidR="251A1B01" w:rsidRDefault="63ED6498" w14:paraId="6335324C" w14:textId="23931651">
      <w:pPr>
        <w:pStyle w:val="Odstavecseseznamem"/>
        <w:numPr>
          <w:ilvl w:val="0"/>
          <w:numId w:val="8"/>
        </w:numPr>
        <w:spacing w:after="0" w:line="259" w:lineRule="auto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  <w:b/>
          <w:bCs/>
        </w:rPr>
        <w:t>UX:</w:t>
      </w:r>
      <w:r w:rsidRPr="001550DF">
        <w:rPr>
          <w:rFonts w:ascii="Aptos" w:hAnsi="Aptos" w:eastAsia="Aptos" w:cs="Aptos"/>
        </w:rPr>
        <w:t xml:space="preserve"> přehledné UI (dashboard + detail operace) </w:t>
      </w:r>
    </w:p>
    <w:p w:rsidRPr="001550DF" w:rsidR="251A1B01" w:rsidRDefault="63ED6498" w14:paraId="7D0B9363" w14:textId="7D4CA1B9">
      <w:pPr>
        <w:pStyle w:val="Odstavecseseznamem"/>
        <w:numPr>
          <w:ilvl w:val="0"/>
          <w:numId w:val="8"/>
        </w:numPr>
        <w:spacing w:after="0" w:line="259" w:lineRule="auto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  <w:b/>
          <w:bCs/>
        </w:rPr>
        <w:t>Notifikace:</w:t>
      </w:r>
      <w:r w:rsidRPr="001550DF">
        <w:rPr>
          <w:rFonts w:ascii="Aptos" w:hAnsi="Aptos" w:eastAsia="Aptos" w:cs="Aptos"/>
        </w:rPr>
        <w:t xml:space="preserve"> upozornění na chyby</w:t>
      </w:r>
    </w:p>
    <w:p w:rsidRPr="001550DF" w:rsidR="251A1B01" w:rsidRDefault="251A1B01" w14:paraId="4F1372B6" w14:textId="2A6C29AF">
      <w:pPr>
        <w:pStyle w:val="Odstavecseseznamem"/>
        <w:numPr>
          <w:ilvl w:val="0"/>
          <w:numId w:val="8"/>
        </w:numPr>
        <w:spacing w:after="0" w:line="259" w:lineRule="auto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Dostupnost mon</w:t>
      </w:r>
      <w:r w:rsidR="00C426C4">
        <w:rPr>
          <w:rFonts w:ascii="Aptos" w:hAnsi="Aptos" w:eastAsia="Aptos" w:cs="Aptos"/>
        </w:rPr>
        <w:t>i</w:t>
      </w:r>
      <w:r w:rsidRPr="001550DF">
        <w:rPr>
          <w:rFonts w:ascii="Aptos" w:hAnsi="Aptos" w:eastAsia="Aptos" w:cs="Aptos"/>
        </w:rPr>
        <w:t>toringu 24/7</w:t>
      </w:r>
    </w:p>
    <w:p w:rsidRPr="001550DF" w:rsidR="00AC3347" w:rsidP="5F13AA0A" w:rsidRDefault="00AC3347" w14:paraId="7158D3ED" w14:textId="77777777">
      <w:pPr>
        <w:spacing w:line="259" w:lineRule="auto"/>
        <w:rPr>
          <w:rFonts w:ascii="Aptos" w:hAnsi="Aptos" w:eastAsia="Aptos" w:cs="Aptos"/>
          <w:color w:val="000000" w:themeColor="text1"/>
          <w:highlight w:val="yellow"/>
        </w:rPr>
      </w:pPr>
    </w:p>
    <w:p w:rsidRPr="001550DF" w:rsidR="1665CB06" w:rsidP="53D0D049" w:rsidRDefault="1665CB06" w14:paraId="4E48F060" w14:textId="474FB97F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Datové objekty / vstupy a výstupy</w:t>
      </w:r>
    </w:p>
    <w:p w:rsidRPr="001550DF" w:rsidR="1665CB06" w:rsidP="53D0D049" w:rsidRDefault="777B3E31" w14:paraId="0F53FEC6" w14:textId="61709589">
      <w:pPr>
        <w:pStyle w:val="Nadpis3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Vstupy:</w:t>
      </w:r>
    </w:p>
    <w:p w:rsidRPr="001550DF" w:rsidR="1B72BA0C" w:rsidRDefault="1B72BA0C" w14:paraId="225A5FA5" w14:textId="111F5EF5">
      <w:pPr>
        <w:pStyle w:val="Odstavecseseznamem"/>
        <w:numPr>
          <w:ilvl w:val="0"/>
          <w:numId w:val="8"/>
        </w:numPr>
        <w:spacing w:after="0"/>
      </w:pPr>
      <w:r w:rsidRPr="001550DF">
        <w:t xml:space="preserve">seznam operací </w:t>
      </w:r>
    </w:p>
    <w:p w:rsidRPr="001550DF" w:rsidR="1B72BA0C" w:rsidRDefault="1B72BA0C" w14:paraId="2E81C0E5" w14:textId="125E37B0">
      <w:pPr>
        <w:pStyle w:val="Odstavecseseznamem"/>
        <w:numPr>
          <w:ilvl w:val="0"/>
          <w:numId w:val="8"/>
        </w:numPr>
        <w:spacing w:after="0"/>
      </w:pPr>
      <w:r w:rsidRPr="001550DF">
        <w:t xml:space="preserve">Logy operací </w:t>
      </w:r>
    </w:p>
    <w:p w:rsidRPr="001550DF" w:rsidR="1B72BA0C" w:rsidRDefault="1B72BA0C" w14:paraId="5B7915F0" w14:textId="6D7FA3A8">
      <w:pPr>
        <w:pStyle w:val="Odstavecseseznamem"/>
        <w:numPr>
          <w:ilvl w:val="0"/>
          <w:numId w:val="8"/>
        </w:numPr>
        <w:spacing w:after="0"/>
      </w:pPr>
      <w:r w:rsidRPr="001550DF">
        <w:t xml:space="preserve">Metadata ze FC Správa dat </w:t>
      </w:r>
    </w:p>
    <w:p w:rsidRPr="001550DF" w:rsidR="1B72BA0C" w:rsidRDefault="1B72BA0C" w14:paraId="411536A6" w14:textId="7F9B8C0F">
      <w:pPr>
        <w:pStyle w:val="Odstavecseseznamem"/>
        <w:numPr>
          <w:ilvl w:val="0"/>
          <w:numId w:val="8"/>
        </w:numPr>
        <w:spacing w:after="0"/>
      </w:pPr>
      <w:r w:rsidRPr="001550DF">
        <w:t>Uživatelské akce operátora</w:t>
      </w:r>
    </w:p>
    <w:p w:rsidRPr="001550DF" w:rsidR="621D12EA" w:rsidP="009977E3" w:rsidRDefault="621D12EA" w14:paraId="05A539AB" w14:textId="54F125B5">
      <w:pPr>
        <w:pStyle w:val="Odstavecseseznamem"/>
        <w:spacing w:after="0"/>
        <w:rPr>
          <w:rFonts w:ascii="Aptos" w:hAnsi="Aptos" w:eastAsia="Aptos" w:cs="Aptos"/>
        </w:rPr>
      </w:pPr>
    </w:p>
    <w:p w:rsidRPr="001550DF" w:rsidR="3F608F71" w:rsidP="3F608F71" w:rsidRDefault="3F608F71" w14:paraId="29776C98" w14:textId="188A1BC9">
      <w:pPr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777B3E31" w14:paraId="1C8999A9" w14:textId="39E405BF">
      <w:pPr>
        <w:pStyle w:val="Nadpis3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Výstupy:</w:t>
      </w:r>
    </w:p>
    <w:p w:rsidRPr="001550DF" w:rsidR="27C37788" w:rsidRDefault="27C37788" w14:paraId="606DE179" w14:textId="4940BF8F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Aktualizovaný stav operací </w:t>
      </w:r>
    </w:p>
    <w:p w:rsidRPr="001550DF" w:rsidR="27C37788" w:rsidRDefault="27C37788" w14:paraId="6B2440C3" w14:textId="6EE5AC12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Záznamy o zásazích </w:t>
      </w:r>
    </w:p>
    <w:p w:rsidRPr="001550DF" w:rsidR="27C37788" w:rsidRDefault="27C37788" w14:paraId="555278D1" w14:textId="47DA47C2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Incidenty </w:t>
      </w:r>
    </w:p>
    <w:p w:rsidRPr="001550DF" w:rsidR="27C37788" w:rsidRDefault="27C37788" w14:paraId="083C1B36" w14:textId="29CBCE59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Notifikace</w:t>
      </w:r>
    </w:p>
    <w:p w:rsidRPr="001550DF" w:rsidR="27C37788" w:rsidRDefault="27C37788" w14:paraId="20A13DCB" w14:textId="6B0CE9A2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Opravené stavy, pokračování procesu</w:t>
      </w:r>
    </w:p>
    <w:p w:rsidRPr="001550DF" w:rsidR="621D12EA" w:rsidP="621D12EA" w:rsidRDefault="621D12EA" w14:paraId="57BCC0D0" w14:textId="6D500B57">
      <w:pPr>
        <w:rPr>
          <w:rFonts w:ascii="Aptos" w:hAnsi="Aptos" w:eastAsia="Aptos" w:cs="Aptos"/>
          <w:color w:val="000000" w:themeColor="text1"/>
        </w:rPr>
      </w:pPr>
    </w:p>
    <w:p w:rsidRPr="001550DF" w:rsidR="1665CB06" w:rsidP="53D0D049" w:rsidRDefault="1665CB06" w14:paraId="02A36383" w14:textId="4F862D54">
      <w:pPr>
        <w:pStyle w:val="Nadpis2"/>
        <w:rPr>
          <w:rFonts w:ascii="Aptos Display" w:hAnsi="Aptos Display" w:eastAsia="Aptos Display" w:cs="Aptos Display"/>
        </w:rPr>
      </w:pPr>
      <w:r w:rsidRPr="001550DF">
        <w:rPr>
          <w:rFonts w:ascii="Aptos Display" w:hAnsi="Aptos Display" w:eastAsia="Aptos Display" w:cs="Aptos Display"/>
        </w:rPr>
        <w:t>Otevřené otázky / poznámky</w:t>
      </w:r>
    </w:p>
    <w:p w:rsidR="0E3BA078" w:rsidRDefault="002B1576" w14:paraId="72AEBD0F" w14:textId="76E5FC0F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J</w:t>
      </w:r>
      <w:r w:rsidRPr="001550DF" w:rsidR="0E3BA078">
        <w:rPr>
          <w:rFonts w:ascii="Aptos" w:hAnsi="Aptos" w:eastAsia="Aptos" w:cs="Aptos"/>
        </w:rPr>
        <w:t xml:space="preserve">aké zásahy budou povoleny (retry, skip, </w:t>
      </w:r>
      <w:proofErr w:type="spellStart"/>
      <w:r w:rsidRPr="001550DF" w:rsidR="0E3BA078">
        <w:rPr>
          <w:rFonts w:ascii="Aptos" w:hAnsi="Aptos" w:eastAsia="Aptos" w:cs="Aptos"/>
        </w:rPr>
        <w:t>edit</w:t>
      </w:r>
      <w:proofErr w:type="spellEnd"/>
      <w:r w:rsidRPr="001550DF" w:rsidR="0E3BA078">
        <w:rPr>
          <w:rFonts w:ascii="Aptos" w:hAnsi="Aptos" w:eastAsia="Aptos" w:cs="Aptos"/>
        </w:rPr>
        <w:t xml:space="preserve">…)? </w:t>
      </w:r>
    </w:p>
    <w:p w:rsidRPr="001550DF" w:rsidR="002B1576" w:rsidRDefault="002B1576" w14:paraId="5B5E0636" w14:textId="3FD1B835">
      <w:pPr>
        <w:pStyle w:val="Odstavecseseznamem"/>
        <w:numPr>
          <w:ilvl w:val="1"/>
          <w:numId w:val="8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Analogicky jako uvedeno v případě FC Příjem</w:t>
      </w:r>
    </w:p>
    <w:p w:rsidR="0E3BA078" w:rsidRDefault="0E3BA078" w14:paraId="498489C8" w14:textId="6B94B2D3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>Má být možné editovat běžící operaci?</w:t>
      </w:r>
    </w:p>
    <w:p w:rsidRPr="001550DF" w:rsidR="00F81601" w:rsidRDefault="00F81601" w14:paraId="74412BBE" w14:textId="204D6BB0">
      <w:pPr>
        <w:pStyle w:val="Odstavecseseznamem"/>
        <w:numPr>
          <w:ilvl w:val="1"/>
          <w:numId w:val="8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Na úrovni pozastavení, přeskočení.</w:t>
      </w:r>
    </w:p>
    <w:p w:rsidR="0E3BA078" w:rsidRDefault="0E3BA078" w14:paraId="16C5CEF6" w14:textId="1742301D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Jak řešit paralelní zásahy více operátorů? </w:t>
      </w:r>
    </w:p>
    <w:p w:rsidRPr="001550DF" w:rsidR="00F81601" w:rsidRDefault="00574EE5" w14:paraId="231BADD0" w14:textId="134B1ABC">
      <w:pPr>
        <w:pStyle w:val="Odstavecseseznamem"/>
        <w:numPr>
          <w:ilvl w:val="1"/>
          <w:numId w:val="8"/>
        </w:num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Možnost uzamknout </w:t>
      </w:r>
      <w:r w:rsidR="005A0D12">
        <w:rPr>
          <w:rFonts w:ascii="Aptos" w:hAnsi="Aptos" w:eastAsia="Aptos" w:cs="Aptos"/>
        </w:rPr>
        <w:t>objekt k provedení akce operátorem.</w:t>
      </w:r>
    </w:p>
    <w:p w:rsidRPr="001550DF" w:rsidR="0E3BA078" w:rsidRDefault="0E3BA078" w14:paraId="71B48C05" w14:textId="13659646">
      <w:pPr>
        <w:pStyle w:val="Odstavecseseznamem"/>
        <w:numPr>
          <w:ilvl w:val="0"/>
          <w:numId w:val="8"/>
        </w:numPr>
        <w:spacing w:after="0"/>
        <w:rPr>
          <w:rFonts w:ascii="Aptos" w:hAnsi="Aptos" w:eastAsia="Aptos" w:cs="Aptos"/>
        </w:rPr>
      </w:pPr>
      <w:r w:rsidRPr="001550DF">
        <w:rPr>
          <w:rFonts w:ascii="Aptos" w:hAnsi="Aptos" w:eastAsia="Aptos" w:cs="Aptos"/>
        </w:rPr>
        <w:t xml:space="preserve">Jaká bude </w:t>
      </w:r>
      <w:proofErr w:type="spellStart"/>
      <w:r w:rsidRPr="001550DF">
        <w:rPr>
          <w:rFonts w:ascii="Aptos" w:hAnsi="Aptos" w:eastAsia="Aptos" w:cs="Aptos"/>
        </w:rPr>
        <w:t>granularita</w:t>
      </w:r>
      <w:proofErr w:type="spellEnd"/>
      <w:r w:rsidRPr="001550DF">
        <w:rPr>
          <w:rFonts w:ascii="Aptos" w:hAnsi="Aptos" w:eastAsia="Aptos" w:cs="Aptos"/>
        </w:rPr>
        <w:t xml:space="preserve"> logů v UI?</w:t>
      </w:r>
    </w:p>
    <w:p w:rsidRPr="001550DF" w:rsidR="621D12EA" w:rsidP="621D12EA" w:rsidRDefault="621D12EA" w14:paraId="789F0D85" w14:textId="55842594"/>
    <w:sectPr w:rsidRPr="001550DF" w:rsidR="621D12E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588E"/>
    <w:multiLevelType w:val="hybridMultilevel"/>
    <w:tmpl w:val="775A4B88"/>
    <w:lvl w:ilvl="0" w:tplc="16587B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8A6D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4686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B638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5A9C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7C34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A006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36EE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808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A92CFE"/>
    <w:multiLevelType w:val="hybridMultilevel"/>
    <w:tmpl w:val="FA40FA26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FC5148"/>
    <w:multiLevelType w:val="hybridMultilevel"/>
    <w:tmpl w:val="C5F26A42"/>
    <w:lvl w:ilvl="0" w:tplc="BF4699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8E0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707A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E0D5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10B9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1ACB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20EF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C8F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6CF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78E3A19"/>
    <w:multiLevelType w:val="hybridMultilevel"/>
    <w:tmpl w:val="280CA112"/>
    <w:lvl w:ilvl="0" w:tplc="CEAA09CC">
      <w:start w:val="1"/>
      <w:numFmt w:val="decimal"/>
      <w:lvlText w:val="%1."/>
      <w:lvlJc w:val="left"/>
      <w:pPr>
        <w:ind w:left="720" w:hanging="360"/>
      </w:pPr>
    </w:lvl>
    <w:lvl w:ilvl="1" w:tplc="1DB062CC">
      <w:start w:val="1"/>
      <w:numFmt w:val="lowerLetter"/>
      <w:lvlText w:val="%2."/>
      <w:lvlJc w:val="left"/>
      <w:pPr>
        <w:ind w:left="1440" w:hanging="360"/>
      </w:pPr>
    </w:lvl>
    <w:lvl w:ilvl="2" w:tplc="A29A9F52">
      <w:start w:val="1"/>
      <w:numFmt w:val="lowerRoman"/>
      <w:lvlText w:val="%3."/>
      <w:lvlJc w:val="right"/>
      <w:pPr>
        <w:ind w:left="2160" w:hanging="180"/>
      </w:pPr>
    </w:lvl>
    <w:lvl w:ilvl="3" w:tplc="81205078">
      <w:start w:val="1"/>
      <w:numFmt w:val="decimal"/>
      <w:lvlText w:val="%4."/>
      <w:lvlJc w:val="left"/>
      <w:pPr>
        <w:ind w:left="2880" w:hanging="360"/>
      </w:pPr>
    </w:lvl>
    <w:lvl w:ilvl="4" w:tplc="99F2777C">
      <w:start w:val="1"/>
      <w:numFmt w:val="lowerLetter"/>
      <w:lvlText w:val="%5."/>
      <w:lvlJc w:val="left"/>
      <w:pPr>
        <w:ind w:left="3600" w:hanging="360"/>
      </w:pPr>
    </w:lvl>
    <w:lvl w:ilvl="5" w:tplc="2FEE39A6">
      <w:start w:val="1"/>
      <w:numFmt w:val="lowerRoman"/>
      <w:lvlText w:val="%6."/>
      <w:lvlJc w:val="right"/>
      <w:pPr>
        <w:ind w:left="4320" w:hanging="180"/>
      </w:pPr>
    </w:lvl>
    <w:lvl w:ilvl="6" w:tplc="E18417FE">
      <w:start w:val="1"/>
      <w:numFmt w:val="decimal"/>
      <w:lvlText w:val="%7."/>
      <w:lvlJc w:val="left"/>
      <w:pPr>
        <w:ind w:left="5040" w:hanging="360"/>
      </w:pPr>
    </w:lvl>
    <w:lvl w:ilvl="7" w:tplc="CDE66D54">
      <w:start w:val="1"/>
      <w:numFmt w:val="lowerLetter"/>
      <w:lvlText w:val="%8."/>
      <w:lvlJc w:val="left"/>
      <w:pPr>
        <w:ind w:left="5760" w:hanging="360"/>
      </w:pPr>
    </w:lvl>
    <w:lvl w:ilvl="8" w:tplc="A4F6DDE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084C9"/>
    <w:multiLevelType w:val="hybridMultilevel"/>
    <w:tmpl w:val="C4D00A58"/>
    <w:lvl w:ilvl="0" w:tplc="57864C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6014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A234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DEB7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7810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8657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F649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214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401E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F9BE32"/>
    <w:multiLevelType w:val="hybridMultilevel"/>
    <w:tmpl w:val="CF1CEF28"/>
    <w:lvl w:ilvl="0" w:tplc="94AC07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EC64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608B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38F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3005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A5C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0282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883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E4C8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FC6356"/>
    <w:multiLevelType w:val="hybridMultilevel"/>
    <w:tmpl w:val="52F267DA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8BB2C"/>
    <w:multiLevelType w:val="hybridMultilevel"/>
    <w:tmpl w:val="D730CEC6"/>
    <w:lvl w:ilvl="0" w:tplc="416899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504C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60AA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685E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148E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EAF3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74D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BC91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7A39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BB94F12"/>
    <w:multiLevelType w:val="hybridMultilevel"/>
    <w:tmpl w:val="898C646A"/>
    <w:lvl w:ilvl="0" w:tplc="C212BE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1C1D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D413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C44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6A3C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D8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C44D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18D4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7CD0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4548196">
    <w:abstractNumId w:val="10"/>
  </w:num>
  <w:num w:numId="2" w16cid:durableId="1862082474">
    <w:abstractNumId w:val="6"/>
  </w:num>
  <w:num w:numId="3" w16cid:durableId="4946094">
    <w:abstractNumId w:val="9"/>
  </w:num>
  <w:num w:numId="4" w16cid:durableId="427695576">
    <w:abstractNumId w:val="3"/>
  </w:num>
  <w:num w:numId="5" w16cid:durableId="986279248">
    <w:abstractNumId w:val="5"/>
  </w:num>
  <w:num w:numId="6" w16cid:durableId="1503423530">
    <w:abstractNumId w:val="0"/>
  </w:num>
  <w:num w:numId="7" w16cid:durableId="1955818420">
    <w:abstractNumId w:val="4"/>
  </w:num>
  <w:num w:numId="8" w16cid:durableId="516844359">
    <w:abstractNumId w:val="1"/>
  </w:num>
  <w:num w:numId="9" w16cid:durableId="852914028">
    <w:abstractNumId w:val="8"/>
  </w:num>
  <w:num w:numId="10" w16cid:durableId="917010699">
    <w:abstractNumId w:val="2"/>
  </w:num>
  <w:num w:numId="11" w16cid:durableId="357052833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68D3"/>
    <w:rsid w:val="00047976"/>
    <w:rsid w:val="000551D6"/>
    <w:rsid w:val="00061679"/>
    <w:rsid w:val="0006A543"/>
    <w:rsid w:val="00093CDE"/>
    <w:rsid w:val="000A4394"/>
    <w:rsid w:val="000B6A04"/>
    <w:rsid w:val="000C5494"/>
    <w:rsid w:val="000C7872"/>
    <w:rsid w:val="000C7F2B"/>
    <w:rsid w:val="000D3288"/>
    <w:rsid w:val="00102028"/>
    <w:rsid w:val="00107638"/>
    <w:rsid w:val="00141929"/>
    <w:rsid w:val="00142506"/>
    <w:rsid w:val="001550DF"/>
    <w:rsid w:val="00165486"/>
    <w:rsid w:val="00176B81"/>
    <w:rsid w:val="00181BB8"/>
    <w:rsid w:val="0018605F"/>
    <w:rsid w:val="00195244"/>
    <w:rsid w:val="001B785D"/>
    <w:rsid w:val="002254A5"/>
    <w:rsid w:val="0022694D"/>
    <w:rsid w:val="002304B6"/>
    <w:rsid w:val="00235AD2"/>
    <w:rsid w:val="00242A52"/>
    <w:rsid w:val="00245146"/>
    <w:rsid w:val="002523F4"/>
    <w:rsid w:val="002B1576"/>
    <w:rsid w:val="002B5752"/>
    <w:rsid w:val="002C433E"/>
    <w:rsid w:val="002F409B"/>
    <w:rsid w:val="002F4292"/>
    <w:rsid w:val="002F8986"/>
    <w:rsid w:val="003351BA"/>
    <w:rsid w:val="003A5914"/>
    <w:rsid w:val="003B4555"/>
    <w:rsid w:val="004141C4"/>
    <w:rsid w:val="00415FA3"/>
    <w:rsid w:val="00420395"/>
    <w:rsid w:val="00421F8D"/>
    <w:rsid w:val="004456AC"/>
    <w:rsid w:val="004503C8"/>
    <w:rsid w:val="004A3CC4"/>
    <w:rsid w:val="004A5A6C"/>
    <w:rsid w:val="00511BE0"/>
    <w:rsid w:val="00535456"/>
    <w:rsid w:val="005471DA"/>
    <w:rsid w:val="00547696"/>
    <w:rsid w:val="0055418B"/>
    <w:rsid w:val="0055BCDF"/>
    <w:rsid w:val="00574EE5"/>
    <w:rsid w:val="005774A4"/>
    <w:rsid w:val="005A0D12"/>
    <w:rsid w:val="005A4364"/>
    <w:rsid w:val="005C21F7"/>
    <w:rsid w:val="005C4273"/>
    <w:rsid w:val="005C5B32"/>
    <w:rsid w:val="00611971"/>
    <w:rsid w:val="006474FB"/>
    <w:rsid w:val="006658DC"/>
    <w:rsid w:val="00672750"/>
    <w:rsid w:val="00690AAF"/>
    <w:rsid w:val="006A03AA"/>
    <w:rsid w:val="006C2BC8"/>
    <w:rsid w:val="006E5B3B"/>
    <w:rsid w:val="00702E5A"/>
    <w:rsid w:val="00722B8E"/>
    <w:rsid w:val="00722E5A"/>
    <w:rsid w:val="0074762C"/>
    <w:rsid w:val="00755878"/>
    <w:rsid w:val="007A64BB"/>
    <w:rsid w:val="007B3B0C"/>
    <w:rsid w:val="007C1977"/>
    <w:rsid w:val="007C3A4F"/>
    <w:rsid w:val="007E38B0"/>
    <w:rsid w:val="008D6A3F"/>
    <w:rsid w:val="008E31B7"/>
    <w:rsid w:val="009047A8"/>
    <w:rsid w:val="00952C3F"/>
    <w:rsid w:val="009977E3"/>
    <w:rsid w:val="009AEFC3"/>
    <w:rsid w:val="009C2055"/>
    <w:rsid w:val="009F5B4C"/>
    <w:rsid w:val="009F7865"/>
    <w:rsid w:val="00A006C6"/>
    <w:rsid w:val="00A33435"/>
    <w:rsid w:val="00A4303B"/>
    <w:rsid w:val="00A47998"/>
    <w:rsid w:val="00A5015E"/>
    <w:rsid w:val="00A69D3F"/>
    <w:rsid w:val="00A70323"/>
    <w:rsid w:val="00A70A8D"/>
    <w:rsid w:val="00A8642B"/>
    <w:rsid w:val="00AA1163"/>
    <w:rsid w:val="00AC3347"/>
    <w:rsid w:val="00AD0CE0"/>
    <w:rsid w:val="00AF1378"/>
    <w:rsid w:val="00B5570F"/>
    <w:rsid w:val="00B6F4CA"/>
    <w:rsid w:val="00B82366"/>
    <w:rsid w:val="00B86634"/>
    <w:rsid w:val="00BB4AEB"/>
    <w:rsid w:val="00BD6205"/>
    <w:rsid w:val="00BF5A5F"/>
    <w:rsid w:val="00C00929"/>
    <w:rsid w:val="00C426C4"/>
    <w:rsid w:val="00CB2E10"/>
    <w:rsid w:val="00CB3EA4"/>
    <w:rsid w:val="00CD41CC"/>
    <w:rsid w:val="00CD74C5"/>
    <w:rsid w:val="00D3435B"/>
    <w:rsid w:val="00D65816"/>
    <w:rsid w:val="00D92300"/>
    <w:rsid w:val="00DC1211"/>
    <w:rsid w:val="00DF615A"/>
    <w:rsid w:val="00E21051"/>
    <w:rsid w:val="00E26DC8"/>
    <w:rsid w:val="00E6E822"/>
    <w:rsid w:val="00E773D6"/>
    <w:rsid w:val="00EC4009"/>
    <w:rsid w:val="00EE12D7"/>
    <w:rsid w:val="00EF1EAA"/>
    <w:rsid w:val="00EF39E2"/>
    <w:rsid w:val="00F03585"/>
    <w:rsid w:val="00F06DD9"/>
    <w:rsid w:val="00F421CE"/>
    <w:rsid w:val="00F514C7"/>
    <w:rsid w:val="00F64E57"/>
    <w:rsid w:val="00F74360"/>
    <w:rsid w:val="00F81601"/>
    <w:rsid w:val="00F83BF3"/>
    <w:rsid w:val="00F94190"/>
    <w:rsid w:val="00F942BB"/>
    <w:rsid w:val="00F95766"/>
    <w:rsid w:val="00FB15DD"/>
    <w:rsid w:val="00FC2D35"/>
    <w:rsid w:val="00FC7594"/>
    <w:rsid w:val="00FE491F"/>
    <w:rsid w:val="00FF4720"/>
    <w:rsid w:val="010C2F6B"/>
    <w:rsid w:val="01190E00"/>
    <w:rsid w:val="0132B6D2"/>
    <w:rsid w:val="014E6D24"/>
    <w:rsid w:val="0169CBAE"/>
    <w:rsid w:val="016F25E0"/>
    <w:rsid w:val="017C7D91"/>
    <w:rsid w:val="01EAC7E4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2F2EFF0"/>
    <w:rsid w:val="02F39AA9"/>
    <w:rsid w:val="031E9B45"/>
    <w:rsid w:val="0323BE8A"/>
    <w:rsid w:val="033266FC"/>
    <w:rsid w:val="03754564"/>
    <w:rsid w:val="03844113"/>
    <w:rsid w:val="03907C29"/>
    <w:rsid w:val="039A81E9"/>
    <w:rsid w:val="03AC7828"/>
    <w:rsid w:val="03BE19BF"/>
    <w:rsid w:val="03C804B9"/>
    <w:rsid w:val="03C996A2"/>
    <w:rsid w:val="0411C99C"/>
    <w:rsid w:val="0427861D"/>
    <w:rsid w:val="0447BD5C"/>
    <w:rsid w:val="044BA22D"/>
    <w:rsid w:val="045B37C1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863204"/>
    <w:rsid w:val="059278D6"/>
    <w:rsid w:val="05B1E90A"/>
    <w:rsid w:val="05C84C4B"/>
    <w:rsid w:val="05DA29B1"/>
    <w:rsid w:val="05E0B52F"/>
    <w:rsid w:val="05E8A485"/>
    <w:rsid w:val="05EAEB46"/>
    <w:rsid w:val="05F48DCA"/>
    <w:rsid w:val="05F593E6"/>
    <w:rsid w:val="05FD0F03"/>
    <w:rsid w:val="0611AF0E"/>
    <w:rsid w:val="06284CFB"/>
    <w:rsid w:val="064F0F59"/>
    <w:rsid w:val="06577132"/>
    <w:rsid w:val="06A2779B"/>
    <w:rsid w:val="06AF3DF4"/>
    <w:rsid w:val="06DB6280"/>
    <w:rsid w:val="06E0E0CC"/>
    <w:rsid w:val="07907373"/>
    <w:rsid w:val="07A49078"/>
    <w:rsid w:val="07A5F14A"/>
    <w:rsid w:val="07A92EAA"/>
    <w:rsid w:val="07D8595A"/>
    <w:rsid w:val="07EAD0A2"/>
    <w:rsid w:val="084EB500"/>
    <w:rsid w:val="08785457"/>
    <w:rsid w:val="08A39D2F"/>
    <w:rsid w:val="08B7176B"/>
    <w:rsid w:val="08BD3FAB"/>
    <w:rsid w:val="08D913EB"/>
    <w:rsid w:val="08E103FD"/>
    <w:rsid w:val="08FFCC73"/>
    <w:rsid w:val="090D5C14"/>
    <w:rsid w:val="0954A206"/>
    <w:rsid w:val="0984FAED"/>
    <w:rsid w:val="098B1F8E"/>
    <w:rsid w:val="099D1C7A"/>
    <w:rsid w:val="09A978CE"/>
    <w:rsid w:val="09AAE857"/>
    <w:rsid w:val="09CE70C1"/>
    <w:rsid w:val="0A0E8205"/>
    <w:rsid w:val="0A1F41B1"/>
    <w:rsid w:val="0A231601"/>
    <w:rsid w:val="0A2FF009"/>
    <w:rsid w:val="0A354679"/>
    <w:rsid w:val="0A57CE75"/>
    <w:rsid w:val="0A6053EE"/>
    <w:rsid w:val="0A729C9C"/>
    <w:rsid w:val="0A7E6E1D"/>
    <w:rsid w:val="0AEFADDD"/>
    <w:rsid w:val="0B484257"/>
    <w:rsid w:val="0B920513"/>
    <w:rsid w:val="0BC6C1C6"/>
    <w:rsid w:val="0BCCFD04"/>
    <w:rsid w:val="0BE30D28"/>
    <w:rsid w:val="0BE6F605"/>
    <w:rsid w:val="0C125CD0"/>
    <w:rsid w:val="0C82BCA4"/>
    <w:rsid w:val="0CAA6B4A"/>
    <w:rsid w:val="0CB5A67C"/>
    <w:rsid w:val="0CFB6FA0"/>
    <w:rsid w:val="0D121E79"/>
    <w:rsid w:val="0D7543BD"/>
    <w:rsid w:val="0D86F517"/>
    <w:rsid w:val="0DA8552D"/>
    <w:rsid w:val="0DC99614"/>
    <w:rsid w:val="0DD5737F"/>
    <w:rsid w:val="0DF16F41"/>
    <w:rsid w:val="0E1134C9"/>
    <w:rsid w:val="0E12D783"/>
    <w:rsid w:val="0E1AEEE4"/>
    <w:rsid w:val="0E26CDF9"/>
    <w:rsid w:val="0E387FB8"/>
    <w:rsid w:val="0E3BA078"/>
    <w:rsid w:val="0E4204E3"/>
    <w:rsid w:val="0E522A37"/>
    <w:rsid w:val="0E5D0897"/>
    <w:rsid w:val="0E7DA2D4"/>
    <w:rsid w:val="0E89498E"/>
    <w:rsid w:val="0E8E74D6"/>
    <w:rsid w:val="0EA83BAD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B0A2A"/>
    <w:rsid w:val="0F2D41E4"/>
    <w:rsid w:val="0F4810BC"/>
    <w:rsid w:val="0F6B65B9"/>
    <w:rsid w:val="0F77A34E"/>
    <w:rsid w:val="0F7DB408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70F98D"/>
    <w:rsid w:val="10875550"/>
    <w:rsid w:val="10D29321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A99B5A"/>
    <w:rsid w:val="11BA2376"/>
    <w:rsid w:val="11BF4526"/>
    <w:rsid w:val="11C5E643"/>
    <w:rsid w:val="11D8F527"/>
    <w:rsid w:val="1201CCB0"/>
    <w:rsid w:val="120B48C8"/>
    <w:rsid w:val="12125C0A"/>
    <w:rsid w:val="122A95A3"/>
    <w:rsid w:val="1247565D"/>
    <w:rsid w:val="1261789A"/>
    <w:rsid w:val="126B8266"/>
    <w:rsid w:val="126EF441"/>
    <w:rsid w:val="1295E80D"/>
    <w:rsid w:val="12A8EAA6"/>
    <w:rsid w:val="12BDF567"/>
    <w:rsid w:val="12E5291B"/>
    <w:rsid w:val="13263811"/>
    <w:rsid w:val="1333E131"/>
    <w:rsid w:val="134B02F8"/>
    <w:rsid w:val="135E78D4"/>
    <w:rsid w:val="13713079"/>
    <w:rsid w:val="138F083D"/>
    <w:rsid w:val="139E3CB5"/>
    <w:rsid w:val="13A824DB"/>
    <w:rsid w:val="13B71889"/>
    <w:rsid w:val="13C27EE4"/>
    <w:rsid w:val="13FF851F"/>
    <w:rsid w:val="14092E4F"/>
    <w:rsid w:val="143ADAD9"/>
    <w:rsid w:val="144D4F45"/>
    <w:rsid w:val="147B9E3B"/>
    <w:rsid w:val="14891B3E"/>
    <w:rsid w:val="14892453"/>
    <w:rsid w:val="149328E6"/>
    <w:rsid w:val="14D3D655"/>
    <w:rsid w:val="15045955"/>
    <w:rsid w:val="151EE8BD"/>
    <w:rsid w:val="1545E9ED"/>
    <w:rsid w:val="155769D6"/>
    <w:rsid w:val="157BEF0A"/>
    <w:rsid w:val="1588B4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35E73"/>
    <w:rsid w:val="17955D83"/>
    <w:rsid w:val="17B2C873"/>
    <w:rsid w:val="17C15EC1"/>
    <w:rsid w:val="17D0E07A"/>
    <w:rsid w:val="17EF959B"/>
    <w:rsid w:val="17F339FF"/>
    <w:rsid w:val="17F85D2E"/>
    <w:rsid w:val="17F9D781"/>
    <w:rsid w:val="180156AA"/>
    <w:rsid w:val="1811A44F"/>
    <w:rsid w:val="18293146"/>
    <w:rsid w:val="182D6B7A"/>
    <w:rsid w:val="1840EE9F"/>
    <w:rsid w:val="1841AC33"/>
    <w:rsid w:val="184B87E3"/>
    <w:rsid w:val="1852F2F5"/>
    <w:rsid w:val="1862CB99"/>
    <w:rsid w:val="186C5E43"/>
    <w:rsid w:val="18757D00"/>
    <w:rsid w:val="187B1F66"/>
    <w:rsid w:val="187D8FCD"/>
    <w:rsid w:val="187DA793"/>
    <w:rsid w:val="18D6FF86"/>
    <w:rsid w:val="18EFE153"/>
    <w:rsid w:val="1920252D"/>
    <w:rsid w:val="192F9DA7"/>
    <w:rsid w:val="193B7FD0"/>
    <w:rsid w:val="19419ECF"/>
    <w:rsid w:val="194B57B9"/>
    <w:rsid w:val="197223E7"/>
    <w:rsid w:val="199C83D3"/>
    <w:rsid w:val="19A245C0"/>
    <w:rsid w:val="19CE58E9"/>
    <w:rsid w:val="19F81012"/>
    <w:rsid w:val="1A24D8E5"/>
    <w:rsid w:val="1A61A219"/>
    <w:rsid w:val="1A6302D5"/>
    <w:rsid w:val="1A8C628E"/>
    <w:rsid w:val="1AA96F66"/>
    <w:rsid w:val="1ADA00BF"/>
    <w:rsid w:val="1AF06CFC"/>
    <w:rsid w:val="1AFA3FB5"/>
    <w:rsid w:val="1AFA4CFF"/>
    <w:rsid w:val="1B04FB30"/>
    <w:rsid w:val="1B2E766D"/>
    <w:rsid w:val="1B34BCF1"/>
    <w:rsid w:val="1B4FA8EA"/>
    <w:rsid w:val="1B5D6380"/>
    <w:rsid w:val="1B6C4E64"/>
    <w:rsid w:val="1B72BA0C"/>
    <w:rsid w:val="1B880865"/>
    <w:rsid w:val="1B89F5BB"/>
    <w:rsid w:val="1B9DB43A"/>
    <w:rsid w:val="1BAE1224"/>
    <w:rsid w:val="1BC2CFE6"/>
    <w:rsid w:val="1BDAE6C9"/>
    <w:rsid w:val="1BDE4B98"/>
    <w:rsid w:val="1BEAAD34"/>
    <w:rsid w:val="1BF0732F"/>
    <w:rsid w:val="1C043440"/>
    <w:rsid w:val="1C070D5E"/>
    <w:rsid w:val="1C109553"/>
    <w:rsid w:val="1C11162F"/>
    <w:rsid w:val="1C81AF73"/>
    <w:rsid w:val="1C99501D"/>
    <w:rsid w:val="1CBA72DE"/>
    <w:rsid w:val="1CBE4CE9"/>
    <w:rsid w:val="1CD4ACA7"/>
    <w:rsid w:val="1CF0B48D"/>
    <w:rsid w:val="1D0A9DC2"/>
    <w:rsid w:val="1D27479E"/>
    <w:rsid w:val="1D499DB6"/>
    <w:rsid w:val="1D71B718"/>
    <w:rsid w:val="1D798EE9"/>
    <w:rsid w:val="1D894D71"/>
    <w:rsid w:val="1DB74152"/>
    <w:rsid w:val="1DDE7530"/>
    <w:rsid w:val="1E210DBC"/>
    <w:rsid w:val="1E23483A"/>
    <w:rsid w:val="1E688D50"/>
    <w:rsid w:val="1E7A90BD"/>
    <w:rsid w:val="1EB4CEC0"/>
    <w:rsid w:val="1EECBA7A"/>
    <w:rsid w:val="1EFEB52D"/>
    <w:rsid w:val="1EFF4ED9"/>
    <w:rsid w:val="1F002407"/>
    <w:rsid w:val="1F01F91B"/>
    <w:rsid w:val="1F126EB8"/>
    <w:rsid w:val="1F23BF41"/>
    <w:rsid w:val="1F2B60FA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D14DBE"/>
    <w:rsid w:val="1FE74106"/>
    <w:rsid w:val="20142469"/>
    <w:rsid w:val="2018443A"/>
    <w:rsid w:val="204C8AB9"/>
    <w:rsid w:val="20811CEF"/>
    <w:rsid w:val="209B3858"/>
    <w:rsid w:val="209DB140"/>
    <w:rsid w:val="209E411F"/>
    <w:rsid w:val="20E64DA6"/>
    <w:rsid w:val="210459D4"/>
    <w:rsid w:val="21640ADE"/>
    <w:rsid w:val="2164E62F"/>
    <w:rsid w:val="21769BD0"/>
    <w:rsid w:val="219ADBF5"/>
    <w:rsid w:val="21B6683A"/>
    <w:rsid w:val="21CCFF5D"/>
    <w:rsid w:val="21CDB9EE"/>
    <w:rsid w:val="21D1123C"/>
    <w:rsid w:val="21E9F62F"/>
    <w:rsid w:val="21FB6CD8"/>
    <w:rsid w:val="22110FC1"/>
    <w:rsid w:val="222B803C"/>
    <w:rsid w:val="222E583D"/>
    <w:rsid w:val="229FF33E"/>
    <w:rsid w:val="22A90B3A"/>
    <w:rsid w:val="22C3C681"/>
    <w:rsid w:val="22C5A876"/>
    <w:rsid w:val="231EAC26"/>
    <w:rsid w:val="233AB910"/>
    <w:rsid w:val="235D3C21"/>
    <w:rsid w:val="235D94CA"/>
    <w:rsid w:val="2369922B"/>
    <w:rsid w:val="236C089A"/>
    <w:rsid w:val="237B0AAF"/>
    <w:rsid w:val="2384D3DC"/>
    <w:rsid w:val="23862549"/>
    <w:rsid w:val="23979DDA"/>
    <w:rsid w:val="23B9EB8B"/>
    <w:rsid w:val="23EDEC55"/>
    <w:rsid w:val="24068837"/>
    <w:rsid w:val="240AA0CD"/>
    <w:rsid w:val="2429512B"/>
    <w:rsid w:val="242EB44C"/>
    <w:rsid w:val="24588A70"/>
    <w:rsid w:val="2464E84A"/>
    <w:rsid w:val="24AEB63D"/>
    <w:rsid w:val="24C82703"/>
    <w:rsid w:val="24CE7AB5"/>
    <w:rsid w:val="24F01966"/>
    <w:rsid w:val="25173575"/>
    <w:rsid w:val="251A1B01"/>
    <w:rsid w:val="252B4536"/>
    <w:rsid w:val="252C060E"/>
    <w:rsid w:val="25338B1F"/>
    <w:rsid w:val="2558707F"/>
    <w:rsid w:val="255E088E"/>
    <w:rsid w:val="2560BA38"/>
    <w:rsid w:val="256B9F08"/>
    <w:rsid w:val="25836E13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442F95"/>
    <w:rsid w:val="2691A4B9"/>
    <w:rsid w:val="269883CE"/>
    <w:rsid w:val="269AC5C6"/>
    <w:rsid w:val="26AB31D8"/>
    <w:rsid w:val="26C5DEB0"/>
    <w:rsid w:val="275CA02D"/>
    <w:rsid w:val="279F9C0A"/>
    <w:rsid w:val="27C37788"/>
    <w:rsid w:val="27DC27E3"/>
    <w:rsid w:val="27EA2BE3"/>
    <w:rsid w:val="27EBEA55"/>
    <w:rsid w:val="27F0C813"/>
    <w:rsid w:val="27F7FC87"/>
    <w:rsid w:val="2800E933"/>
    <w:rsid w:val="2809A0EE"/>
    <w:rsid w:val="2809AB45"/>
    <w:rsid w:val="283B8DF6"/>
    <w:rsid w:val="283F25FD"/>
    <w:rsid w:val="284A9905"/>
    <w:rsid w:val="286EFF0A"/>
    <w:rsid w:val="287AA39E"/>
    <w:rsid w:val="2893A488"/>
    <w:rsid w:val="28A0917E"/>
    <w:rsid w:val="28E5F8A9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ACA9AC"/>
    <w:rsid w:val="29BB6E62"/>
    <w:rsid w:val="29D7EC9B"/>
    <w:rsid w:val="29E5C400"/>
    <w:rsid w:val="29F7D941"/>
    <w:rsid w:val="2A249BB6"/>
    <w:rsid w:val="2A3A67E8"/>
    <w:rsid w:val="2A408BA8"/>
    <w:rsid w:val="2A539184"/>
    <w:rsid w:val="2A9B5DE9"/>
    <w:rsid w:val="2AA3F42C"/>
    <w:rsid w:val="2AAD9E51"/>
    <w:rsid w:val="2AB32C94"/>
    <w:rsid w:val="2AE72CB3"/>
    <w:rsid w:val="2AF60782"/>
    <w:rsid w:val="2AFA7E2B"/>
    <w:rsid w:val="2AFC5E7F"/>
    <w:rsid w:val="2B00DCEB"/>
    <w:rsid w:val="2B1CF03E"/>
    <w:rsid w:val="2B1E842D"/>
    <w:rsid w:val="2B720543"/>
    <w:rsid w:val="2B749EAC"/>
    <w:rsid w:val="2B84C7E7"/>
    <w:rsid w:val="2B8BA57E"/>
    <w:rsid w:val="2B9BD5C6"/>
    <w:rsid w:val="2BA398C3"/>
    <w:rsid w:val="2BA7876B"/>
    <w:rsid w:val="2BD602E6"/>
    <w:rsid w:val="2BF4F932"/>
    <w:rsid w:val="2C03FEC9"/>
    <w:rsid w:val="2C101921"/>
    <w:rsid w:val="2C29975A"/>
    <w:rsid w:val="2C4F577D"/>
    <w:rsid w:val="2C62BA46"/>
    <w:rsid w:val="2C7C721C"/>
    <w:rsid w:val="2C8C97D1"/>
    <w:rsid w:val="2CDE601E"/>
    <w:rsid w:val="2CE69C12"/>
    <w:rsid w:val="2D2BB59E"/>
    <w:rsid w:val="2D3D8538"/>
    <w:rsid w:val="2D50D457"/>
    <w:rsid w:val="2D622BEA"/>
    <w:rsid w:val="2D6FD3A3"/>
    <w:rsid w:val="2D7C5207"/>
    <w:rsid w:val="2D8C03F5"/>
    <w:rsid w:val="2D92060B"/>
    <w:rsid w:val="2DFA3BD9"/>
    <w:rsid w:val="2DFBBA3E"/>
    <w:rsid w:val="2E1672C2"/>
    <w:rsid w:val="2E3295B7"/>
    <w:rsid w:val="2E369107"/>
    <w:rsid w:val="2E3ACC76"/>
    <w:rsid w:val="2E3DBC0D"/>
    <w:rsid w:val="2E54446F"/>
    <w:rsid w:val="2E7644B9"/>
    <w:rsid w:val="2EAD8CA0"/>
    <w:rsid w:val="2EC1617B"/>
    <w:rsid w:val="2EDC5831"/>
    <w:rsid w:val="2EDF1CE6"/>
    <w:rsid w:val="2EE0C23A"/>
    <w:rsid w:val="2F0C30D3"/>
    <w:rsid w:val="2F1315A2"/>
    <w:rsid w:val="2F139E69"/>
    <w:rsid w:val="2F1423DC"/>
    <w:rsid w:val="2F383B93"/>
    <w:rsid w:val="2F3A1FA2"/>
    <w:rsid w:val="2F5491D1"/>
    <w:rsid w:val="2F5B5E77"/>
    <w:rsid w:val="2F71F706"/>
    <w:rsid w:val="2F797FE3"/>
    <w:rsid w:val="2F878BBF"/>
    <w:rsid w:val="2F98F49E"/>
    <w:rsid w:val="2FB7C72D"/>
    <w:rsid w:val="2FB8FE3D"/>
    <w:rsid w:val="2FCE0675"/>
    <w:rsid w:val="301E32F4"/>
    <w:rsid w:val="302038B9"/>
    <w:rsid w:val="302C8F8C"/>
    <w:rsid w:val="3061883B"/>
    <w:rsid w:val="30890EF2"/>
    <w:rsid w:val="308B2285"/>
    <w:rsid w:val="30AB2BB9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3C3939"/>
    <w:rsid w:val="3247FD2D"/>
    <w:rsid w:val="32B5C983"/>
    <w:rsid w:val="32C1B6F7"/>
    <w:rsid w:val="32D1C59F"/>
    <w:rsid w:val="32EBA98C"/>
    <w:rsid w:val="3335C5CD"/>
    <w:rsid w:val="334AD3C3"/>
    <w:rsid w:val="3351B016"/>
    <w:rsid w:val="337851C6"/>
    <w:rsid w:val="337CE406"/>
    <w:rsid w:val="3394BEDD"/>
    <w:rsid w:val="33AE6740"/>
    <w:rsid w:val="33B403CC"/>
    <w:rsid w:val="33CBA959"/>
    <w:rsid w:val="33EF2FA8"/>
    <w:rsid w:val="33FD397D"/>
    <w:rsid w:val="3409FF26"/>
    <w:rsid w:val="341F96C5"/>
    <w:rsid w:val="345CD963"/>
    <w:rsid w:val="3476E121"/>
    <w:rsid w:val="347BAC90"/>
    <w:rsid w:val="348372AD"/>
    <w:rsid w:val="34864FF3"/>
    <w:rsid w:val="34A2F0E5"/>
    <w:rsid w:val="34B30074"/>
    <w:rsid w:val="34BBE9A8"/>
    <w:rsid w:val="34E83E1B"/>
    <w:rsid w:val="35070BD6"/>
    <w:rsid w:val="351E02A6"/>
    <w:rsid w:val="3532DF2A"/>
    <w:rsid w:val="353BBB26"/>
    <w:rsid w:val="35611544"/>
    <w:rsid w:val="356B0AC3"/>
    <w:rsid w:val="3570B15A"/>
    <w:rsid w:val="3571B5C9"/>
    <w:rsid w:val="3579E778"/>
    <w:rsid w:val="3592880A"/>
    <w:rsid w:val="35978A69"/>
    <w:rsid w:val="35B9C8F4"/>
    <w:rsid w:val="35E82727"/>
    <w:rsid w:val="35ECF089"/>
    <w:rsid w:val="35F398A6"/>
    <w:rsid w:val="35F7E7E4"/>
    <w:rsid w:val="35FAB53C"/>
    <w:rsid w:val="361D0075"/>
    <w:rsid w:val="36379DCB"/>
    <w:rsid w:val="36454379"/>
    <w:rsid w:val="364CC111"/>
    <w:rsid w:val="365EE043"/>
    <w:rsid w:val="36762919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8056DBC"/>
    <w:rsid w:val="382E7B7C"/>
    <w:rsid w:val="385A4A0C"/>
    <w:rsid w:val="386244FF"/>
    <w:rsid w:val="3893C567"/>
    <w:rsid w:val="38BE1135"/>
    <w:rsid w:val="38C92A20"/>
    <w:rsid w:val="38F9FBFE"/>
    <w:rsid w:val="390D265E"/>
    <w:rsid w:val="3913A5C8"/>
    <w:rsid w:val="39195603"/>
    <w:rsid w:val="39196D90"/>
    <w:rsid w:val="391DEA46"/>
    <w:rsid w:val="3934F0C0"/>
    <w:rsid w:val="3943FCC2"/>
    <w:rsid w:val="3959C24A"/>
    <w:rsid w:val="396F8DA8"/>
    <w:rsid w:val="399C5029"/>
    <w:rsid w:val="39A10A83"/>
    <w:rsid w:val="39AEB80D"/>
    <w:rsid w:val="39BDCC1A"/>
    <w:rsid w:val="39C35F07"/>
    <w:rsid w:val="39D848B0"/>
    <w:rsid w:val="39ED92CB"/>
    <w:rsid w:val="3A14D386"/>
    <w:rsid w:val="3A73D396"/>
    <w:rsid w:val="3A77DA13"/>
    <w:rsid w:val="3A7DBC53"/>
    <w:rsid w:val="3A7F1D5F"/>
    <w:rsid w:val="3A94C40D"/>
    <w:rsid w:val="3A9CC459"/>
    <w:rsid w:val="3AAA40B4"/>
    <w:rsid w:val="3AAD491E"/>
    <w:rsid w:val="3AD96107"/>
    <w:rsid w:val="3AFACEBA"/>
    <w:rsid w:val="3B129370"/>
    <w:rsid w:val="3B228B10"/>
    <w:rsid w:val="3BACB1CD"/>
    <w:rsid w:val="3BE9074C"/>
    <w:rsid w:val="3C0E1CD5"/>
    <w:rsid w:val="3C2578D0"/>
    <w:rsid w:val="3C343F6D"/>
    <w:rsid w:val="3C3DC25C"/>
    <w:rsid w:val="3C4E7E1A"/>
    <w:rsid w:val="3C532A33"/>
    <w:rsid w:val="3C8219CF"/>
    <w:rsid w:val="3C99BA81"/>
    <w:rsid w:val="3C9A4C16"/>
    <w:rsid w:val="3CD0A8DF"/>
    <w:rsid w:val="3CD76B3D"/>
    <w:rsid w:val="3CE2C00A"/>
    <w:rsid w:val="3CF7B656"/>
    <w:rsid w:val="3D00645C"/>
    <w:rsid w:val="3D068EDE"/>
    <w:rsid w:val="3D372493"/>
    <w:rsid w:val="3D435B77"/>
    <w:rsid w:val="3D5F89AF"/>
    <w:rsid w:val="3D78036D"/>
    <w:rsid w:val="3D8FF48E"/>
    <w:rsid w:val="3DA2349C"/>
    <w:rsid w:val="3DAFF125"/>
    <w:rsid w:val="3DB8B987"/>
    <w:rsid w:val="3DC87041"/>
    <w:rsid w:val="3DD01361"/>
    <w:rsid w:val="3E21BC97"/>
    <w:rsid w:val="3E910946"/>
    <w:rsid w:val="3E915B00"/>
    <w:rsid w:val="3E977D31"/>
    <w:rsid w:val="3E9A2A16"/>
    <w:rsid w:val="3EDE2B14"/>
    <w:rsid w:val="3EF55D17"/>
    <w:rsid w:val="3F153972"/>
    <w:rsid w:val="3F16DF29"/>
    <w:rsid w:val="3F2D293C"/>
    <w:rsid w:val="3F35BA01"/>
    <w:rsid w:val="3F608F71"/>
    <w:rsid w:val="3F926B9F"/>
    <w:rsid w:val="3FCE2732"/>
    <w:rsid w:val="3FD59F1B"/>
    <w:rsid w:val="3FF37C62"/>
    <w:rsid w:val="403D1E3C"/>
    <w:rsid w:val="40420E56"/>
    <w:rsid w:val="4071E99C"/>
    <w:rsid w:val="408C385A"/>
    <w:rsid w:val="40CAA4BA"/>
    <w:rsid w:val="40D6DE6B"/>
    <w:rsid w:val="40F7A62A"/>
    <w:rsid w:val="4136D320"/>
    <w:rsid w:val="4150A9CA"/>
    <w:rsid w:val="41594E83"/>
    <w:rsid w:val="4161AA12"/>
    <w:rsid w:val="417F62D4"/>
    <w:rsid w:val="41892856"/>
    <w:rsid w:val="41A1DAD4"/>
    <w:rsid w:val="41AD2D2C"/>
    <w:rsid w:val="41B1EEEE"/>
    <w:rsid w:val="41B930C6"/>
    <w:rsid w:val="41C989AE"/>
    <w:rsid w:val="41EA63E7"/>
    <w:rsid w:val="41EB49DE"/>
    <w:rsid w:val="41F5484E"/>
    <w:rsid w:val="42026C46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9EF6D4"/>
    <w:rsid w:val="42A5DBF9"/>
    <w:rsid w:val="42B435BB"/>
    <w:rsid w:val="42F84578"/>
    <w:rsid w:val="4316AF61"/>
    <w:rsid w:val="431E7184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C27B2"/>
    <w:rsid w:val="441A4FEF"/>
    <w:rsid w:val="44229026"/>
    <w:rsid w:val="4445B717"/>
    <w:rsid w:val="4452542E"/>
    <w:rsid w:val="446856EB"/>
    <w:rsid w:val="44796F4E"/>
    <w:rsid w:val="447E24F6"/>
    <w:rsid w:val="4483600B"/>
    <w:rsid w:val="44843F67"/>
    <w:rsid w:val="448655AA"/>
    <w:rsid w:val="448D3470"/>
    <w:rsid w:val="44BC4D3D"/>
    <w:rsid w:val="44D1DB1E"/>
    <w:rsid w:val="45147953"/>
    <w:rsid w:val="45328ADA"/>
    <w:rsid w:val="453E6BF7"/>
    <w:rsid w:val="457BCD2B"/>
    <w:rsid w:val="45A0D8ED"/>
    <w:rsid w:val="45A5D7B8"/>
    <w:rsid w:val="45A906EE"/>
    <w:rsid w:val="45C64073"/>
    <w:rsid w:val="45CE5F8A"/>
    <w:rsid w:val="45ED1053"/>
    <w:rsid w:val="45F890FB"/>
    <w:rsid w:val="462CC401"/>
    <w:rsid w:val="464C555A"/>
    <w:rsid w:val="465549A0"/>
    <w:rsid w:val="469090B6"/>
    <w:rsid w:val="46A66F95"/>
    <w:rsid w:val="46AAD4D4"/>
    <w:rsid w:val="46B9C637"/>
    <w:rsid w:val="46BF4CD2"/>
    <w:rsid w:val="46C46BC6"/>
    <w:rsid w:val="46F1ECA9"/>
    <w:rsid w:val="46F3E67E"/>
    <w:rsid w:val="4705CEB8"/>
    <w:rsid w:val="470CEC0F"/>
    <w:rsid w:val="4713D45C"/>
    <w:rsid w:val="4720E098"/>
    <w:rsid w:val="47236107"/>
    <w:rsid w:val="47317491"/>
    <w:rsid w:val="47340364"/>
    <w:rsid w:val="47541FA2"/>
    <w:rsid w:val="475D41CD"/>
    <w:rsid w:val="476112FD"/>
    <w:rsid w:val="476F385F"/>
    <w:rsid w:val="4772D476"/>
    <w:rsid w:val="4787E171"/>
    <w:rsid w:val="478DB913"/>
    <w:rsid w:val="479555FC"/>
    <w:rsid w:val="47B20EA5"/>
    <w:rsid w:val="47DECE86"/>
    <w:rsid w:val="47E01DD8"/>
    <w:rsid w:val="47FCAA2A"/>
    <w:rsid w:val="4817D550"/>
    <w:rsid w:val="481F8BFB"/>
    <w:rsid w:val="483BE188"/>
    <w:rsid w:val="485B2176"/>
    <w:rsid w:val="4880F996"/>
    <w:rsid w:val="4892DC94"/>
    <w:rsid w:val="4894F918"/>
    <w:rsid w:val="48AAE043"/>
    <w:rsid w:val="48D00FA8"/>
    <w:rsid w:val="48DB1DB1"/>
    <w:rsid w:val="48E1B2FC"/>
    <w:rsid w:val="48F8091E"/>
    <w:rsid w:val="49161618"/>
    <w:rsid w:val="4924297F"/>
    <w:rsid w:val="4940E5B8"/>
    <w:rsid w:val="494E3DFE"/>
    <w:rsid w:val="49B71029"/>
    <w:rsid w:val="49E95BA0"/>
    <w:rsid w:val="49FB96E9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C3906F"/>
    <w:rsid w:val="4AE4AFE6"/>
    <w:rsid w:val="4AEE7D3A"/>
    <w:rsid w:val="4AFD355B"/>
    <w:rsid w:val="4B0F4EAE"/>
    <w:rsid w:val="4B13B648"/>
    <w:rsid w:val="4B1ADADB"/>
    <w:rsid w:val="4B208599"/>
    <w:rsid w:val="4B322706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F0D158"/>
    <w:rsid w:val="4C11D98D"/>
    <w:rsid w:val="4C148EB9"/>
    <w:rsid w:val="4C23F71E"/>
    <w:rsid w:val="4C3E844E"/>
    <w:rsid w:val="4C6792F3"/>
    <w:rsid w:val="4C88AD30"/>
    <w:rsid w:val="4C988450"/>
    <w:rsid w:val="4CA664E3"/>
    <w:rsid w:val="4CC00EF8"/>
    <w:rsid w:val="4CCBC62A"/>
    <w:rsid w:val="4CF328C4"/>
    <w:rsid w:val="4D1A4501"/>
    <w:rsid w:val="4D1E48BE"/>
    <w:rsid w:val="4D381430"/>
    <w:rsid w:val="4D3E8D03"/>
    <w:rsid w:val="4D4D2BB2"/>
    <w:rsid w:val="4D5F184D"/>
    <w:rsid w:val="4D65965B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4F16C8"/>
    <w:rsid w:val="4E579E79"/>
    <w:rsid w:val="4E61B5CD"/>
    <w:rsid w:val="4E625BE4"/>
    <w:rsid w:val="4E6A848C"/>
    <w:rsid w:val="4E747342"/>
    <w:rsid w:val="4E77BE22"/>
    <w:rsid w:val="4E991C53"/>
    <w:rsid w:val="4E9A792D"/>
    <w:rsid w:val="4F1851C3"/>
    <w:rsid w:val="4F360FE3"/>
    <w:rsid w:val="4F3ED075"/>
    <w:rsid w:val="4F4C69D0"/>
    <w:rsid w:val="4F5E8CE5"/>
    <w:rsid w:val="4F622B50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50131E8C"/>
    <w:rsid w:val="501691D2"/>
    <w:rsid w:val="502BDE7F"/>
    <w:rsid w:val="502CE35F"/>
    <w:rsid w:val="50428783"/>
    <w:rsid w:val="50444581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A49B86"/>
    <w:rsid w:val="51A9538F"/>
    <w:rsid w:val="51EAAE20"/>
    <w:rsid w:val="5200D871"/>
    <w:rsid w:val="5230A502"/>
    <w:rsid w:val="5246D7DC"/>
    <w:rsid w:val="5276331E"/>
    <w:rsid w:val="528FF8E5"/>
    <w:rsid w:val="52969721"/>
    <w:rsid w:val="52B41EFF"/>
    <w:rsid w:val="52DA7742"/>
    <w:rsid w:val="52FBD916"/>
    <w:rsid w:val="5306738F"/>
    <w:rsid w:val="531AE290"/>
    <w:rsid w:val="53352620"/>
    <w:rsid w:val="535F7F3C"/>
    <w:rsid w:val="5368E49E"/>
    <w:rsid w:val="536C1CFF"/>
    <w:rsid w:val="536C3430"/>
    <w:rsid w:val="536E6977"/>
    <w:rsid w:val="5397D332"/>
    <w:rsid w:val="539959BB"/>
    <w:rsid w:val="53BC469C"/>
    <w:rsid w:val="53CF1261"/>
    <w:rsid w:val="53D0D049"/>
    <w:rsid w:val="5407857A"/>
    <w:rsid w:val="5433E9A3"/>
    <w:rsid w:val="5453EA53"/>
    <w:rsid w:val="545B902F"/>
    <w:rsid w:val="54A46817"/>
    <w:rsid w:val="54B232B1"/>
    <w:rsid w:val="54B464B7"/>
    <w:rsid w:val="54FCE3C5"/>
    <w:rsid w:val="552F51E4"/>
    <w:rsid w:val="5532484C"/>
    <w:rsid w:val="553344DE"/>
    <w:rsid w:val="554647A0"/>
    <w:rsid w:val="554B621C"/>
    <w:rsid w:val="5552F7A8"/>
    <w:rsid w:val="55CE3E98"/>
    <w:rsid w:val="55CF6D67"/>
    <w:rsid w:val="55D5CB16"/>
    <w:rsid w:val="55E43753"/>
    <w:rsid w:val="55FC3D99"/>
    <w:rsid w:val="564D2427"/>
    <w:rsid w:val="565F436B"/>
    <w:rsid w:val="566F7714"/>
    <w:rsid w:val="56755679"/>
    <w:rsid w:val="56787F85"/>
    <w:rsid w:val="568A40CD"/>
    <w:rsid w:val="56BFB90B"/>
    <w:rsid w:val="56C896CB"/>
    <w:rsid w:val="56E5031B"/>
    <w:rsid w:val="56FE07CE"/>
    <w:rsid w:val="571E8B07"/>
    <w:rsid w:val="57275F71"/>
    <w:rsid w:val="572BE4CE"/>
    <w:rsid w:val="5748053B"/>
    <w:rsid w:val="575F106E"/>
    <w:rsid w:val="57691CEA"/>
    <w:rsid w:val="577B3A2A"/>
    <w:rsid w:val="578A15F9"/>
    <w:rsid w:val="579F9A9D"/>
    <w:rsid w:val="57B03CA4"/>
    <w:rsid w:val="57E2398E"/>
    <w:rsid w:val="5801384D"/>
    <w:rsid w:val="58219391"/>
    <w:rsid w:val="5840F7C8"/>
    <w:rsid w:val="58552DF0"/>
    <w:rsid w:val="5860B695"/>
    <w:rsid w:val="589574B9"/>
    <w:rsid w:val="58A04A9D"/>
    <w:rsid w:val="58A69419"/>
    <w:rsid w:val="58AA7FCE"/>
    <w:rsid w:val="58ACBA18"/>
    <w:rsid w:val="58C2658A"/>
    <w:rsid w:val="58CAFB80"/>
    <w:rsid w:val="58ECCE86"/>
    <w:rsid w:val="58F05246"/>
    <w:rsid w:val="590BE621"/>
    <w:rsid w:val="5917E7D6"/>
    <w:rsid w:val="593CB823"/>
    <w:rsid w:val="5962A902"/>
    <w:rsid w:val="596541AD"/>
    <w:rsid w:val="5967D40B"/>
    <w:rsid w:val="59979C4C"/>
    <w:rsid w:val="59BA7CF2"/>
    <w:rsid w:val="59C17C10"/>
    <w:rsid w:val="5A14093C"/>
    <w:rsid w:val="5A7AFC1F"/>
    <w:rsid w:val="5A8E1838"/>
    <w:rsid w:val="5A9B41CC"/>
    <w:rsid w:val="5AA1E28F"/>
    <w:rsid w:val="5AC3FF77"/>
    <w:rsid w:val="5ACE43E4"/>
    <w:rsid w:val="5AD6EB91"/>
    <w:rsid w:val="5AFD6ED9"/>
    <w:rsid w:val="5B59FA95"/>
    <w:rsid w:val="5B7C6E48"/>
    <w:rsid w:val="5B7DD8E2"/>
    <w:rsid w:val="5B82145F"/>
    <w:rsid w:val="5B96A07A"/>
    <w:rsid w:val="5B99411A"/>
    <w:rsid w:val="5BA910EF"/>
    <w:rsid w:val="5BF60697"/>
    <w:rsid w:val="5C10ECAB"/>
    <w:rsid w:val="5C1816D0"/>
    <w:rsid w:val="5C1FBB53"/>
    <w:rsid w:val="5C218D34"/>
    <w:rsid w:val="5C3C2D86"/>
    <w:rsid w:val="5C421BDD"/>
    <w:rsid w:val="5C5A36BB"/>
    <w:rsid w:val="5C60C79A"/>
    <w:rsid w:val="5C71167D"/>
    <w:rsid w:val="5C77C73E"/>
    <w:rsid w:val="5C7AE9B4"/>
    <w:rsid w:val="5C7B046A"/>
    <w:rsid w:val="5C7D8EA1"/>
    <w:rsid w:val="5CB3A148"/>
    <w:rsid w:val="5CD8709D"/>
    <w:rsid w:val="5D1919E5"/>
    <w:rsid w:val="5D296776"/>
    <w:rsid w:val="5D2BD683"/>
    <w:rsid w:val="5D2DD02E"/>
    <w:rsid w:val="5D304C0E"/>
    <w:rsid w:val="5D34B6E5"/>
    <w:rsid w:val="5D43DD89"/>
    <w:rsid w:val="5D84386A"/>
    <w:rsid w:val="5D8E9F28"/>
    <w:rsid w:val="5D92D42F"/>
    <w:rsid w:val="5D96E554"/>
    <w:rsid w:val="5D985371"/>
    <w:rsid w:val="5DA00E0B"/>
    <w:rsid w:val="5DA3AFB0"/>
    <w:rsid w:val="5DBBC306"/>
    <w:rsid w:val="5DE2968D"/>
    <w:rsid w:val="5DEBDF18"/>
    <w:rsid w:val="5E3450D1"/>
    <w:rsid w:val="5E606A10"/>
    <w:rsid w:val="5E68D346"/>
    <w:rsid w:val="5E6D9BB0"/>
    <w:rsid w:val="5E79A1FB"/>
    <w:rsid w:val="5EA1A1F7"/>
    <w:rsid w:val="5ECA5212"/>
    <w:rsid w:val="5EE88262"/>
    <w:rsid w:val="5EF17F42"/>
    <w:rsid w:val="5F123BB9"/>
    <w:rsid w:val="5F13AA0A"/>
    <w:rsid w:val="5F14BC3B"/>
    <w:rsid w:val="5F1D7F89"/>
    <w:rsid w:val="5F1F2F46"/>
    <w:rsid w:val="5F2D319D"/>
    <w:rsid w:val="5F54E8DB"/>
    <w:rsid w:val="5F9D512E"/>
    <w:rsid w:val="5FD90FCF"/>
    <w:rsid w:val="5FE47046"/>
    <w:rsid w:val="5FEC5BA3"/>
    <w:rsid w:val="5FF1A1EA"/>
    <w:rsid w:val="5FF7492E"/>
    <w:rsid w:val="6018824F"/>
    <w:rsid w:val="601B84B7"/>
    <w:rsid w:val="60272325"/>
    <w:rsid w:val="605CB6BB"/>
    <w:rsid w:val="606F514C"/>
    <w:rsid w:val="60A6BB55"/>
    <w:rsid w:val="60B3E2E9"/>
    <w:rsid w:val="60CD1830"/>
    <w:rsid w:val="61031AD2"/>
    <w:rsid w:val="61220D14"/>
    <w:rsid w:val="61499BAB"/>
    <w:rsid w:val="615191EB"/>
    <w:rsid w:val="61586DCB"/>
    <w:rsid w:val="6173276B"/>
    <w:rsid w:val="617985D0"/>
    <w:rsid w:val="61883686"/>
    <w:rsid w:val="618E2BA1"/>
    <w:rsid w:val="61BB3016"/>
    <w:rsid w:val="620102F6"/>
    <w:rsid w:val="6203203E"/>
    <w:rsid w:val="621D12EA"/>
    <w:rsid w:val="62440770"/>
    <w:rsid w:val="625D172B"/>
    <w:rsid w:val="625D799A"/>
    <w:rsid w:val="6262CDEA"/>
    <w:rsid w:val="62A5609E"/>
    <w:rsid w:val="630E0391"/>
    <w:rsid w:val="6345FC2E"/>
    <w:rsid w:val="635E4710"/>
    <w:rsid w:val="637E8654"/>
    <w:rsid w:val="638A27EE"/>
    <w:rsid w:val="6391B6D4"/>
    <w:rsid w:val="63B333C5"/>
    <w:rsid w:val="63DE2B83"/>
    <w:rsid w:val="63ED6498"/>
    <w:rsid w:val="64256BD8"/>
    <w:rsid w:val="642E4C4A"/>
    <w:rsid w:val="6454470D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5DAA3C5"/>
    <w:rsid w:val="661E2B47"/>
    <w:rsid w:val="66252828"/>
    <w:rsid w:val="662E8189"/>
    <w:rsid w:val="663087F9"/>
    <w:rsid w:val="663602C4"/>
    <w:rsid w:val="66435901"/>
    <w:rsid w:val="666E30C8"/>
    <w:rsid w:val="667C01E9"/>
    <w:rsid w:val="6680D8DA"/>
    <w:rsid w:val="6689A8A7"/>
    <w:rsid w:val="66A1FC0C"/>
    <w:rsid w:val="66A4AD9B"/>
    <w:rsid w:val="66B8279C"/>
    <w:rsid w:val="66C21CEB"/>
    <w:rsid w:val="66C617E1"/>
    <w:rsid w:val="66F274CA"/>
    <w:rsid w:val="66F5EB2A"/>
    <w:rsid w:val="670621F2"/>
    <w:rsid w:val="6728A847"/>
    <w:rsid w:val="6741B18B"/>
    <w:rsid w:val="677ED67C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76CC49"/>
    <w:rsid w:val="6883E0B5"/>
    <w:rsid w:val="68B067D0"/>
    <w:rsid w:val="69018C6B"/>
    <w:rsid w:val="692066DC"/>
    <w:rsid w:val="6939DCCA"/>
    <w:rsid w:val="69493EF9"/>
    <w:rsid w:val="696A62BE"/>
    <w:rsid w:val="697D6BA6"/>
    <w:rsid w:val="697DAA0C"/>
    <w:rsid w:val="69A45298"/>
    <w:rsid w:val="69B52E99"/>
    <w:rsid w:val="69C0778F"/>
    <w:rsid w:val="69CBC261"/>
    <w:rsid w:val="69E13809"/>
    <w:rsid w:val="69EB1AD7"/>
    <w:rsid w:val="6A2E6390"/>
    <w:rsid w:val="6A4C915E"/>
    <w:rsid w:val="6A5B2913"/>
    <w:rsid w:val="6A5FDB8F"/>
    <w:rsid w:val="6A6FF37B"/>
    <w:rsid w:val="6A85B688"/>
    <w:rsid w:val="6A8A9FCF"/>
    <w:rsid w:val="6A8C5830"/>
    <w:rsid w:val="6A9D51C6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EC69E"/>
    <w:rsid w:val="6BCD2524"/>
    <w:rsid w:val="6BD983EA"/>
    <w:rsid w:val="6BF26DF8"/>
    <w:rsid w:val="6C46E9F6"/>
    <w:rsid w:val="6C64FD8B"/>
    <w:rsid w:val="6C849B2D"/>
    <w:rsid w:val="6C9AE648"/>
    <w:rsid w:val="6CA3A5A1"/>
    <w:rsid w:val="6CA8242F"/>
    <w:rsid w:val="6CE0793C"/>
    <w:rsid w:val="6D041EDE"/>
    <w:rsid w:val="6D0E7359"/>
    <w:rsid w:val="6D175279"/>
    <w:rsid w:val="6D1ED185"/>
    <w:rsid w:val="6D38B527"/>
    <w:rsid w:val="6D3A02A6"/>
    <w:rsid w:val="6D6A5465"/>
    <w:rsid w:val="6D6A5C34"/>
    <w:rsid w:val="6D759C28"/>
    <w:rsid w:val="6D97AE38"/>
    <w:rsid w:val="6D9D9435"/>
    <w:rsid w:val="6DA67C51"/>
    <w:rsid w:val="6DED2E76"/>
    <w:rsid w:val="6E3582C5"/>
    <w:rsid w:val="6E4A05C9"/>
    <w:rsid w:val="6E6688EA"/>
    <w:rsid w:val="6E741B82"/>
    <w:rsid w:val="6E8ECB9D"/>
    <w:rsid w:val="6E98B163"/>
    <w:rsid w:val="6EA93F60"/>
    <w:rsid w:val="6ECBE3C7"/>
    <w:rsid w:val="6EE6569D"/>
    <w:rsid w:val="6F014E44"/>
    <w:rsid w:val="6F0415DA"/>
    <w:rsid w:val="6F134297"/>
    <w:rsid w:val="6F136906"/>
    <w:rsid w:val="6F1CB8E8"/>
    <w:rsid w:val="6F1D1FFA"/>
    <w:rsid w:val="6F1F8338"/>
    <w:rsid w:val="6F3A24A7"/>
    <w:rsid w:val="6F408F97"/>
    <w:rsid w:val="6F4889A0"/>
    <w:rsid w:val="6F498CCB"/>
    <w:rsid w:val="6F4DAC13"/>
    <w:rsid w:val="6F4F0AFA"/>
    <w:rsid w:val="6F8015D6"/>
    <w:rsid w:val="6F873FAE"/>
    <w:rsid w:val="6FAA810E"/>
    <w:rsid w:val="6FB1A1DD"/>
    <w:rsid w:val="6FD64EAC"/>
    <w:rsid w:val="6FFEB7EA"/>
    <w:rsid w:val="70668F24"/>
    <w:rsid w:val="70970B04"/>
    <w:rsid w:val="709A567B"/>
    <w:rsid w:val="70A67A3C"/>
    <w:rsid w:val="70AD6884"/>
    <w:rsid w:val="70DFC394"/>
    <w:rsid w:val="70E714EA"/>
    <w:rsid w:val="70EB7C9F"/>
    <w:rsid w:val="7107716D"/>
    <w:rsid w:val="7163905B"/>
    <w:rsid w:val="71CEAF5A"/>
    <w:rsid w:val="71E3F38F"/>
    <w:rsid w:val="71E6BD17"/>
    <w:rsid w:val="71FA5AC4"/>
    <w:rsid w:val="7202E184"/>
    <w:rsid w:val="720E93B3"/>
    <w:rsid w:val="72241DAF"/>
    <w:rsid w:val="7232190E"/>
    <w:rsid w:val="7256D8FC"/>
    <w:rsid w:val="72879559"/>
    <w:rsid w:val="72E24CC5"/>
    <w:rsid w:val="72F45A64"/>
    <w:rsid w:val="72F6C1C4"/>
    <w:rsid w:val="7313C303"/>
    <w:rsid w:val="731AC373"/>
    <w:rsid w:val="731D17C4"/>
    <w:rsid w:val="732946F9"/>
    <w:rsid w:val="732A0E27"/>
    <w:rsid w:val="732ED3B4"/>
    <w:rsid w:val="73722637"/>
    <w:rsid w:val="737B4F06"/>
    <w:rsid w:val="7399E84B"/>
    <w:rsid w:val="73A022EA"/>
    <w:rsid w:val="73B7F36A"/>
    <w:rsid w:val="73C78815"/>
    <w:rsid w:val="73DD3053"/>
    <w:rsid w:val="740CE80D"/>
    <w:rsid w:val="7415990F"/>
    <w:rsid w:val="7416DE68"/>
    <w:rsid w:val="74292662"/>
    <w:rsid w:val="74763698"/>
    <w:rsid w:val="74A57AE1"/>
    <w:rsid w:val="74A606D4"/>
    <w:rsid w:val="74BEC74E"/>
    <w:rsid w:val="74C4B918"/>
    <w:rsid w:val="74CBD33C"/>
    <w:rsid w:val="74D7D9D6"/>
    <w:rsid w:val="75238964"/>
    <w:rsid w:val="75267A66"/>
    <w:rsid w:val="7532F396"/>
    <w:rsid w:val="755CCA37"/>
    <w:rsid w:val="75606217"/>
    <w:rsid w:val="75620803"/>
    <w:rsid w:val="758B63AD"/>
    <w:rsid w:val="759EB953"/>
    <w:rsid w:val="759F5615"/>
    <w:rsid w:val="75D78D1E"/>
    <w:rsid w:val="75E1D0E9"/>
    <w:rsid w:val="75E5B068"/>
    <w:rsid w:val="7611775C"/>
    <w:rsid w:val="76420850"/>
    <w:rsid w:val="764937EB"/>
    <w:rsid w:val="76540DB3"/>
    <w:rsid w:val="765765CE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FB7802"/>
    <w:rsid w:val="770BD2D3"/>
    <w:rsid w:val="77323454"/>
    <w:rsid w:val="7733153C"/>
    <w:rsid w:val="77798D2F"/>
    <w:rsid w:val="777B3E31"/>
    <w:rsid w:val="77837A1E"/>
    <w:rsid w:val="77F540B1"/>
    <w:rsid w:val="78003688"/>
    <w:rsid w:val="780211B9"/>
    <w:rsid w:val="78030122"/>
    <w:rsid w:val="7816A0C1"/>
    <w:rsid w:val="7841FB18"/>
    <w:rsid w:val="78528BBC"/>
    <w:rsid w:val="78719EDD"/>
    <w:rsid w:val="78769764"/>
    <w:rsid w:val="78A80FAC"/>
    <w:rsid w:val="78B8E5B3"/>
    <w:rsid w:val="791160ED"/>
    <w:rsid w:val="793F8D90"/>
    <w:rsid w:val="795162E2"/>
    <w:rsid w:val="7975B705"/>
    <w:rsid w:val="79B83A2F"/>
    <w:rsid w:val="79DD2704"/>
    <w:rsid w:val="7A0545A6"/>
    <w:rsid w:val="7A133268"/>
    <w:rsid w:val="7A151C1D"/>
    <w:rsid w:val="7A1A12FC"/>
    <w:rsid w:val="7A31D4BC"/>
    <w:rsid w:val="7A449130"/>
    <w:rsid w:val="7A63C9FD"/>
    <w:rsid w:val="7A7471D4"/>
    <w:rsid w:val="7A83535E"/>
    <w:rsid w:val="7A9B4941"/>
    <w:rsid w:val="7AD04056"/>
    <w:rsid w:val="7AD6EB0E"/>
    <w:rsid w:val="7AFBE5C9"/>
    <w:rsid w:val="7B1C4C19"/>
    <w:rsid w:val="7B2BC9B0"/>
    <w:rsid w:val="7B35313F"/>
    <w:rsid w:val="7B787762"/>
    <w:rsid w:val="7BABD099"/>
    <w:rsid w:val="7BBD5AB1"/>
    <w:rsid w:val="7BD0AACD"/>
    <w:rsid w:val="7BE3F0F4"/>
    <w:rsid w:val="7BFCC365"/>
    <w:rsid w:val="7C1BE25F"/>
    <w:rsid w:val="7C2C5823"/>
    <w:rsid w:val="7C7ABED9"/>
    <w:rsid w:val="7C7BF22C"/>
    <w:rsid w:val="7CC54058"/>
    <w:rsid w:val="7CC58B19"/>
    <w:rsid w:val="7CCDF2A3"/>
    <w:rsid w:val="7CDC353C"/>
    <w:rsid w:val="7CDCC4A3"/>
    <w:rsid w:val="7CDCE0CD"/>
    <w:rsid w:val="7CE93304"/>
    <w:rsid w:val="7CF0C005"/>
    <w:rsid w:val="7D42F434"/>
    <w:rsid w:val="7D4D78F3"/>
    <w:rsid w:val="7D4EE39F"/>
    <w:rsid w:val="7D51F4C0"/>
    <w:rsid w:val="7D647AF2"/>
    <w:rsid w:val="7D9B6222"/>
    <w:rsid w:val="7DAC8F4E"/>
    <w:rsid w:val="7DAD5D45"/>
    <w:rsid w:val="7DBDEFC1"/>
    <w:rsid w:val="7DC4AC17"/>
    <w:rsid w:val="7E0717C5"/>
    <w:rsid w:val="7E7A700C"/>
    <w:rsid w:val="7E7E1FE0"/>
    <w:rsid w:val="7E93801E"/>
    <w:rsid w:val="7EAC618F"/>
    <w:rsid w:val="7ED81B54"/>
    <w:rsid w:val="7EDA7BC8"/>
    <w:rsid w:val="7EE33DB6"/>
    <w:rsid w:val="7EF47DF6"/>
    <w:rsid w:val="7F013605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9"/>
      </w:numPr>
      <w:spacing w:before="240" w:after="80"/>
      <w:ind w:left="1417" w:hanging="10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06D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AA116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06D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21051"/>
    <w:rPr>
      <w:b/>
      <w:bCs/>
    </w:rPr>
  </w:style>
  <w:style w:type="character" w:styleId="PedmtkomenteChar" w:customStyle="1">
    <w:name w:val="Předmět komentáře Char"/>
    <w:basedOn w:val="TextkomenteChar"/>
    <w:link w:val="Pedmtkomente"/>
    <w:uiPriority w:val="99"/>
    <w:semiHidden/>
    <w:rsid w:val="00E21051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181B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Hanuš Jan</dc:creator>
  <keywords/>
  <dc:description/>
  <lastModifiedBy>Růžička Jakub</lastModifiedBy>
  <revision>145</revision>
  <dcterms:created xsi:type="dcterms:W3CDTF">2025-11-19T08:21:00.0000000Z</dcterms:created>
  <dcterms:modified xsi:type="dcterms:W3CDTF">2026-06-16T09:41:29.3037569Z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