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6C31" w14:textId="77777777" w:rsidR="00371E46" w:rsidRPr="00371E46" w:rsidRDefault="00371E46" w:rsidP="00E725C0">
      <w:pPr>
        <w:pStyle w:val="Nadpis2"/>
      </w:pPr>
      <w:r w:rsidRPr="00371E46">
        <w:t>1. Název UC</w:t>
      </w:r>
    </w:p>
    <w:p w14:paraId="294360C1" w14:textId="77777777" w:rsidR="00371E46" w:rsidRPr="00593D37" w:rsidRDefault="00371E46" w:rsidP="00371E46">
      <w:r w:rsidRPr="00593D37">
        <w:t>Správa a prioritizace dávek zpracování IP</w:t>
      </w:r>
    </w:p>
    <w:p w14:paraId="5D62A672" w14:textId="77777777" w:rsidR="002500E4" w:rsidRPr="00371E46" w:rsidRDefault="002500E4" w:rsidP="00371E46"/>
    <w:p w14:paraId="18E3947F" w14:textId="77777777" w:rsidR="00371E46" w:rsidRPr="00371E46" w:rsidRDefault="00371E46" w:rsidP="00E725C0">
      <w:pPr>
        <w:pStyle w:val="Nadpis2"/>
      </w:pPr>
      <w:r w:rsidRPr="00371E46">
        <w:t>2. Identifikátor UC</w:t>
      </w:r>
    </w:p>
    <w:p w14:paraId="6DC49171" w14:textId="281B7876" w:rsidR="00371E46" w:rsidRPr="00593D37" w:rsidRDefault="00371E46" w:rsidP="00371E46">
      <w:r w:rsidRPr="00593D37">
        <w:t>ADM-</w:t>
      </w:r>
      <w:r w:rsidR="00593D37" w:rsidRPr="00593D37">
        <w:t>Dávky-Prioritizace</w:t>
      </w:r>
    </w:p>
    <w:p w14:paraId="67F13298" w14:textId="77777777" w:rsidR="002500E4" w:rsidRPr="00371E46" w:rsidRDefault="002500E4" w:rsidP="00371E46"/>
    <w:p w14:paraId="290C9CEE" w14:textId="77777777" w:rsidR="00371E46" w:rsidRPr="00371E46" w:rsidRDefault="00371E46" w:rsidP="00E725C0">
      <w:pPr>
        <w:pStyle w:val="Nadpis2"/>
      </w:pPr>
      <w:r w:rsidRPr="00371E46">
        <w:t>3. Úroveň</w:t>
      </w:r>
    </w:p>
    <w:p w14:paraId="1A0FF1ED" w14:textId="71F4FAEF" w:rsidR="00371E46" w:rsidRDefault="00593D37" w:rsidP="00371E46">
      <w:r w:rsidRPr="00593D37">
        <w:t>Primární úkol – hlavním cílem je</w:t>
      </w:r>
      <w:r w:rsidRPr="00593D37">
        <w:rPr>
          <w:b/>
          <w:bCs/>
        </w:rPr>
        <w:t xml:space="preserve"> </w:t>
      </w:r>
      <w:r w:rsidR="00371E46" w:rsidRPr="00371E46">
        <w:t>správ</w:t>
      </w:r>
      <w:r>
        <w:t>a</w:t>
      </w:r>
      <w:r w:rsidR="00371E46" w:rsidRPr="00371E46">
        <w:t xml:space="preserve"> již existujících dávek zpracování IP, tj. zobrazení seznamu běžících a plánovaných workflow, kontrolu detailu dávky, změnu priority, změnu pořadí, pozastavení, obnovení nebo zrušení dávky. </w:t>
      </w:r>
    </w:p>
    <w:p w14:paraId="5A2B2255" w14:textId="77777777" w:rsidR="002500E4" w:rsidRPr="00371E46" w:rsidRDefault="002500E4" w:rsidP="00371E46"/>
    <w:p w14:paraId="70C0E2B1" w14:textId="77777777" w:rsidR="00371E46" w:rsidRPr="00371E46" w:rsidRDefault="00371E46" w:rsidP="00E725C0">
      <w:pPr>
        <w:pStyle w:val="Nadpis2"/>
      </w:pPr>
      <w:r w:rsidRPr="00371E46">
        <w:t>4. Aktéři</w:t>
      </w:r>
    </w:p>
    <w:p w14:paraId="32C59916" w14:textId="663B854A" w:rsidR="00371E46" w:rsidRPr="00371E46" w:rsidRDefault="00371E46" w:rsidP="00371E46">
      <w:r w:rsidRPr="00593D37">
        <w:t>Primární aktér:</w:t>
      </w:r>
      <w:r w:rsidR="00593D37">
        <w:t xml:space="preserve"> </w:t>
      </w:r>
      <w:r w:rsidRPr="00371E46">
        <w:t xml:space="preserve">Administrátor </w:t>
      </w:r>
    </w:p>
    <w:p w14:paraId="7E8DCAD3" w14:textId="77777777" w:rsidR="00593D37" w:rsidRDefault="00593D37" w:rsidP="00371E46"/>
    <w:p w14:paraId="2B6CADFF" w14:textId="2CE8EB0B" w:rsidR="00593D37" w:rsidRDefault="00371E46" w:rsidP="00371E46">
      <w:r w:rsidRPr="00593D37">
        <w:t>Sekundární aktér:</w:t>
      </w:r>
    </w:p>
    <w:p w14:paraId="3BACBFA8" w14:textId="77777777" w:rsidR="00593D37" w:rsidRDefault="00593D37" w:rsidP="00593D37">
      <w:pPr>
        <w:pStyle w:val="Odstavecseseznamem"/>
        <w:numPr>
          <w:ilvl w:val="0"/>
          <w:numId w:val="23"/>
        </w:numPr>
      </w:pPr>
      <w:r>
        <w:t>FC Administrace (</w:t>
      </w:r>
      <w:r w:rsidR="00371E46" w:rsidRPr="00371E46">
        <w:t>Workflow engine / plánovač úloh</w:t>
      </w:r>
      <w:r>
        <w:t>)</w:t>
      </w:r>
    </w:p>
    <w:p w14:paraId="2DFBB8AF" w14:textId="77777777" w:rsidR="00593D37" w:rsidRDefault="00371E46" w:rsidP="00593D37">
      <w:pPr>
        <w:pStyle w:val="Odstavecseseznamem"/>
        <w:numPr>
          <w:ilvl w:val="0"/>
          <w:numId w:val="23"/>
        </w:numPr>
      </w:pPr>
      <w:r w:rsidRPr="00371E46">
        <w:t>Jednotlivé funkční celky vykonávající zpracování</w:t>
      </w:r>
    </w:p>
    <w:p w14:paraId="618EB356" w14:textId="4F9681E3" w:rsidR="00371E46" w:rsidRDefault="00371E46" w:rsidP="00593D37">
      <w:pPr>
        <w:pStyle w:val="Odstavecseseznamem"/>
        <w:numPr>
          <w:ilvl w:val="0"/>
          <w:numId w:val="23"/>
        </w:numPr>
      </w:pPr>
      <w:r w:rsidRPr="00371E46">
        <w:t>Případně operátor</w:t>
      </w:r>
      <w:r w:rsidR="00593D37">
        <w:t>/administrátor</w:t>
      </w:r>
      <w:r w:rsidRPr="00371E46">
        <w:t xml:space="preserve"> příslušného funkčního celku</w:t>
      </w:r>
    </w:p>
    <w:p w14:paraId="40C0FF40" w14:textId="77777777" w:rsidR="002500E4" w:rsidRPr="00371E46" w:rsidRDefault="002500E4" w:rsidP="00371E46"/>
    <w:p w14:paraId="3A82DBFC" w14:textId="77777777" w:rsidR="00371E46" w:rsidRPr="00371E46" w:rsidRDefault="00371E46" w:rsidP="00E725C0">
      <w:pPr>
        <w:pStyle w:val="Nadpis2"/>
      </w:pPr>
      <w:r w:rsidRPr="00371E46">
        <w:t>5. Zainteresované strany a jejich zájmy</w:t>
      </w:r>
    </w:p>
    <w:p w14:paraId="06834C9D" w14:textId="77777777" w:rsidR="00706A15" w:rsidRDefault="00371E46" w:rsidP="00371E46">
      <w:r w:rsidRPr="00706A15">
        <w:t>Administrátor:</w:t>
      </w:r>
    </w:p>
    <w:p w14:paraId="493E220C" w14:textId="296ED46C" w:rsidR="00371E46" w:rsidRPr="00371E46" w:rsidRDefault="00371E46" w:rsidP="00706A15">
      <w:pPr>
        <w:pStyle w:val="Odstavecseseznamem"/>
        <w:numPr>
          <w:ilvl w:val="0"/>
          <w:numId w:val="23"/>
        </w:numPr>
      </w:pPr>
      <w:r w:rsidRPr="00371E46">
        <w:t>Chce mít přehled o běžících a plánovaných dávkách, měnit jejich prioritu a pořadí, řídit plánování jejich spuštění a reagovat na provozní situace.</w:t>
      </w:r>
    </w:p>
    <w:p w14:paraId="5C3C0703" w14:textId="77777777" w:rsidR="002A5282" w:rsidRDefault="002A5282" w:rsidP="00371E46"/>
    <w:p w14:paraId="1A60791B" w14:textId="71EAEABB" w:rsidR="00706A15" w:rsidRDefault="00706A15" w:rsidP="00371E46">
      <w:r>
        <w:t>FC Administrace (</w:t>
      </w:r>
      <w:r w:rsidR="00371E46" w:rsidRPr="00706A15">
        <w:t>Workflow engine / plánovač úloh</w:t>
      </w:r>
      <w:r>
        <w:t>)</w:t>
      </w:r>
      <w:r w:rsidR="00371E46" w:rsidRPr="00706A15">
        <w:t>:</w:t>
      </w:r>
    </w:p>
    <w:p w14:paraId="6FACF57B" w14:textId="79F55675" w:rsidR="00371E46" w:rsidRPr="00371E46" w:rsidRDefault="00371E46" w:rsidP="00706A15">
      <w:pPr>
        <w:pStyle w:val="Odstavecseseznamem"/>
        <w:numPr>
          <w:ilvl w:val="0"/>
          <w:numId w:val="23"/>
        </w:numPr>
      </w:pPr>
      <w:r w:rsidRPr="00371E46">
        <w:t>Potřebuje dostávat jednoznačné informace o prioritě, stavu a plánovaném čase spuštění dávky.</w:t>
      </w:r>
    </w:p>
    <w:p w14:paraId="5DF592FE" w14:textId="77777777" w:rsidR="002A5282" w:rsidRDefault="002A5282" w:rsidP="00371E46"/>
    <w:p w14:paraId="34AB44F4" w14:textId="05E5DA55" w:rsidR="00706A15" w:rsidRDefault="00371E46" w:rsidP="00371E46">
      <w:r w:rsidRPr="00706A15">
        <w:t>Funkční celky vykonávající workflow:</w:t>
      </w:r>
    </w:p>
    <w:p w14:paraId="595268B1" w14:textId="258DD997" w:rsidR="00371E46" w:rsidRPr="00371E46" w:rsidRDefault="00371E46" w:rsidP="00706A15">
      <w:pPr>
        <w:pStyle w:val="Odstavecseseznamem"/>
        <w:numPr>
          <w:ilvl w:val="0"/>
          <w:numId w:val="23"/>
        </w:numPr>
      </w:pPr>
      <w:r w:rsidRPr="00371E46">
        <w:t>Požadují, aby dávky byly zpracovávány ve správném pořadí a v souladu s kapacitními a provozními omezeními.</w:t>
      </w:r>
    </w:p>
    <w:p w14:paraId="0F1069BE" w14:textId="77777777" w:rsidR="002A5282" w:rsidRDefault="002A5282" w:rsidP="00371E46"/>
    <w:p w14:paraId="47D3E3B6" w14:textId="3115093E" w:rsidR="00706A15" w:rsidRDefault="00371E46" w:rsidP="00371E46">
      <w:r w:rsidRPr="00706A15">
        <w:t>Operátor příslušného funkčního celku:</w:t>
      </w:r>
    </w:p>
    <w:p w14:paraId="498735A0" w14:textId="3308492A" w:rsidR="00371E46" w:rsidRPr="00371E46" w:rsidRDefault="00371E46" w:rsidP="00706A15">
      <w:pPr>
        <w:pStyle w:val="Odstavecseseznamem"/>
        <w:numPr>
          <w:ilvl w:val="0"/>
          <w:numId w:val="23"/>
        </w:numPr>
      </w:pPr>
      <w:r w:rsidRPr="00371E46">
        <w:lastRenderedPageBreak/>
        <w:t>Potřebuje znát stav dávek a vědět, jaké dávky čekají, běží nebo selhaly.</w:t>
      </w:r>
    </w:p>
    <w:p w14:paraId="5B3BAE5D" w14:textId="77777777" w:rsidR="002500E4" w:rsidRPr="00371E46" w:rsidRDefault="002500E4" w:rsidP="00371E46"/>
    <w:p w14:paraId="748188CC" w14:textId="77777777" w:rsidR="00371E46" w:rsidRPr="00371E46" w:rsidRDefault="00371E46" w:rsidP="00E725C0">
      <w:pPr>
        <w:pStyle w:val="Nadpis2"/>
      </w:pPr>
      <w:r w:rsidRPr="00371E46">
        <w:t>6. Předpoklady (Preconditions)</w:t>
      </w:r>
    </w:p>
    <w:p w14:paraId="2869FE82" w14:textId="77777777" w:rsidR="00371E46" w:rsidRPr="00371E46" w:rsidRDefault="00371E46" w:rsidP="002A5282">
      <w:r w:rsidRPr="00371E46">
        <w:t xml:space="preserve">Administrátor je autentizován a má oprávnění spravovat dávky zpracování. </w:t>
      </w:r>
    </w:p>
    <w:p w14:paraId="05559992" w14:textId="77777777" w:rsidR="00371E46" w:rsidRPr="00371E46" w:rsidRDefault="00371E46" w:rsidP="002A5282">
      <w:r w:rsidRPr="00371E46">
        <w:t xml:space="preserve">V systému již existují dávky vytvořené jinými částmi aplikace. </w:t>
      </w:r>
    </w:p>
    <w:p w14:paraId="3FF12F6F" w14:textId="77777777" w:rsidR="00371E46" w:rsidRPr="00371E46" w:rsidRDefault="00371E46" w:rsidP="002A5282">
      <w:r w:rsidRPr="00371E46">
        <w:t xml:space="preserve">Každá dávka obsahuje definovaný seznam IP a přiřazené workflow. </w:t>
      </w:r>
    </w:p>
    <w:p w14:paraId="22B59469" w14:textId="0DB3F49A" w:rsidR="00371E46" w:rsidRPr="00371E46" w:rsidRDefault="00371E46" w:rsidP="002A5282">
      <w:r w:rsidRPr="00371E46">
        <w:t xml:space="preserve">Existuje workflow engine nebo plánovač úloh pro spuštění a sledování zpracování. </w:t>
      </w:r>
    </w:p>
    <w:p w14:paraId="2B0B46E1" w14:textId="77777777" w:rsidR="00371E46" w:rsidRPr="00371E46" w:rsidRDefault="00371E46" w:rsidP="002A5282">
      <w:r w:rsidRPr="00371E46">
        <w:t xml:space="preserve">Systém eviduje stav dávky minimálně jako naplánována, běží, pozastavena, dokončena, selhala, zrušena. </w:t>
      </w:r>
    </w:p>
    <w:p w14:paraId="6AAAEB32" w14:textId="77777777" w:rsidR="00371E46" w:rsidRPr="00371E46" w:rsidRDefault="00371E46" w:rsidP="002A5282">
      <w:r w:rsidRPr="00371E46">
        <w:t xml:space="preserve">Systém eviduje prioritu dávky. </w:t>
      </w:r>
    </w:p>
    <w:p w14:paraId="3A0DC59D" w14:textId="77777777" w:rsidR="00371E46" w:rsidRDefault="00371E46" w:rsidP="002A5282">
      <w:r w:rsidRPr="00371E46">
        <w:t xml:space="preserve">Systém vede auditní záznamy o změnách dávek. </w:t>
      </w:r>
    </w:p>
    <w:p w14:paraId="727A3E1C" w14:textId="77777777" w:rsidR="002500E4" w:rsidRPr="00371E46" w:rsidRDefault="002500E4" w:rsidP="002500E4"/>
    <w:p w14:paraId="3D62F9D1" w14:textId="77777777" w:rsidR="00371E46" w:rsidRPr="00371E46" w:rsidRDefault="00371E46" w:rsidP="00E725C0">
      <w:pPr>
        <w:pStyle w:val="Nadpis2"/>
      </w:pPr>
      <w:r w:rsidRPr="00371E46">
        <w:t>7. Spouštěč (Trigger)</w:t>
      </w:r>
    </w:p>
    <w:p w14:paraId="1916A257" w14:textId="77777777" w:rsidR="00371E46" w:rsidRPr="00371E46" w:rsidRDefault="00371E46" w:rsidP="00371E46">
      <w:r w:rsidRPr="00371E46">
        <w:t>Vznikne potřeba:</w:t>
      </w:r>
    </w:p>
    <w:p w14:paraId="08E63642" w14:textId="77777777" w:rsidR="002A5282" w:rsidRDefault="00371E46" w:rsidP="002A5282">
      <w:pPr>
        <w:pStyle w:val="Odstavecseseznamem"/>
        <w:numPr>
          <w:ilvl w:val="0"/>
          <w:numId w:val="23"/>
        </w:numPr>
      </w:pPr>
      <w:r w:rsidRPr="00371E46">
        <w:t xml:space="preserve">zobrazit přehled běžících a plánovaných dávek, </w:t>
      </w:r>
    </w:p>
    <w:p w14:paraId="365FFD22" w14:textId="77777777" w:rsidR="002A5282" w:rsidRDefault="00371E46" w:rsidP="002A5282">
      <w:pPr>
        <w:pStyle w:val="Odstavecseseznamem"/>
        <w:numPr>
          <w:ilvl w:val="0"/>
          <w:numId w:val="23"/>
        </w:numPr>
      </w:pPr>
      <w:r w:rsidRPr="00371E46">
        <w:t xml:space="preserve">změnit prioritu existující dávky, </w:t>
      </w:r>
    </w:p>
    <w:p w14:paraId="0ACEB631" w14:textId="77777777" w:rsidR="002A5282" w:rsidRDefault="00371E46" w:rsidP="002A5282">
      <w:pPr>
        <w:pStyle w:val="Odstavecseseznamem"/>
        <w:numPr>
          <w:ilvl w:val="0"/>
          <w:numId w:val="23"/>
        </w:numPr>
      </w:pPr>
      <w:r w:rsidRPr="00371E46">
        <w:t xml:space="preserve">změnit pořadí dávky ve frontě, </w:t>
      </w:r>
    </w:p>
    <w:p w14:paraId="1C05ECC8" w14:textId="77777777" w:rsidR="002A5282" w:rsidRDefault="00371E46" w:rsidP="002A5282">
      <w:pPr>
        <w:pStyle w:val="Odstavecseseznamem"/>
        <w:numPr>
          <w:ilvl w:val="0"/>
          <w:numId w:val="23"/>
        </w:numPr>
      </w:pPr>
      <w:r w:rsidRPr="00371E46">
        <w:t xml:space="preserve">pozastavit, obnovit nebo zrušit dávku, </w:t>
      </w:r>
    </w:p>
    <w:p w14:paraId="502FBEA1" w14:textId="7EB5B5A1" w:rsidR="00371E46" w:rsidRDefault="00371E46" w:rsidP="002A5282">
      <w:pPr>
        <w:pStyle w:val="Odstavecseseznamem"/>
        <w:numPr>
          <w:ilvl w:val="0"/>
          <w:numId w:val="23"/>
        </w:numPr>
      </w:pPr>
      <w:r w:rsidRPr="00371E46">
        <w:t xml:space="preserve">reagovat na provozní událost, kapacitní omezení nebo mimořádný požadavek. </w:t>
      </w:r>
    </w:p>
    <w:p w14:paraId="6247A408" w14:textId="77777777" w:rsidR="002500E4" w:rsidRPr="00371E46" w:rsidRDefault="002500E4" w:rsidP="002500E4"/>
    <w:p w14:paraId="52B108DE" w14:textId="77777777" w:rsidR="00371E46" w:rsidRPr="00371E46" w:rsidRDefault="00371E46" w:rsidP="00E725C0">
      <w:pPr>
        <w:pStyle w:val="Nadpis2"/>
      </w:pPr>
      <w:r w:rsidRPr="00371E46">
        <w:t>8. Minimální záruky</w:t>
      </w:r>
    </w:p>
    <w:p w14:paraId="6CAE1971" w14:textId="77777777" w:rsidR="00371E46" w:rsidRPr="00371E46" w:rsidRDefault="00371E46" w:rsidP="00D07FA9">
      <w:r w:rsidRPr="00371E46">
        <w:t xml:space="preserve">Neúspěšná změna neovlivní poslední platný stav dávky. </w:t>
      </w:r>
    </w:p>
    <w:p w14:paraId="6E12FA5C" w14:textId="77777777" w:rsidR="00371E46" w:rsidRPr="00371E46" w:rsidRDefault="00371E46" w:rsidP="00D07FA9">
      <w:r w:rsidRPr="00371E46">
        <w:t xml:space="preserve">Systém zachová poslední konzistentní pořadí a stav dávky. </w:t>
      </w:r>
    </w:p>
    <w:p w14:paraId="691B946E" w14:textId="77777777" w:rsidR="00371E46" w:rsidRPr="00371E46" w:rsidRDefault="00371E46" w:rsidP="00D07FA9">
      <w:r w:rsidRPr="00371E46">
        <w:t xml:space="preserve">Každý pokus o změnu priority, stavu nebo plánování je auditován alespoň v rozsahu úspěch / neúspěch. </w:t>
      </w:r>
    </w:p>
    <w:p w14:paraId="621A2749" w14:textId="77777777" w:rsidR="00371E46" w:rsidRDefault="00371E46" w:rsidP="00D07FA9">
      <w:r w:rsidRPr="00371E46">
        <w:t xml:space="preserve">Při technické chybě nedojde k nekonzistentnímu přerušení běžící dávky bez zaznamenání jejího stavu. </w:t>
      </w:r>
    </w:p>
    <w:p w14:paraId="7042A6D7" w14:textId="77777777" w:rsidR="002500E4" w:rsidRPr="00371E46" w:rsidRDefault="002500E4" w:rsidP="002500E4"/>
    <w:p w14:paraId="206207DE" w14:textId="77777777" w:rsidR="00371E46" w:rsidRPr="00371E46" w:rsidRDefault="00371E46" w:rsidP="00E725C0">
      <w:pPr>
        <w:pStyle w:val="Nadpis2"/>
      </w:pPr>
      <w:r w:rsidRPr="00371E46">
        <w:t>9. Záruky po úspěšném dokončení (Success Guarantees / Postconditions)</w:t>
      </w:r>
    </w:p>
    <w:p w14:paraId="6BD49C26" w14:textId="32992E4E" w:rsidR="00371E46" w:rsidRPr="00371E46" w:rsidRDefault="00371E46" w:rsidP="00883AD0">
      <w:r w:rsidRPr="00371E46">
        <w:t>Vybraná dávka má aktualizovaný stav, prioritu</w:t>
      </w:r>
      <w:r w:rsidR="00883AD0">
        <w:t xml:space="preserve"> nebo</w:t>
      </w:r>
      <w:r w:rsidRPr="00371E46">
        <w:t xml:space="preserve"> pořadí. </w:t>
      </w:r>
    </w:p>
    <w:p w14:paraId="5677491A" w14:textId="3B0DEC03" w:rsidR="00371E46" w:rsidRPr="00371E46" w:rsidRDefault="00883AD0" w:rsidP="00883AD0">
      <w:r>
        <w:t>Z</w:t>
      </w:r>
      <w:r w:rsidR="00371E46" w:rsidRPr="00371E46">
        <w:t xml:space="preserve">měna je promítnuta do workflow engine nebo plánovače. </w:t>
      </w:r>
    </w:p>
    <w:p w14:paraId="393C487B" w14:textId="77777777" w:rsidR="00371E46" w:rsidRPr="00371E46" w:rsidRDefault="00371E46" w:rsidP="00883AD0">
      <w:r w:rsidRPr="00371E46">
        <w:t xml:space="preserve">Seznam dávek odpovídá novému provoznímu uspořádání. </w:t>
      </w:r>
    </w:p>
    <w:p w14:paraId="58B56EF3" w14:textId="77777777" w:rsidR="00371E46" w:rsidRDefault="00371E46" w:rsidP="00883AD0">
      <w:r w:rsidRPr="00371E46">
        <w:lastRenderedPageBreak/>
        <w:t xml:space="preserve">Je vytvořen auditní záznam o provedené změně. </w:t>
      </w:r>
    </w:p>
    <w:p w14:paraId="60DE374B" w14:textId="77777777" w:rsidR="002500E4" w:rsidRPr="00371E46" w:rsidRDefault="002500E4" w:rsidP="002500E4"/>
    <w:p w14:paraId="436E3911" w14:textId="77777777" w:rsidR="00371E46" w:rsidRPr="00371E46" w:rsidRDefault="00371E46" w:rsidP="00E725C0">
      <w:pPr>
        <w:pStyle w:val="Nadpis2"/>
      </w:pPr>
      <w:r w:rsidRPr="00371E46">
        <w:t>10. Hlavní scénář (Basic Flow)</w:t>
      </w:r>
    </w:p>
    <w:p w14:paraId="76902461" w14:textId="77777777" w:rsidR="00371E46" w:rsidRPr="00883AD0" w:rsidRDefault="00371E46" w:rsidP="00371E46">
      <w:r w:rsidRPr="00883AD0">
        <w:t>Scénář:</w:t>
      </w:r>
    </w:p>
    <w:p w14:paraId="12D089F6" w14:textId="77777777" w:rsidR="00371E46" w:rsidRPr="00371E46" w:rsidRDefault="00371E46" w:rsidP="00371E46">
      <w:pPr>
        <w:numPr>
          <w:ilvl w:val="0"/>
          <w:numId w:val="5"/>
        </w:numPr>
      </w:pPr>
      <w:r w:rsidRPr="00371E46">
        <w:t xml:space="preserve">Administrátor otevře obrazovku pro správu dávek zpracování. </w:t>
      </w:r>
    </w:p>
    <w:p w14:paraId="65496B6C" w14:textId="77777777" w:rsidR="00371E46" w:rsidRPr="00371E46" w:rsidRDefault="00371E46" w:rsidP="00371E46">
      <w:pPr>
        <w:numPr>
          <w:ilvl w:val="0"/>
          <w:numId w:val="5"/>
        </w:numPr>
      </w:pPr>
      <w:r w:rsidRPr="00371E46">
        <w:t xml:space="preserve">Systém zobrazí seznam běžících, čekajících, naplánovaných, dokončených a neúspěšně ukončených dávek včetně jejich stavu, priority, typu workflow a základních provozních údajů. </w:t>
      </w:r>
    </w:p>
    <w:p w14:paraId="4CAAEBE5" w14:textId="77777777" w:rsidR="00371E46" w:rsidRPr="00371E46" w:rsidRDefault="00371E46" w:rsidP="00371E46">
      <w:pPr>
        <w:numPr>
          <w:ilvl w:val="0"/>
          <w:numId w:val="5"/>
        </w:numPr>
      </w:pPr>
      <w:r w:rsidRPr="00371E46">
        <w:t xml:space="preserve">Administrátor vybere konkrétní dávku. </w:t>
      </w:r>
    </w:p>
    <w:p w14:paraId="54288BFA" w14:textId="60DA84C3" w:rsidR="00371E46" w:rsidRPr="00371E46" w:rsidRDefault="00371E46" w:rsidP="00371E46">
      <w:pPr>
        <w:numPr>
          <w:ilvl w:val="0"/>
          <w:numId w:val="5"/>
        </w:numPr>
      </w:pPr>
      <w:r w:rsidRPr="00371E46">
        <w:t>Systém zobrazí detail dávky, včetně seznamu IP, typu workflow, stavu, priority</w:t>
      </w:r>
      <w:r w:rsidR="00883AD0">
        <w:t xml:space="preserve"> </w:t>
      </w:r>
      <w:r w:rsidRPr="00371E46">
        <w:t xml:space="preserve">a historie změn. </w:t>
      </w:r>
    </w:p>
    <w:p w14:paraId="328EE337" w14:textId="77777777" w:rsidR="00371E46" w:rsidRPr="00371E46" w:rsidRDefault="00371E46" w:rsidP="00371E46">
      <w:pPr>
        <w:numPr>
          <w:ilvl w:val="0"/>
          <w:numId w:val="5"/>
        </w:numPr>
      </w:pPr>
      <w:r w:rsidRPr="00371E46">
        <w:t xml:space="preserve">Administrátor zvolí požadovanou operaci nad dávkou. </w:t>
      </w:r>
    </w:p>
    <w:p w14:paraId="2EAF9650" w14:textId="3A24216E" w:rsidR="00371E46" w:rsidRPr="00371E46" w:rsidRDefault="00371E46" w:rsidP="00371E46">
      <w:pPr>
        <w:numPr>
          <w:ilvl w:val="0"/>
          <w:numId w:val="5"/>
        </w:numPr>
      </w:pPr>
      <w:r w:rsidRPr="00371E46">
        <w:t xml:space="preserve">Administrátor upraví prioritu nebo pořadí dávky, případně zvolí pozastavení, obnovení nebo zrušení dávky. </w:t>
      </w:r>
    </w:p>
    <w:p w14:paraId="21265308" w14:textId="77777777" w:rsidR="00371E46" w:rsidRPr="00371E46" w:rsidRDefault="00371E46" w:rsidP="00371E46">
      <w:pPr>
        <w:numPr>
          <w:ilvl w:val="0"/>
          <w:numId w:val="5"/>
        </w:numPr>
      </w:pPr>
      <w:r w:rsidRPr="00371E46">
        <w:t xml:space="preserve">Systém provede kontrolu přípustnosti požadované změny. </w:t>
      </w:r>
    </w:p>
    <w:p w14:paraId="564C16D2" w14:textId="77777777" w:rsidR="00371E46" w:rsidRPr="00371E46" w:rsidRDefault="00371E46" w:rsidP="00371E46">
      <w:pPr>
        <w:numPr>
          <w:ilvl w:val="0"/>
          <w:numId w:val="5"/>
        </w:numPr>
      </w:pPr>
      <w:r w:rsidRPr="00371E46">
        <w:t xml:space="preserve">Administrátor uloží změnu. </w:t>
      </w:r>
    </w:p>
    <w:p w14:paraId="401469FB" w14:textId="3EC0D9FA" w:rsidR="00371E46" w:rsidRPr="00371E46" w:rsidRDefault="00371E46" w:rsidP="00371E46">
      <w:pPr>
        <w:numPr>
          <w:ilvl w:val="0"/>
          <w:numId w:val="5"/>
        </w:numPr>
      </w:pPr>
      <w:r w:rsidRPr="00371E46">
        <w:t xml:space="preserve">Systém promítne změnu do plánovače nebo workflow engine. </w:t>
      </w:r>
    </w:p>
    <w:p w14:paraId="6A32870A" w14:textId="77777777" w:rsidR="00371E46" w:rsidRDefault="00371E46" w:rsidP="00371E46">
      <w:pPr>
        <w:numPr>
          <w:ilvl w:val="0"/>
          <w:numId w:val="5"/>
        </w:numPr>
      </w:pPr>
      <w:r w:rsidRPr="00371E46">
        <w:t xml:space="preserve">Systém aktualizuje seznam dávek a zapíše auditní záznam. </w:t>
      </w:r>
    </w:p>
    <w:p w14:paraId="2EEC6988" w14:textId="77777777" w:rsidR="002500E4" w:rsidRPr="00371E46" w:rsidRDefault="002500E4" w:rsidP="002500E4"/>
    <w:p w14:paraId="2F738810" w14:textId="77777777" w:rsidR="00371E46" w:rsidRPr="00371E46" w:rsidRDefault="00371E46" w:rsidP="00E725C0">
      <w:pPr>
        <w:pStyle w:val="Nadpis2"/>
      </w:pPr>
      <w:r w:rsidRPr="00371E46">
        <w:t>11. Alternativní scénáře (Alternative Flows)</w:t>
      </w:r>
    </w:p>
    <w:p w14:paraId="7E37AA32" w14:textId="77777777" w:rsidR="00371E46" w:rsidRPr="00371E46" w:rsidRDefault="00371E46" w:rsidP="00E725C0">
      <w:pPr>
        <w:pStyle w:val="Nadpis3"/>
      </w:pPr>
      <w:r w:rsidRPr="00371E46">
        <w:t>A1. Změna priority dávky</w:t>
      </w:r>
    </w:p>
    <w:p w14:paraId="38893EF2" w14:textId="5DC71D76" w:rsidR="00371E46" w:rsidRPr="00371E46" w:rsidRDefault="00371E46" w:rsidP="00371E46">
      <w:pPr>
        <w:numPr>
          <w:ilvl w:val="0"/>
          <w:numId w:val="6"/>
        </w:numPr>
      </w:pPr>
      <w:r w:rsidRPr="00371E46">
        <w:t xml:space="preserve">V kroku 6 administrátor změní prioritu dávky. </w:t>
      </w:r>
    </w:p>
    <w:p w14:paraId="04408A48" w14:textId="77777777" w:rsidR="00371E46" w:rsidRPr="00371E46" w:rsidRDefault="00371E46" w:rsidP="00371E46">
      <w:pPr>
        <w:numPr>
          <w:ilvl w:val="0"/>
          <w:numId w:val="6"/>
        </w:numPr>
      </w:pPr>
      <w:r w:rsidRPr="00371E46">
        <w:t xml:space="preserve">Systém přepočte její pořadí ve frontě. </w:t>
      </w:r>
    </w:p>
    <w:p w14:paraId="3B05A0C2" w14:textId="77777777" w:rsidR="00371E46" w:rsidRDefault="00371E46" w:rsidP="00371E46">
      <w:pPr>
        <w:numPr>
          <w:ilvl w:val="0"/>
          <w:numId w:val="6"/>
        </w:numPr>
      </w:pPr>
      <w:r w:rsidRPr="00371E46">
        <w:t xml:space="preserve">Dále pokračuje krokem 8 hlavního scénáře. </w:t>
      </w:r>
    </w:p>
    <w:p w14:paraId="0C331C7E" w14:textId="77777777" w:rsidR="00F12E3F" w:rsidRPr="00371E46" w:rsidRDefault="00F12E3F" w:rsidP="00F12E3F"/>
    <w:p w14:paraId="02E5A195" w14:textId="5CC79FE6" w:rsidR="00371E46" w:rsidRPr="00371E46" w:rsidRDefault="00371E46" w:rsidP="00E725C0">
      <w:pPr>
        <w:pStyle w:val="Nadpis3"/>
      </w:pPr>
      <w:r w:rsidRPr="00371E46">
        <w:t>A</w:t>
      </w:r>
      <w:r w:rsidR="00F12E3F">
        <w:t>2</w:t>
      </w:r>
      <w:r w:rsidRPr="00371E46">
        <w:t>. Změna pořadí dávky ve frontě</w:t>
      </w:r>
    </w:p>
    <w:p w14:paraId="3E748175" w14:textId="714E23FA" w:rsidR="00371E46" w:rsidRPr="00371E46" w:rsidRDefault="00371E46" w:rsidP="00371E46">
      <w:pPr>
        <w:numPr>
          <w:ilvl w:val="0"/>
          <w:numId w:val="8"/>
        </w:numPr>
      </w:pPr>
      <w:r w:rsidRPr="00371E46">
        <w:t xml:space="preserve">V kroku 6 administrátor změní pořadí dávky mezi čekajícími dávkami. </w:t>
      </w:r>
    </w:p>
    <w:p w14:paraId="1697456B" w14:textId="77777777" w:rsidR="00371E46" w:rsidRPr="00371E46" w:rsidRDefault="00371E46" w:rsidP="00371E46">
      <w:pPr>
        <w:numPr>
          <w:ilvl w:val="0"/>
          <w:numId w:val="8"/>
        </w:numPr>
      </w:pPr>
      <w:r w:rsidRPr="00371E46">
        <w:t xml:space="preserve">Systém přepočte výsledné pořadí fronty podle pravidel plánování. </w:t>
      </w:r>
    </w:p>
    <w:p w14:paraId="444ED12B" w14:textId="77777777" w:rsidR="00371E46" w:rsidRDefault="00371E46" w:rsidP="00371E46">
      <w:pPr>
        <w:numPr>
          <w:ilvl w:val="0"/>
          <w:numId w:val="8"/>
        </w:numPr>
      </w:pPr>
      <w:r w:rsidRPr="00371E46">
        <w:t xml:space="preserve">Dále pokračuje krokem 8 hlavního scénáře. </w:t>
      </w:r>
    </w:p>
    <w:p w14:paraId="45E8737D" w14:textId="77777777" w:rsidR="00F12E3F" w:rsidRPr="00371E46" w:rsidRDefault="00F12E3F" w:rsidP="00F12E3F"/>
    <w:p w14:paraId="1EBB3A69" w14:textId="2AAC1620" w:rsidR="00371E46" w:rsidRPr="00371E46" w:rsidRDefault="00371E46" w:rsidP="00E725C0">
      <w:pPr>
        <w:pStyle w:val="Nadpis3"/>
      </w:pPr>
      <w:r w:rsidRPr="00371E46">
        <w:t>A</w:t>
      </w:r>
      <w:r w:rsidR="00F12E3F">
        <w:t>3</w:t>
      </w:r>
      <w:r w:rsidRPr="00371E46">
        <w:t>. Pozastavení běžící dávky</w:t>
      </w:r>
    </w:p>
    <w:p w14:paraId="0FBC952E" w14:textId="26D99228" w:rsidR="00371E46" w:rsidRPr="00371E46" w:rsidRDefault="00371E46" w:rsidP="00371E46">
      <w:pPr>
        <w:numPr>
          <w:ilvl w:val="0"/>
          <w:numId w:val="9"/>
        </w:numPr>
      </w:pPr>
      <w:r w:rsidRPr="00371E46">
        <w:t xml:space="preserve">V kroku 6 administrátor zvolí pozastavení dávky. </w:t>
      </w:r>
    </w:p>
    <w:p w14:paraId="50B3C0AE" w14:textId="77777777" w:rsidR="00371E46" w:rsidRPr="00371E46" w:rsidRDefault="00371E46" w:rsidP="00371E46">
      <w:pPr>
        <w:numPr>
          <w:ilvl w:val="0"/>
          <w:numId w:val="9"/>
        </w:numPr>
      </w:pPr>
      <w:r w:rsidRPr="00371E46">
        <w:lastRenderedPageBreak/>
        <w:t xml:space="preserve">Systém změní stav dávky na pozastavena, pokud to workflow umožňuje. </w:t>
      </w:r>
    </w:p>
    <w:p w14:paraId="1AF3AB2E" w14:textId="77777777" w:rsidR="00371E46" w:rsidRDefault="00371E46" w:rsidP="00371E46">
      <w:pPr>
        <w:numPr>
          <w:ilvl w:val="0"/>
          <w:numId w:val="9"/>
        </w:numPr>
      </w:pPr>
      <w:r w:rsidRPr="00371E46">
        <w:t xml:space="preserve">Dále pokračuje krokem 8 hlavního scénáře. </w:t>
      </w:r>
    </w:p>
    <w:p w14:paraId="4BA43390" w14:textId="77777777" w:rsidR="00F12E3F" w:rsidRPr="00371E46" w:rsidRDefault="00F12E3F" w:rsidP="00F12E3F"/>
    <w:p w14:paraId="10FAC0A1" w14:textId="40054D9D" w:rsidR="00371E46" w:rsidRPr="00371E46" w:rsidRDefault="00371E46" w:rsidP="00E725C0">
      <w:pPr>
        <w:pStyle w:val="Nadpis3"/>
      </w:pPr>
      <w:r w:rsidRPr="00371E46">
        <w:t>A</w:t>
      </w:r>
      <w:r w:rsidR="00F12E3F">
        <w:t>4</w:t>
      </w:r>
      <w:r w:rsidRPr="00371E46">
        <w:t>. Obnovení pozastavené dávky</w:t>
      </w:r>
    </w:p>
    <w:p w14:paraId="7EBCADD0" w14:textId="267F4EC9" w:rsidR="00371E46" w:rsidRPr="00371E46" w:rsidRDefault="00371E46" w:rsidP="00371E46">
      <w:pPr>
        <w:numPr>
          <w:ilvl w:val="0"/>
          <w:numId w:val="10"/>
        </w:numPr>
      </w:pPr>
      <w:r w:rsidRPr="00371E46">
        <w:t xml:space="preserve">V kroku 6 administrátor zvolí obnovení pozastavené dávky. </w:t>
      </w:r>
    </w:p>
    <w:p w14:paraId="2764EFC9" w14:textId="77777777" w:rsidR="00371E46" w:rsidRPr="00371E46" w:rsidRDefault="00371E46" w:rsidP="00371E46">
      <w:pPr>
        <w:numPr>
          <w:ilvl w:val="0"/>
          <w:numId w:val="10"/>
        </w:numPr>
      </w:pPr>
      <w:r w:rsidRPr="00371E46">
        <w:t xml:space="preserve">Systém zařadí dávku zpět do běhu nebo do fronty podle pravidel workflow. </w:t>
      </w:r>
    </w:p>
    <w:p w14:paraId="664FC929" w14:textId="77777777" w:rsidR="00371E46" w:rsidRDefault="00371E46" w:rsidP="00371E46">
      <w:pPr>
        <w:numPr>
          <w:ilvl w:val="0"/>
          <w:numId w:val="10"/>
        </w:numPr>
      </w:pPr>
      <w:r w:rsidRPr="00371E46">
        <w:t xml:space="preserve">Dále pokračuje krokem 8 hlavního scénáře. </w:t>
      </w:r>
    </w:p>
    <w:p w14:paraId="429745EE" w14:textId="77777777" w:rsidR="00F12E3F" w:rsidRPr="00371E46" w:rsidRDefault="00F12E3F" w:rsidP="00F12E3F"/>
    <w:p w14:paraId="1DE50D40" w14:textId="227C2BD6" w:rsidR="00371E46" w:rsidRPr="00371E46" w:rsidRDefault="00371E46" w:rsidP="00E725C0">
      <w:pPr>
        <w:pStyle w:val="Nadpis3"/>
      </w:pPr>
      <w:r w:rsidRPr="00371E46">
        <w:t>A</w:t>
      </w:r>
      <w:r w:rsidR="00F12E3F">
        <w:t>5</w:t>
      </w:r>
      <w:r w:rsidRPr="00371E46">
        <w:t>. Zrušení dávky</w:t>
      </w:r>
    </w:p>
    <w:p w14:paraId="773A248B" w14:textId="10AA651F" w:rsidR="00371E46" w:rsidRPr="00371E46" w:rsidRDefault="00371E46" w:rsidP="00371E46">
      <w:pPr>
        <w:numPr>
          <w:ilvl w:val="0"/>
          <w:numId w:val="11"/>
        </w:numPr>
      </w:pPr>
      <w:r w:rsidRPr="00371E46">
        <w:t xml:space="preserve">V kroku 6 administrátor zvolí zrušení dávky. </w:t>
      </w:r>
    </w:p>
    <w:p w14:paraId="0C98CF9A" w14:textId="77777777" w:rsidR="00371E46" w:rsidRPr="00371E46" w:rsidRDefault="00371E46" w:rsidP="00371E46">
      <w:pPr>
        <w:numPr>
          <w:ilvl w:val="0"/>
          <w:numId w:val="11"/>
        </w:numPr>
      </w:pPr>
      <w:r w:rsidRPr="00371E46">
        <w:t xml:space="preserve">Systém změní stav dávky na zrušena a vyřadí ji z dalšího zpracování, pokud to stav workflow umožňuje. </w:t>
      </w:r>
    </w:p>
    <w:p w14:paraId="5D60F806" w14:textId="77777777" w:rsidR="00371E46" w:rsidRDefault="00371E46" w:rsidP="00371E46">
      <w:pPr>
        <w:numPr>
          <w:ilvl w:val="0"/>
          <w:numId w:val="11"/>
        </w:numPr>
      </w:pPr>
      <w:r w:rsidRPr="00371E46">
        <w:t xml:space="preserve">Dále pokračuje krokem 8 hlavního scénáře. </w:t>
      </w:r>
    </w:p>
    <w:p w14:paraId="40AF8B88" w14:textId="77777777" w:rsidR="00F12E3F" w:rsidRPr="00371E46" w:rsidRDefault="00F12E3F" w:rsidP="00F12E3F"/>
    <w:p w14:paraId="6C17D70B" w14:textId="7C4FA0B6" w:rsidR="00371E46" w:rsidRPr="00371E46" w:rsidRDefault="00371E46" w:rsidP="00E725C0">
      <w:pPr>
        <w:pStyle w:val="Nadpis3"/>
      </w:pPr>
      <w:r w:rsidRPr="00371E46">
        <w:t>A</w:t>
      </w:r>
      <w:r w:rsidR="00F12E3F">
        <w:t>6</w:t>
      </w:r>
      <w:r w:rsidRPr="00371E46">
        <w:t>. Pouhé zobrazení detailu dávky bez změny</w:t>
      </w:r>
    </w:p>
    <w:p w14:paraId="69A1AB2B" w14:textId="15D5699F" w:rsidR="00371E46" w:rsidRPr="00371E46" w:rsidRDefault="00371E46" w:rsidP="00371E46">
      <w:pPr>
        <w:numPr>
          <w:ilvl w:val="0"/>
          <w:numId w:val="12"/>
        </w:numPr>
      </w:pPr>
      <w:r w:rsidRPr="00371E46">
        <w:t xml:space="preserve">V kroku 5 administrátor nezvolí žádnou změnu a pouze zkontroluje detail dávky. </w:t>
      </w:r>
    </w:p>
    <w:p w14:paraId="7A30794B" w14:textId="77777777" w:rsidR="00371E46" w:rsidRDefault="00371E46" w:rsidP="00371E46">
      <w:pPr>
        <w:numPr>
          <w:ilvl w:val="0"/>
          <w:numId w:val="12"/>
        </w:numPr>
      </w:pPr>
      <w:r w:rsidRPr="00371E46">
        <w:t xml:space="preserve">Use case končí bez změny dat. </w:t>
      </w:r>
    </w:p>
    <w:p w14:paraId="1CD1C547" w14:textId="77777777" w:rsidR="002500E4" w:rsidRPr="00371E46" w:rsidRDefault="002500E4" w:rsidP="002500E4"/>
    <w:p w14:paraId="30AA28EF" w14:textId="77777777" w:rsidR="00371E46" w:rsidRPr="00371E46" w:rsidRDefault="00371E46" w:rsidP="00E725C0">
      <w:pPr>
        <w:pStyle w:val="Nadpis2"/>
      </w:pPr>
      <w:r w:rsidRPr="00371E46">
        <w:t>12. Výjimečné scénáře (Exception Flows)</w:t>
      </w:r>
    </w:p>
    <w:p w14:paraId="0AF127E1" w14:textId="77777777" w:rsidR="00371E46" w:rsidRPr="00371E46" w:rsidRDefault="00371E46" w:rsidP="00E725C0">
      <w:pPr>
        <w:pStyle w:val="Nadpis3"/>
      </w:pPr>
      <w:r w:rsidRPr="00371E46">
        <w:t>E1. Změna není pro aktuální stav dávky přípustná</w:t>
      </w:r>
    </w:p>
    <w:p w14:paraId="6093880D" w14:textId="77777777" w:rsidR="00371E46" w:rsidRPr="00371E46" w:rsidRDefault="00371E46" w:rsidP="00371E46">
      <w:pPr>
        <w:numPr>
          <w:ilvl w:val="0"/>
          <w:numId w:val="13"/>
        </w:numPr>
      </w:pPr>
      <w:r w:rsidRPr="00371E46">
        <w:t xml:space="preserve">V kroku 7 systém zjistí, že zvolená operace není v aktuálním stavu dávky povolena. </w:t>
      </w:r>
    </w:p>
    <w:p w14:paraId="16D74619" w14:textId="77777777" w:rsidR="00371E46" w:rsidRPr="00371E46" w:rsidRDefault="00371E46" w:rsidP="00371E46">
      <w:pPr>
        <w:numPr>
          <w:ilvl w:val="0"/>
          <w:numId w:val="13"/>
        </w:numPr>
      </w:pPr>
      <w:r w:rsidRPr="00371E46">
        <w:t xml:space="preserve">Systém zobrazí důvod odmítnutí. </w:t>
      </w:r>
    </w:p>
    <w:p w14:paraId="5BA8EBB9" w14:textId="77777777" w:rsidR="00371E46" w:rsidRDefault="00371E46" w:rsidP="00371E46">
      <w:pPr>
        <w:numPr>
          <w:ilvl w:val="0"/>
          <w:numId w:val="13"/>
        </w:numPr>
      </w:pPr>
      <w:r w:rsidRPr="00371E46">
        <w:t xml:space="preserve">Změna není provedena. </w:t>
      </w:r>
    </w:p>
    <w:p w14:paraId="6C378050" w14:textId="77777777" w:rsidR="00F12E3F" w:rsidRPr="00371E46" w:rsidRDefault="00F12E3F" w:rsidP="00F12E3F"/>
    <w:p w14:paraId="52DF5627" w14:textId="607B596D" w:rsidR="00371E46" w:rsidRPr="00371E46" w:rsidRDefault="00371E46" w:rsidP="00E725C0">
      <w:pPr>
        <w:pStyle w:val="Nadpis3"/>
      </w:pPr>
      <w:r w:rsidRPr="00371E46">
        <w:t>E</w:t>
      </w:r>
      <w:r w:rsidR="00805060">
        <w:t>2</w:t>
      </w:r>
      <w:r w:rsidRPr="00371E46">
        <w:t xml:space="preserve">. Technická chyba při </w:t>
      </w:r>
      <w:r w:rsidR="00805060">
        <w:t>správě dávek</w:t>
      </w:r>
    </w:p>
    <w:p w14:paraId="5CF8F3D4" w14:textId="59377E0E" w:rsidR="00371E46" w:rsidRPr="00371E46" w:rsidRDefault="00371E46" w:rsidP="00371E46">
      <w:pPr>
        <w:numPr>
          <w:ilvl w:val="0"/>
          <w:numId w:val="17"/>
        </w:numPr>
      </w:pPr>
      <w:r w:rsidRPr="00371E46">
        <w:t>V</w:t>
      </w:r>
      <w:r w:rsidR="00805060">
        <w:t> některém z kroků</w:t>
      </w:r>
      <w:r w:rsidRPr="00371E46">
        <w:t xml:space="preserve"> dojde k technické chybě. </w:t>
      </w:r>
    </w:p>
    <w:p w14:paraId="55AEE7CD" w14:textId="77777777" w:rsidR="00371E46" w:rsidRPr="00371E46" w:rsidRDefault="00371E46" w:rsidP="00371E46">
      <w:pPr>
        <w:numPr>
          <w:ilvl w:val="0"/>
          <w:numId w:val="17"/>
        </w:numPr>
      </w:pPr>
      <w:r w:rsidRPr="00371E46">
        <w:t xml:space="preserve">Systém změnu neprovede. </w:t>
      </w:r>
    </w:p>
    <w:p w14:paraId="31FF90DF" w14:textId="77777777" w:rsidR="00371E46" w:rsidRPr="00371E46" w:rsidRDefault="00371E46" w:rsidP="00371E46">
      <w:pPr>
        <w:numPr>
          <w:ilvl w:val="0"/>
          <w:numId w:val="17"/>
        </w:numPr>
      </w:pPr>
      <w:r w:rsidRPr="00371E46">
        <w:t xml:space="preserve">Poslední konzistentní stav dávky a fronty zůstane zachován. </w:t>
      </w:r>
    </w:p>
    <w:p w14:paraId="346575FB" w14:textId="77777777" w:rsidR="00371E46" w:rsidRDefault="00371E46" w:rsidP="00371E46">
      <w:pPr>
        <w:numPr>
          <w:ilvl w:val="0"/>
          <w:numId w:val="17"/>
        </w:numPr>
      </w:pPr>
      <w:r w:rsidRPr="00371E46">
        <w:t xml:space="preserve">Systém zapíše událost do provozního logu a informuje administrátora. </w:t>
      </w:r>
    </w:p>
    <w:p w14:paraId="6507C092" w14:textId="77777777" w:rsidR="002500E4" w:rsidRPr="00371E46" w:rsidRDefault="002500E4" w:rsidP="002500E4"/>
    <w:p w14:paraId="336BF627" w14:textId="77777777" w:rsidR="00371E46" w:rsidRPr="00371E46" w:rsidRDefault="00371E46" w:rsidP="00E725C0">
      <w:pPr>
        <w:pStyle w:val="Nadpis2"/>
      </w:pPr>
      <w:r w:rsidRPr="00371E46">
        <w:lastRenderedPageBreak/>
        <w:t>13. Frekvence výskytu</w:t>
      </w:r>
    </w:p>
    <w:p w14:paraId="4FCEF316" w14:textId="203164AA" w:rsidR="00371E46" w:rsidRPr="00371E46" w:rsidRDefault="00371E46" w:rsidP="00371E46">
      <w:r w:rsidRPr="00371E46">
        <w:t>Střední.</w:t>
      </w:r>
      <w:r w:rsidRPr="00371E46">
        <w:br/>
        <w:t>Use case je prováděn opakovaně při běžném provozu, zejména při:</w:t>
      </w:r>
    </w:p>
    <w:p w14:paraId="3E42E88C" w14:textId="77777777" w:rsidR="00A972BA" w:rsidRDefault="00371E46" w:rsidP="00A972BA">
      <w:pPr>
        <w:pStyle w:val="Odstavecseseznamem"/>
        <w:numPr>
          <w:ilvl w:val="0"/>
          <w:numId w:val="23"/>
        </w:numPr>
      </w:pPr>
      <w:r w:rsidRPr="00371E46">
        <w:t xml:space="preserve">sledování běžících workflow, </w:t>
      </w:r>
    </w:p>
    <w:p w14:paraId="74D3FD7B" w14:textId="77777777" w:rsidR="00A972BA" w:rsidRDefault="00371E46" w:rsidP="00A972BA">
      <w:pPr>
        <w:pStyle w:val="Odstavecseseznamem"/>
        <w:numPr>
          <w:ilvl w:val="0"/>
          <w:numId w:val="23"/>
        </w:numPr>
      </w:pPr>
      <w:r w:rsidRPr="00371E46">
        <w:t xml:space="preserve">změně priorit, </w:t>
      </w:r>
    </w:p>
    <w:p w14:paraId="04B25D4A" w14:textId="77777777" w:rsidR="00A972BA" w:rsidRDefault="00371E46" w:rsidP="00A972BA">
      <w:pPr>
        <w:pStyle w:val="Odstavecseseznamem"/>
        <w:numPr>
          <w:ilvl w:val="0"/>
          <w:numId w:val="23"/>
        </w:numPr>
      </w:pPr>
      <w:r w:rsidRPr="00371E46">
        <w:t xml:space="preserve">přeplánování zpracování, </w:t>
      </w:r>
    </w:p>
    <w:p w14:paraId="578E6C61" w14:textId="77777777" w:rsidR="00A972BA" w:rsidRDefault="00371E46" w:rsidP="00A972BA">
      <w:pPr>
        <w:pStyle w:val="Odstavecseseznamem"/>
        <w:numPr>
          <w:ilvl w:val="0"/>
          <w:numId w:val="23"/>
        </w:numPr>
      </w:pPr>
      <w:r w:rsidRPr="00371E46">
        <w:t xml:space="preserve">řešení kolizí, </w:t>
      </w:r>
    </w:p>
    <w:p w14:paraId="08FA5D0C" w14:textId="79734E43" w:rsidR="00371E46" w:rsidRDefault="00371E46" w:rsidP="00A972BA">
      <w:pPr>
        <w:pStyle w:val="Odstavecseseznamem"/>
        <w:numPr>
          <w:ilvl w:val="0"/>
          <w:numId w:val="23"/>
        </w:numPr>
      </w:pPr>
      <w:r w:rsidRPr="00371E46">
        <w:t xml:space="preserve">mimořádných provozních zásazích. </w:t>
      </w:r>
    </w:p>
    <w:p w14:paraId="6D76D64B" w14:textId="77777777" w:rsidR="002500E4" w:rsidRPr="00371E46" w:rsidRDefault="002500E4" w:rsidP="002500E4"/>
    <w:p w14:paraId="07D05CB2" w14:textId="77777777" w:rsidR="00371E46" w:rsidRPr="00371E46" w:rsidRDefault="00371E46" w:rsidP="00E725C0">
      <w:pPr>
        <w:pStyle w:val="Nadpis2"/>
      </w:pPr>
      <w:r w:rsidRPr="00371E46">
        <w:t>14. Speciální požadavky (Non-functional / Special Requirements)</w:t>
      </w:r>
    </w:p>
    <w:p w14:paraId="5F80C924" w14:textId="6F1848AD" w:rsidR="00371E46" w:rsidRPr="00371E46" w:rsidRDefault="00371E46" w:rsidP="009E2740">
      <w:r w:rsidRPr="00371E46">
        <w:t>Obrazovka správy dávek musí přehledně zobrazovat alespoň stav, typ workflow, prioritu, počet IP</w:t>
      </w:r>
      <w:r w:rsidR="009E2740">
        <w:t xml:space="preserve">, </w:t>
      </w:r>
      <w:r w:rsidRPr="00371E46">
        <w:t xml:space="preserve">čas zahájení a čas poslední změny. </w:t>
      </w:r>
    </w:p>
    <w:p w14:paraId="6AB157EC" w14:textId="77777777" w:rsidR="00371E46" w:rsidRPr="00371E46" w:rsidRDefault="00371E46" w:rsidP="009E2740">
      <w:r w:rsidRPr="00371E46">
        <w:t xml:space="preserve">Systém musí umožnit řazení, filtrování a vyhledávání v seznamu dávek. </w:t>
      </w:r>
    </w:p>
    <w:p w14:paraId="3086DD84" w14:textId="77777777" w:rsidR="00371E46" w:rsidRPr="00371E46" w:rsidRDefault="00371E46" w:rsidP="009E2740">
      <w:r w:rsidRPr="00371E46">
        <w:t xml:space="preserve">Změny priorit, pořadí a stavů musí být promítnuty do plánovače bez zbytečného prodlení. </w:t>
      </w:r>
    </w:p>
    <w:p w14:paraId="40ECD031" w14:textId="77777777" w:rsidR="00371E46" w:rsidRPr="00371E46" w:rsidRDefault="00371E46" w:rsidP="009E2740">
      <w:r w:rsidRPr="00371E46">
        <w:t xml:space="preserve">Musí být vedena auditní stopa minimálně v rozsahu: kdo, kdy a jakou změnu nad dávkou provedl. </w:t>
      </w:r>
    </w:p>
    <w:p w14:paraId="57FBCD54" w14:textId="11A8F6EF" w:rsidR="00371E46" w:rsidRPr="00371E46" w:rsidRDefault="00371E46" w:rsidP="009E2740">
      <w:r w:rsidRPr="00371E46">
        <w:t xml:space="preserve">Systém musí umožnit zobrazit detail dávky včetně seznamu IP. </w:t>
      </w:r>
    </w:p>
    <w:p w14:paraId="7200EE13" w14:textId="77777777" w:rsidR="00371E46" w:rsidRDefault="00371E46" w:rsidP="009E2740">
      <w:r w:rsidRPr="00371E46">
        <w:t xml:space="preserve">Přístup ke správě dávek musí být omezen na oprávněné role. </w:t>
      </w:r>
    </w:p>
    <w:p w14:paraId="534444E7" w14:textId="77777777" w:rsidR="009E2740" w:rsidRPr="00371E46" w:rsidRDefault="009E2740" w:rsidP="009E2740"/>
    <w:p w14:paraId="304C7F06" w14:textId="77777777" w:rsidR="00371E46" w:rsidRPr="00371E46" w:rsidRDefault="00371E46" w:rsidP="00E725C0">
      <w:pPr>
        <w:pStyle w:val="Nadpis2"/>
      </w:pPr>
      <w:r w:rsidRPr="00371E46">
        <w:t>15. Datové objekty / vstupy a výstupy</w:t>
      </w:r>
    </w:p>
    <w:p w14:paraId="01B1D922" w14:textId="77777777" w:rsidR="00371E46" w:rsidRPr="009E2740" w:rsidRDefault="00371E46" w:rsidP="00371E46">
      <w:r w:rsidRPr="009E2740">
        <w:t>Vstupy:</w:t>
      </w:r>
    </w:p>
    <w:p w14:paraId="5C87DDEE" w14:textId="7CFBD0E1" w:rsidR="009E2740" w:rsidRDefault="00371E46" w:rsidP="009E2740">
      <w:pPr>
        <w:pStyle w:val="Odstavecseseznamem"/>
        <w:numPr>
          <w:ilvl w:val="0"/>
          <w:numId w:val="23"/>
        </w:numPr>
      </w:pPr>
      <w:r w:rsidRPr="00371E46">
        <w:t>dávk</w:t>
      </w:r>
      <w:r w:rsidR="009E2740">
        <w:t>a</w:t>
      </w:r>
      <w:r w:rsidRPr="00371E46">
        <w:t xml:space="preserve">, </w:t>
      </w:r>
    </w:p>
    <w:p w14:paraId="43E8D8B1" w14:textId="77777777" w:rsidR="009E2740" w:rsidRDefault="00371E46" w:rsidP="009E2740">
      <w:pPr>
        <w:pStyle w:val="Odstavecseseznamem"/>
        <w:numPr>
          <w:ilvl w:val="0"/>
          <w:numId w:val="23"/>
        </w:numPr>
      </w:pPr>
      <w:r w:rsidRPr="00371E46">
        <w:t xml:space="preserve">seznam IP v dávce, </w:t>
      </w:r>
    </w:p>
    <w:p w14:paraId="6FCAB8BD" w14:textId="77777777" w:rsidR="009E2740" w:rsidRDefault="00371E46" w:rsidP="009E2740">
      <w:pPr>
        <w:pStyle w:val="Odstavecseseznamem"/>
        <w:numPr>
          <w:ilvl w:val="0"/>
          <w:numId w:val="23"/>
        </w:numPr>
      </w:pPr>
      <w:r w:rsidRPr="00371E46">
        <w:t xml:space="preserve">typ workflow, </w:t>
      </w:r>
    </w:p>
    <w:p w14:paraId="7E24E31C" w14:textId="77777777" w:rsidR="009E2740" w:rsidRDefault="00371E46" w:rsidP="009E2740">
      <w:pPr>
        <w:pStyle w:val="Odstavecseseznamem"/>
        <w:numPr>
          <w:ilvl w:val="0"/>
          <w:numId w:val="23"/>
        </w:numPr>
      </w:pPr>
      <w:r w:rsidRPr="00371E46">
        <w:t xml:space="preserve">priorita dávky, </w:t>
      </w:r>
    </w:p>
    <w:p w14:paraId="292CD099" w14:textId="77777777" w:rsidR="009E2740" w:rsidRDefault="00371E46" w:rsidP="009E2740">
      <w:pPr>
        <w:pStyle w:val="Odstavecseseznamem"/>
        <w:numPr>
          <w:ilvl w:val="0"/>
          <w:numId w:val="23"/>
        </w:numPr>
      </w:pPr>
      <w:r w:rsidRPr="00371E46">
        <w:t xml:space="preserve">stav dávky, </w:t>
      </w:r>
    </w:p>
    <w:p w14:paraId="76A5D895" w14:textId="18360C8A" w:rsidR="00371E46" w:rsidRDefault="00371E46" w:rsidP="009E2740">
      <w:pPr>
        <w:pStyle w:val="Odstavecseseznamem"/>
        <w:numPr>
          <w:ilvl w:val="0"/>
          <w:numId w:val="23"/>
        </w:numPr>
      </w:pPr>
      <w:r w:rsidRPr="00371E46">
        <w:t>údaje o administrátorovi provádějícím změnu</w:t>
      </w:r>
      <w:r w:rsidR="009E2740">
        <w:t>.</w:t>
      </w:r>
    </w:p>
    <w:p w14:paraId="46F606DB" w14:textId="77777777" w:rsidR="009E2740" w:rsidRDefault="009E2740" w:rsidP="009E2740"/>
    <w:p w14:paraId="5372CDC1" w14:textId="77777777" w:rsidR="00371E46" w:rsidRPr="009E2740" w:rsidRDefault="00371E46" w:rsidP="00371E46">
      <w:r w:rsidRPr="009E2740">
        <w:t>Výstupy:</w:t>
      </w:r>
    </w:p>
    <w:p w14:paraId="749C39E9" w14:textId="77777777" w:rsidR="009E2740" w:rsidRDefault="00371E46" w:rsidP="009E2740">
      <w:pPr>
        <w:pStyle w:val="Odstavecseseznamem"/>
        <w:numPr>
          <w:ilvl w:val="0"/>
          <w:numId w:val="23"/>
        </w:numPr>
      </w:pPr>
      <w:r w:rsidRPr="00371E46">
        <w:t xml:space="preserve">aktualizovaná dávka, </w:t>
      </w:r>
    </w:p>
    <w:p w14:paraId="0BCC7413" w14:textId="77777777" w:rsidR="009E2740" w:rsidRDefault="00371E46" w:rsidP="009E2740">
      <w:pPr>
        <w:pStyle w:val="Odstavecseseznamem"/>
        <w:numPr>
          <w:ilvl w:val="0"/>
          <w:numId w:val="23"/>
        </w:numPr>
      </w:pPr>
      <w:r w:rsidRPr="00371E46">
        <w:t xml:space="preserve">aktualizované pořadí nebo plán zpracování, </w:t>
      </w:r>
    </w:p>
    <w:p w14:paraId="0D631C64" w14:textId="77777777" w:rsidR="009E2740" w:rsidRDefault="00371E46" w:rsidP="009E2740">
      <w:pPr>
        <w:pStyle w:val="Odstavecseseznamem"/>
        <w:numPr>
          <w:ilvl w:val="0"/>
          <w:numId w:val="23"/>
        </w:numPr>
      </w:pPr>
      <w:r w:rsidRPr="00371E46">
        <w:t xml:space="preserve">změněný stav dávky, </w:t>
      </w:r>
    </w:p>
    <w:p w14:paraId="3A294153" w14:textId="77777777" w:rsidR="009E2740" w:rsidRDefault="00371E46" w:rsidP="009E2740">
      <w:pPr>
        <w:pStyle w:val="Odstavecseseznamem"/>
        <w:numPr>
          <w:ilvl w:val="0"/>
          <w:numId w:val="23"/>
        </w:numPr>
      </w:pPr>
      <w:r w:rsidRPr="00371E46">
        <w:t xml:space="preserve">auditní záznam, </w:t>
      </w:r>
    </w:p>
    <w:p w14:paraId="362675B3" w14:textId="357DE790" w:rsidR="00371E46" w:rsidRDefault="00371E46" w:rsidP="009E2740">
      <w:pPr>
        <w:pStyle w:val="Odstavecseseznamem"/>
        <w:numPr>
          <w:ilvl w:val="0"/>
          <w:numId w:val="23"/>
        </w:numPr>
      </w:pPr>
      <w:r w:rsidRPr="00371E46">
        <w:t xml:space="preserve">provozní informace předané workflow engine nebo plánovači. </w:t>
      </w:r>
    </w:p>
    <w:p w14:paraId="29A7C68D" w14:textId="77777777" w:rsidR="002500E4" w:rsidRPr="00371E46" w:rsidRDefault="002500E4" w:rsidP="002500E4"/>
    <w:p w14:paraId="7C7E2FF6" w14:textId="77777777" w:rsidR="00371E46" w:rsidRPr="00371E46" w:rsidRDefault="00371E46" w:rsidP="00E725C0">
      <w:pPr>
        <w:pStyle w:val="Nadpis2"/>
      </w:pPr>
      <w:r w:rsidRPr="00371E46">
        <w:t>16. Otevřené otázky / poznámky</w:t>
      </w:r>
    </w:p>
    <w:p w14:paraId="088E0221" w14:textId="77777777" w:rsidR="002F4292" w:rsidRDefault="002F4292"/>
    <w:sectPr w:rsidR="002F42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E9F"/>
    <w:multiLevelType w:val="multilevel"/>
    <w:tmpl w:val="13DA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E3176"/>
    <w:multiLevelType w:val="multilevel"/>
    <w:tmpl w:val="67A2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F1908"/>
    <w:multiLevelType w:val="multilevel"/>
    <w:tmpl w:val="DC8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A01BD"/>
    <w:multiLevelType w:val="multilevel"/>
    <w:tmpl w:val="C272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85BFA"/>
    <w:multiLevelType w:val="multilevel"/>
    <w:tmpl w:val="AEA0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81C90"/>
    <w:multiLevelType w:val="multilevel"/>
    <w:tmpl w:val="D3F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36817"/>
    <w:multiLevelType w:val="multilevel"/>
    <w:tmpl w:val="ED4C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837351"/>
    <w:multiLevelType w:val="multilevel"/>
    <w:tmpl w:val="7EC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82228"/>
    <w:multiLevelType w:val="multilevel"/>
    <w:tmpl w:val="1598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910D7"/>
    <w:multiLevelType w:val="multilevel"/>
    <w:tmpl w:val="6F9A0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D738FA"/>
    <w:multiLevelType w:val="multilevel"/>
    <w:tmpl w:val="3B12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523BA4"/>
    <w:multiLevelType w:val="hybridMultilevel"/>
    <w:tmpl w:val="B3D4763E"/>
    <w:lvl w:ilvl="0" w:tplc="F828B5D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2F4515"/>
    <w:multiLevelType w:val="multilevel"/>
    <w:tmpl w:val="E924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619F3"/>
    <w:multiLevelType w:val="multilevel"/>
    <w:tmpl w:val="6D0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A0C8D"/>
    <w:multiLevelType w:val="multilevel"/>
    <w:tmpl w:val="63FAD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8331B5"/>
    <w:multiLevelType w:val="multilevel"/>
    <w:tmpl w:val="6D28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06C43"/>
    <w:multiLevelType w:val="multilevel"/>
    <w:tmpl w:val="0DE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A7F02"/>
    <w:multiLevelType w:val="multilevel"/>
    <w:tmpl w:val="7788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D16DE"/>
    <w:multiLevelType w:val="multilevel"/>
    <w:tmpl w:val="0DD8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F555DE"/>
    <w:multiLevelType w:val="multilevel"/>
    <w:tmpl w:val="C656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94E17"/>
    <w:multiLevelType w:val="multilevel"/>
    <w:tmpl w:val="0A12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42234C"/>
    <w:multiLevelType w:val="multilevel"/>
    <w:tmpl w:val="8118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1277E1"/>
    <w:multiLevelType w:val="multilevel"/>
    <w:tmpl w:val="90B4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765158">
    <w:abstractNumId w:val="12"/>
  </w:num>
  <w:num w:numId="2" w16cid:durableId="1518538824">
    <w:abstractNumId w:val="13"/>
  </w:num>
  <w:num w:numId="3" w16cid:durableId="1113552316">
    <w:abstractNumId w:val="16"/>
  </w:num>
  <w:num w:numId="4" w16cid:durableId="17240212">
    <w:abstractNumId w:val="5"/>
  </w:num>
  <w:num w:numId="5" w16cid:durableId="978725572">
    <w:abstractNumId w:val="10"/>
  </w:num>
  <w:num w:numId="6" w16cid:durableId="128596605">
    <w:abstractNumId w:val="18"/>
  </w:num>
  <w:num w:numId="7" w16cid:durableId="1487278187">
    <w:abstractNumId w:val="4"/>
  </w:num>
  <w:num w:numId="8" w16cid:durableId="877354190">
    <w:abstractNumId w:val="3"/>
  </w:num>
  <w:num w:numId="9" w16cid:durableId="203833785">
    <w:abstractNumId w:val="9"/>
  </w:num>
  <w:num w:numId="10" w16cid:durableId="760030768">
    <w:abstractNumId w:val="8"/>
  </w:num>
  <w:num w:numId="11" w16cid:durableId="1698893624">
    <w:abstractNumId w:val="14"/>
  </w:num>
  <w:num w:numId="12" w16cid:durableId="573131119">
    <w:abstractNumId w:val="0"/>
  </w:num>
  <w:num w:numId="13" w16cid:durableId="1086269739">
    <w:abstractNumId w:val="21"/>
  </w:num>
  <w:num w:numId="14" w16cid:durableId="2011252963">
    <w:abstractNumId w:val="6"/>
  </w:num>
  <w:num w:numId="15" w16cid:durableId="142620488">
    <w:abstractNumId w:val="1"/>
  </w:num>
  <w:num w:numId="16" w16cid:durableId="1786122283">
    <w:abstractNumId w:val="22"/>
  </w:num>
  <w:num w:numId="17" w16cid:durableId="972172205">
    <w:abstractNumId w:val="20"/>
  </w:num>
  <w:num w:numId="18" w16cid:durableId="1866559848">
    <w:abstractNumId w:val="15"/>
  </w:num>
  <w:num w:numId="19" w16cid:durableId="1281303958">
    <w:abstractNumId w:val="17"/>
  </w:num>
  <w:num w:numId="20" w16cid:durableId="1194610832">
    <w:abstractNumId w:val="7"/>
  </w:num>
  <w:num w:numId="21" w16cid:durableId="1003821590">
    <w:abstractNumId w:val="19"/>
  </w:num>
  <w:num w:numId="22" w16cid:durableId="823622485">
    <w:abstractNumId w:val="2"/>
  </w:num>
  <w:num w:numId="23" w16cid:durableId="8347344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46"/>
    <w:rsid w:val="00087011"/>
    <w:rsid w:val="00176B81"/>
    <w:rsid w:val="001A4CE7"/>
    <w:rsid w:val="002500E4"/>
    <w:rsid w:val="002A5282"/>
    <w:rsid w:val="002F4292"/>
    <w:rsid w:val="00371E46"/>
    <w:rsid w:val="004C403D"/>
    <w:rsid w:val="005130C2"/>
    <w:rsid w:val="00593D37"/>
    <w:rsid w:val="006474FB"/>
    <w:rsid w:val="00706A15"/>
    <w:rsid w:val="00722E5A"/>
    <w:rsid w:val="00805060"/>
    <w:rsid w:val="00883AD0"/>
    <w:rsid w:val="008D71B5"/>
    <w:rsid w:val="009E2740"/>
    <w:rsid w:val="00A01973"/>
    <w:rsid w:val="00A972BA"/>
    <w:rsid w:val="00AF1378"/>
    <w:rsid w:val="00D07FA9"/>
    <w:rsid w:val="00E725C0"/>
    <w:rsid w:val="00F1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FC674"/>
  <w15:chartTrackingRefBased/>
  <w15:docId w15:val="{AB7C5635-7505-4BB6-BCA2-DEB8AC01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71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71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71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71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71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71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71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71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71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71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371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371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71E4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71E4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71E4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71E4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71E4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71E4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71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7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71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71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71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71E4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71E4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71E4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71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71E4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71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244DC3-34EB-4A04-8B6D-90D6441A966E}"/>
</file>

<file path=customXml/itemProps2.xml><?xml version="1.0" encoding="utf-8"?>
<ds:datastoreItem xmlns:ds="http://schemas.openxmlformats.org/officeDocument/2006/customXml" ds:itemID="{393EA821-F8E4-44B0-8C1F-F892BA6ECFBA}"/>
</file>

<file path=customXml/itemProps3.xml><?xml version="1.0" encoding="utf-8"?>
<ds:datastoreItem xmlns:ds="http://schemas.openxmlformats.org/officeDocument/2006/customXml" ds:itemID="{4E9A0478-21F2-485F-9175-2C771525E9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890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Hanuš Jan</cp:lastModifiedBy>
  <cp:revision>14</cp:revision>
  <dcterms:created xsi:type="dcterms:W3CDTF">2026-03-31T17:52:00Z</dcterms:created>
  <dcterms:modified xsi:type="dcterms:W3CDTF">2026-04-13T07:39:00Z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</Properties>
</file>