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50D0" w:rsidR="00AC50D0" w:rsidP="005145EB" w:rsidRDefault="00AC50D0" w14:paraId="1796084D" w14:textId="77777777">
      <w:pPr>
        <w:pStyle w:val="Nadpis2"/>
      </w:pPr>
      <w:r w:rsidRPr="00AC50D0">
        <w:t>1. Název UC</w:t>
      </w:r>
    </w:p>
    <w:p w:rsidR="00AC50D0" w:rsidP="00AC50D0" w:rsidRDefault="00AC50D0" w14:paraId="71C931BC" w14:textId="77777777">
      <w:r w:rsidRPr="00AC50D0">
        <w:t>Správa uživatelů a rolí</w:t>
      </w:r>
    </w:p>
    <w:p w:rsidRPr="00AC50D0" w:rsidR="005145EB" w:rsidP="00AC50D0" w:rsidRDefault="005145EB" w14:paraId="4EB4D2E1" w14:textId="77777777"/>
    <w:p w:rsidRPr="00AC50D0" w:rsidR="00AC50D0" w:rsidP="005145EB" w:rsidRDefault="00AC50D0" w14:paraId="4E85E93D" w14:textId="77777777">
      <w:pPr>
        <w:pStyle w:val="Nadpis2"/>
      </w:pPr>
      <w:r w:rsidRPr="00AC50D0">
        <w:t>2. Identifikátor UC</w:t>
      </w:r>
    </w:p>
    <w:p w:rsidR="00AC50D0" w:rsidP="00AC50D0" w:rsidRDefault="00AC50D0" w14:paraId="0251B164" w14:textId="35A7A337">
      <w:r w:rsidRPr="00AC50D0">
        <w:t>UC-ADM-</w:t>
      </w:r>
      <w:proofErr w:type="spellStart"/>
      <w:r w:rsidR="005145EB">
        <w:t>SprávaUživatelů</w:t>
      </w:r>
      <w:proofErr w:type="spellEnd"/>
    </w:p>
    <w:p w:rsidRPr="00AC50D0" w:rsidR="005145EB" w:rsidP="00AC50D0" w:rsidRDefault="005145EB" w14:paraId="5E21F820" w14:textId="77777777"/>
    <w:p w:rsidRPr="00AC50D0" w:rsidR="00AC50D0" w:rsidP="005145EB" w:rsidRDefault="00AC50D0" w14:paraId="130EEFD8" w14:textId="77777777">
      <w:pPr>
        <w:pStyle w:val="Nadpis2"/>
      </w:pPr>
      <w:r w:rsidRPr="00AC50D0">
        <w:t>3. Úroveň</w:t>
      </w:r>
    </w:p>
    <w:p w:rsidR="00AC50D0" w:rsidP="00AC50D0" w:rsidRDefault="00AC50D0" w14:paraId="7B59A888" w14:textId="75AB976D">
      <w:r w:rsidRPr="00AC50D0">
        <w:t>Primární úkol</w:t>
      </w:r>
      <w:r w:rsidR="005145EB">
        <w:t xml:space="preserve"> – cílem je </w:t>
      </w:r>
      <w:r w:rsidRPr="00AC50D0">
        <w:t>správ</w:t>
      </w:r>
      <w:r w:rsidR="005145EB">
        <w:t>a</w:t>
      </w:r>
      <w:r w:rsidRPr="00AC50D0">
        <w:t xml:space="preserve"> uživatelských účtů a oprávnění, tj. založení nebo úpravu uživatele, přiřazení nebo odebrání rolí a nastavení jejich vazby na konkrétní funkční celky. </w:t>
      </w:r>
    </w:p>
    <w:p w:rsidRPr="00AC50D0" w:rsidR="005145EB" w:rsidP="00AC50D0" w:rsidRDefault="005145EB" w14:paraId="6F814721" w14:textId="77777777"/>
    <w:p w:rsidRPr="00AC50D0" w:rsidR="00AC50D0" w:rsidP="005145EB" w:rsidRDefault="00AC50D0" w14:paraId="39A360D8" w14:textId="77777777">
      <w:pPr>
        <w:pStyle w:val="Nadpis2"/>
      </w:pPr>
      <w:r w:rsidRPr="00AC50D0">
        <w:t>4. Aktéři</w:t>
      </w:r>
    </w:p>
    <w:p w:rsidRPr="00AC50D0" w:rsidR="00AC50D0" w:rsidP="00AC50D0" w:rsidRDefault="00AC50D0" w14:paraId="4BC706A0" w14:textId="3249779C">
      <w:r w:rsidRPr="00AC50D0">
        <w:t>Primární aktér:</w:t>
      </w:r>
      <w:r w:rsidR="005145EB">
        <w:t xml:space="preserve"> </w:t>
      </w:r>
      <w:r w:rsidRPr="00AC50D0">
        <w:t xml:space="preserve">Administrátor </w:t>
      </w:r>
      <w:r w:rsidR="005145EB">
        <w:t>(FC Administrace)</w:t>
      </w:r>
    </w:p>
    <w:p w:rsidR="00AC50D0" w:rsidP="00AC50D0" w:rsidRDefault="00AC50D0" w14:paraId="2D55FEE5" w14:textId="303388A6">
      <w:r w:rsidRPr="00AC50D0">
        <w:t>Sekundární aktér:</w:t>
      </w:r>
      <w:r w:rsidR="005145EB">
        <w:t xml:space="preserve"> N/A</w:t>
      </w:r>
    </w:p>
    <w:p w:rsidRPr="00AC50D0" w:rsidR="005145EB" w:rsidP="00AC50D0" w:rsidRDefault="005145EB" w14:paraId="69DC9E2B" w14:textId="77777777"/>
    <w:p w:rsidRPr="00AC50D0" w:rsidR="00AC50D0" w:rsidP="005145EB" w:rsidRDefault="00AC50D0" w14:paraId="572057B4" w14:textId="77777777">
      <w:pPr>
        <w:pStyle w:val="Nadpis2"/>
      </w:pPr>
      <w:r w:rsidRPr="00AC50D0">
        <w:t>5. Zainteresované strany a jejich zájmy</w:t>
      </w:r>
    </w:p>
    <w:p w:rsidR="005145EB" w:rsidP="00AC50D0" w:rsidRDefault="00AC50D0" w14:paraId="44063E9F" w14:textId="0CC2893C">
      <w:r w:rsidRPr="00AC50D0">
        <w:t>Administrátor:</w:t>
      </w:r>
    </w:p>
    <w:p w:rsidRPr="00AC50D0" w:rsidR="00AC50D0" w:rsidP="005145EB" w:rsidRDefault="00AC50D0" w14:paraId="0ED17D4B" w14:textId="74E59B40">
      <w:pPr>
        <w:pStyle w:val="Odstavecseseznamem"/>
        <w:numPr>
          <w:ilvl w:val="0"/>
          <w:numId w:val="21"/>
        </w:numPr>
      </w:pPr>
      <w:r w:rsidRPr="00AC50D0">
        <w:t>Chce zakládat, upravovat, aktivovat, deaktivovat a spravovat uživatele a jejich role tak, aby odpovídaly organizačním potřebám a zásadám bezpečnosti.</w:t>
      </w:r>
    </w:p>
    <w:p w:rsidR="003402B1" w:rsidP="00AC50D0" w:rsidRDefault="00AC50D0" w14:paraId="39F1313A" w14:textId="77777777">
      <w:r w:rsidRPr="00AC50D0">
        <w:t>Uživatel systému:</w:t>
      </w:r>
    </w:p>
    <w:p w:rsidR="003402B1" w:rsidP="00AC50D0" w:rsidRDefault="00AC50D0" w14:paraId="57AE4FF9" w14:textId="77777777">
      <w:pPr>
        <w:pStyle w:val="Odstavecseseznamem"/>
        <w:numPr>
          <w:ilvl w:val="0"/>
          <w:numId w:val="21"/>
        </w:numPr>
      </w:pPr>
      <w:r w:rsidRPr="00AC50D0">
        <w:t>Chce mít přidělena pouze ta oprávnění, která potřebuje pro výkon své práce, a mít přístup k příslušným funkcím systému.</w:t>
      </w:r>
    </w:p>
    <w:p w:rsidR="00152BAC" w:rsidP="00AC50D0" w:rsidRDefault="00AC50D0" w14:paraId="0D1BE9D2" w14:textId="77777777">
      <w:r w:rsidRPr="00AC50D0">
        <w:t>Jednotlivé funkční celky systému:</w:t>
      </w:r>
    </w:p>
    <w:p w:rsidR="00AC50D0" w:rsidP="00152BAC" w:rsidRDefault="00AC50D0" w14:paraId="2196DDD3" w14:textId="34C70F4C">
      <w:pPr>
        <w:pStyle w:val="Odstavecseseznamem"/>
        <w:numPr>
          <w:ilvl w:val="0"/>
          <w:numId w:val="22"/>
        </w:numPr>
      </w:pPr>
      <w:r w:rsidRPr="00AC50D0">
        <w:t>Potřebují, aby uživatelé měli jen taková oprávnění, která odpovídají jejich roli v daném funkčním celku.</w:t>
      </w:r>
    </w:p>
    <w:p w:rsidRPr="00AC50D0" w:rsidR="00152BAC" w:rsidP="00152BAC" w:rsidRDefault="00152BAC" w14:paraId="40852850" w14:textId="77777777"/>
    <w:p w:rsidRPr="00AC50D0" w:rsidR="00AC50D0" w:rsidP="005145EB" w:rsidRDefault="00AC50D0" w14:paraId="33C89B0E" w14:textId="77777777">
      <w:pPr>
        <w:pStyle w:val="Nadpis2"/>
      </w:pPr>
      <w:r w:rsidRPr="00AC50D0">
        <w:t>6. Předpoklady (</w:t>
      </w:r>
      <w:proofErr w:type="spellStart"/>
      <w:r w:rsidRPr="00AC50D0">
        <w:t>Preconditions</w:t>
      </w:r>
      <w:proofErr w:type="spellEnd"/>
      <w:r w:rsidRPr="00AC50D0">
        <w:t>)</w:t>
      </w:r>
    </w:p>
    <w:p w:rsidRPr="00AC50D0" w:rsidR="00AC50D0" w:rsidP="007A5F61" w:rsidRDefault="00AC50D0" w14:paraId="31F132CA" w14:textId="77777777">
      <w:r w:rsidRPr="00AC50D0">
        <w:t>Administrátor je autentizován a má oprávnění spravovat uživatele a role.</w:t>
      </w:r>
    </w:p>
    <w:p w:rsidRPr="00AC50D0" w:rsidR="00AC50D0" w:rsidP="007A5F61" w:rsidRDefault="00AC50D0" w14:paraId="0D364CE6" w14:textId="77777777">
      <w:r w:rsidRPr="00AC50D0">
        <w:t>Systém eviduje definované role a funkční celky.</w:t>
      </w:r>
    </w:p>
    <w:p w:rsidR="000428A9" w:rsidP="000428A9" w:rsidRDefault="00AC50D0" w14:paraId="3BD31AC8" w14:textId="057427AC">
      <w:r w:rsidRPr="00AC50D0">
        <w:t>Je definován model rolí alespoň v rozsahu:</w:t>
      </w:r>
    </w:p>
    <w:p w:rsidR="000428A9" w:rsidP="000428A9" w:rsidRDefault="00AC50D0" w14:paraId="01736EA8" w14:textId="3255A908">
      <w:pPr>
        <w:pStyle w:val="Odstavecseseznamem"/>
        <w:numPr>
          <w:ilvl w:val="0"/>
          <w:numId w:val="22"/>
        </w:numPr>
      </w:pPr>
      <w:r w:rsidRPr="00AC50D0">
        <w:t>Operátor,</w:t>
      </w:r>
    </w:p>
    <w:p w:rsidR="000428A9" w:rsidP="000428A9" w:rsidRDefault="00AC50D0" w14:paraId="7CC7E47D" w14:textId="406509F1">
      <w:pPr>
        <w:pStyle w:val="Odstavecseseznamem"/>
        <w:numPr>
          <w:ilvl w:val="0"/>
          <w:numId w:val="22"/>
        </w:numPr>
      </w:pPr>
      <w:r w:rsidRPr="00AC50D0">
        <w:t>Administrátor,</w:t>
      </w:r>
    </w:p>
    <w:p w:rsidRPr="00AC50D0" w:rsidR="00AC50D0" w:rsidP="000428A9" w:rsidRDefault="00AC50D0" w14:paraId="218AFE0F" w14:textId="1F21160A">
      <w:pPr>
        <w:pStyle w:val="Odstavecseseznamem"/>
        <w:numPr>
          <w:ilvl w:val="0"/>
          <w:numId w:val="22"/>
        </w:numPr>
        <w:rPr/>
      </w:pPr>
      <w:r w:rsidR="6188C279">
        <w:rPr/>
        <w:t>Dispečer.</w:t>
      </w:r>
    </w:p>
    <w:p w:rsidR="0D028815" w:rsidP="495A156F" w:rsidRDefault="0D028815" w14:paraId="642495CF" w14:textId="2B1DCFF3">
      <w:pPr>
        <w:pStyle w:val="Odstavecseseznamem"/>
        <w:numPr>
          <w:ilvl w:val="0"/>
          <w:numId w:val="22"/>
        </w:numPr>
        <w:rPr/>
      </w:pPr>
      <w:r w:rsidR="58797A1F">
        <w:rPr/>
        <w:t>Systémový administrátor</w:t>
      </w:r>
    </w:p>
    <w:p w:rsidRPr="00AC50D0" w:rsidR="00AC50D0" w:rsidP="67BDA383" w:rsidRDefault="00AC50D0" w14:paraId="6C413CF8" w14:textId="2948FF59">
      <w:pPr>
        <w:pStyle w:val="Normln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0AC50D0">
        <w:rPr/>
        <w:t>Role lze přiřazovat ve vazbě na konkrétní funkční celek, např. Operátor Pří</w:t>
      </w:r>
      <w:r w:rsidR="000428A9">
        <w:rPr/>
        <w:t>j</w:t>
      </w:r>
      <w:r w:rsidR="00AC50D0">
        <w:rPr/>
        <w:t>mu, Operátor Přístupu, Administrátor Uložení dat.</w:t>
      </w:r>
    </w:p>
    <w:p w:rsidRPr="00AC50D0" w:rsidR="00AC50D0" w:rsidP="000428A9" w:rsidRDefault="00AC50D0" w14:paraId="1DCCE6CA" w14:textId="77777777">
      <w:r w:rsidRPr="00AC50D0">
        <w:t>Systém umožňuje evidovat stav uživatele minimálně jako aktivní / neaktivní.</w:t>
      </w:r>
    </w:p>
    <w:p w:rsidR="00AC50D0" w:rsidP="000428A9" w:rsidRDefault="00AC50D0" w14:paraId="58BE8E0D" w14:textId="77777777">
      <w:pPr>
        <w:rPr/>
      </w:pPr>
      <w:r w:rsidR="2D9AC7A1">
        <w:rPr/>
        <w:t>Systém vede auditní záznamy o změnách uživatelů a rolí.</w:t>
      </w:r>
    </w:p>
    <w:p w:rsidR="46ED35BB" w:rsidRDefault="46ED35BB" w14:paraId="146C136E" w14:textId="659F6D63">
      <w:r w:rsidR="7DAC0C59">
        <w:rPr/>
        <w:t xml:space="preserve">Systém </w:t>
      </w:r>
      <w:r w:rsidR="7DAC0C59">
        <w:rPr/>
        <w:t>umožňuje zobrazení přehledu (seznamu) uživatelů a rolí.</w:t>
      </w:r>
    </w:p>
    <w:p w:rsidRPr="00AC50D0" w:rsidR="000428A9" w:rsidP="000428A9" w:rsidRDefault="000428A9" w14:paraId="32F99E5D" w14:textId="77777777"/>
    <w:p w:rsidRPr="00AC50D0" w:rsidR="00AC50D0" w:rsidP="005145EB" w:rsidRDefault="00AC50D0" w14:paraId="215C6B2E" w14:textId="77777777">
      <w:pPr>
        <w:pStyle w:val="Nadpis2"/>
      </w:pPr>
      <w:r w:rsidRPr="00AC50D0">
        <w:t>7. Spouštěč (</w:t>
      </w:r>
      <w:proofErr w:type="spellStart"/>
      <w:r w:rsidRPr="00AC50D0">
        <w:t>Trigger</w:t>
      </w:r>
      <w:proofErr w:type="spellEnd"/>
      <w:r w:rsidRPr="00AC50D0">
        <w:t>)</w:t>
      </w:r>
    </w:p>
    <w:p w:rsidRPr="00AC50D0" w:rsidR="00AC50D0" w:rsidP="00AC50D0" w:rsidRDefault="00AC50D0" w14:paraId="7188911C" w14:textId="77777777">
      <w:r w:rsidRPr="00AC50D0">
        <w:t>Vznikne potřeba:</w:t>
      </w:r>
    </w:p>
    <w:p w:rsidR="000428A9" w:rsidP="000428A9" w:rsidRDefault="00AC50D0" w14:paraId="7C3B2802" w14:textId="77777777">
      <w:pPr>
        <w:pStyle w:val="Odstavecseseznamem"/>
        <w:numPr>
          <w:ilvl w:val="0"/>
          <w:numId w:val="22"/>
        </w:numPr>
      </w:pPr>
      <w:r w:rsidRPr="00AC50D0">
        <w:t>založit nového uživatele,</w:t>
      </w:r>
    </w:p>
    <w:p w:rsidR="000428A9" w:rsidP="000428A9" w:rsidRDefault="00AC50D0" w14:paraId="6AD395C2" w14:textId="77777777">
      <w:pPr>
        <w:pStyle w:val="Odstavecseseznamem"/>
        <w:numPr>
          <w:ilvl w:val="0"/>
          <w:numId w:val="22"/>
        </w:numPr>
      </w:pPr>
      <w:r w:rsidRPr="00AC50D0">
        <w:t>upravit údaje existujícího uživatele,</w:t>
      </w:r>
    </w:p>
    <w:p w:rsidR="000428A9" w:rsidP="000428A9" w:rsidRDefault="00AC50D0" w14:paraId="639FB934" w14:textId="77777777">
      <w:pPr>
        <w:pStyle w:val="Odstavecseseznamem"/>
        <w:numPr>
          <w:ilvl w:val="0"/>
          <w:numId w:val="22"/>
        </w:numPr>
      </w:pPr>
      <w:r w:rsidRPr="00AC50D0">
        <w:t>přiřadit nebo odebrat roli,</w:t>
      </w:r>
    </w:p>
    <w:p w:rsidR="000428A9" w:rsidP="000428A9" w:rsidRDefault="00AC50D0" w14:paraId="6C615C87" w14:textId="77777777">
      <w:pPr>
        <w:pStyle w:val="Odstavecseseznamem"/>
        <w:numPr>
          <w:ilvl w:val="0"/>
          <w:numId w:val="22"/>
        </w:numPr>
      </w:pPr>
      <w:r w:rsidRPr="00AC50D0">
        <w:t>změnit oprávnění uživatele v konkrétním funkčním celku,</w:t>
      </w:r>
    </w:p>
    <w:p w:rsidR="00AC50D0" w:rsidP="000428A9" w:rsidRDefault="00AC50D0" w14:paraId="3D0FFA12" w14:textId="2D4287D2">
      <w:pPr>
        <w:pStyle w:val="Odstavecseseznamem"/>
        <w:numPr>
          <w:ilvl w:val="0"/>
          <w:numId w:val="22"/>
        </w:numPr>
      </w:pPr>
      <w:r w:rsidRPr="00AC50D0">
        <w:t>deaktivovat nebo znovu aktivovat uživatelský účet.</w:t>
      </w:r>
    </w:p>
    <w:p w:rsidRPr="00AC50D0" w:rsidR="000428A9" w:rsidP="000428A9" w:rsidRDefault="000428A9" w14:paraId="7E73B9CE" w14:textId="77777777"/>
    <w:p w:rsidRPr="00AC50D0" w:rsidR="00AC50D0" w:rsidP="005145EB" w:rsidRDefault="00AC50D0" w14:paraId="28F96160" w14:textId="77777777">
      <w:pPr>
        <w:pStyle w:val="Nadpis2"/>
      </w:pPr>
      <w:r w:rsidRPr="00AC50D0">
        <w:t>8. Minimální záruky</w:t>
      </w:r>
    </w:p>
    <w:p w:rsidR="000428A9" w:rsidP="000428A9" w:rsidRDefault="00AC50D0" w14:paraId="3B547A60" w14:textId="77777777">
      <w:pPr>
        <w:pStyle w:val="Odstavecseseznamem"/>
        <w:numPr>
          <w:ilvl w:val="0"/>
          <w:numId w:val="23"/>
        </w:numPr>
      </w:pPr>
      <w:r w:rsidRPr="00AC50D0">
        <w:t>Neúspěšná změna neovlivní existující platná oprávnění uživatele.</w:t>
      </w:r>
    </w:p>
    <w:p w:rsidRPr="00AC50D0" w:rsidR="00AC50D0" w:rsidP="000428A9" w:rsidRDefault="00AC50D0" w14:paraId="4EA7639B" w14:textId="0E580951">
      <w:pPr>
        <w:pStyle w:val="Odstavecseseznamem"/>
        <w:numPr>
          <w:ilvl w:val="0"/>
          <w:numId w:val="23"/>
        </w:numPr>
      </w:pPr>
      <w:r w:rsidRPr="00AC50D0">
        <w:t>Všechny pokusy o změnu jsou auditovány alespoň v rozsahu úspěch / neúspěch.</w:t>
      </w:r>
    </w:p>
    <w:p w:rsidR="00AC50D0" w:rsidP="000428A9" w:rsidRDefault="00AC50D0" w14:paraId="06A520A8" w14:textId="7404652E">
      <w:pPr>
        <w:pStyle w:val="Odstavecseseznamem"/>
        <w:numPr>
          <w:ilvl w:val="0"/>
          <w:numId w:val="23"/>
        </w:numPr>
      </w:pPr>
      <w:r w:rsidRPr="00AC50D0">
        <w:t>Při technické chybě zůstane zachován poslední konzistentní stav oprávnění.</w:t>
      </w:r>
    </w:p>
    <w:p w:rsidRPr="00AC50D0" w:rsidR="000428A9" w:rsidP="000428A9" w:rsidRDefault="000428A9" w14:paraId="75044F9F" w14:textId="77777777"/>
    <w:p w:rsidRPr="00AC50D0" w:rsidR="00AC50D0" w:rsidP="005145EB" w:rsidRDefault="00AC50D0" w14:paraId="07E27D5D" w14:textId="77777777">
      <w:pPr>
        <w:pStyle w:val="Nadpis2"/>
      </w:pPr>
      <w:r w:rsidRPr="00AC50D0">
        <w:t>9. Záruky po úspěšném dokončení (</w:t>
      </w:r>
      <w:proofErr w:type="spellStart"/>
      <w:r w:rsidRPr="00AC50D0">
        <w:t>Success</w:t>
      </w:r>
      <w:proofErr w:type="spellEnd"/>
      <w:r w:rsidRPr="00AC50D0">
        <w:t xml:space="preserve"> </w:t>
      </w:r>
      <w:proofErr w:type="spellStart"/>
      <w:r w:rsidRPr="00AC50D0">
        <w:t>Guarantees</w:t>
      </w:r>
      <w:proofErr w:type="spellEnd"/>
      <w:r w:rsidRPr="00AC50D0">
        <w:t xml:space="preserve"> / </w:t>
      </w:r>
      <w:proofErr w:type="spellStart"/>
      <w:r w:rsidRPr="00AC50D0">
        <w:t>Postconditions</w:t>
      </w:r>
      <w:proofErr w:type="spellEnd"/>
      <w:r w:rsidRPr="00AC50D0">
        <w:t>)</w:t>
      </w:r>
    </w:p>
    <w:p w:rsidR="000428A9" w:rsidP="00AC50D0" w:rsidRDefault="00AC50D0" w14:paraId="5721118C" w14:textId="77777777">
      <w:pPr>
        <w:pStyle w:val="Odstavecseseznamem"/>
        <w:numPr>
          <w:ilvl w:val="0"/>
          <w:numId w:val="4"/>
        </w:numPr>
      </w:pPr>
      <w:r w:rsidRPr="00AC50D0">
        <w:t>Uživatel je založen nebo upraven.</w:t>
      </w:r>
    </w:p>
    <w:p w:rsidR="000428A9" w:rsidP="00AC50D0" w:rsidRDefault="00AC50D0" w14:paraId="62F2F097" w14:textId="77777777">
      <w:pPr>
        <w:pStyle w:val="Odstavecseseznamem"/>
        <w:numPr>
          <w:ilvl w:val="0"/>
          <w:numId w:val="4"/>
        </w:numPr>
      </w:pPr>
      <w:r w:rsidRPr="00AC50D0">
        <w:t>Uživateli jsou přiřazeny odpovídající role.</w:t>
      </w:r>
    </w:p>
    <w:p w:rsidR="000428A9" w:rsidP="00AC50D0" w:rsidRDefault="00AC50D0" w14:paraId="5AFD4F68" w14:textId="77777777">
      <w:pPr>
        <w:pStyle w:val="Odstavecseseznamem"/>
        <w:numPr>
          <w:ilvl w:val="0"/>
          <w:numId w:val="4"/>
        </w:numPr>
      </w:pPr>
      <w:r w:rsidRPr="00AC50D0">
        <w:t>Každá role je přiřazena ve vazbě na konkrétní funkční celek.</w:t>
      </w:r>
    </w:p>
    <w:p w:rsidR="000428A9" w:rsidP="00AC50D0" w:rsidRDefault="00AC50D0" w14:paraId="0F496A57" w14:textId="77777777">
      <w:pPr>
        <w:pStyle w:val="Odstavecseseznamem"/>
        <w:numPr>
          <w:ilvl w:val="0"/>
          <w:numId w:val="4"/>
        </w:numPr>
      </w:pPr>
      <w:r w:rsidRPr="00AC50D0">
        <w:t>Oprávnění uživatele odpovídají uložené konfiguraci rolí.</w:t>
      </w:r>
    </w:p>
    <w:p w:rsidR="000428A9" w:rsidP="00AC50D0" w:rsidRDefault="00AC50D0" w14:paraId="03918B0E" w14:textId="77777777">
      <w:pPr>
        <w:pStyle w:val="Odstavecseseznamem"/>
        <w:numPr>
          <w:ilvl w:val="0"/>
          <w:numId w:val="4"/>
        </w:numPr>
      </w:pPr>
      <w:r w:rsidRPr="00AC50D0">
        <w:t>Změna je promítnuta do autorizační vrstvy systému.</w:t>
      </w:r>
    </w:p>
    <w:p w:rsidR="00AC50D0" w:rsidP="00AC50D0" w:rsidRDefault="00AC50D0" w14:paraId="237DAE75" w14:textId="69DDF875">
      <w:pPr>
        <w:pStyle w:val="Odstavecseseznamem"/>
        <w:numPr>
          <w:ilvl w:val="0"/>
          <w:numId w:val="4"/>
        </w:numPr>
      </w:pPr>
      <w:r w:rsidRPr="00AC50D0">
        <w:t>Je vytvořen auditní záznam o provedené změně.</w:t>
      </w:r>
    </w:p>
    <w:p w:rsidRPr="00AC50D0" w:rsidR="000428A9" w:rsidP="000428A9" w:rsidRDefault="000428A9" w14:paraId="61F39F85" w14:textId="77777777"/>
    <w:p w:rsidRPr="00AC50D0" w:rsidR="00AC50D0" w:rsidP="005145EB" w:rsidRDefault="00AC50D0" w14:paraId="279A7760" w14:textId="77777777">
      <w:pPr>
        <w:pStyle w:val="Nadpis2"/>
      </w:pPr>
      <w:r w:rsidRPr="00AC50D0">
        <w:t xml:space="preserve">10. Hlavní scénář (Basic </w:t>
      </w:r>
      <w:proofErr w:type="spellStart"/>
      <w:r w:rsidRPr="00AC50D0">
        <w:t>Flow</w:t>
      </w:r>
      <w:proofErr w:type="spellEnd"/>
      <w:r w:rsidRPr="00AC50D0">
        <w:t>)</w:t>
      </w:r>
    </w:p>
    <w:p w:rsidRPr="00AC50D0" w:rsidR="00AC50D0" w:rsidP="00AC50D0" w:rsidRDefault="00AC50D0" w14:paraId="6BE2728B" w14:textId="77777777">
      <w:r w:rsidRPr="00AC50D0">
        <w:t>Scénář:</w:t>
      </w:r>
    </w:p>
    <w:p w:rsidRPr="00AC50D0" w:rsidR="00AC50D0" w:rsidP="00AC50D0" w:rsidRDefault="00AC50D0" w14:paraId="69512213" w14:textId="77777777">
      <w:pPr>
        <w:numPr>
          <w:ilvl w:val="0"/>
          <w:numId w:val="5"/>
        </w:numPr>
      </w:pPr>
      <w:r w:rsidRPr="00AC50D0">
        <w:t>Administrátor otevře správu uživatelů a rolí.</w:t>
      </w:r>
    </w:p>
    <w:p w:rsidRPr="00AC50D0" w:rsidR="00AC50D0" w:rsidP="00AC50D0" w:rsidRDefault="00AC50D0" w14:paraId="68951C2D" w14:textId="77777777">
      <w:pPr>
        <w:numPr>
          <w:ilvl w:val="0"/>
          <w:numId w:val="5"/>
        </w:numPr>
      </w:pPr>
      <w:r w:rsidRPr="00AC50D0">
        <w:t>Systém zobrazí seznam uživatelů a nabídne založení nového uživatele nebo úpravu existujícího.</w:t>
      </w:r>
    </w:p>
    <w:p w:rsidRPr="00AC50D0" w:rsidR="00AC50D0" w:rsidP="00AC50D0" w:rsidRDefault="00AC50D0" w14:paraId="3B66CC0E" w14:textId="77777777">
      <w:pPr>
        <w:numPr>
          <w:ilvl w:val="0"/>
          <w:numId w:val="5"/>
        </w:numPr>
      </w:pPr>
      <w:r w:rsidRPr="00AC50D0">
        <w:t>Administrátor zvolí založení nového uživatele.</w:t>
      </w:r>
    </w:p>
    <w:p w:rsidRPr="00AC50D0" w:rsidR="00AC50D0" w:rsidP="00AC50D0" w:rsidRDefault="00AC50D0" w14:paraId="71AF0987" w14:textId="77777777">
      <w:pPr>
        <w:numPr>
          <w:ilvl w:val="0"/>
          <w:numId w:val="5"/>
        </w:numPr>
      </w:pPr>
      <w:r w:rsidRPr="00AC50D0">
        <w:t>Systém vyžádá základní identifikační údaje uživatele.</w:t>
      </w:r>
    </w:p>
    <w:p w:rsidRPr="00AC50D0" w:rsidR="00AC50D0" w:rsidP="00AC50D0" w:rsidRDefault="00AC50D0" w14:paraId="630D7514" w14:textId="77777777">
      <w:pPr>
        <w:numPr>
          <w:ilvl w:val="0"/>
          <w:numId w:val="5"/>
        </w:numPr>
      </w:pPr>
      <w:r w:rsidRPr="00AC50D0">
        <w:t>Administrátor zadá požadované údaje uživatele.</w:t>
      </w:r>
    </w:p>
    <w:p w:rsidRPr="00AC50D0" w:rsidR="00AC50D0" w:rsidP="00AC50D0" w:rsidRDefault="00AC50D0" w14:paraId="165175FB" w14:textId="77777777">
      <w:pPr>
        <w:numPr>
          <w:ilvl w:val="0"/>
          <w:numId w:val="5"/>
        </w:numPr>
      </w:pPr>
      <w:r w:rsidRPr="00AC50D0">
        <w:t>Systém vyžádá nastavení rolí uživatele.</w:t>
      </w:r>
    </w:p>
    <w:p w:rsidRPr="00AC50D0" w:rsidR="00AC50D0" w:rsidP="00AC50D0" w:rsidRDefault="00AC50D0" w14:paraId="4E27DF5F" w14:textId="77777777">
      <w:pPr>
        <w:numPr>
          <w:ilvl w:val="0"/>
          <w:numId w:val="5"/>
        </w:numPr>
      </w:pPr>
      <w:r w:rsidRPr="00AC50D0">
        <w:t>Administrátor vybere jednu nebo více rolí.</w:t>
      </w:r>
    </w:p>
    <w:p w:rsidRPr="00AC50D0" w:rsidR="00AC50D0" w:rsidP="00AC50D0" w:rsidRDefault="00AC50D0" w14:paraId="6AB11A66" w14:textId="4DF7C76D">
      <w:pPr>
        <w:numPr>
          <w:ilvl w:val="0"/>
          <w:numId w:val="5"/>
        </w:numPr>
      </w:pPr>
      <w:r w:rsidRPr="00AC50D0">
        <w:t xml:space="preserve">Pro každou vybranou roli administrátor určí příslušný funkční celek, například Operátor Příjmu, Dispečer </w:t>
      </w:r>
      <w:r w:rsidR="000428A9">
        <w:t>OCR</w:t>
      </w:r>
      <w:r w:rsidRPr="00AC50D0">
        <w:t xml:space="preserve"> nebo Administrátor Uložení dat.</w:t>
      </w:r>
    </w:p>
    <w:p w:rsidRPr="00AC50D0" w:rsidR="00AC50D0" w:rsidP="00AC50D0" w:rsidRDefault="00AC50D0" w14:paraId="274EA18F" w14:textId="77777777">
      <w:pPr>
        <w:numPr>
          <w:ilvl w:val="0"/>
          <w:numId w:val="5"/>
        </w:numPr>
      </w:pPr>
      <w:r w:rsidRPr="00AC50D0">
        <w:t>Administrátor nastaví stav uživatele.</w:t>
      </w:r>
    </w:p>
    <w:p w:rsidRPr="00AC50D0" w:rsidR="00AC50D0" w:rsidP="00AC50D0" w:rsidRDefault="00AC50D0" w14:paraId="12CB6D33" w14:textId="77777777">
      <w:pPr>
        <w:numPr>
          <w:ilvl w:val="0"/>
          <w:numId w:val="5"/>
        </w:numPr>
      </w:pPr>
      <w:r w:rsidRPr="00AC50D0">
        <w:t>Administrátor uloží změny.</w:t>
      </w:r>
    </w:p>
    <w:p w:rsidR="00AC50D0" w:rsidP="00AC50D0" w:rsidRDefault="00AC50D0" w14:paraId="2128FE58" w14:textId="77777777">
      <w:pPr>
        <w:numPr>
          <w:ilvl w:val="0"/>
          <w:numId w:val="5"/>
        </w:numPr>
      </w:pPr>
      <w:r w:rsidRPr="00AC50D0">
        <w:t>Systém vytvoří nebo upraví uživatelský účet, přiřadí role, promítne změny do autorizační vrstvy a zapíše auditní záznam.</w:t>
      </w:r>
    </w:p>
    <w:p w:rsidRPr="00AC50D0" w:rsidR="000428A9" w:rsidP="000428A9" w:rsidRDefault="000428A9" w14:paraId="66450216" w14:textId="77777777"/>
    <w:p w:rsidRPr="00AC50D0" w:rsidR="00AC50D0" w:rsidP="005145EB" w:rsidRDefault="00AC50D0" w14:paraId="3CB22E04" w14:textId="77777777">
      <w:pPr>
        <w:pStyle w:val="Nadpis2"/>
      </w:pPr>
      <w:r w:rsidRPr="00AC50D0">
        <w:t>11. Alternativní scénáře (</w:t>
      </w:r>
      <w:proofErr w:type="spellStart"/>
      <w:r w:rsidRPr="00AC50D0">
        <w:t>Alternative</w:t>
      </w:r>
      <w:proofErr w:type="spellEnd"/>
      <w:r w:rsidRPr="00AC50D0">
        <w:t xml:space="preserve"> </w:t>
      </w:r>
      <w:proofErr w:type="spellStart"/>
      <w:r w:rsidRPr="00AC50D0">
        <w:t>Flows</w:t>
      </w:r>
      <w:proofErr w:type="spellEnd"/>
      <w:r w:rsidRPr="00AC50D0">
        <w:t>)</w:t>
      </w:r>
    </w:p>
    <w:p w:rsidRPr="00AC50D0" w:rsidR="00AC50D0" w:rsidP="003244E2" w:rsidRDefault="00AC50D0" w14:paraId="1A9C2433" w14:textId="77777777">
      <w:pPr>
        <w:pStyle w:val="Nadpis3"/>
      </w:pPr>
      <w:r w:rsidRPr="00AC50D0">
        <w:t>A1. Úprava existujícího uživatele</w:t>
      </w:r>
    </w:p>
    <w:p w:rsidRPr="00AC50D0" w:rsidR="00AC50D0" w:rsidP="00AC50D0" w:rsidRDefault="00AC50D0" w14:paraId="73257CB6" w14:textId="4874E6E3">
      <w:pPr>
        <w:numPr>
          <w:ilvl w:val="0"/>
          <w:numId w:val="6"/>
        </w:numPr>
      </w:pPr>
      <w:r w:rsidRPr="00AC50D0">
        <w:t>V kroku 2 administrátor zvolí existujícího uživatele.</w:t>
      </w:r>
    </w:p>
    <w:p w:rsidRPr="00AC50D0" w:rsidR="00AC50D0" w:rsidP="00AC50D0" w:rsidRDefault="00AC50D0" w14:paraId="002E3733" w14:textId="77777777">
      <w:pPr>
        <w:numPr>
          <w:ilvl w:val="0"/>
          <w:numId w:val="6"/>
        </w:numPr>
      </w:pPr>
      <w:r w:rsidRPr="00AC50D0">
        <w:t>Systém zobrazí jeho aktuální údaje a přiřazené role.</w:t>
      </w:r>
    </w:p>
    <w:p w:rsidRPr="00AC50D0" w:rsidR="00AC50D0" w:rsidP="00AC50D0" w:rsidRDefault="00AC50D0" w14:paraId="0808545B" w14:textId="77777777">
      <w:pPr>
        <w:numPr>
          <w:ilvl w:val="0"/>
          <w:numId w:val="6"/>
        </w:numPr>
      </w:pPr>
      <w:r w:rsidRPr="00AC50D0">
        <w:t>Administrátor upraví údaje, přidá nebo odebere role, případně změní vazbu role na funkční celek.</w:t>
      </w:r>
    </w:p>
    <w:p w:rsidR="00AC50D0" w:rsidP="00AC50D0" w:rsidRDefault="00AC50D0" w14:paraId="4298DCB5" w14:textId="77777777">
      <w:pPr>
        <w:numPr>
          <w:ilvl w:val="0"/>
          <w:numId w:val="6"/>
        </w:numPr>
      </w:pPr>
      <w:r w:rsidRPr="00AC50D0">
        <w:t>Dále pokračuje krokem 9 hlavního scénáře.</w:t>
      </w:r>
    </w:p>
    <w:p w:rsidRPr="00AC50D0" w:rsidR="000428A9" w:rsidP="000428A9" w:rsidRDefault="000428A9" w14:paraId="12647DBA" w14:textId="77777777"/>
    <w:p w:rsidRPr="00AC50D0" w:rsidR="00AC50D0" w:rsidP="003244E2" w:rsidRDefault="00AC50D0" w14:paraId="7D57F610" w14:textId="753934A6">
      <w:pPr>
        <w:pStyle w:val="Nadpis3"/>
      </w:pPr>
      <w:r w:rsidR="1CD1071F">
        <w:rPr/>
        <w:t xml:space="preserve">A2. Přiřazení další </w:t>
      </w:r>
      <w:r w:rsidR="2DF529C8">
        <w:rPr/>
        <w:t>role</w:t>
      </w:r>
      <w:r w:rsidR="1CD1071F">
        <w:rPr/>
        <w:t xml:space="preserve"> k již existujícímu uživateli</w:t>
      </w:r>
    </w:p>
    <w:p w:rsidRPr="00AC50D0" w:rsidR="00AC50D0" w:rsidP="00AC50D0" w:rsidRDefault="00AC50D0" w14:paraId="3287D16E" w14:textId="47CA6303">
      <w:pPr>
        <w:numPr>
          <w:ilvl w:val="0"/>
          <w:numId w:val="7"/>
        </w:numPr>
      </w:pPr>
      <w:r w:rsidRPr="00AC50D0">
        <w:t>V kroku 7 administrátor zvolí doplnění další role.</w:t>
      </w:r>
    </w:p>
    <w:p w:rsidRPr="00AC50D0" w:rsidR="00AC50D0" w:rsidP="00AC50D0" w:rsidRDefault="00AC50D0" w14:paraId="1F7A2821" w14:textId="3A454E0B">
      <w:pPr>
        <w:numPr>
          <w:ilvl w:val="0"/>
          <w:numId w:val="7"/>
        </w:numPr>
      </w:pPr>
      <w:r w:rsidRPr="00AC50D0">
        <w:t>V kroku 8 určí funkční celek pro novou roli.</w:t>
      </w:r>
    </w:p>
    <w:p w:rsidR="00AC50D0" w:rsidP="00AC50D0" w:rsidRDefault="00AC50D0" w14:paraId="2C623230" w14:textId="77777777">
      <w:pPr>
        <w:numPr>
          <w:ilvl w:val="0"/>
          <w:numId w:val="7"/>
        </w:numPr>
      </w:pPr>
      <w:r w:rsidRPr="00AC50D0">
        <w:t>Dále pokračuje krokem 9 hlavního scénáře.</w:t>
      </w:r>
    </w:p>
    <w:p w:rsidRPr="00AC50D0" w:rsidR="003244E2" w:rsidP="003244E2" w:rsidRDefault="003244E2" w14:paraId="35116FFB" w14:textId="77777777"/>
    <w:p w:rsidRPr="00AC50D0" w:rsidR="00AC50D0" w:rsidP="003244E2" w:rsidRDefault="00AC50D0" w14:paraId="4E2C17C1" w14:textId="77777777">
      <w:pPr>
        <w:pStyle w:val="Nadpis3"/>
      </w:pPr>
      <w:r w:rsidRPr="00AC50D0">
        <w:t>A3. Odebrání role uživateli</w:t>
      </w:r>
    </w:p>
    <w:p w:rsidRPr="00AC50D0" w:rsidR="00AC50D0" w:rsidP="00AC50D0" w:rsidRDefault="00AC50D0" w14:paraId="0C98296C" w14:textId="5C0F33A0">
      <w:pPr>
        <w:numPr>
          <w:ilvl w:val="0"/>
          <w:numId w:val="8"/>
        </w:numPr>
      </w:pPr>
      <w:r w:rsidRPr="00AC50D0">
        <w:t>V kroku 7 administrátor odebere jednu z dosud přiřazených rolí.</w:t>
      </w:r>
    </w:p>
    <w:p w:rsidRPr="00AC50D0" w:rsidR="00AC50D0" w:rsidP="00AC50D0" w:rsidRDefault="00AC50D0" w14:paraId="4479D3B3" w14:textId="77777777">
      <w:pPr>
        <w:numPr>
          <w:ilvl w:val="0"/>
          <w:numId w:val="8"/>
        </w:numPr>
      </w:pPr>
      <w:r w:rsidRPr="00AC50D0">
        <w:t>Systém upraví sadu oprávnění uživatele.</w:t>
      </w:r>
    </w:p>
    <w:p w:rsidR="00AC50D0" w:rsidP="00AC50D0" w:rsidRDefault="00AC50D0" w14:paraId="10BB4E1A" w14:textId="77777777">
      <w:pPr>
        <w:numPr>
          <w:ilvl w:val="0"/>
          <w:numId w:val="8"/>
        </w:numPr>
      </w:pPr>
      <w:r w:rsidRPr="00AC50D0">
        <w:t>Dále pokračuje krokem 9 hlavního scénáře.</w:t>
      </w:r>
    </w:p>
    <w:p w:rsidRPr="00AC50D0" w:rsidR="003244E2" w:rsidP="003244E2" w:rsidRDefault="003244E2" w14:paraId="7F9F6330" w14:textId="77777777"/>
    <w:p w:rsidRPr="00AC50D0" w:rsidR="00AC50D0" w:rsidP="003244E2" w:rsidRDefault="00AC50D0" w14:paraId="7CAFE746" w14:textId="77777777">
      <w:pPr>
        <w:pStyle w:val="Nadpis3"/>
      </w:pPr>
      <w:r w:rsidRPr="00AC50D0">
        <w:t>A4. Deaktivace uživatele</w:t>
      </w:r>
    </w:p>
    <w:p w:rsidRPr="00AC50D0" w:rsidR="00AC50D0" w:rsidP="00AC50D0" w:rsidRDefault="00AC50D0" w14:paraId="0348729A" w14:textId="7E720343">
      <w:pPr>
        <w:numPr>
          <w:ilvl w:val="0"/>
          <w:numId w:val="9"/>
        </w:numPr>
      </w:pPr>
      <w:r w:rsidRPr="00AC50D0">
        <w:t>V kroku 9 administrátor nastaví uživatele jako neaktivního.</w:t>
      </w:r>
    </w:p>
    <w:p w:rsidRPr="00AC50D0" w:rsidR="00AC50D0" w:rsidP="00AC50D0" w:rsidRDefault="00AC50D0" w14:paraId="0D612F54" w14:textId="77777777">
      <w:pPr>
        <w:numPr>
          <w:ilvl w:val="0"/>
          <w:numId w:val="9"/>
        </w:numPr>
      </w:pPr>
      <w:r w:rsidRPr="00AC50D0">
        <w:t>Systém zachová evidenci uživatele a jeho rolí, ale zablokuje jeho přístup do systému.</w:t>
      </w:r>
    </w:p>
    <w:p w:rsidR="00AC50D0" w:rsidP="00AC50D0" w:rsidRDefault="00AC50D0" w14:paraId="64615187" w14:textId="77777777">
      <w:pPr>
        <w:numPr>
          <w:ilvl w:val="0"/>
          <w:numId w:val="9"/>
        </w:numPr>
      </w:pPr>
      <w:r w:rsidRPr="00AC50D0">
        <w:t>Dále pokračuje krokem 10 hlavního scénáře.</w:t>
      </w:r>
    </w:p>
    <w:p w:rsidRPr="00AC50D0" w:rsidR="003244E2" w:rsidP="003244E2" w:rsidRDefault="003244E2" w14:paraId="0E2DA974" w14:textId="77777777"/>
    <w:p w:rsidRPr="00AC50D0" w:rsidR="00AC50D0" w:rsidP="003244E2" w:rsidRDefault="00AC50D0" w14:paraId="048198BD" w14:textId="77777777">
      <w:pPr>
        <w:pStyle w:val="Nadpis3"/>
      </w:pPr>
      <w:r w:rsidRPr="00AC50D0">
        <w:t>A5. Opětovná aktivace uživatele</w:t>
      </w:r>
    </w:p>
    <w:p w:rsidRPr="00AC50D0" w:rsidR="00AC50D0" w:rsidP="00AC50D0" w:rsidRDefault="00AC50D0" w14:paraId="7ACD4553" w14:textId="77777777">
      <w:pPr>
        <w:numPr>
          <w:ilvl w:val="0"/>
          <w:numId w:val="10"/>
        </w:numPr>
      </w:pPr>
      <w:r w:rsidRPr="00AC50D0">
        <w:t>Ve scénáři A1 administrátor otevře neaktivního uživatele.</w:t>
      </w:r>
    </w:p>
    <w:p w:rsidRPr="00AC50D0" w:rsidR="00AC50D0" w:rsidP="00AC50D0" w:rsidRDefault="00AC50D0" w14:paraId="2FE989F9" w14:textId="189F51B5">
      <w:pPr>
        <w:numPr>
          <w:ilvl w:val="0"/>
          <w:numId w:val="10"/>
        </w:numPr>
      </w:pPr>
      <w:r w:rsidRPr="00AC50D0">
        <w:t>V kroku 9 nastaví stav aktivní.</w:t>
      </w:r>
    </w:p>
    <w:p w:rsidR="00AC50D0" w:rsidP="00AC50D0" w:rsidRDefault="00AC50D0" w14:paraId="2D5EE302" w14:textId="77777777">
      <w:pPr>
        <w:numPr>
          <w:ilvl w:val="0"/>
          <w:numId w:val="10"/>
        </w:numPr>
      </w:pPr>
      <w:r w:rsidRPr="00AC50D0">
        <w:t>Systém obnoví možnost přihlášení a použije aktuálně přiřazené role.</w:t>
      </w:r>
    </w:p>
    <w:p w:rsidRPr="00AC50D0" w:rsidR="003244E2" w:rsidP="003244E2" w:rsidRDefault="003244E2" w14:paraId="480A4358" w14:textId="77777777"/>
    <w:p w:rsidRPr="00AC50D0" w:rsidR="00AC50D0" w:rsidP="005145EB" w:rsidRDefault="00AC50D0" w14:paraId="2C379D7E" w14:textId="77777777">
      <w:pPr>
        <w:pStyle w:val="Nadpis2"/>
      </w:pPr>
      <w:r w:rsidRPr="00AC50D0">
        <w:t>12. Výjimečné scénáře (</w:t>
      </w:r>
      <w:proofErr w:type="spellStart"/>
      <w:r w:rsidRPr="00AC50D0">
        <w:t>Exception</w:t>
      </w:r>
      <w:proofErr w:type="spellEnd"/>
      <w:r w:rsidRPr="00AC50D0">
        <w:t xml:space="preserve"> </w:t>
      </w:r>
      <w:proofErr w:type="spellStart"/>
      <w:r w:rsidRPr="00AC50D0">
        <w:t>Flows</w:t>
      </w:r>
      <w:proofErr w:type="spellEnd"/>
      <w:r w:rsidRPr="00AC50D0">
        <w:t>)</w:t>
      </w:r>
    </w:p>
    <w:p w:rsidRPr="00AC50D0" w:rsidR="00AC50D0" w:rsidP="00055468" w:rsidRDefault="00AC50D0" w14:paraId="476FB30A" w14:textId="6C2F28D7">
      <w:pPr>
        <w:pStyle w:val="Nadpis3"/>
      </w:pPr>
      <w:r w:rsidRPr="00AC50D0">
        <w:t>E</w:t>
      </w:r>
      <w:r w:rsidR="00055468">
        <w:t>1</w:t>
      </w:r>
      <w:r w:rsidRPr="00AC50D0">
        <w:t>. Technická chyba při uložení změny</w:t>
      </w:r>
    </w:p>
    <w:p w:rsidRPr="00AC50D0" w:rsidR="00AC50D0" w:rsidP="00AC50D0" w:rsidRDefault="00AC50D0" w14:paraId="23346D49" w14:textId="5CF4B7DD">
      <w:pPr>
        <w:numPr>
          <w:ilvl w:val="0"/>
          <w:numId w:val="15"/>
        </w:numPr>
      </w:pPr>
      <w:r w:rsidRPr="00AC50D0">
        <w:t>V kroku 1</w:t>
      </w:r>
      <w:r w:rsidR="00055468">
        <w:t>1</w:t>
      </w:r>
      <w:r w:rsidRPr="00AC50D0">
        <w:t xml:space="preserve"> dojde k technické chybě.</w:t>
      </w:r>
    </w:p>
    <w:p w:rsidRPr="00AC50D0" w:rsidR="00AC50D0" w:rsidP="00AC50D0" w:rsidRDefault="00AC50D0" w14:paraId="2D515D84" w14:textId="77777777">
      <w:pPr>
        <w:numPr>
          <w:ilvl w:val="0"/>
          <w:numId w:val="15"/>
        </w:numPr>
      </w:pPr>
      <w:r w:rsidRPr="00AC50D0">
        <w:t>Systém změnu neprovede.</w:t>
      </w:r>
    </w:p>
    <w:p w:rsidRPr="00AC50D0" w:rsidR="00AC50D0" w:rsidP="00AC50D0" w:rsidRDefault="00AC50D0" w14:paraId="257D5C2F" w14:textId="77777777">
      <w:pPr>
        <w:numPr>
          <w:ilvl w:val="0"/>
          <w:numId w:val="15"/>
        </w:numPr>
      </w:pPr>
      <w:r w:rsidRPr="00AC50D0">
        <w:t>Poslední konzistentní stav uživatele a oprávnění zůstane zachován.</w:t>
      </w:r>
    </w:p>
    <w:p w:rsidR="00AC50D0" w:rsidP="00AC50D0" w:rsidRDefault="00AC50D0" w14:paraId="554638A3" w14:textId="2618B9D4">
      <w:pPr>
        <w:numPr>
          <w:ilvl w:val="0"/>
          <w:numId w:val="15"/>
        </w:numPr>
      </w:pPr>
      <w:r w:rsidRPr="00AC50D0">
        <w:t xml:space="preserve">Systém zapíše událost do </w:t>
      </w:r>
      <w:r w:rsidR="00055468">
        <w:t xml:space="preserve">transakční historie </w:t>
      </w:r>
      <w:r w:rsidRPr="00AC50D0">
        <w:t>a informuje administrátora.</w:t>
      </w:r>
    </w:p>
    <w:p w:rsidR="00055468" w:rsidP="00055468" w:rsidRDefault="00055468" w14:paraId="00FB1FF6" w14:textId="77777777"/>
    <w:p w:rsidRPr="009B6B65" w:rsidR="009B6B65" w:rsidP="009B6B65" w:rsidRDefault="009B6B65" w14:paraId="3D780FB6" w14:textId="45B1BBCB">
      <w:pPr>
        <w:pStyle w:val="Nadpis3"/>
      </w:pPr>
      <w:r w:rsidRPr="009B6B65">
        <w:t>E</w:t>
      </w:r>
      <w:r>
        <w:t>2.</w:t>
      </w:r>
      <w:r w:rsidRPr="009B6B65">
        <w:t xml:space="preserve"> Blíže nespecifikovaná výjimečná událost</w:t>
      </w:r>
    </w:p>
    <w:p w:rsidRPr="009B6B65" w:rsidR="009B6B65" w:rsidP="009B6B65" w:rsidRDefault="009B6B65" w14:paraId="41FF949B" w14:textId="77777777">
      <w:pPr>
        <w:numPr>
          <w:ilvl w:val="0"/>
          <w:numId w:val="25"/>
        </w:numPr>
      </w:pPr>
      <w:r w:rsidRPr="009B6B65">
        <w:t>Systém identifikoval nespecifikovanou výjimečnou událost</w:t>
      </w:r>
    </w:p>
    <w:p w:rsidRPr="009B6B65" w:rsidR="009B6B65" w:rsidP="009B6B65" w:rsidRDefault="009B6B65" w14:paraId="04F4CFD6" w14:textId="77777777">
      <w:pPr>
        <w:numPr>
          <w:ilvl w:val="0"/>
          <w:numId w:val="25"/>
        </w:numPr>
      </w:pPr>
      <w:r w:rsidRPr="009B6B65">
        <w:t>Systém vytvoří záznam o této události</w:t>
      </w:r>
    </w:p>
    <w:p w:rsidRPr="009B6B65" w:rsidR="009B6B65" w:rsidP="009B6B65" w:rsidRDefault="009B6B65" w14:paraId="3ED5E9D5" w14:textId="77777777">
      <w:pPr>
        <w:numPr>
          <w:ilvl w:val="0"/>
          <w:numId w:val="25"/>
        </w:numPr>
      </w:pPr>
      <w:r w:rsidRPr="009B6B65">
        <w:t>Systém notifikuje Administrátora</w:t>
      </w:r>
    </w:p>
    <w:p w:rsidR="00055468" w:rsidP="00055468" w:rsidRDefault="00055468" w14:paraId="356B124E" w14:textId="77777777"/>
    <w:p w:rsidRPr="00AC50D0" w:rsidR="00AC50D0" w:rsidP="005145EB" w:rsidRDefault="00AC50D0" w14:paraId="3DF28066" w14:textId="77777777">
      <w:pPr>
        <w:pStyle w:val="Nadpis2"/>
      </w:pPr>
      <w:r w:rsidRPr="00AC50D0">
        <w:t>13. Frekvence výskytu</w:t>
      </w:r>
    </w:p>
    <w:p w:rsidR="009B6B65" w:rsidP="009B6B65" w:rsidRDefault="00AC50D0" w14:paraId="210732BE" w14:textId="77777777">
      <w:r w:rsidRPr="00AC50D0">
        <w:t>Střední.</w:t>
      </w:r>
      <w:r w:rsidRPr="00AC50D0">
        <w:br/>
      </w:r>
      <w:r w:rsidRPr="00AC50D0">
        <w:t>Use case je prováděn opakovaně, zejména při:</w:t>
      </w:r>
    </w:p>
    <w:p w:rsidR="009B6B65" w:rsidP="009B6B65" w:rsidRDefault="00AC50D0" w14:paraId="7375BEC2" w14:textId="77777777">
      <w:pPr>
        <w:pStyle w:val="Odstavecseseznamem"/>
        <w:numPr>
          <w:ilvl w:val="0"/>
          <w:numId w:val="4"/>
        </w:numPr>
      </w:pPr>
      <w:r w:rsidRPr="00AC50D0">
        <w:t>nástupu nového pracovníka,</w:t>
      </w:r>
    </w:p>
    <w:p w:rsidR="009B6B65" w:rsidP="009B6B65" w:rsidRDefault="00AC50D0" w14:paraId="226EA03F" w14:textId="77777777">
      <w:pPr>
        <w:pStyle w:val="Odstavecseseznamem"/>
        <w:numPr>
          <w:ilvl w:val="0"/>
          <w:numId w:val="4"/>
        </w:numPr>
      </w:pPr>
      <w:r w:rsidRPr="00AC50D0">
        <w:t>změně pracovního zařazení,</w:t>
      </w:r>
    </w:p>
    <w:p w:rsidR="009B6B65" w:rsidP="009B6B65" w:rsidRDefault="00AC50D0" w14:paraId="2FB58C32" w14:textId="77777777">
      <w:pPr>
        <w:pStyle w:val="Odstavecseseznamem"/>
        <w:numPr>
          <w:ilvl w:val="0"/>
          <w:numId w:val="4"/>
        </w:numPr>
      </w:pPr>
      <w:r w:rsidRPr="00AC50D0">
        <w:t>ukončení přístupu uživatele,</w:t>
      </w:r>
    </w:p>
    <w:p w:rsidR="00AC50D0" w:rsidP="009B6B65" w:rsidRDefault="00AC50D0" w14:paraId="15D817F4" w14:textId="1A5AFD56">
      <w:pPr>
        <w:pStyle w:val="Odstavecseseznamem"/>
        <w:numPr>
          <w:ilvl w:val="0"/>
          <w:numId w:val="4"/>
        </w:numPr>
      </w:pPr>
      <w:r w:rsidRPr="00AC50D0">
        <w:t>pravidelné revizi oprávnění.</w:t>
      </w:r>
    </w:p>
    <w:p w:rsidRPr="00AC50D0" w:rsidR="009B6B65" w:rsidP="009B6B65" w:rsidRDefault="009B6B65" w14:paraId="65B48B23" w14:textId="77777777"/>
    <w:p w:rsidRPr="00AC50D0" w:rsidR="00AC50D0" w:rsidP="005145EB" w:rsidRDefault="00AC50D0" w14:paraId="1E1B96BA" w14:textId="77777777">
      <w:pPr>
        <w:pStyle w:val="Nadpis2"/>
      </w:pPr>
      <w:r w:rsidRPr="00AC50D0">
        <w:t>14. Speciální požadavky (Non-</w:t>
      </w:r>
      <w:proofErr w:type="spellStart"/>
      <w:r w:rsidRPr="00AC50D0">
        <w:t>functional</w:t>
      </w:r>
      <w:proofErr w:type="spellEnd"/>
      <w:r w:rsidRPr="00AC50D0">
        <w:t xml:space="preserve"> / </w:t>
      </w:r>
      <w:proofErr w:type="spellStart"/>
      <w:r w:rsidRPr="00AC50D0">
        <w:t>Special</w:t>
      </w:r>
      <w:proofErr w:type="spellEnd"/>
      <w:r w:rsidRPr="00AC50D0">
        <w:t xml:space="preserve"> </w:t>
      </w:r>
      <w:proofErr w:type="spellStart"/>
      <w:r w:rsidRPr="00AC50D0">
        <w:t>Requirements</w:t>
      </w:r>
      <w:proofErr w:type="spellEnd"/>
      <w:r w:rsidRPr="00AC50D0">
        <w:t>)</w:t>
      </w:r>
    </w:p>
    <w:p w:rsidRPr="00AC50D0" w:rsidR="00AC50D0" w:rsidP="009B6B65" w:rsidRDefault="00AC50D0" w14:paraId="2372220F" w14:textId="77777777">
      <w:r w:rsidRPr="00AC50D0">
        <w:t>Přístup ke správě uživatelů a rolí musí být omezen na oprávněné administrátory.</w:t>
      </w:r>
    </w:p>
    <w:p w:rsidR="009B6B65" w:rsidP="009B6B65" w:rsidRDefault="00AC50D0" w14:paraId="55A1F51C" w14:textId="77777777">
      <w:pPr>
        <w:tabs>
          <w:tab w:val="num" w:pos="720"/>
          <w:tab w:val="num" w:pos="1440"/>
        </w:tabs>
      </w:pPr>
      <w:r w:rsidRPr="00AC50D0">
        <w:t>Systém musí podporovat model rolí založený na kombinaci:</w:t>
      </w:r>
      <w:r w:rsidR="009B6B65">
        <w:t xml:space="preserve"> </w:t>
      </w:r>
      <w:r w:rsidRPr="00AC50D0">
        <w:t>typ role,</w:t>
      </w:r>
      <w:r w:rsidR="009B6B65">
        <w:t xml:space="preserve"> </w:t>
      </w:r>
      <w:r w:rsidRPr="00AC50D0">
        <w:t>funkční celek.</w:t>
      </w:r>
    </w:p>
    <w:p w:rsidRPr="00AC50D0" w:rsidR="00AC50D0" w:rsidP="009B6B65" w:rsidRDefault="00AC50D0" w14:paraId="1D6F0642" w14:textId="06932292">
      <w:pPr>
        <w:tabs>
          <w:tab w:val="num" w:pos="720"/>
          <w:tab w:val="num" w:pos="1440"/>
        </w:tabs>
      </w:pPr>
      <w:r w:rsidRPr="00AC50D0">
        <w:t>Systém musí umožnit přiřadit jednomu uživateli více rolí v různých funkčních celcích.</w:t>
      </w:r>
    </w:p>
    <w:p w:rsidRPr="00AC50D0" w:rsidR="00AC50D0" w:rsidP="009B6B65" w:rsidRDefault="00AC50D0" w14:paraId="5E72D57A" w14:textId="77777777">
      <w:r w:rsidRPr="00AC50D0">
        <w:t>Musí být vedena auditní stopa minimálně v rozsahu: kdo, kdy, jakou změnu provedl, vůči kterému uživateli a jakým rolím.</w:t>
      </w:r>
    </w:p>
    <w:p w:rsidRPr="00AC50D0" w:rsidR="00AC50D0" w:rsidP="009B6B65" w:rsidRDefault="00AC50D0" w14:paraId="76749CEF" w14:textId="77777777">
      <w:r w:rsidRPr="00AC50D0">
        <w:t>Změna oprávnění musí být promítnuta do systému bez zbytečného prodlení.</w:t>
      </w:r>
    </w:p>
    <w:p w:rsidRPr="00AC50D0" w:rsidR="00AC50D0" w:rsidP="009B6B65" w:rsidRDefault="00AC50D0" w14:paraId="335A179B" w14:textId="77777777">
      <w:r w:rsidRPr="00AC50D0">
        <w:t>Systém musí podporovat jednoznačnou identifikaci uživatele.</w:t>
      </w:r>
    </w:p>
    <w:p w:rsidRPr="00AC50D0" w:rsidR="00AC50D0" w:rsidP="009B6B65" w:rsidRDefault="00AC50D0" w14:paraId="224858F9" w14:textId="77777777">
      <w:r w:rsidRPr="00AC50D0">
        <w:t>Systém by měl umožnit pravidelnou kontrolu a revizi přiřazených oprávnění.</w:t>
      </w:r>
    </w:p>
    <w:p w:rsidR="00AC50D0" w:rsidP="009B6B65" w:rsidRDefault="00AC50D0" w14:paraId="4C89FCC2" w14:textId="77777777">
      <w:r w:rsidRPr="00AC50D0">
        <w:t>Uživatelské rozhraní musí umožnit přehledně zobrazit role uživatele podle funkčních celků.</w:t>
      </w:r>
    </w:p>
    <w:p w:rsidRPr="00AC50D0" w:rsidR="009B6B65" w:rsidP="009B6B65" w:rsidRDefault="009B6B65" w14:paraId="0FC0ACE5" w14:textId="77777777"/>
    <w:p w:rsidRPr="00AC50D0" w:rsidR="00AC50D0" w:rsidP="005145EB" w:rsidRDefault="00AC50D0" w14:paraId="64B27012" w14:textId="77777777">
      <w:pPr>
        <w:pStyle w:val="Nadpis2"/>
      </w:pPr>
      <w:r w:rsidRPr="00AC50D0">
        <w:t>15. Datové objekty / vstupy a výstupy</w:t>
      </w:r>
    </w:p>
    <w:p w:rsidRPr="00642866" w:rsidR="00642866" w:rsidP="00642866" w:rsidRDefault="00AC50D0" w14:paraId="1B046FE0" w14:textId="77777777">
      <w:r w:rsidRPr="00AC50D0">
        <w:t>Vstupy:</w:t>
      </w:r>
    </w:p>
    <w:p w:rsidR="00642866" w:rsidP="00642866" w:rsidRDefault="00AC50D0" w14:paraId="1F5F96AE" w14:textId="77777777">
      <w:pPr>
        <w:pStyle w:val="Odstavecseseznamem"/>
        <w:numPr>
          <w:ilvl w:val="0"/>
          <w:numId w:val="4"/>
        </w:numPr>
      </w:pPr>
      <w:r w:rsidRPr="00AC50D0">
        <w:t>identifikátor uživatele,</w:t>
      </w:r>
    </w:p>
    <w:p w:rsidR="00642866" w:rsidP="00642866" w:rsidRDefault="00AC50D0" w14:paraId="0E32E228" w14:textId="77777777">
      <w:pPr>
        <w:pStyle w:val="Odstavecseseznamem"/>
        <w:numPr>
          <w:ilvl w:val="0"/>
          <w:numId w:val="4"/>
        </w:numPr>
      </w:pPr>
      <w:r w:rsidRPr="00AC50D0">
        <w:t>jméno a další identifikační údaje uživatele,</w:t>
      </w:r>
    </w:p>
    <w:p w:rsidR="00642866" w:rsidP="00642866" w:rsidRDefault="00AC50D0" w14:paraId="0546852A" w14:textId="77777777">
      <w:pPr>
        <w:pStyle w:val="Odstavecseseznamem"/>
        <w:numPr>
          <w:ilvl w:val="0"/>
          <w:numId w:val="4"/>
        </w:numPr>
      </w:pPr>
      <w:r w:rsidRPr="00AC50D0">
        <w:t>stav uživatele,</w:t>
      </w:r>
    </w:p>
    <w:p w:rsidR="00642866" w:rsidP="00642866" w:rsidRDefault="00AC50D0" w14:paraId="653230D5" w14:textId="5CECC7DE">
      <w:pPr>
        <w:pStyle w:val="Odstavecseseznamem"/>
        <w:numPr>
          <w:ilvl w:val="0"/>
          <w:numId w:val="4"/>
        </w:numPr>
        <w:rPr/>
      </w:pPr>
      <w:r w:rsidR="2305B00C">
        <w:rPr/>
        <w:t>role:</w:t>
      </w:r>
      <w:r w:rsidR="66488A8E">
        <w:rPr/>
        <w:t xml:space="preserve"> </w:t>
      </w:r>
      <w:r w:rsidR="2305B00C">
        <w:rPr/>
        <w:t>Operátor,</w:t>
      </w:r>
      <w:r w:rsidR="66488A8E">
        <w:rPr/>
        <w:t xml:space="preserve"> </w:t>
      </w:r>
      <w:r w:rsidR="2305B00C">
        <w:rPr/>
        <w:t>Administrátor,</w:t>
      </w:r>
      <w:r w:rsidR="66488A8E">
        <w:rPr/>
        <w:t xml:space="preserve"> </w:t>
      </w:r>
      <w:r w:rsidR="2305B00C">
        <w:rPr/>
        <w:t>Dispečer,</w:t>
      </w:r>
      <w:r w:rsidR="1A8E60B2">
        <w:rPr/>
        <w:t xml:space="preserve"> </w:t>
      </w:r>
      <w:r w:rsidR="1A8E60B2">
        <w:rPr/>
        <w:t>Systémový administrátor</w:t>
      </w:r>
    </w:p>
    <w:p w:rsidR="00642866" w:rsidP="00642866" w:rsidRDefault="00AC50D0" w14:paraId="3E650A99" w14:textId="77777777">
      <w:pPr>
        <w:pStyle w:val="Odstavecseseznamem"/>
        <w:numPr>
          <w:ilvl w:val="0"/>
          <w:numId w:val="4"/>
        </w:numPr>
      </w:pPr>
      <w:r w:rsidRPr="00AC50D0">
        <w:t>seznam funkčních celků,</w:t>
      </w:r>
    </w:p>
    <w:p w:rsidR="00AC50D0" w:rsidP="00642866" w:rsidRDefault="00AC50D0" w14:paraId="2BCCD02A" w14:textId="7C82BBA1">
      <w:pPr>
        <w:pStyle w:val="Odstavecseseznamem"/>
        <w:numPr>
          <w:ilvl w:val="0"/>
          <w:numId w:val="4"/>
        </w:numPr>
      </w:pPr>
      <w:r w:rsidRPr="00AC50D0">
        <w:t>údaje o administrátorovi provádějícím změnu,</w:t>
      </w:r>
    </w:p>
    <w:p w:rsidRPr="00AC50D0" w:rsidR="00642866" w:rsidP="00642866" w:rsidRDefault="00642866" w14:paraId="4F214B27" w14:textId="77777777"/>
    <w:p w:rsidR="00642866" w:rsidP="00642866" w:rsidRDefault="00AC50D0" w14:paraId="4D338679" w14:textId="77777777">
      <w:r w:rsidRPr="00AC50D0">
        <w:t>Výstupy:</w:t>
      </w:r>
    </w:p>
    <w:p w:rsidR="00FA36BB" w:rsidP="00FA36BB" w:rsidRDefault="00AC50D0" w14:paraId="573FA6FF" w14:textId="77777777">
      <w:pPr>
        <w:pStyle w:val="Odstavecseseznamem"/>
        <w:numPr>
          <w:ilvl w:val="0"/>
          <w:numId w:val="4"/>
        </w:numPr>
      </w:pPr>
      <w:r w:rsidRPr="00AC50D0">
        <w:t>založený nebo upravený uživatelský účet,</w:t>
      </w:r>
    </w:p>
    <w:p w:rsidR="00FA36BB" w:rsidP="00FA36BB" w:rsidRDefault="00AC50D0" w14:paraId="26A821B3" w14:textId="77777777">
      <w:pPr>
        <w:pStyle w:val="Odstavecseseznamem"/>
        <w:numPr>
          <w:ilvl w:val="0"/>
          <w:numId w:val="4"/>
        </w:numPr>
      </w:pPr>
      <w:r w:rsidRPr="00AC50D0">
        <w:t>seznam přiřazených rolí uživatele podle funkčních celků,</w:t>
      </w:r>
    </w:p>
    <w:p w:rsidR="00FA36BB" w:rsidP="00FA36BB" w:rsidRDefault="00AC50D0" w14:paraId="32B94DA2" w14:textId="77777777">
      <w:pPr>
        <w:pStyle w:val="Odstavecseseznamem"/>
        <w:numPr>
          <w:ilvl w:val="0"/>
          <w:numId w:val="4"/>
        </w:numPr>
      </w:pPr>
      <w:r w:rsidRPr="00AC50D0">
        <w:t>aktualizovaná autorizační konfigurace,</w:t>
      </w:r>
    </w:p>
    <w:p w:rsidR="00AC50D0" w:rsidP="00FA36BB" w:rsidRDefault="00AC50D0" w14:paraId="0845384D" w14:textId="46855DCF">
      <w:pPr>
        <w:pStyle w:val="Odstavecseseznamem"/>
        <w:numPr>
          <w:ilvl w:val="0"/>
          <w:numId w:val="4"/>
        </w:numPr>
      </w:pPr>
      <w:r w:rsidRPr="00AC50D0">
        <w:t>auditní záznam.</w:t>
      </w:r>
    </w:p>
    <w:p w:rsidRPr="00AC50D0" w:rsidR="00FA36BB" w:rsidP="00FA36BB" w:rsidRDefault="00FA36BB" w14:paraId="349CB7A0" w14:textId="77777777"/>
    <w:p w:rsidRPr="00AC50D0" w:rsidR="00AC50D0" w:rsidP="005145EB" w:rsidRDefault="00AC50D0" w14:paraId="628DA0E9" w14:textId="77777777">
      <w:pPr>
        <w:pStyle w:val="Nadpis2"/>
      </w:pPr>
      <w:r w:rsidRPr="00AC50D0">
        <w:t>16. Otevřené otázky / poznámky</w:t>
      </w:r>
    </w:p>
    <w:p w:rsidR="002F4292" w:rsidRDefault="002F4292" w14:paraId="20888B1F" w14:textId="32347BDD">
      <w:r w:rsidR="56E1809A">
        <w:rPr/>
        <w:t>Které role lze/nelze kombinovat - příp.</w:t>
      </w:r>
      <w:r w:rsidR="56E1809A">
        <w:rPr/>
        <w:t xml:space="preserve"> </w:t>
      </w:r>
      <w:r w:rsidR="645E90F2">
        <w:rPr/>
        <w:t>r</w:t>
      </w:r>
      <w:r w:rsidR="56E1809A">
        <w:rPr/>
        <w:t>ozhodnout, že lze kombinovat jakékoliv role</w:t>
      </w:r>
    </w:p>
    <w:p w:rsidR="1A3F0D3A" w:rsidP="2D43E559" w:rsidRDefault="1A3F0D3A" w14:paraId="123D9771" w14:textId="59F1731D">
      <w:pPr>
        <w:pStyle w:val="Odstavecseseznamem"/>
        <w:numPr>
          <w:ilvl w:val="0"/>
          <w:numId w:val="27"/>
        </w:numPr>
        <w:rPr/>
      </w:pPr>
      <w:r w:rsidR="1A3F0D3A">
        <w:rPr/>
        <w:t xml:space="preserve">Role lze kombinovat, včetně </w:t>
      </w:r>
      <w:r w:rsidR="1A3F0D3A">
        <w:rPr/>
        <w:t>dostupnosti jednotlivých</w:t>
      </w:r>
      <w:r w:rsidR="1A3F0D3A">
        <w:rPr/>
        <w:t xml:space="preserve"> FC a Modulů</w:t>
      </w:r>
    </w:p>
    <w:p w:rsidR="2DD9E9C9" w:rsidRDefault="2DD9E9C9" w14:paraId="0DC485B9" w14:textId="35D95DFC">
      <w:r w:rsidR="2DD9E9C9">
        <w:rPr/>
        <w:t>Umožnit nastavení autorizace bez nutnosti NIA (pro vybrané účty), tj. existence uživatele, který se do IS NDA přihlásí i při nedostupnosti NIA.</w:t>
      </w:r>
    </w:p>
    <w:sectPr w:rsidR="002F429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21d92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e15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E346B7"/>
    <w:multiLevelType w:val="hybridMultilevel"/>
    <w:tmpl w:val="39CCD980"/>
    <w:lvl w:ilvl="0" w:tplc="3A5657F2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71984"/>
    <w:multiLevelType w:val="multilevel"/>
    <w:tmpl w:val="302C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4584D"/>
    <w:multiLevelType w:val="multilevel"/>
    <w:tmpl w:val="852C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36BC4"/>
    <w:multiLevelType w:val="multilevel"/>
    <w:tmpl w:val="2F0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59F3573"/>
    <w:multiLevelType w:val="multilevel"/>
    <w:tmpl w:val="6594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3015F"/>
    <w:multiLevelType w:val="multilevel"/>
    <w:tmpl w:val="9BC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6D78B8"/>
    <w:multiLevelType w:val="multilevel"/>
    <w:tmpl w:val="F7E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D30792E"/>
    <w:multiLevelType w:val="multilevel"/>
    <w:tmpl w:val="70B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B39E7"/>
    <w:multiLevelType w:val="multilevel"/>
    <w:tmpl w:val="0440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35C5F"/>
    <w:multiLevelType w:val="hybridMultilevel"/>
    <w:tmpl w:val="1F4E48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E210A"/>
    <w:multiLevelType w:val="multilevel"/>
    <w:tmpl w:val="777A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82219"/>
    <w:multiLevelType w:val="multilevel"/>
    <w:tmpl w:val="816E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11B77"/>
    <w:multiLevelType w:val="multilevel"/>
    <w:tmpl w:val="A3EC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81677C"/>
    <w:multiLevelType w:val="multilevel"/>
    <w:tmpl w:val="7E2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E6762E1"/>
    <w:multiLevelType w:val="multilevel"/>
    <w:tmpl w:val="4B7A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16CF1"/>
    <w:multiLevelType w:val="hybridMultilevel"/>
    <w:tmpl w:val="44CA74B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C73C97"/>
    <w:multiLevelType w:val="multilevel"/>
    <w:tmpl w:val="59FA1E1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Segoe UI" w:hAnsi="Segoe UI" w:eastAsia="Calibr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2E35B01"/>
    <w:multiLevelType w:val="multilevel"/>
    <w:tmpl w:val="1DE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8AF5138"/>
    <w:multiLevelType w:val="multilevel"/>
    <w:tmpl w:val="493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D610216"/>
    <w:multiLevelType w:val="multilevel"/>
    <w:tmpl w:val="8EB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F282C04"/>
    <w:multiLevelType w:val="multilevel"/>
    <w:tmpl w:val="C0AE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56CC8"/>
    <w:multiLevelType w:val="multilevel"/>
    <w:tmpl w:val="E1CC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545AD4"/>
    <w:multiLevelType w:val="hybridMultilevel"/>
    <w:tmpl w:val="5FF26166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CE10659"/>
    <w:multiLevelType w:val="multilevel"/>
    <w:tmpl w:val="6026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1E7AEC"/>
    <w:multiLevelType w:val="hybridMultilevel"/>
    <w:tmpl w:val="F65A856C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6"/>
  </w:num>
  <w:num w:numId="26">
    <w:abstractNumId w:val="25"/>
  </w:num>
  <w:num w:numId="1" w16cid:durableId="259529741">
    <w:abstractNumId w:val="3"/>
  </w:num>
  <w:num w:numId="2" w16cid:durableId="1838306243">
    <w:abstractNumId w:val="17"/>
  </w:num>
  <w:num w:numId="3" w16cid:durableId="627004450">
    <w:abstractNumId w:val="6"/>
  </w:num>
  <w:num w:numId="4" w16cid:durableId="731658722">
    <w:abstractNumId w:val="16"/>
  </w:num>
  <w:num w:numId="5" w16cid:durableId="1183856117">
    <w:abstractNumId w:val="12"/>
  </w:num>
  <w:num w:numId="6" w16cid:durableId="1352415659">
    <w:abstractNumId w:val="10"/>
  </w:num>
  <w:num w:numId="7" w16cid:durableId="1017341835">
    <w:abstractNumId w:val="7"/>
  </w:num>
  <w:num w:numId="8" w16cid:durableId="804274983">
    <w:abstractNumId w:val="23"/>
  </w:num>
  <w:num w:numId="9" w16cid:durableId="134032620">
    <w:abstractNumId w:val="20"/>
  </w:num>
  <w:num w:numId="10" w16cid:durableId="1912614789">
    <w:abstractNumId w:val="4"/>
  </w:num>
  <w:num w:numId="11" w16cid:durableId="915700209">
    <w:abstractNumId w:val="11"/>
  </w:num>
  <w:num w:numId="12" w16cid:durableId="1899437858">
    <w:abstractNumId w:val="21"/>
  </w:num>
  <w:num w:numId="13" w16cid:durableId="82605327">
    <w:abstractNumId w:val="8"/>
  </w:num>
  <w:num w:numId="14" w16cid:durableId="1362977438">
    <w:abstractNumId w:val="1"/>
  </w:num>
  <w:num w:numId="15" w16cid:durableId="1898274851">
    <w:abstractNumId w:val="2"/>
  </w:num>
  <w:num w:numId="16" w16cid:durableId="2074114775">
    <w:abstractNumId w:val="14"/>
  </w:num>
  <w:num w:numId="17" w16cid:durableId="1593200651">
    <w:abstractNumId w:val="18"/>
  </w:num>
  <w:num w:numId="18" w16cid:durableId="540827210">
    <w:abstractNumId w:val="19"/>
  </w:num>
  <w:num w:numId="19" w16cid:durableId="1763914150">
    <w:abstractNumId w:val="5"/>
  </w:num>
  <w:num w:numId="20" w16cid:durableId="11228418">
    <w:abstractNumId w:val="13"/>
  </w:num>
  <w:num w:numId="21" w16cid:durableId="1936210000">
    <w:abstractNumId w:val="0"/>
  </w:num>
  <w:num w:numId="22" w16cid:durableId="532811776">
    <w:abstractNumId w:val="24"/>
  </w:num>
  <w:num w:numId="23" w16cid:durableId="833496028">
    <w:abstractNumId w:val="15"/>
  </w:num>
  <w:num w:numId="24" w16cid:durableId="596711301">
    <w:abstractNumId w:val="22"/>
  </w:num>
  <w:num w:numId="25" w16cid:durableId="211768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D0"/>
    <w:rsid w:val="000428A9"/>
    <w:rsid w:val="00055468"/>
    <w:rsid w:val="00152BAC"/>
    <w:rsid w:val="00176B81"/>
    <w:rsid w:val="002B1B04"/>
    <w:rsid w:val="002F4292"/>
    <w:rsid w:val="003244E2"/>
    <w:rsid w:val="003402B1"/>
    <w:rsid w:val="005145EB"/>
    <w:rsid w:val="00642866"/>
    <w:rsid w:val="006474FB"/>
    <w:rsid w:val="00722E5A"/>
    <w:rsid w:val="007A5F61"/>
    <w:rsid w:val="009B6B65"/>
    <w:rsid w:val="00AC50D0"/>
    <w:rsid w:val="00AF1378"/>
    <w:rsid w:val="00FA36BB"/>
    <w:rsid w:val="0D028815"/>
    <w:rsid w:val="0FBBF273"/>
    <w:rsid w:val="11877EE9"/>
    <w:rsid w:val="1A3F0D3A"/>
    <w:rsid w:val="1A8E60B2"/>
    <w:rsid w:val="1B40E21B"/>
    <w:rsid w:val="1CD1071F"/>
    <w:rsid w:val="2305B00C"/>
    <w:rsid w:val="26DA1F8E"/>
    <w:rsid w:val="2974FD82"/>
    <w:rsid w:val="2D43E559"/>
    <w:rsid w:val="2D9AC7A1"/>
    <w:rsid w:val="2DD9E9C9"/>
    <w:rsid w:val="2DF529C8"/>
    <w:rsid w:val="3779D64F"/>
    <w:rsid w:val="46ED35BB"/>
    <w:rsid w:val="47F9D3B6"/>
    <w:rsid w:val="495A156F"/>
    <w:rsid w:val="56E1809A"/>
    <w:rsid w:val="57FB8313"/>
    <w:rsid w:val="58797A1F"/>
    <w:rsid w:val="5D9C6A13"/>
    <w:rsid w:val="5E227185"/>
    <w:rsid w:val="6188C279"/>
    <w:rsid w:val="645E90F2"/>
    <w:rsid w:val="662D7FC8"/>
    <w:rsid w:val="66488A8E"/>
    <w:rsid w:val="667F8643"/>
    <w:rsid w:val="67BDA383"/>
    <w:rsid w:val="792C9DAF"/>
    <w:rsid w:val="7C63A7A8"/>
    <w:rsid w:val="7DA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6E92"/>
  <w15:chartTrackingRefBased/>
  <w15:docId w15:val="{6002A708-913D-4AC2-98D3-49862B7F3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C50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C50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C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C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C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C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C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C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C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AC50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C50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AC50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AC50D0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AC50D0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AC50D0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AC50D0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AC50D0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AC50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C50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AC50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C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AC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C50D0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AC50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C50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C50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C50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AC50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C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1F40C8-DF1D-4189-92EB-CDF095C3B8A5}"/>
</file>

<file path=customXml/itemProps2.xml><?xml version="1.0" encoding="utf-8"?>
<ds:datastoreItem xmlns:ds="http://schemas.openxmlformats.org/officeDocument/2006/customXml" ds:itemID="{399F5262-BD71-4203-8CFA-818D96BD01A8}"/>
</file>

<file path=customXml/itemProps3.xml><?xml version="1.0" encoding="utf-8"?>
<ds:datastoreItem xmlns:ds="http://schemas.openxmlformats.org/officeDocument/2006/customXml" ds:itemID="{1BE7D87E-FA77-4969-A533-EAE1218A1D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12</cp:revision>
  <dcterms:created xsi:type="dcterms:W3CDTF">2026-03-19T08:22:00Z</dcterms:created>
  <dcterms:modified xsi:type="dcterms:W3CDTF">2026-03-31T11:01:51Z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