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A7D4B" w:rsidR="003A7D4B" w:rsidP="00DA5AC2" w:rsidRDefault="003A7D4B" w14:paraId="0E10EC2C" w14:textId="77777777">
      <w:pPr>
        <w:pStyle w:val="Nadpis2"/>
      </w:pPr>
      <w:r w:rsidRPr="003A7D4B">
        <w:t>1. Název UC</w:t>
      </w:r>
    </w:p>
    <w:p w:rsidRPr="006B443A" w:rsidR="003A7D4B" w:rsidP="003A7D4B" w:rsidRDefault="003A7D4B" w14:paraId="3A40FDCC" w14:textId="77777777">
      <w:r w:rsidRPr="003A7D4B">
        <w:t>Tvorba šablony DIP</w:t>
      </w:r>
    </w:p>
    <w:p w:rsidRPr="003A7D4B" w:rsidR="006B443A" w:rsidP="003A7D4B" w:rsidRDefault="006B443A" w14:paraId="5E1AB920" w14:textId="77777777"/>
    <w:p w:rsidRPr="003A7D4B" w:rsidR="003A7D4B" w:rsidP="00DA5AC2" w:rsidRDefault="003A7D4B" w14:paraId="6A553C38" w14:textId="77777777">
      <w:pPr>
        <w:pStyle w:val="Nadpis2"/>
      </w:pPr>
      <w:r w:rsidRPr="003A7D4B">
        <w:t>2. Identifikátor UC</w:t>
      </w:r>
    </w:p>
    <w:p w:rsidRPr="006B443A" w:rsidR="003A7D4B" w:rsidP="003A7D4B" w:rsidRDefault="003A7D4B" w14:paraId="62F42AA0" w14:textId="434F2853">
      <w:r w:rsidRPr="003A7D4B">
        <w:t>UC-ADM-</w:t>
      </w:r>
      <w:r w:rsidR="006B443A">
        <w:t>Šablona DIP</w:t>
      </w:r>
    </w:p>
    <w:p w:rsidRPr="003A7D4B" w:rsidR="006B443A" w:rsidP="003A7D4B" w:rsidRDefault="006B443A" w14:paraId="78ED4B65" w14:textId="77777777"/>
    <w:p w:rsidRPr="003A7D4B" w:rsidR="003A7D4B" w:rsidP="00DA5AC2" w:rsidRDefault="003A7D4B" w14:paraId="4C1426BF" w14:textId="77777777">
      <w:pPr>
        <w:pStyle w:val="Nadpis2"/>
      </w:pPr>
      <w:r w:rsidRPr="003A7D4B">
        <w:t>3. Úroveň</w:t>
      </w:r>
    </w:p>
    <w:p w:rsidR="003A7D4B" w:rsidP="003A7D4B" w:rsidRDefault="003A7D4B" w14:paraId="19B6CE52" w14:textId="398E5E0D">
      <w:r w:rsidRPr="003A7D4B">
        <w:t xml:space="preserve">Primární úkol </w:t>
      </w:r>
      <w:r w:rsidR="006B443A">
        <w:t xml:space="preserve">– hlavním cílem je </w:t>
      </w:r>
      <w:r w:rsidRPr="003A7D4B">
        <w:t xml:space="preserve">založení šablony </w:t>
      </w:r>
      <w:r w:rsidR="006B443A">
        <w:t>pro sestavení DIP</w:t>
      </w:r>
      <w:r w:rsidRPr="003A7D4B">
        <w:t>.</w:t>
      </w:r>
    </w:p>
    <w:p w:rsidRPr="003A7D4B" w:rsidR="006B443A" w:rsidP="003A7D4B" w:rsidRDefault="006B443A" w14:paraId="0C9FB687" w14:textId="77777777"/>
    <w:p w:rsidRPr="003A7D4B" w:rsidR="003A7D4B" w:rsidP="00DA5AC2" w:rsidRDefault="003A7D4B" w14:paraId="1515CED9" w14:textId="77777777">
      <w:pPr>
        <w:pStyle w:val="Nadpis2"/>
      </w:pPr>
      <w:r w:rsidRPr="003A7D4B">
        <w:t>4. Aktéři</w:t>
      </w:r>
    </w:p>
    <w:p w:rsidRPr="003A7D4B" w:rsidR="003A7D4B" w:rsidP="003A7D4B" w:rsidRDefault="003A7D4B" w14:paraId="00AD1102" w14:textId="392541A9">
      <w:r w:rsidRPr="003A7D4B">
        <w:t>Primární aktér:</w:t>
      </w:r>
      <w:r w:rsidR="00BC759F">
        <w:t xml:space="preserve"> Administrátor (FC Administrace)</w:t>
      </w:r>
    </w:p>
    <w:p w:rsidR="003A7D4B" w:rsidP="003A7D4B" w:rsidRDefault="003A7D4B" w14:paraId="0A7239B8" w14:textId="6EBE885A">
      <w:r w:rsidRPr="003A7D4B">
        <w:t>Sekundární aktér:</w:t>
      </w:r>
      <w:r w:rsidR="00BC759F">
        <w:t xml:space="preserve"> </w:t>
      </w:r>
      <w:r w:rsidRPr="003A7D4B">
        <w:t>F</w:t>
      </w:r>
      <w:r w:rsidR="00BC759F">
        <w:t>C</w:t>
      </w:r>
      <w:r w:rsidRPr="003A7D4B">
        <w:t xml:space="preserve"> Přístup</w:t>
      </w:r>
    </w:p>
    <w:p w:rsidRPr="003A7D4B" w:rsidR="00DB427D" w:rsidP="003A7D4B" w:rsidRDefault="00DB427D" w14:paraId="788D596B" w14:textId="77777777"/>
    <w:p w:rsidRPr="003A7D4B" w:rsidR="003A7D4B" w:rsidP="00DA5AC2" w:rsidRDefault="003A7D4B" w14:paraId="5B1CFFF7" w14:textId="77777777">
      <w:pPr>
        <w:pStyle w:val="Nadpis2"/>
      </w:pPr>
      <w:r w:rsidRPr="003A7D4B">
        <w:t>5. Zainteresované strany a jejich zájmy</w:t>
      </w:r>
    </w:p>
    <w:p w:rsidRPr="00712770" w:rsidR="00712770" w:rsidP="003A7D4B" w:rsidRDefault="003A7D4B" w14:paraId="150AB0BC" w14:textId="77777777">
      <w:r w:rsidRPr="003A7D4B">
        <w:t xml:space="preserve">Správce </w:t>
      </w:r>
      <w:r w:rsidRPr="00712770" w:rsidR="00302D2A">
        <w:t>NDA</w:t>
      </w:r>
      <w:r w:rsidRPr="003A7D4B">
        <w:t>:</w:t>
      </w:r>
    </w:p>
    <w:p w:rsidRPr="003A7D4B" w:rsidR="003A7D4B" w:rsidP="00712770" w:rsidRDefault="003A7D4B" w14:paraId="02948DF3" w14:textId="1CFE0863">
      <w:pPr>
        <w:pStyle w:val="Odstavecseseznamem"/>
        <w:numPr>
          <w:ilvl w:val="0"/>
          <w:numId w:val="19"/>
        </w:numPr>
      </w:pPr>
      <w:r w:rsidRPr="003A7D4B">
        <w:t>Chce vytvářet, měnit a publikovat jednoznačné šablony pro generování DIP tak, aby archiv vydával požadované balíčky konzistentně a předvídatelně.</w:t>
      </w:r>
    </w:p>
    <w:p w:rsidRPr="00712770" w:rsidR="00712770" w:rsidP="003A7D4B" w:rsidRDefault="003A7D4B" w14:paraId="2DEC8B8B" w14:textId="77777777">
      <w:r w:rsidRPr="003A7D4B">
        <w:t>Funkční celek Přístup:</w:t>
      </w:r>
    </w:p>
    <w:p w:rsidRPr="003A7D4B" w:rsidR="003A7D4B" w:rsidP="00712770" w:rsidRDefault="003A7D4B" w14:paraId="18164B97" w14:textId="423CFBF1">
      <w:pPr>
        <w:pStyle w:val="Odstavecseseznamem"/>
        <w:numPr>
          <w:ilvl w:val="0"/>
          <w:numId w:val="19"/>
        </w:numPr>
      </w:pPr>
      <w:r w:rsidRPr="003A7D4B">
        <w:t>Potřebuje mít k dispozici publikované šablony DIP, podle kterých může sestavit a vydat odpovídající DIP.</w:t>
      </w:r>
    </w:p>
    <w:p w:rsidRPr="00712770" w:rsidR="00712770" w:rsidP="003A7D4B" w:rsidRDefault="003A7D4B" w14:paraId="21DB8FA7" w14:textId="77777777">
      <w:r w:rsidRPr="003A7D4B">
        <w:t>Konzument / konzumentský systém:</w:t>
      </w:r>
    </w:p>
    <w:p w:rsidRPr="003A7D4B" w:rsidR="003A7D4B" w:rsidP="00712770" w:rsidRDefault="003A7D4B" w14:paraId="2A5EAF0F" w14:textId="5A434014">
      <w:pPr>
        <w:pStyle w:val="Odstavecseseznamem"/>
        <w:numPr>
          <w:ilvl w:val="0"/>
          <w:numId w:val="19"/>
        </w:numPr>
      </w:pPr>
      <w:r w:rsidRPr="003A7D4B">
        <w:t>Očekává, že obdrží DIP v požadovaném typu, struktuře a kvalitě, vhodný pro další použití nebo zobrazení.</w:t>
      </w:r>
    </w:p>
    <w:p w:rsidRPr="003A7D4B" w:rsidR="003A7D4B" w:rsidP="003A7D4B" w:rsidRDefault="003A7D4B" w14:paraId="677E7F74" w14:textId="0A9EDFC5"/>
    <w:p w:rsidRPr="003A7D4B" w:rsidR="003A7D4B" w:rsidP="00DA5AC2" w:rsidRDefault="003A7D4B" w14:paraId="7AEC6BB7" w14:textId="77777777">
      <w:pPr>
        <w:pStyle w:val="Nadpis2"/>
      </w:pPr>
      <w:r w:rsidR="003A7D4B">
        <w:rPr/>
        <w:t>6. Předpoklady (</w:t>
      </w:r>
      <w:r w:rsidR="003A7D4B">
        <w:rPr/>
        <w:t>Preconditions</w:t>
      </w:r>
      <w:r w:rsidR="003A7D4B">
        <w:rPr/>
        <w:t>)</w:t>
      </w:r>
    </w:p>
    <w:p w:rsidRPr="003A7D4B" w:rsidR="003A7D4B" w:rsidP="00DB427D" w:rsidRDefault="00DB427D" w14:paraId="5AED3EDE" w14:textId="4C10FB62">
      <w:r>
        <w:t xml:space="preserve">Administrátor </w:t>
      </w:r>
      <w:r w:rsidRPr="003A7D4B" w:rsidR="003A7D4B">
        <w:t>je autentizován a má oprávnění spravovat šablony DIP.</w:t>
      </w:r>
    </w:p>
    <w:p w:rsidRPr="003A7D4B" w:rsidR="003A7D4B" w:rsidP="00DB427D" w:rsidRDefault="003A7D4B" w14:paraId="5A91C05C" w14:textId="77777777">
      <w:r w:rsidRPr="003A7D4B">
        <w:t>Archiv má evidované podporované typy DIP.</w:t>
      </w:r>
    </w:p>
    <w:p w:rsidRPr="003A7D4B" w:rsidR="003A7D4B" w:rsidP="00DB427D" w:rsidRDefault="003A7D4B" w14:paraId="248D70FA" w14:textId="726BB94E">
      <w:r w:rsidRPr="003A7D4B">
        <w:t>Systém umožňuje definovat, ukládat</w:t>
      </w:r>
      <w:r w:rsidR="00DB427D">
        <w:t xml:space="preserve"> </w:t>
      </w:r>
      <w:r w:rsidRPr="003A7D4B">
        <w:t>a publikovat šablony DIP.</w:t>
      </w:r>
    </w:p>
    <w:p w:rsidRPr="003A7D4B" w:rsidR="003A7D4B" w:rsidP="00DB427D" w:rsidRDefault="003A7D4B" w14:paraId="6133DB58" w14:textId="77777777">
      <w:r w:rsidRPr="003A7D4B">
        <w:t>Existuje mechanismus, kterým funkční celek Přístup používá publikované šablony DIP.</w:t>
      </w:r>
    </w:p>
    <w:p w:rsidRPr="003A7D4B" w:rsidR="003A7D4B" w:rsidP="00DB427D" w:rsidRDefault="003A7D4B" w14:paraId="1D72A579" w14:textId="77777777">
      <w:r w:rsidRPr="003A7D4B">
        <w:t>Jsou známy požadavky na cílový DIP, zejména jeho struktura, obsah, metadata a případné transformace.</w:t>
      </w:r>
    </w:p>
    <w:p w:rsidRPr="003A7D4B" w:rsidR="003A7D4B" w:rsidP="00DA5AC2" w:rsidRDefault="003A7D4B" w14:paraId="5242D904" w14:textId="77777777">
      <w:pPr>
        <w:pStyle w:val="Nadpis2"/>
      </w:pPr>
      <w:r w:rsidR="003A7D4B">
        <w:rPr/>
        <w:t>7. Spouštěč (</w:t>
      </w:r>
      <w:r w:rsidR="003A7D4B">
        <w:rPr/>
        <w:t>Trigger</w:t>
      </w:r>
      <w:r w:rsidR="003A7D4B">
        <w:rPr/>
        <w:t>)</w:t>
      </w:r>
    </w:p>
    <w:p w:rsidR="00DB427D" w:rsidP="00DB427D" w:rsidRDefault="003A7D4B" w14:paraId="51E9EF16" w14:textId="77777777">
      <w:pPr>
        <w:tabs>
          <w:tab w:val="num" w:pos="720"/>
        </w:tabs>
      </w:pPr>
      <w:r w:rsidRPr="003A7D4B">
        <w:t>Vznikne potřeba:</w:t>
      </w:r>
    </w:p>
    <w:p w:rsidR="00DB427D" w:rsidP="00DB427D" w:rsidRDefault="003A7D4B" w14:paraId="6E790B33" w14:textId="77777777">
      <w:pPr>
        <w:pStyle w:val="Odstavecseseznamem"/>
        <w:numPr>
          <w:ilvl w:val="0"/>
          <w:numId w:val="19"/>
        </w:numPr>
        <w:tabs>
          <w:tab w:val="num" w:pos="720"/>
        </w:tabs>
      </w:pPr>
      <w:r w:rsidRPr="003A7D4B">
        <w:t>zavést nový typ DIP,</w:t>
      </w:r>
    </w:p>
    <w:p w:rsidR="00DB427D" w:rsidP="00DB427D" w:rsidRDefault="003A7D4B" w14:paraId="5B76A1A3" w14:textId="77777777">
      <w:pPr>
        <w:pStyle w:val="Odstavecseseznamem"/>
        <w:numPr>
          <w:ilvl w:val="0"/>
          <w:numId w:val="19"/>
        </w:numPr>
        <w:tabs>
          <w:tab w:val="num" w:pos="720"/>
        </w:tabs>
      </w:pPr>
      <w:r w:rsidRPr="003A7D4B">
        <w:t>upravit pravidla pro tvorbu stávajícího typu DIP,</w:t>
      </w:r>
    </w:p>
    <w:p w:rsidR="003A7D4B" w:rsidP="00DB427D" w:rsidRDefault="003A7D4B" w14:paraId="4069FE90" w14:textId="5FF303E3">
      <w:pPr>
        <w:pStyle w:val="Odstavecseseznamem"/>
        <w:numPr>
          <w:ilvl w:val="0"/>
          <w:numId w:val="19"/>
        </w:numPr>
        <w:tabs>
          <w:tab w:val="num" w:pos="720"/>
        </w:tabs>
      </w:pPr>
      <w:r w:rsidRPr="003A7D4B">
        <w:t>zpřesnit obsah nebo strukturu vydávaného DIP.</w:t>
      </w:r>
    </w:p>
    <w:p w:rsidRPr="003A7D4B" w:rsidR="00DB427D" w:rsidP="00DB427D" w:rsidRDefault="00DB427D" w14:paraId="0348A68A" w14:textId="77777777"/>
    <w:p w:rsidRPr="003A7D4B" w:rsidR="003A7D4B" w:rsidP="00DA5AC2" w:rsidRDefault="003A7D4B" w14:paraId="3D57BF8B" w14:textId="77777777">
      <w:pPr>
        <w:pStyle w:val="Nadpis2"/>
      </w:pPr>
      <w:r w:rsidRPr="003A7D4B">
        <w:t>8. Minimální záruky</w:t>
      </w:r>
    </w:p>
    <w:p w:rsidRPr="003A7D4B" w:rsidR="003A7D4B" w:rsidP="007C6E02" w:rsidRDefault="003A7D4B" w14:paraId="6A5BFA2E" w14:textId="77777777">
      <w:pPr>
        <w:rPr/>
      </w:pPr>
      <w:r w:rsidR="2A62927C">
        <w:rPr/>
        <w:t>Neúplná nebo chybná šablona neovlivní produkční tvorbu DIP.</w:t>
      </w:r>
    </w:p>
    <w:p w:rsidR="7DFA834E" w:rsidRDefault="7DFA834E" w14:paraId="029E8E42" w14:textId="0087869A">
      <w:r w:rsidR="7DFA834E">
        <w:rPr/>
        <w:t>Chyba při tv</w:t>
      </w:r>
      <w:r w:rsidR="7DFA834E">
        <w:rPr/>
        <w:t>o</w:t>
      </w:r>
      <w:r w:rsidR="7DFA834E">
        <w:rPr/>
        <w:t>r</w:t>
      </w:r>
      <w:r w:rsidR="7DFA834E">
        <w:rPr/>
        <w:t xml:space="preserve">bě DIP na základě vadné šablony </w:t>
      </w:r>
      <w:r w:rsidR="7DFA834E">
        <w:rPr/>
        <w:t xml:space="preserve">vyvolá hlášení chyby v Administraci (např. “chyba </w:t>
      </w:r>
      <w:r w:rsidR="6B508173">
        <w:rPr/>
        <w:t xml:space="preserve">při sestavení DIP” “chyba při </w:t>
      </w:r>
      <w:r w:rsidR="6B508173">
        <w:rPr/>
        <w:t>volání šablony</w:t>
      </w:r>
      <w:r w:rsidR="6B508173">
        <w:rPr/>
        <w:t xml:space="preserve">” </w:t>
      </w:r>
      <w:r w:rsidR="6B508173">
        <w:rPr/>
        <w:t>apod.</w:t>
      </w:r>
      <w:r w:rsidR="6B508173">
        <w:rPr/>
        <w:t xml:space="preserve">), </w:t>
      </w:r>
      <w:r w:rsidR="6CD3A6FD">
        <w:rPr/>
        <w:t xml:space="preserve">příp. </w:t>
      </w:r>
      <w:r w:rsidR="656CAFAF">
        <w:rPr/>
        <w:t>N</w:t>
      </w:r>
      <w:r w:rsidR="6B508173">
        <w:rPr/>
        <w:t>otifika</w:t>
      </w:r>
      <w:r w:rsidR="656CAFAF">
        <w:rPr/>
        <w:t>ci administrátorovi FC Ad</w:t>
      </w:r>
      <w:r w:rsidR="656CAFAF">
        <w:rPr/>
        <w:t>ministrace)</w:t>
      </w:r>
    </w:p>
    <w:p w:rsidR="003A7D4B" w:rsidP="007C6E02" w:rsidRDefault="003A7D4B" w14:paraId="5316D72E" w14:textId="77777777">
      <w:r w:rsidRPr="003A7D4B">
        <w:t>Všechny změny jsou auditovány.</w:t>
      </w:r>
    </w:p>
    <w:p w:rsidRPr="003A7D4B" w:rsidR="007C6E02" w:rsidP="007C6E02" w:rsidRDefault="007C6E02" w14:paraId="00F4544B" w14:textId="77777777"/>
    <w:p w:rsidRPr="003A7D4B" w:rsidR="003A7D4B" w:rsidP="00DA5AC2" w:rsidRDefault="003A7D4B" w14:paraId="66141AE3" w14:textId="77777777">
      <w:pPr>
        <w:pStyle w:val="Nadpis2"/>
      </w:pPr>
      <w:r w:rsidR="003A7D4B">
        <w:rPr/>
        <w:t>9. Záruky po úspěšném dokončení (</w:t>
      </w:r>
      <w:r w:rsidR="003A7D4B">
        <w:rPr/>
        <w:t>Success</w:t>
      </w:r>
      <w:r w:rsidR="003A7D4B">
        <w:rPr/>
        <w:t xml:space="preserve"> </w:t>
      </w:r>
      <w:r w:rsidR="003A7D4B">
        <w:rPr/>
        <w:t>Guarantees</w:t>
      </w:r>
      <w:r w:rsidR="003A7D4B">
        <w:rPr/>
        <w:t xml:space="preserve"> / </w:t>
      </w:r>
      <w:r w:rsidR="003A7D4B">
        <w:rPr/>
        <w:t>Postconditions</w:t>
      </w:r>
      <w:r w:rsidR="003A7D4B">
        <w:rPr/>
        <w:t>)</w:t>
      </w:r>
    </w:p>
    <w:p w:rsidR="007C6E02" w:rsidP="007C6E02" w:rsidRDefault="003A7D4B" w14:paraId="5CE03B7A" w14:textId="77777777">
      <w:r w:rsidRPr="003A7D4B">
        <w:t>Šablona DIP je uložena.</w:t>
      </w:r>
    </w:p>
    <w:p w:rsidRPr="003A7D4B" w:rsidR="003A7D4B" w:rsidP="007C6E02" w:rsidRDefault="003A7D4B" w14:paraId="5688A9EA" w14:textId="2D84DB5D">
      <w:r w:rsidRPr="003A7D4B">
        <w:t>Šablona je navázána na konkrétní typ DIP.</w:t>
      </w:r>
    </w:p>
    <w:p w:rsidRPr="003A7D4B" w:rsidR="003A7D4B" w:rsidP="007C6E02" w:rsidRDefault="003A7D4B" w14:paraId="53EB6A38" w14:textId="77777777">
      <w:r w:rsidRPr="003A7D4B">
        <w:t>Šablona obsahuje pravidla pro výběr obsahu, metadata, případné transformace a balení.</w:t>
      </w:r>
    </w:p>
    <w:p w:rsidRPr="003A7D4B" w:rsidR="003A7D4B" w:rsidP="007C6E02" w:rsidRDefault="003A7D4B" w14:paraId="0956DBFC" w14:textId="77777777">
      <w:r w:rsidRPr="003A7D4B">
        <w:t>Šablona je publikována a dostupná funkčnímu celku Přístup.</w:t>
      </w:r>
    </w:p>
    <w:p w:rsidR="003A7D4B" w:rsidP="007C6E02" w:rsidRDefault="003A7D4B" w14:paraId="64420CC4" w14:textId="77777777">
      <w:r w:rsidRPr="003A7D4B">
        <w:t>Je vytvořen auditní záznam o vytvoření nebo změně šablony.</w:t>
      </w:r>
    </w:p>
    <w:p w:rsidRPr="003A7D4B" w:rsidR="007C6E02" w:rsidP="007C6E02" w:rsidRDefault="007C6E02" w14:paraId="0FF9688A" w14:textId="77777777"/>
    <w:p w:rsidRPr="003A7D4B" w:rsidR="003A7D4B" w:rsidP="00DA5AC2" w:rsidRDefault="003A7D4B" w14:paraId="54F09A36" w14:textId="77777777">
      <w:pPr>
        <w:pStyle w:val="Nadpis2"/>
      </w:pPr>
      <w:r w:rsidR="003A7D4B">
        <w:rPr/>
        <w:t xml:space="preserve">10. Hlavní scénář (Basic </w:t>
      </w:r>
      <w:r w:rsidR="003A7D4B">
        <w:rPr/>
        <w:t>Flow</w:t>
      </w:r>
      <w:r w:rsidR="003A7D4B">
        <w:rPr/>
        <w:t>)</w:t>
      </w:r>
    </w:p>
    <w:p w:rsidRPr="003A7D4B" w:rsidR="003A7D4B" w:rsidP="003A7D4B" w:rsidRDefault="003A7D4B" w14:paraId="2D58EFBF" w14:textId="77777777">
      <w:r w:rsidRPr="003A7D4B">
        <w:t>Scénář:</w:t>
      </w:r>
    </w:p>
    <w:p w:rsidRPr="003A7D4B" w:rsidR="003A7D4B" w:rsidP="003A7D4B" w:rsidRDefault="009A4780" w14:paraId="47F23BF7" w14:textId="6CC36E86">
      <w:pPr>
        <w:numPr>
          <w:ilvl w:val="0"/>
          <w:numId w:val="5"/>
        </w:numPr>
      </w:pPr>
      <w:r>
        <w:t>Administrátor</w:t>
      </w:r>
      <w:r w:rsidRPr="003A7D4B" w:rsidR="003A7D4B">
        <w:t xml:space="preserve"> otevře správu šablon DIP.</w:t>
      </w:r>
    </w:p>
    <w:p w:rsidRPr="003A7D4B" w:rsidR="003A7D4B" w:rsidP="003A7D4B" w:rsidRDefault="003A7D4B" w14:paraId="32F35ACF" w14:textId="07945A2D">
      <w:pPr>
        <w:numPr>
          <w:ilvl w:val="0"/>
          <w:numId w:val="5"/>
        </w:numPr>
      </w:pPr>
      <w:r w:rsidRPr="003A7D4B">
        <w:t xml:space="preserve">Systém zobrazí seznam existujících šablon a nabídne založení nové šablony nebo </w:t>
      </w:r>
      <w:r w:rsidR="009A4780">
        <w:t xml:space="preserve">úpravu </w:t>
      </w:r>
      <w:r w:rsidRPr="003A7D4B">
        <w:t>existující šablony.</w:t>
      </w:r>
    </w:p>
    <w:p w:rsidRPr="003A7D4B" w:rsidR="003A7D4B" w:rsidP="003A7D4B" w:rsidRDefault="009A4780" w14:paraId="3CEF7624" w14:textId="01F3B547">
      <w:pPr>
        <w:numPr>
          <w:ilvl w:val="0"/>
          <w:numId w:val="5"/>
        </w:numPr>
      </w:pPr>
      <w:r>
        <w:t xml:space="preserve">Administrátor </w:t>
      </w:r>
      <w:r w:rsidRPr="003A7D4B" w:rsidR="003A7D4B">
        <w:t>zvolí založení nové šablony.</w:t>
      </w:r>
    </w:p>
    <w:p w:rsidRPr="003A7D4B" w:rsidR="003A7D4B" w:rsidP="003A7D4B" w:rsidRDefault="003A7D4B" w14:paraId="49940CBB" w14:textId="77777777">
      <w:pPr>
        <w:numPr>
          <w:ilvl w:val="0"/>
          <w:numId w:val="5"/>
        </w:numPr>
      </w:pPr>
      <w:r w:rsidRPr="003A7D4B">
        <w:t>Systém vyžádá základní údaje šablony.</w:t>
      </w:r>
    </w:p>
    <w:p w:rsidRPr="003A7D4B" w:rsidR="003A7D4B" w:rsidP="003A7D4B" w:rsidRDefault="009A4780" w14:paraId="4FB950FA" w14:textId="17E4D6C3">
      <w:pPr>
        <w:numPr>
          <w:ilvl w:val="0"/>
          <w:numId w:val="5"/>
        </w:numPr>
      </w:pPr>
      <w:r>
        <w:t xml:space="preserve">Administrátor </w:t>
      </w:r>
      <w:r w:rsidRPr="003A7D4B" w:rsidR="003A7D4B">
        <w:t>zadá identifikátor, název, popis a cílový typ DIP.</w:t>
      </w:r>
    </w:p>
    <w:p w:rsidRPr="003A7D4B" w:rsidR="003A7D4B" w:rsidP="003A7D4B" w:rsidRDefault="003A7D4B" w14:paraId="13646801" w14:textId="77777777">
      <w:pPr>
        <w:numPr>
          <w:ilvl w:val="0"/>
          <w:numId w:val="5"/>
        </w:numPr>
      </w:pPr>
      <w:r w:rsidRPr="003A7D4B">
        <w:t>Systém vyžádá definici pravidel pro tvorbu DIP.</w:t>
      </w:r>
    </w:p>
    <w:p w:rsidRPr="003A7D4B" w:rsidR="003A7D4B" w:rsidP="003A7D4B" w:rsidRDefault="009A4780" w14:paraId="0DF6B865" w14:textId="7881869F">
      <w:pPr>
        <w:numPr>
          <w:ilvl w:val="0"/>
          <w:numId w:val="5"/>
        </w:numPr>
      </w:pPr>
      <w:r>
        <w:t xml:space="preserve">Administrátor </w:t>
      </w:r>
      <w:r w:rsidRPr="003A7D4B" w:rsidR="003A7D4B">
        <w:t>nastaví, jaký obsah se má do DIP zahrnout.</w:t>
      </w:r>
    </w:p>
    <w:p w:rsidRPr="003A7D4B" w:rsidR="003A7D4B" w:rsidP="003A7D4B" w:rsidRDefault="009A4780" w14:paraId="4D0CBFDA" w14:textId="557E74B0">
      <w:pPr>
        <w:numPr>
          <w:ilvl w:val="0"/>
          <w:numId w:val="5"/>
        </w:numPr>
        <w:rPr/>
      </w:pPr>
      <w:r w:rsidR="009A4780">
        <w:rPr/>
        <w:t xml:space="preserve">Administrátor </w:t>
      </w:r>
      <w:r w:rsidR="003A7D4B">
        <w:rPr/>
        <w:t>nastaví, jaká metadata mají být do DIP zahrnuta.</w:t>
      </w:r>
    </w:p>
    <w:p w:rsidR="2631320A" w:rsidP="03F9E634" w:rsidRDefault="2631320A" w14:paraId="332DF6D0" w14:textId="4D89A726">
      <w:pPr>
        <w:numPr>
          <w:ilvl w:val="0"/>
          <w:numId w:val="5"/>
        </w:numPr>
        <w:rPr/>
      </w:pPr>
      <w:r w:rsidR="2631320A">
        <w:rPr/>
        <w:t xml:space="preserve">Administrátor nastaví případné </w:t>
      </w:r>
      <w:r w:rsidR="6FC84D69">
        <w:rPr/>
        <w:t>transformace</w:t>
      </w:r>
      <w:r w:rsidR="2631320A">
        <w:rPr/>
        <w:t xml:space="preserve">, které mají být </w:t>
      </w:r>
      <w:r w:rsidR="2631320A">
        <w:rPr/>
        <w:t xml:space="preserve">pro </w:t>
      </w:r>
      <w:r w:rsidR="2631320A">
        <w:rPr/>
        <w:t>DIP</w:t>
      </w:r>
      <w:r w:rsidR="2631320A">
        <w:rPr/>
        <w:t xml:space="preserve"> provedeny</w:t>
      </w:r>
      <w:r w:rsidR="2631320A">
        <w:rPr/>
        <w:t>.</w:t>
      </w:r>
    </w:p>
    <w:p w:rsidR="2631320A" w:rsidP="03F9E634" w:rsidRDefault="2631320A" w14:paraId="7828B323" w14:textId="6A12860F">
      <w:pPr>
        <w:numPr>
          <w:ilvl w:val="0"/>
          <w:numId w:val="5"/>
        </w:numPr>
        <w:rPr/>
      </w:pPr>
      <w:r w:rsidR="2631320A">
        <w:rPr/>
        <w:t>Administrátor nastaví typ balení DIP.</w:t>
      </w:r>
    </w:p>
    <w:p w:rsidRPr="003A7D4B" w:rsidR="003A7D4B" w:rsidP="003A7D4B" w:rsidRDefault="009A4780" w14:paraId="3A576F1A" w14:textId="49B2B388">
      <w:pPr>
        <w:numPr>
          <w:ilvl w:val="0"/>
          <w:numId w:val="5"/>
        </w:numPr>
      </w:pPr>
      <w:r>
        <w:t>Administrátor</w:t>
      </w:r>
      <w:r w:rsidRPr="003A7D4B" w:rsidR="003A7D4B">
        <w:t xml:space="preserve"> publikuje šablonu.</w:t>
      </w:r>
    </w:p>
    <w:p w:rsidRPr="003A7D4B" w:rsidR="003A7D4B" w:rsidP="003A7D4B" w:rsidRDefault="003A7D4B" w14:paraId="474DFD4E" w14:textId="0AAEC720">
      <w:pPr>
        <w:numPr>
          <w:ilvl w:val="0"/>
          <w:numId w:val="5"/>
        </w:numPr>
        <w:rPr/>
      </w:pPr>
      <w:r w:rsidR="003A7D4B">
        <w:rPr/>
        <w:t>Systém uloží šablon</w:t>
      </w:r>
      <w:r w:rsidR="009A4780">
        <w:rPr/>
        <w:t>u</w:t>
      </w:r>
      <w:r w:rsidR="003A7D4B">
        <w:rPr/>
        <w:t>, aktivuje ji pro použití ve funkčním celku Přístup a zapíše auditní záznam.</w:t>
      </w:r>
    </w:p>
    <w:p w:rsidR="7BCD58C5" w:rsidP="7BCD58C5" w:rsidRDefault="7BCD58C5" w14:paraId="737C7681" w14:textId="5787E5D5">
      <w:pPr>
        <w:ind w:left="0"/>
      </w:pPr>
    </w:p>
    <w:p w:rsidR="003A7D4B" w:rsidP="00DA5AC2" w:rsidRDefault="003A7D4B" w14:paraId="15FB7068" w14:textId="77777777">
      <w:pPr>
        <w:pStyle w:val="Nadpis2"/>
      </w:pPr>
      <w:r w:rsidR="003A7D4B">
        <w:rPr/>
        <w:t>11. Alternativní scénáře (</w:t>
      </w:r>
      <w:r w:rsidR="003A7D4B">
        <w:rPr/>
        <w:t>Alternative</w:t>
      </w:r>
      <w:r w:rsidR="003A7D4B">
        <w:rPr/>
        <w:t xml:space="preserve"> </w:t>
      </w:r>
      <w:r w:rsidR="003A7D4B">
        <w:rPr/>
        <w:t>Flows</w:t>
      </w:r>
      <w:r w:rsidR="003A7D4B">
        <w:rPr/>
        <w:t>)</w:t>
      </w:r>
    </w:p>
    <w:p w:rsidR="00C20BC2" w:rsidP="00C20BC2" w:rsidRDefault="00C20BC2" w14:paraId="7C482696" w14:textId="693D9507">
      <w:r>
        <w:t>N/A</w:t>
      </w:r>
    </w:p>
    <w:p w:rsidRPr="00C20BC2" w:rsidR="00C20BC2" w:rsidP="00C20BC2" w:rsidRDefault="00C20BC2" w14:paraId="45DD2749" w14:textId="77777777"/>
    <w:p w:rsidR="003A7D4B" w:rsidP="00DA5AC2" w:rsidRDefault="003A7D4B" w14:paraId="32ECAD36" w14:textId="77777777">
      <w:pPr>
        <w:pStyle w:val="Nadpis2"/>
      </w:pPr>
      <w:r w:rsidR="003A7D4B">
        <w:rPr/>
        <w:t>12. Výjimečné scénáře (</w:t>
      </w:r>
      <w:r w:rsidR="003A7D4B">
        <w:rPr/>
        <w:t>Exception</w:t>
      </w:r>
      <w:r w:rsidR="003A7D4B">
        <w:rPr/>
        <w:t xml:space="preserve"> </w:t>
      </w:r>
      <w:r w:rsidR="003A7D4B">
        <w:rPr/>
        <w:t>Flows</w:t>
      </w:r>
      <w:r w:rsidR="003A7D4B">
        <w:rPr/>
        <w:t>)</w:t>
      </w:r>
    </w:p>
    <w:p w:rsidRPr="003A7D4B" w:rsidR="003A7D4B" w:rsidP="00CE018C" w:rsidRDefault="00CE018C" w14:paraId="371A4DE9" w14:textId="272E5E3B">
      <w:pPr>
        <w:pStyle w:val="Nadpis3"/>
      </w:pPr>
      <w:r>
        <w:t>E1</w:t>
      </w:r>
      <w:r w:rsidRPr="003A7D4B" w:rsidR="003A7D4B">
        <w:t>. Technická chyba při uložení nebo publikaci</w:t>
      </w:r>
    </w:p>
    <w:p w:rsidRPr="003A7D4B" w:rsidR="003A7D4B" w:rsidP="003A7D4B" w:rsidRDefault="003A7D4B" w14:paraId="072BAE80" w14:textId="677E7C85">
      <w:pPr>
        <w:numPr>
          <w:ilvl w:val="0"/>
          <w:numId w:val="14"/>
        </w:numPr>
      </w:pPr>
      <w:r w:rsidRPr="003A7D4B">
        <w:t>V kroku 1</w:t>
      </w:r>
      <w:r w:rsidR="00CE018C">
        <w:t>0</w:t>
      </w:r>
      <w:r w:rsidRPr="003A7D4B">
        <w:t xml:space="preserve"> dojde k technické chybě.</w:t>
      </w:r>
    </w:p>
    <w:p w:rsidRPr="003A7D4B" w:rsidR="003A7D4B" w:rsidP="003A7D4B" w:rsidRDefault="003A7D4B" w14:paraId="31D22996" w14:textId="77777777">
      <w:pPr>
        <w:numPr>
          <w:ilvl w:val="0"/>
          <w:numId w:val="14"/>
        </w:numPr>
      </w:pPr>
      <w:r w:rsidRPr="003A7D4B">
        <w:t>Systém změnu nepublikuje.</w:t>
      </w:r>
    </w:p>
    <w:p w:rsidR="003A7D4B" w:rsidP="003A7D4B" w:rsidRDefault="003A7D4B" w14:paraId="0FA62679" w14:textId="54E0CB0D">
      <w:pPr>
        <w:numPr>
          <w:ilvl w:val="0"/>
          <w:numId w:val="14"/>
        </w:numPr>
        <w:rPr/>
      </w:pPr>
      <w:r w:rsidR="003A7D4B">
        <w:rPr/>
        <w:t xml:space="preserve">Systém zapíše událost do </w:t>
      </w:r>
      <w:r w:rsidR="00CE018C">
        <w:rPr/>
        <w:t xml:space="preserve">transakční historie </w:t>
      </w:r>
      <w:r w:rsidR="003A7D4B">
        <w:rPr/>
        <w:t>a informuje</w:t>
      </w:r>
      <w:r w:rsidR="00CE018C">
        <w:rPr/>
        <w:t xml:space="preserve"> administrátora</w:t>
      </w:r>
      <w:r w:rsidR="003A7D4B">
        <w:rPr/>
        <w:t>.</w:t>
      </w:r>
    </w:p>
    <w:p w:rsidR="7BCD58C5" w:rsidRDefault="7BCD58C5" w14:paraId="51D9C654" w14:textId="31719D6F"/>
    <w:p w:rsidRPr="003A7D4B" w:rsidR="00CE018C" w:rsidP="7BCD58C5" w:rsidRDefault="00CE018C" w14:paraId="7C054E82" w14:textId="2904E163">
      <w:pPr>
        <w:pStyle w:val="Nadpis3"/>
        <w:rPr/>
      </w:pPr>
      <w:r w:rsidR="3EA91F91">
        <w:rPr/>
        <w:t>E2.</w:t>
      </w:r>
      <w:r>
        <w:tab/>
      </w:r>
      <w:r w:rsidR="3EA91F91">
        <w:rPr/>
        <w:t>Chyba při volání neexistující/</w:t>
      </w:r>
      <w:r w:rsidR="3EA91F91">
        <w:rPr/>
        <w:t>zneplatněné šablony</w:t>
      </w:r>
    </w:p>
    <w:p w:rsidR="79AC3D34" w:rsidRDefault="79AC3D34" w14:paraId="76025ABC" w14:textId="1EF7C0E5">
      <w:r w:rsidR="79AC3D34">
        <w:rPr/>
        <w:t>Nemělo by na</w:t>
      </w:r>
      <w:r w:rsidR="79AC3D34">
        <w:rPr/>
        <w:t xml:space="preserve">stat – pokud je v </w:t>
      </w:r>
      <w:r w:rsidR="79AC3D34">
        <w:rPr/>
        <w:t>nast</w:t>
      </w:r>
      <w:r w:rsidR="6A671C56">
        <w:rPr/>
        <w:t>a</w:t>
      </w:r>
      <w:r w:rsidR="79AC3D34">
        <w:rPr/>
        <w:t>v</w:t>
      </w:r>
      <w:r w:rsidR="7912058A">
        <w:rPr/>
        <w:t>e</w:t>
      </w:r>
      <w:r w:rsidR="79AC3D34">
        <w:rPr/>
        <w:t>ních</w:t>
      </w:r>
      <w:r w:rsidR="79AC3D34">
        <w:rPr/>
        <w:t xml:space="preserve"> použit</w:t>
      </w:r>
      <w:r w:rsidR="466C3797">
        <w:rPr/>
        <w:t>a</w:t>
      </w:r>
      <w:r w:rsidR="79AC3D34">
        <w:rPr/>
        <w:t xml:space="preserve"> aktivní šablona, nemělo by být možné ji odstranit/zneplatnit.</w:t>
      </w:r>
    </w:p>
    <w:p w:rsidR="7BCD58C5" w:rsidRDefault="7BCD58C5" w14:paraId="4933D8BA" w14:textId="5F48D203"/>
    <w:p w:rsidRPr="003A7D4B" w:rsidR="003A7D4B" w:rsidP="00DA5AC2" w:rsidRDefault="003A7D4B" w14:paraId="741EA321" w14:textId="77777777">
      <w:pPr>
        <w:pStyle w:val="Nadpis2"/>
      </w:pPr>
      <w:r w:rsidRPr="003A7D4B">
        <w:t>13. Frekvence výskytu</w:t>
      </w:r>
    </w:p>
    <w:p w:rsidR="00643962" w:rsidP="00643962" w:rsidRDefault="003A7D4B" w14:paraId="10D02FB3" w14:textId="77777777">
      <w:commentRangeStart w:id="1338964755"/>
      <w:r w:rsidR="003A7D4B">
        <w:rPr/>
        <w:t>Nízká až střední</w:t>
      </w:r>
      <w:commentRangeEnd w:id="1338964755"/>
      <w:r>
        <w:rPr>
          <w:rStyle w:val="CommentReference"/>
        </w:rPr>
        <w:commentReference w:id="1338964755"/>
      </w:r>
      <w:r w:rsidR="003A7D4B">
        <w:rPr/>
        <w:t>.</w:t>
      </w:r>
      <w:r>
        <w:br/>
      </w:r>
      <w:r w:rsidR="003A7D4B">
        <w:rPr/>
        <w:t>Use case je prováděn nepravidelně, zejména při:</w:t>
      </w:r>
    </w:p>
    <w:p w:rsidR="00643962" w:rsidP="00643962" w:rsidRDefault="003A7D4B" w14:paraId="2A1ED7D9" w14:textId="77777777">
      <w:pPr>
        <w:pStyle w:val="Odstavecseseznamem"/>
        <w:numPr>
          <w:ilvl w:val="0"/>
          <w:numId w:val="19"/>
        </w:numPr>
      </w:pPr>
      <w:r w:rsidRPr="003A7D4B">
        <w:t>zavádění nového typu DIP,</w:t>
      </w:r>
    </w:p>
    <w:p w:rsidR="003A7D4B" w:rsidP="00643962" w:rsidRDefault="003A7D4B" w14:paraId="1082DBA1" w14:textId="48542E65">
      <w:pPr>
        <w:pStyle w:val="Odstavecseseznamem"/>
        <w:numPr>
          <w:ilvl w:val="0"/>
          <w:numId w:val="19"/>
        </w:numPr>
      </w:pPr>
      <w:r w:rsidRPr="003A7D4B">
        <w:t xml:space="preserve">změně požadavků </w:t>
      </w:r>
      <w:r w:rsidR="00643962">
        <w:t>na DIP.</w:t>
      </w:r>
    </w:p>
    <w:p w:rsidRPr="003A7D4B" w:rsidR="00643962" w:rsidP="00643962" w:rsidRDefault="00643962" w14:paraId="5E0C99B7" w14:textId="77777777"/>
    <w:p w:rsidRPr="003A7D4B" w:rsidR="003A7D4B" w:rsidP="00DA5AC2" w:rsidRDefault="003A7D4B" w14:paraId="68A75480" w14:textId="77777777">
      <w:pPr>
        <w:pStyle w:val="Nadpis2"/>
      </w:pPr>
      <w:r w:rsidR="003A7D4B">
        <w:rPr/>
        <w:t>14. Speciální požadavky (Non-</w:t>
      </w:r>
      <w:r w:rsidR="003A7D4B">
        <w:rPr/>
        <w:t>functional</w:t>
      </w:r>
      <w:r w:rsidR="003A7D4B">
        <w:rPr/>
        <w:t xml:space="preserve"> / </w:t>
      </w:r>
      <w:r w:rsidR="003A7D4B">
        <w:rPr/>
        <w:t>Special</w:t>
      </w:r>
      <w:r w:rsidR="003A7D4B">
        <w:rPr/>
        <w:t xml:space="preserve"> </w:t>
      </w:r>
      <w:r w:rsidR="003A7D4B">
        <w:rPr/>
        <w:t>Requirements</w:t>
      </w:r>
      <w:r w:rsidR="003A7D4B">
        <w:rPr/>
        <w:t>)</w:t>
      </w:r>
    </w:p>
    <w:p w:rsidRPr="003A7D4B" w:rsidR="003A7D4B" w:rsidP="00643962" w:rsidRDefault="003A7D4B" w14:paraId="1B064C9A" w14:textId="77777777">
      <w:r w:rsidRPr="003A7D4B">
        <w:t>Změna šablony nesmí bez publikace ovlivnit produkční tvorbu DIP.</w:t>
      </w:r>
    </w:p>
    <w:p w:rsidRPr="003A7D4B" w:rsidR="003A7D4B" w:rsidP="00643962" w:rsidRDefault="003A7D4B" w14:paraId="5BB5781A" w14:textId="6104973D">
      <w:r w:rsidRPr="003A7D4B">
        <w:t xml:space="preserve">Musí být vedena auditní stopa minimálně v rozsahu: kdo, kdy, co </w:t>
      </w:r>
      <w:r w:rsidR="00643962">
        <w:t>provedl</w:t>
      </w:r>
      <w:r w:rsidRPr="003A7D4B">
        <w:t>.</w:t>
      </w:r>
    </w:p>
    <w:p w:rsidRPr="003A7D4B" w:rsidR="003A7D4B" w:rsidP="00643962" w:rsidRDefault="003A7D4B" w14:paraId="66AF04AC" w14:textId="77777777">
      <w:r w:rsidRPr="003A7D4B">
        <w:t>Přístup ke správě šablon musí být omezen na oprávněné role.</w:t>
      </w:r>
    </w:p>
    <w:p w:rsidRPr="003A7D4B" w:rsidR="003A7D4B" w:rsidP="00643962" w:rsidRDefault="003A7D4B" w14:paraId="6ACCA86C" w14:textId="77777777">
      <w:r w:rsidRPr="003A7D4B">
        <w:t>Šablona musí umožnit jednoznačně určit typ vytvářeného DIP a způsob jeho sestavení.</w:t>
      </w:r>
    </w:p>
    <w:p w:rsidR="003A7D4B" w:rsidP="00643962" w:rsidRDefault="003A7D4B" w14:paraId="4866180B" w14:textId="44C356B9">
      <w:r w:rsidRPr="003A7D4B">
        <w:t>Produkční tvorba DIP musí používat pouze publikované šablon</w:t>
      </w:r>
      <w:r w:rsidR="00643962">
        <w:t>y</w:t>
      </w:r>
      <w:r w:rsidRPr="003A7D4B">
        <w:t>.</w:t>
      </w:r>
    </w:p>
    <w:p w:rsidRPr="003A7D4B" w:rsidR="00643962" w:rsidP="00643962" w:rsidRDefault="00643962" w14:paraId="72433F18" w14:textId="77777777"/>
    <w:p w:rsidRPr="003A7D4B" w:rsidR="003A7D4B" w:rsidP="00DA5AC2" w:rsidRDefault="003A7D4B" w14:paraId="0FB52B8D" w14:textId="77777777">
      <w:pPr>
        <w:pStyle w:val="Nadpis2"/>
      </w:pPr>
      <w:r w:rsidRPr="003A7D4B">
        <w:t>15. Datové objekty / vstupy a výstupy</w:t>
      </w:r>
    </w:p>
    <w:p w:rsidRPr="00024C9E" w:rsidR="00024C9E" w:rsidP="00024C9E" w:rsidRDefault="003A7D4B" w14:paraId="458EEF4F" w14:textId="77777777">
      <w:r w:rsidRPr="00024C9E">
        <w:t>Vstupy:</w:t>
      </w:r>
    </w:p>
    <w:p w:rsidR="00024C9E" w:rsidP="00024C9E" w:rsidRDefault="00024C9E" w14:paraId="03BB0D1A" w14:textId="77777777">
      <w:pPr>
        <w:pStyle w:val="Odstavecseseznamem"/>
        <w:numPr>
          <w:ilvl w:val="0"/>
          <w:numId w:val="19"/>
        </w:numPr>
      </w:pPr>
      <w:r>
        <w:t>Informace o šabloně,</w:t>
      </w:r>
    </w:p>
    <w:p w:rsidR="00024C9E" w:rsidP="00024C9E" w:rsidRDefault="003A7D4B" w14:paraId="62497EC5" w14:textId="77777777">
      <w:pPr>
        <w:pStyle w:val="Odstavecseseznamem"/>
        <w:numPr>
          <w:ilvl w:val="0"/>
          <w:numId w:val="19"/>
        </w:numPr>
      </w:pPr>
      <w:r w:rsidRPr="003A7D4B">
        <w:t>cílový typ DIP,</w:t>
      </w:r>
    </w:p>
    <w:p w:rsidR="00024C9E" w:rsidP="00024C9E" w:rsidRDefault="003A7D4B" w14:paraId="0C148933" w14:textId="77777777">
      <w:pPr>
        <w:pStyle w:val="Odstavecseseznamem"/>
        <w:numPr>
          <w:ilvl w:val="0"/>
          <w:numId w:val="19"/>
        </w:numPr>
      </w:pPr>
      <w:r w:rsidRPr="003A7D4B">
        <w:t>pravidla výběru obsahu,</w:t>
      </w:r>
    </w:p>
    <w:p w:rsidR="00024C9E" w:rsidP="00024C9E" w:rsidRDefault="003A7D4B" w14:paraId="3036C371" w14:textId="77777777">
      <w:pPr>
        <w:pStyle w:val="Odstavecseseznamem"/>
        <w:numPr>
          <w:ilvl w:val="0"/>
          <w:numId w:val="19"/>
        </w:numPr>
        <w:rPr/>
      </w:pPr>
      <w:r w:rsidR="003A7D4B">
        <w:rPr/>
        <w:t>pravidla pro zahrnutí metadat,</w:t>
      </w:r>
    </w:p>
    <w:p w:rsidR="025B9A52" w:rsidP="03F9E634" w:rsidRDefault="025B9A52" w14:paraId="5DAE15F5" w14:textId="5643BEB0">
      <w:pPr>
        <w:pStyle w:val="Odstavecseseznamem"/>
        <w:numPr>
          <w:ilvl w:val="0"/>
          <w:numId w:val="19"/>
        </w:numPr>
        <w:rPr/>
      </w:pPr>
      <w:r w:rsidR="025B9A52">
        <w:rPr/>
        <w:t>Pravidla tran</w:t>
      </w:r>
      <w:r w:rsidR="025B9A52">
        <w:rPr/>
        <w:t>sformací</w:t>
      </w:r>
    </w:p>
    <w:p w:rsidR="025B9A52" w:rsidP="03F9E634" w:rsidRDefault="025B9A52" w14:paraId="2E1D698F" w14:textId="0EC74E94">
      <w:pPr>
        <w:pStyle w:val="Odstavecseseznamem"/>
        <w:numPr>
          <w:ilvl w:val="0"/>
          <w:numId w:val="19"/>
        </w:numPr>
        <w:rPr/>
      </w:pPr>
      <w:r w:rsidR="025B9A52">
        <w:rPr/>
        <w:t>Pravidla balení (struktura balíčku)</w:t>
      </w:r>
    </w:p>
    <w:p w:rsidR="003A7D4B" w:rsidP="00024C9E" w:rsidRDefault="003A7D4B" w14:paraId="35D81471" w14:textId="6A829FBB">
      <w:pPr>
        <w:pStyle w:val="Odstavecseseznamem"/>
        <w:numPr>
          <w:ilvl w:val="0"/>
          <w:numId w:val="19"/>
        </w:numPr>
      </w:pPr>
      <w:r w:rsidRPr="003A7D4B">
        <w:t>údaje o uživateli provádějícím změnu.</w:t>
      </w:r>
    </w:p>
    <w:p w:rsidRPr="003A7D4B" w:rsidR="00024C9E" w:rsidP="00024C9E" w:rsidRDefault="00024C9E" w14:paraId="268CE0AA" w14:textId="77777777"/>
    <w:p w:rsidRPr="00024C9E" w:rsidR="003A7D4B" w:rsidP="003A7D4B" w:rsidRDefault="003A7D4B" w14:paraId="3D951429" w14:textId="77777777">
      <w:r w:rsidRPr="00024C9E">
        <w:t>Výstupy:</w:t>
      </w:r>
    </w:p>
    <w:p w:rsidR="00024C9E" w:rsidP="00024C9E" w:rsidRDefault="003A7D4B" w14:paraId="42A59514" w14:textId="77777777">
      <w:pPr>
        <w:pStyle w:val="Odstavecseseznamem"/>
        <w:numPr>
          <w:ilvl w:val="0"/>
          <w:numId w:val="19"/>
        </w:numPr>
      </w:pPr>
      <w:r w:rsidRPr="003A7D4B">
        <w:t>uložená šablon</w:t>
      </w:r>
      <w:r w:rsidR="00024C9E">
        <w:t>a</w:t>
      </w:r>
      <w:r w:rsidRPr="003A7D4B">
        <w:t xml:space="preserve"> DIP,</w:t>
      </w:r>
    </w:p>
    <w:p w:rsidRPr="003A7D4B" w:rsidR="003A7D4B" w:rsidP="00024C9E" w:rsidRDefault="003A7D4B" w14:paraId="4F2B597E" w14:textId="4ABC0038">
      <w:pPr>
        <w:pStyle w:val="Odstavecseseznamem"/>
        <w:numPr>
          <w:ilvl w:val="0"/>
          <w:numId w:val="19"/>
        </w:numPr>
        <w:rPr/>
      </w:pPr>
      <w:r w:rsidR="003A7D4B">
        <w:rPr/>
        <w:t>auditní záznam</w:t>
      </w:r>
      <w:r w:rsidR="00024C9E">
        <w:rPr/>
        <w:t>.</w:t>
      </w:r>
    </w:p>
    <w:p w:rsidR="7BCD58C5" w:rsidP="7BCD58C5" w:rsidRDefault="7BCD58C5" w14:paraId="7A9C0A3C" w14:textId="2569CF56">
      <w:pPr>
        <w:pStyle w:val="Normln"/>
        <w:rPr>
          <w:sz w:val="22"/>
          <w:szCs w:val="22"/>
        </w:rPr>
      </w:pPr>
    </w:p>
    <w:p w:rsidRPr="003A7D4B" w:rsidR="003A7D4B" w:rsidP="00DA5AC2" w:rsidRDefault="003A7D4B" w14:paraId="3E2511F2" w14:textId="77777777">
      <w:pPr>
        <w:pStyle w:val="Nadpis2"/>
      </w:pPr>
      <w:r w:rsidRPr="003A7D4B">
        <w:t>16. Otevřené otázky / poznámky</w:t>
      </w:r>
    </w:p>
    <w:p w:rsidR="002F4292" w:rsidRDefault="002F4292" w14:paraId="7543168E" w14:textId="77777777"/>
    <w:sectPr w:rsidR="002F429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P" w:author="Guest Nimrichtrová Pavlína" w:date="2026-03-30T16:11:24" w:id="1338964755">
    <w:p xmlns:w14="http://schemas.microsoft.com/office/word/2010/wordml" xmlns:w="http://schemas.openxmlformats.org/wordprocessingml/2006/main" w:rsidR="0A37BA1A" w:rsidRDefault="2A8805CA" w14:paraId="14C53A0F" w14:textId="145A329A">
      <w:pPr>
        <w:pStyle w:val="CommentText"/>
      </w:pPr>
      <w:r>
        <w:rPr>
          <w:rStyle w:val="CommentReference"/>
        </w:rPr>
        <w:annotationRef/>
      </w:r>
      <w:r w:rsidRPr="40FE4C48" w:rsidR="5D2F3F2A">
        <w:t>oprvadu spíše výjimečně</w:t>
      </w:r>
    </w:p>
    <w:p xmlns:w14="http://schemas.microsoft.com/office/word/2010/wordml" xmlns:w="http://schemas.openxmlformats.org/wordprocessingml/2006/main" w:rsidR="48DB8FF5" w:rsidRDefault="7ABD023B" w14:paraId="3A9CEB83" w14:textId="6E3360C0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A9CEB8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C2B98D8" w16cex:dateUtc="2026-03-30T14:11:24.28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A9CEB83" w16cid:durableId="4C2B98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924D0"/>
    <w:multiLevelType w:val="multilevel"/>
    <w:tmpl w:val="D0248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045A7"/>
    <w:multiLevelType w:val="multilevel"/>
    <w:tmpl w:val="ADE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44C25FB"/>
    <w:multiLevelType w:val="multilevel"/>
    <w:tmpl w:val="B4B2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45F16"/>
    <w:multiLevelType w:val="multilevel"/>
    <w:tmpl w:val="3DD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B7258"/>
    <w:multiLevelType w:val="multilevel"/>
    <w:tmpl w:val="D49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616373"/>
    <w:multiLevelType w:val="multilevel"/>
    <w:tmpl w:val="E3E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3B90443"/>
    <w:multiLevelType w:val="multilevel"/>
    <w:tmpl w:val="7178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379C1"/>
    <w:multiLevelType w:val="multilevel"/>
    <w:tmpl w:val="616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375FE4"/>
    <w:multiLevelType w:val="multilevel"/>
    <w:tmpl w:val="CFF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24A6569"/>
    <w:multiLevelType w:val="multilevel"/>
    <w:tmpl w:val="8CE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37E0D4A"/>
    <w:multiLevelType w:val="multilevel"/>
    <w:tmpl w:val="E354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275C0"/>
    <w:multiLevelType w:val="multilevel"/>
    <w:tmpl w:val="35E4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F054F0"/>
    <w:multiLevelType w:val="multilevel"/>
    <w:tmpl w:val="670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5030E45"/>
    <w:multiLevelType w:val="multilevel"/>
    <w:tmpl w:val="3AB49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BB7C95"/>
    <w:multiLevelType w:val="hybridMultilevel"/>
    <w:tmpl w:val="39CCDA12"/>
    <w:lvl w:ilvl="0" w:tplc="723E36A2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E1504C"/>
    <w:multiLevelType w:val="multilevel"/>
    <w:tmpl w:val="84B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D2D30B4"/>
    <w:multiLevelType w:val="multilevel"/>
    <w:tmpl w:val="2DC2B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E2221"/>
    <w:multiLevelType w:val="multilevel"/>
    <w:tmpl w:val="F6DA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83101A"/>
    <w:multiLevelType w:val="multilevel"/>
    <w:tmpl w:val="BD94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587797">
    <w:abstractNumId w:val="12"/>
  </w:num>
  <w:num w:numId="2" w16cid:durableId="362174007">
    <w:abstractNumId w:val="4"/>
  </w:num>
  <w:num w:numId="3" w16cid:durableId="795492900">
    <w:abstractNumId w:val="8"/>
  </w:num>
  <w:num w:numId="4" w16cid:durableId="1352799671">
    <w:abstractNumId w:val="5"/>
  </w:num>
  <w:num w:numId="5" w16cid:durableId="2039503370">
    <w:abstractNumId w:val="13"/>
  </w:num>
  <w:num w:numId="6" w16cid:durableId="1518159383">
    <w:abstractNumId w:val="16"/>
  </w:num>
  <w:num w:numId="7" w16cid:durableId="1080559341">
    <w:abstractNumId w:val="3"/>
  </w:num>
  <w:num w:numId="8" w16cid:durableId="944966333">
    <w:abstractNumId w:val="18"/>
  </w:num>
  <w:num w:numId="9" w16cid:durableId="1899710156">
    <w:abstractNumId w:val="6"/>
  </w:num>
  <w:num w:numId="10" w16cid:durableId="512647978">
    <w:abstractNumId w:val="11"/>
  </w:num>
  <w:num w:numId="11" w16cid:durableId="2136752855">
    <w:abstractNumId w:val="0"/>
  </w:num>
  <w:num w:numId="12" w16cid:durableId="1170290409">
    <w:abstractNumId w:val="17"/>
  </w:num>
  <w:num w:numId="13" w16cid:durableId="1646858368">
    <w:abstractNumId w:val="10"/>
  </w:num>
  <w:num w:numId="14" w16cid:durableId="1959481197">
    <w:abstractNumId w:val="2"/>
  </w:num>
  <w:num w:numId="15" w16cid:durableId="64375182">
    <w:abstractNumId w:val="7"/>
  </w:num>
  <w:num w:numId="16" w16cid:durableId="209541515">
    <w:abstractNumId w:val="1"/>
  </w:num>
  <w:num w:numId="17" w16cid:durableId="1630164628">
    <w:abstractNumId w:val="15"/>
  </w:num>
  <w:num w:numId="18" w16cid:durableId="1028796453">
    <w:abstractNumId w:val="9"/>
  </w:num>
  <w:num w:numId="19" w16cid:durableId="1663659857">
    <w:abstractNumId w:val="1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Nimrichtrová Pavlína">
    <w15:presenceInfo w15:providerId="AD" w15:userId="S::pavlina.nimrichtrova_na.gov.cz#ext#@iczgroup.onmicrosoft.com::a4ff2548-4164-4716-8ebd-ef682a2dc9b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4B"/>
    <w:rsid w:val="00024C9E"/>
    <w:rsid w:val="00176B81"/>
    <w:rsid w:val="002B1B04"/>
    <w:rsid w:val="002F4292"/>
    <w:rsid w:val="00302D2A"/>
    <w:rsid w:val="003A7D4B"/>
    <w:rsid w:val="00643962"/>
    <w:rsid w:val="006474FB"/>
    <w:rsid w:val="00671A8C"/>
    <w:rsid w:val="006B443A"/>
    <w:rsid w:val="00712770"/>
    <w:rsid w:val="00722E5A"/>
    <w:rsid w:val="007C6E02"/>
    <w:rsid w:val="009A4780"/>
    <w:rsid w:val="00AF1378"/>
    <w:rsid w:val="00BC759F"/>
    <w:rsid w:val="00C20BC2"/>
    <w:rsid w:val="00CE018C"/>
    <w:rsid w:val="00CE4369"/>
    <w:rsid w:val="00DA5AC2"/>
    <w:rsid w:val="00DB427D"/>
    <w:rsid w:val="01B8E4DC"/>
    <w:rsid w:val="01D2B773"/>
    <w:rsid w:val="025B9A52"/>
    <w:rsid w:val="03F9E634"/>
    <w:rsid w:val="04D1F2E8"/>
    <w:rsid w:val="25C13983"/>
    <w:rsid w:val="2631320A"/>
    <w:rsid w:val="29FBF614"/>
    <w:rsid w:val="2A62927C"/>
    <w:rsid w:val="3EA91F91"/>
    <w:rsid w:val="460E78CC"/>
    <w:rsid w:val="466C3797"/>
    <w:rsid w:val="4E77ED36"/>
    <w:rsid w:val="54EC7301"/>
    <w:rsid w:val="5F11E71D"/>
    <w:rsid w:val="656CAFAF"/>
    <w:rsid w:val="6A671C56"/>
    <w:rsid w:val="6B508173"/>
    <w:rsid w:val="6CD3A6FD"/>
    <w:rsid w:val="6EEFDC87"/>
    <w:rsid w:val="6FC84D69"/>
    <w:rsid w:val="71C25A53"/>
    <w:rsid w:val="7912058A"/>
    <w:rsid w:val="79AC3D34"/>
    <w:rsid w:val="79EE8812"/>
    <w:rsid w:val="7BCD58C5"/>
    <w:rsid w:val="7C517F4F"/>
    <w:rsid w:val="7DFA834E"/>
    <w:rsid w:val="7E94A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3873"/>
  <w15:chartTrackingRefBased/>
  <w15:docId w15:val="{BEADD5C6-DC58-4940-8174-75ED59CEED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A7D4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A7D4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A7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A7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A7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A7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A7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A7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A7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3A7D4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3A7D4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3A7D4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3A7D4B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3A7D4B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3A7D4B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3A7D4B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3A7D4B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3A7D4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A7D4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3A7D4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A7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3A7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A7D4B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3A7D4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A7D4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A7D4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A7D4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3A7D4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A7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9a98676b68e74fc4" /><Relationship Type="http://schemas.microsoft.com/office/2016/09/relationships/commentsIds" Target="commentsIds.xml" Id="R5ae9641f955244c9" /><Relationship Type="http://schemas.microsoft.com/office/2011/relationships/commentsExtended" Target="commentsExtended.xml" Id="R2c2edf0012bc4f2d" /><Relationship Type="http://schemas.microsoft.com/office/2018/08/relationships/commentsExtensible" Target="commentsExtensible.xml" Id="Re3795408ec924c68" /><Relationship Type="http://schemas.microsoft.com/office/2011/relationships/people" Target="people.xml" Id="R4dd6aabd595142c3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D17169-6F4A-479D-B875-91FC3EF0BC36}"/>
</file>

<file path=customXml/itemProps2.xml><?xml version="1.0" encoding="utf-8"?>
<ds:datastoreItem xmlns:ds="http://schemas.openxmlformats.org/officeDocument/2006/customXml" ds:itemID="{323DF4BE-9099-4A0C-92AD-3CF22868317C}"/>
</file>

<file path=customXml/itemProps3.xml><?xml version="1.0" encoding="utf-8"?>
<ds:datastoreItem xmlns:ds="http://schemas.openxmlformats.org/officeDocument/2006/customXml" ds:itemID="{10B4E2C8-A357-4DB7-BEE5-D0DEF5858D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Hanuš Jan</cp:lastModifiedBy>
  <cp:revision>16</cp:revision>
  <dcterms:created xsi:type="dcterms:W3CDTF">2026-03-19T08:22:00Z</dcterms:created>
  <dcterms:modified xsi:type="dcterms:W3CDTF">2026-03-31T11:05:12Z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