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5447E" w:rsidR="00B5447E" w:rsidP="00383148" w:rsidRDefault="00B5447E" w14:paraId="440E9E32" w14:textId="77777777">
      <w:pPr>
        <w:pStyle w:val="Nadpis2"/>
      </w:pPr>
      <w:r w:rsidRPr="00B5447E">
        <w:t>1. Název UC</w:t>
      </w:r>
    </w:p>
    <w:p w:rsidRPr="006F6211" w:rsidR="00B5447E" w:rsidP="00B5447E" w:rsidRDefault="00B5447E" w14:paraId="7FD7B3BC" w14:textId="77777777">
      <w:r w:rsidRPr="00B5447E">
        <w:t>Tvorba šablony pro rozpoznání SIP</w:t>
      </w:r>
    </w:p>
    <w:p w:rsidRPr="00B5447E" w:rsidR="006F6211" w:rsidP="00B5447E" w:rsidRDefault="006F6211" w14:paraId="3FDCA8AB" w14:textId="77777777"/>
    <w:p w:rsidRPr="00B5447E" w:rsidR="00B5447E" w:rsidP="006F6211" w:rsidRDefault="00B5447E" w14:paraId="11173B38" w14:textId="77777777">
      <w:pPr>
        <w:pStyle w:val="Nadpis2"/>
      </w:pPr>
      <w:r w:rsidRPr="00B5447E">
        <w:t>2. Identifikátor UC</w:t>
      </w:r>
    </w:p>
    <w:p w:rsidR="00B5447E" w:rsidP="00B5447E" w:rsidRDefault="00B5447E" w14:paraId="43479A00" w14:textId="2447C0E6">
      <w:r w:rsidRPr="00B5447E">
        <w:t>UC-ADM-</w:t>
      </w:r>
      <w:r w:rsidR="006F6211">
        <w:t>RozpoznáníSIP</w:t>
      </w:r>
    </w:p>
    <w:p w:rsidRPr="00B5447E" w:rsidR="006F6211" w:rsidP="00B5447E" w:rsidRDefault="006F6211" w14:paraId="36204499" w14:textId="77777777"/>
    <w:p w:rsidRPr="00B5447E" w:rsidR="00B5447E" w:rsidP="006F6211" w:rsidRDefault="00B5447E" w14:paraId="2CEBD6DB" w14:textId="77777777">
      <w:pPr>
        <w:pStyle w:val="Nadpis2"/>
      </w:pPr>
      <w:r w:rsidRPr="00B5447E">
        <w:t>3. Úroveň</w:t>
      </w:r>
    </w:p>
    <w:p w:rsidR="00B5447E" w:rsidP="00B5447E" w:rsidRDefault="00B5447E" w14:paraId="4B4D219C" w14:textId="4DED111D">
      <w:r w:rsidRPr="00B5447E">
        <w:t xml:space="preserve">Primární úkol </w:t>
      </w:r>
      <w:r w:rsidR="006F6211">
        <w:t>– hlavním cílem je</w:t>
      </w:r>
      <w:r w:rsidRPr="00B5447E">
        <w:t xml:space="preserve"> založení šablony </w:t>
      </w:r>
      <w:r w:rsidR="006F6211">
        <w:t>a</w:t>
      </w:r>
      <w:r w:rsidRPr="00B5447E">
        <w:t xml:space="preserve"> její nastavení.</w:t>
      </w:r>
    </w:p>
    <w:p w:rsidRPr="00B5447E" w:rsidR="006F6211" w:rsidP="00B5447E" w:rsidRDefault="006F6211" w14:paraId="4E3E80E8" w14:textId="77777777"/>
    <w:p w:rsidRPr="00B5447E" w:rsidR="00B5447E" w:rsidP="006F6211" w:rsidRDefault="00B5447E" w14:paraId="690F3C9B" w14:textId="77777777">
      <w:pPr>
        <w:pStyle w:val="Nadpis2"/>
      </w:pPr>
      <w:r w:rsidRPr="00B5447E">
        <w:t>4. Aktéři</w:t>
      </w:r>
    </w:p>
    <w:p w:rsidRPr="00B5447E" w:rsidR="00B5447E" w:rsidP="00B5447E" w:rsidRDefault="00B5447E" w14:paraId="0894E579" w14:textId="202A3AB1">
      <w:r w:rsidRPr="00B5447E">
        <w:t>Primární aktér:</w:t>
      </w:r>
      <w:r w:rsidRPr="006F6211" w:rsidR="006F6211">
        <w:t xml:space="preserve"> </w:t>
      </w:r>
      <w:r w:rsidR="006F6211">
        <w:t>Administrátor (FC Administrace)</w:t>
      </w:r>
    </w:p>
    <w:p w:rsidR="00B5447E" w:rsidP="00B5447E" w:rsidRDefault="00B5447E" w14:paraId="5333FA4B" w14:textId="73AADB12">
      <w:r w:rsidRPr="00B5447E">
        <w:t>Sekundární aktér:</w:t>
      </w:r>
      <w:r w:rsidRPr="006F6211" w:rsidR="006F6211">
        <w:t xml:space="preserve"> </w:t>
      </w:r>
      <w:r w:rsidRPr="00B5447E">
        <w:t>F</w:t>
      </w:r>
      <w:r w:rsidR="006F6211">
        <w:t>C</w:t>
      </w:r>
      <w:r w:rsidRPr="00B5447E">
        <w:t xml:space="preserve"> </w:t>
      </w:r>
      <w:r w:rsidR="006F6211">
        <w:t>Příjem</w:t>
      </w:r>
    </w:p>
    <w:p w:rsidRPr="00B5447E" w:rsidR="006F6211" w:rsidP="00B5447E" w:rsidRDefault="006F6211" w14:paraId="2EC541E0" w14:textId="77777777"/>
    <w:p w:rsidRPr="00B5447E" w:rsidR="00B5447E" w:rsidP="006F6211" w:rsidRDefault="00B5447E" w14:paraId="0C15F6F3" w14:textId="77777777">
      <w:pPr>
        <w:pStyle w:val="Nadpis2"/>
      </w:pPr>
      <w:r w:rsidRPr="00B5447E">
        <w:t>5. Zainteresované strany a jejich zájmy</w:t>
      </w:r>
    </w:p>
    <w:p w:rsidR="006F6211" w:rsidP="006F6211" w:rsidRDefault="00B5447E" w14:paraId="2983B2AF" w14:textId="77777777">
      <w:pPr>
        <w:rPr>
          <w:b/>
          <w:bCs/>
        </w:rPr>
      </w:pPr>
      <w:r w:rsidRPr="00B5447E">
        <w:t xml:space="preserve">Správce </w:t>
      </w:r>
      <w:r w:rsidRPr="006F6211" w:rsidR="006F6211">
        <w:t>/Provozovatel NDA</w:t>
      </w:r>
      <w:r w:rsidRPr="006F6211">
        <w:rPr>
          <w:b/>
          <w:bCs/>
        </w:rPr>
        <w:t>:</w:t>
      </w:r>
    </w:p>
    <w:p w:rsidRPr="00B5447E" w:rsidR="00B5447E" w:rsidP="006F6211" w:rsidRDefault="00B5447E" w14:paraId="41AF8ABD" w14:textId="3AC83484">
      <w:pPr>
        <w:pStyle w:val="Odstavecseseznamem"/>
        <w:numPr>
          <w:ilvl w:val="0"/>
          <w:numId w:val="19"/>
        </w:numPr>
      </w:pPr>
      <w:r w:rsidRPr="00B5447E">
        <w:t>Chce vytvářet, měnit a publikovat jednoznačná pravidla pro rozpoznání SIP tak, aby příjem balíčků probíhal předvídatelně a správně.</w:t>
      </w:r>
    </w:p>
    <w:p w:rsidR="006F6211" w:rsidP="00B5447E" w:rsidRDefault="00B5447E" w14:paraId="45890D73" w14:textId="77777777">
      <w:r w:rsidRPr="00B5447E">
        <w:t>F</w:t>
      </w:r>
      <w:r w:rsidRPr="006F6211" w:rsidR="006F6211">
        <w:t>C Příjem</w:t>
      </w:r>
      <w:r w:rsidRPr="00B5447E">
        <w:t>:</w:t>
      </w:r>
    </w:p>
    <w:p w:rsidR="00B5447E" w:rsidP="006F6211" w:rsidRDefault="00B5447E" w14:paraId="066A52EC" w14:textId="08441A81">
      <w:pPr>
        <w:pStyle w:val="Odstavecseseznamem"/>
        <w:numPr>
          <w:ilvl w:val="0"/>
          <w:numId w:val="19"/>
        </w:numPr>
      </w:pPr>
      <w:r w:rsidRPr="00B5447E">
        <w:t>Potřebuje získat jednoznačný výsledek rozpoznání SIP, aby mohl navázat správný postup</w:t>
      </w:r>
      <w:r w:rsidR="006F6211">
        <w:t xml:space="preserve"> zpracování</w:t>
      </w:r>
      <w:r w:rsidRPr="00B5447E">
        <w:t>.</w:t>
      </w:r>
    </w:p>
    <w:p w:rsidRPr="00B5447E" w:rsidR="006F6211" w:rsidP="006F6211" w:rsidRDefault="006F6211" w14:paraId="7CE560D1" w14:textId="77777777"/>
    <w:p w:rsidRPr="00B5447E" w:rsidR="00B5447E" w:rsidP="006F6211" w:rsidRDefault="00B5447E" w14:paraId="39C587F8" w14:textId="77777777">
      <w:pPr>
        <w:pStyle w:val="Nadpis2"/>
      </w:pPr>
      <w:r w:rsidRPr="00B5447E">
        <w:t>6. Předpoklady (Preconditions)</w:t>
      </w:r>
    </w:p>
    <w:p w:rsidRPr="00B5447E" w:rsidR="00B5447E" w:rsidP="006F6211" w:rsidRDefault="006F6211" w14:paraId="69FE0D22" w14:textId="6157EDC8">
      <w:r>
        <w:t xml:space="preserve">Administrátor </w:t>
      </w:r>
      <w:r w:rsidRPr="00B5447E" w:rsidR="00B5447E">
        <w:t>je autentizován a má oprávnění spravovat šablony pro rozpoznání SIP.</w:t>
      </w:r>
    </w:p>
    <w:p w:rsidR="006F6211" w:rsidP="006F6211" w:rsidRDefault="006F6211" w14:paraId="20AEB31E" w14:textId="77777777">
      <w:pPr>
        <w:tabs>
          <w:tab w:val="num" w:pos="720"/>
        </w:tabs>
      </w:pPr>
      <w:r>
        <w:t>Systém</w:t>
      </w:r>
      <w:r w:rsidRPr="00B5447E" w:rsidR="00B5447E">
        <w:t xml:space="preserve"> má evidované podporované typy SIP.</w:t>
      </w:r>
    </w:p>
    <w:p w:rsidRPr="00B5447E" w:rsidR="00B5447E" w:rsidP="006F6211" w:rsidRDefault="00B5447E" w14:paraId="180BCC27" w14:textId="691A3A1F">
      <w:pPr>
        <w:tabs>
          <w:tab w:val="num" w:pos="720"/>
        </w:tabs>
      </w:pPr>
      <w:r w:rsidRPr="00B5447E">
        <w:t>Systém umožňuje definovat a publikovat šablony.</w:t>
      </w:r>
    </w:p>
    <w:p w:rsidR="00B5447E" w:rsidP="0092403E" w:rsidRDefault="00B5447E" w14:paraId="7F0C77F6" w14:textId="77777777">
      <w:r w:rsidRPr="00B5447E">
        <w:t>Jsou známy alespoň základní rozpoznávací znaky pro cílový typ SIP.</w:t>
      </w:r>
    </w:p>
    <w:p w:rsidRPr="00B5447E" w:rsidR="0092403E" w:rsidP="0092403E" w:rsidRDefault="0092403E" w14:paraId="6F275501" w14:textId="77777777"/>
    <w:p w:rsidRPr="00B5447E" w:rsidR="00B5447E" w:rsidP="0092403E" w:rsidRDefault="00B5447E" w14:paraId="1C630684" w14:textId="77777777">
      <w:pPr>
        <w:pStyle w:val="Nadpis2"/>
      </w:pPr>
      <w:r w:rsidRPr="00B5447E">
        <w:t>7. Spouštěč (Trigger)</w:t>
      </w:r>
    </w:p>
    <w:p w:rsidRPr="00B5447E" w:rsidR="00B5447E" w:rsidP="00B5447E" w:rsidRDefault="00B5447E" w14:paraId="1DFDAA08" w14:textId="77777777">
      <w:r w:rsidRPr="00B5447E">
        <w:t>Vznikne potřeba:</w:t>
      </w:r>
    </w:p>
    <w:p w:rsidR="0092403E" w:rsidP="0092403E" w:rsidRDefault="00B5447E" w14:paraId="05C28088" w14:textId="777D1D00">
      <w:pPr>
        <w:pStyle w:val="Odstavecseseznamem"/>
        <w:numPr>
          <w:ilvl w:val="0"/>
          <w:numId w:val="19"/>
        </w:numPr>
      </w:pPr>
      <w:r w:rsidRPr="00B5447E">
        <w:t>zavést nový typ SIP,</w:t>
      </w:r>
    </w:p>
    <w:p w:rsidRPr="00B5447E" w:rsidR="00B5447E" w:rsidP="0092403E" w:rsidRDefault="00B5447E" w14:paraId="295A195E" w14:textId="53109AFA">
      <w:pPr>
        <w:pStyle w:val="Odstavecseseznamem"/>
        <w:numPr>
          <w:ilvl w:val="0"/>
          <w:numId w:val="19"/>
        </w:numPr>
      </w:pPr>
      <w:r w:rsidRPr="00B5447E">
        <w:t>upravit pravidla rozpoznání stávajícího typu SIP,</w:t>
      </w:r>
    </w:p>
    <w:p w:rsidRPr="00B5447E" w:rsidR="00B5447E" w:rsidP="0092403E" w:rsidRDefault="00B5447E" w14:paraId="008BFC60" w14:textId="605D5719">
      <w:pPr>
        <w:pStyle w:val="Odstavecseseznamem"/>
        <w:numPr>
          <w:ilvl w:val="0"/>
          <w:numId w:val="19"/>
        </w:numPr>
      </w:pPr>
      <w:r w:rsidRPr="00B5447E">
        <w:t>zpřesnit stávající rozpoznání,</w:t>
      </w:r>
    </w:p>
    <w:p w:rsidR="00B5447E" w:rsidP="0092403E" w:rsidRDefault="00B5447E" w14:paraId="155D9E75" w14:textId="3919D227">
      <w:pPr>
        <w:pStyle w:val="Odstavecseseznamem"/>
        <w:numPr>
          <w:ilvl w:val="0"/>
          <w:numId w:val="19"/>
        </w:numPr>
      </w:pPr>
      <w:r w:rsidRPr="00B5447E">
        <w:t>odstranit nejednoznačnost mezi existujícími šablonami.</w:t>
      </w:r>
    </w:p>
    <w:p w:rsidRPr="00B5447E" w:rsidR="0092403E" w:rsidP="0092403E" w:rsidRDefault="0092403E" w14:paraId="665538A5" w14:textId="77777777"/>
    <w:p w:rsidRPr="00B5447E" w:rsidR="00B5447E" w:rsidP="0092403E" w:rsidRDefault="00B5447E" w14:paraId="4394AF18" w14:textId="77777777">
      <w:pPr>
        <w:pStyle w:val="Nadpis2"/>
      </w:pPr>
      <w:r w:rsidRPr="00B5447E">
        <w:t>8. Minimální záruky</w:t>
      </w:r>
    </w:p>
    <w:p w:rsidRPr="00B5447E" w:rsidR="00B5447E" w:rsidP="0092403E" w:rsidRDefault="00B5447E" w14:paraId="3A0E00BA" w14:textId="77777777">
      <w:r w:rsidRPr="00B5447E">
        <w:t>Neúplná nebo chybná šablona neovlivní produkční rozpoznávání SIP.</w:t>
      </w:r>
    </w:p>
    <w:p w:rsidR="00A42243" w:rsidP="00A42243" w:rsidRDefault="00A42243" w14:paraId="6F9C7E2D" w14:textId="6D43E973">
      <w:r>
        <w:t>Výsledek tvorby šablony (úspěch/selhání) je zaznamenán.</w:t>
      </w:r>
    </w:p>
    <w:p w:rsidRPr="00B5447E" w:rsidR="00A42243" w:rsidP="00A42243" w:rsidRDefault="00A42243" w14:paraId="4AB47CCC" w14:textId="77777777"/>
    <w:p w:rsidRPr="00B5447E" w:rsidR="00B5447E" w:rsidP="00A42243" w:rsidRDefault="00B5447E" w14:paraId="21834666" w14:textId="77777777">
      <w:pPr>
        <w:pStyle w:val="Nadpis2"/>
      </w:pPr>
      <w:r w:rsidRPr="00B5447E">
        <w:t>9. Záruky po úspěšném dokončení (Success Guarantees / Postconditions)</w:t>
      </w:r>
    </w:p>
    <w:p w:rsidR="00A42243" w:rsidP="00A42243" w:rsidRDefault="00B5447E" w14:paraId="070B7D39" w14:textId="77777777">
      <w:pPr>
        <w:tabs>
          <w:tab w:val="num" w:pos="720"/>
        </w:tabs>
      </w:pPr>
      <w:r w:rsidRPr="00B5447E">
        <w:t>Šablona je uložena.</w:t>
      </w:r>
    </w:p>
    <w:p w:rsidR="00A42243" w:rsidP="00A42243" w:rsidRDefault="00B5447E" w14:paraId="2C6BB4A0" w14:textId="77777777">
      <w:pPr>
        <w:tabs>
          <w:tab w:val="num" w:pos="720"/>
        </w:tabs>
      </w:pPr>
      <w:r w:rsidRPr="00B5447E">
        <w:t>Šablona je navázána na konkrétní typ SIP.</w:t>
      </w:r>
    </w:p>
    <w:p w:rsidR="00A42243" w:rsidP="00A42243" w:rsidRDefault="00B5447E" w14:paraId="169A5FBE" w14:textId="286FAA96">
      <w:pPr>
        <w:tabs>
          <w:tab w:val="num" w:pos="720"/>
        </w:tabs>
      </w:pPr>
      <w:r w:rsidR="538E1CE4">
        <w:rPr/>
        <w:t>Šablona je</w:t>
      </w:r>
      <w:r w:rsidR="2C31A8E0">
        <w:rPr/>
        <w:t xml:space="preserve"> </w:t>
      </w:r>
      <w:r w:rsidR="482CADBC">
        <w:rPr/>
        <w:t>k dispozici k</w:t>
      </w:r>
      <w:r w:rsidR="538E1CE4">
        <w:rPr/>
        <w:t xml:space="preserve"> navázán</w:t>
      </w:r>
      <w:r w:rsidR="482CADBC">
        <w:rPr/>
        <w:t>í</w:t>
      </w:r>
      <w:r w:rsidR="538E1CE4">
        <w:rPr/>
        <w:t xml:space="preserve"> na postup</w:t>
      </w:r>
      <w:r w:rsidR="482CADBC">
        <w:rPr/>
        <w:t xml:space="preserve"> zpracování SIP</w:t>
      </w:r>
      <w:r w:rsidR="538E1CE4">
        <w:rPr/>
        <w:t>.</w:t>
      </w:r>
    </w:p>
    <w:p w:rsidR="00A42243" w:rsidP="00A42243" w:rsidRDefault="00B5447E" w14:paraId="4D6BF5BD" w14:textId="77777777">
      <w:pPr>
        <w:tabs>
          <w:tab w:val="num" w:pos="720"/>
        </w:tabs>
      </w:pPr>
      <w:r w:rsidRPr="00B5447E">
        <w:t>Šablona je dostupná</w:t>
      </w:r>
      <w:r w:rsidR="00A42243">
        <w:t xml:space="preserve"> pro FC Příjem</w:t>
      </w:r>
      <w:r w:rsidRPr="00B5447E">
        <w:t>.</w:t>
      </w:r>
    </w:p>
    <w:p w:rsidR="00B5447E" w:rsidP="00A42243" w:rsidRDefault="00B5447E" w14:paraId="6DC2E78C" w14:textId="76B65F1E">
      <w:pPr>
        <w:tabs>
          <w:tab w:val="num" w:pos="720"/>
        </w:tabs>
      </w:pPr>
      <w:r w:rsidRPr="00B5447E">
        <w:t>Je vytvořen auditní záznam o vytvoření nebo změně šablony.</w:t>
      </w:r>
    </w:p>
    <w:p w:rsidRPr="00B5447E" w:rsidR="00A42243" w:rsidP="00A42243" w:rsidRDefault="00A42243" w14:paraId="5D38E512" w14:textId="77777777">
      <w:pPr>
        <w:tabs>
          <w:tab w:val="num" w:pos="720"/>
        </w:tabs>
      </w:pPr>
    </w:p>
    <w:p w:rsidRPr="00B5447E" w:rsidR="00B5447E" w:rsidP="00A42243" w:rsidRDefault="00B5447E" w14:paraId="6939C923" w14:textId="77777777">
      <w:pPr>
        <w:pStyle w:val="Nadpis2"/>
      </w:pPr>
      <w:r w:rsidRPr="00B5447E">
        <w:t>10. Hlavní scénář (Basic Flow)</w:t>
      </w:r>
    </w:p>
    <w:p w:rsidRPr="00B5447E" w:rsidR="00B5447E" w:rsidP="00B5447E" w:rsidRDefault="00B5447E" w14:paraId="68E6377A" w14:textId="77777777">
      <w:r w:rsidRPr="00B5447E">
        <w:t>Scénář:</w:t>
      </w:r>
    </w:p>
    <w:p w:rsidRPr="00B5447E" w:rsidR="00B5447E" w:rsidP="00B5447E" w:rsidRDefault="00A42243" w14:paraId="62EB3582" w14:textId="0E2C93CE">
      <w:pPr>
        <w:numPr>
          <w:ilvl w:val="0"/>
          <w:numId w:val="5"/>
        </w:numPr>
      </w:pPr>
      <w:r>
        <w:t xml:space="preserve">Administrátor </w:t>
      </w:r>
      <w:r w:rsidRPr="00B5447E" w:rsidR="00B5447E">
        <w:t>otevře správu šablon pro rozpoznání SIP.</w:t>
      </w:r>
    </w:p>
    <w:p w:rsidRPr="00B5447E" w:rsidR="00B5447E" w:rsidP="00B5447E" w:rsidRDefault="00B5447E" w14:paraId="7470B588" w14:textId="0B6A473D">
      <w:pPr>
        <w:numPr>
          <w:ilvl w:val="0"/>
          <w:numId w:val="5"/>
        </w:numPr>
      </w:pPr>
      <w:r w:rsidRPr="00B5447E">
        <w:t xml:space="preserve">Systém zobrazí seznam existujících šablon a nabídne založení nové šablony nebo </w:t>
      </w:r>
      <w:r w:rsidR="00A42243">
        <w:t xml:space="preserve">úpravu </w:t>
      </w:r>
      <w:r w:rsidRPr="00B5447E">
        <w:t>existující šablony.</w:t>
      </w:r>
    </w:p>
    <w:p w:rsidRPr="00B5447E" w:rsidR="00B5447E" w:rsidP="00B5447E" w:rsidRDefault="00C40F88" w14:paraId="22F12588" w14:textId="489D143B">
      <w:pPr>
        <w:numPr>
          <w:ilvl w:val="0"/>
          <w:numId w:val="5"/>
        </w:numPr>
      </w:pPr>
      <w:r>
        <w:t xml:space="preserve">Administrátor </w:t>
      </w:r>
      <w:r w:rsidRPr="00B5447E" w:rsidR="00B5447E">
        <w:t>zvolí založení nové šablony.</w:t>
      </w:r>
    </w:p>
    <w:p w:rsidRPr="00B5447E" w:rsidR="00B5447E" w:rsidP="00B5447E" w:rsidRDefault="00B5447E" w14:paraId="1839A774" w14:textId="77777777">
      <w:pPr>
        <w:numPr>
          <w:ilvl w:val="0"/>
          <w:numId w:val="5"/>
        </w:numPr>
      </w:pPr>
      <w:r w:rsidRPr="00B5447E">
        <w:t>Systém vyžádá základní údaje šablony.</w:t>
      </w:r>
    </w:p>
    <w:p w:rsidRPr="00B5447E" w:rsidR="00B5447E" w:rsidP="00B5447E" w:rsidRDefault="00C40F88" w14:paraId="76D9C6D5" w14:textId="4E674B61">
      <w:pPr>
        <w:numPr>
          <w:ilvl w:val="0"/>
          <w:numId w:val="5"/>
        </w:numPr>
      </w:pPr>
      <w:r>
        <w:t xml:space="preserve">Administrátor </w:t>
      </w:r>
      <w:r w:rsidRPr="00B5447E" w:rsidR="00B5447E">
        <w:t>zadá identifikátor, název, popis a cílový typ SIP.</w:t>
      </w:r>
    </w:p>
    <w:p w:rsidRPr="00B5447E" w:rsidR="00B5447E" w:rsidP="00B5447E" w:rsidRDefault="00B5447E" w14:paraId="1BADD457" w14:textId="77777777">
      <w:pPr>
        <w:numPr>
          <w:ilvl w:val="0"/>
          <w:numId w:val="5"/>
        </w:numPr>
      </w:pPr>
      <w:r w:rsidRPr="00B5447E">
        <w:t>Systém vyžádá definici rozpoznávacích pravidel.</w:t>
      </w:r>
    </w:p>
    <w:p w:rsidRPr="00B5447E" w:rsidR="00B5447E" w:rsidP="00B5447E" w:rsidRDefault="00C40F88" w14:paraId="76B7C3ED" w14:textId="3752B5CC">
      <w:pPr>
        <w:numPr>
          <w:ilvl w:val="0"/>
          <w:numId w:val="5"/>
        </w:numPr>
      </w:pPr>
      <w:r>
        <w:t>Administrátor</w:t>
      </w:r>
      <w:r w:rsidRPr="00B5447E" w:rsidR="00B5447E">
        <w:t xml:space="preserve"> nadefinuje podmínky rozpoznání SIP.</w:t>
      </w:r>
    </w:p>
    <w:p w:rsidR="00B5447E" w:rsidP="00B5447E" w:rsidRDefault="00C40F88" w14:paraId="02E44F64" w14:textId="6B8D0B98">
      <w:pPr>
        <w:numPr>
          <w:ilvl w:val="0"/>
          <w:numId w:val="5"/>
        </w:numPr>
      </w:pPr>
      <w:r>
        <w:t xml:space="preserve">Administrátor </w:t>
      </w:r>
      <w:r w:rsidRPr="00B5447E" w:rsidR="00B5447E">
        <w:t>nastaví logiku vyhodnocení podmínek.</w:t>
      </w:r>
    </w:p>
    <w:p w:rsidR="00B5447E" w:rsidP="00B5447E" w:rsidRDefault="00B5447E" w14:paraId="522C66B8" w14:textId="56C62AB3">
      <w:pPr>
        <w:numPr>
          <w:ilvl w:val="0"/>
          <w:numId w:val="5"/>
        </w:numPr>
      </w:pPr>
      <w:r w:rsidRPr="00B5447E">
        <w:t>Systém uloží šablon</w:t>
      </w:r>
      <w:r w:rsidR="00C40F88">
        <w:t>u</w:t>
      </w:r>
      <w:r w:rsidRPr="00B5447E">
        <w:t xml:space="preserve">, aktivuje ji pro použití </w:t>
      </w:r>
      <w:r w:rsidR="00C40F88">
        <w:t xml:space="preserve">a </w:t>
      </w:r>
      <w:r w:rsidRPr="00B5447E">
        <w:t>zapíše auditní záznam.</w:t>
      </w:r>
    </w:p>
    <w:p w:rsidRPr="00B5447E" w:rsidR="00C40F88" w:rsidP="00C40F88" w:rsidRDefault="00C40F88" w14:paraId="0B9D505A" w14:textId="77777777"/>
    <w:p w:rsidRPr="00B5447E" w:rsidR="00B5447E" w:rsidP="00C40F88" w:rsidRDefault="00B5447E" w14:paraId="0C6D943D" w14:textId="77777777">
      <w:pPr>
        <w:pStyle w:val="Nadpis2"/>
      </w:pPr>
      <w:r w:rsidRPr="00B5447E">
        <w:t>11. Alternativní scénáře (Alternative Flows)</w:t>
      </w:r>
    </w:p>
    <w:p w:rsidRPr="00B5447E" w:rsidR="00B5447E" w:rsidP="00C40F88" w:rsidRDefault="00B5447E" w14:paraId="62DC9125" w14:textId="2C55B942">
      <w:pPr>
        <w:pStyle w:val="Nadpis3"/>
      </w:pPr>
      <w:r w:rsidRPr="00B5447E">
        <w:t xml:space="preserve">A1. </w:t>
      </w:r>
      <w:r w:rsidR="00C40F88">
        <w:t xml:space="preserve">Úprava </w:t>
      </w:r>
      <w:r w:rsidRPr="00B5447E">
        <w:t>existující šablony</w:t>
      </w:r>
    </w:p>
    <w:p w:rsidR="002E3718" w:rsidP="00B5447E" w:rsidRDefault="00B5447E" w14:paraId="69E61AF3" w14:textId="77777777">
      <w:pPr>
        <w:numPr>
          <w:ilvl w:val="0"/>
          <w:numId w:val="6"/>
        </w:numPr>
      </w:pPr>
      <w:r w:rsidRPr="00B5447E">
        <w:t xml:space="preserve">V kroku 2 správce místo nové šablony zvolí </w:t>
      </w:r>
      <w:r w:rsidR="00C40F88">
        <w:t xml:space="preserve">úpravu </w:t>
      </w:r>
      <w:r w:rsidRPr="00B5447E">
        <w:t>existující.</w:t>
      </w:r>
    </w:p>
    <w:p w:rsidR="002E3718" w:rsidP="00B5447E" w:rsidRDefault="00B5447E" w14:paraId="65A9B576" w14:textId="77777777">
      <w:pPr>
        <w:numPr>
          <w:ilvl w:val="0"/>
          <w:numId w:val="6"/>
        </w:numPr>
      </w:pPr>
      <w:r w:rsidRPr="00B5447E">
        <w:t>Systém předvyplní údaje šablony.</w:t>
      </w:r>
    </w:p>
    <w:p w:rsidRPr="00B5447E" w:rsidR="00B5447E" w:rsidP="00B5447E" w:rsidRDefault="00B5447E" w14:paraId="3BB0C166" w14:textId="19121483">
      <w:pPr>
        <w:numPr>
          <w:ilvl w:val="0"/>
          <w:numId w:val="6"/>
        </w:numPr>
      </w:pPr>
      <w:r w:rsidRPr="00B5447E">
        <w:t>Správce provede požadované úpravy.</w:t>
      </w:r>
    </w:p>
    <w:p w:rsidR="00B5447E" w:rsidP="00B5447E" w:rsidRDefault="00B5447E" w14:paraId="06F82C1E" w14:textId="77777777">
      <w:pPr>
        <w:numPr>
          <w:ilvl w:val="0"/>
          <w:numId w:val="6"/>
        </w:numPr>
      </w:pPr>
      <w:r w:rsidRPr="00B5447E">
        <w:t>Dále pokračuje krokem 6 hlavního scénáře.</w:t>
      </w:r>
    </w:p>
    <w:p w:rsidRPr="00B5447E" w:rsidR="00C40F88" w:rsidP="00C40F88" w:rsidRDefault="00C40F88" w14:paraId="48B8C44A" w14:textId="77777777"/>
    <w:p w:rsidRPr="00B5447E" w:rsidR="00B5447E" w:rsidP="00C40F88" w:rsidRDefault="00B5447E" w14:paraId="341E4E8C" w14:textId="77777777">
      <w:pPr>
        <w:pStyle w:val="Nadpis2"/>
      </w:pPr>
      <w:r w:rsidRPr="00B5447E">
        <w:t>12. Výjimečné scénáře (Exception Flows)</w:t>
      </w:r>
    </w:p>
    <w:p w:rsidR="00B87BC1" w:rsidP="00B87BC1" w:rsidRDefault="00B87BC1" w14:paraId="7D621CC9" w14:textId="2E192EC6">
      <w:pPr>
        <w:pStyle w:val="Nadpis3"/>
      </w:pPr>
      <w:r>
        <w:t>E1</w:t>
      </w:r>
      <w:r w:rsidR="002200EC">
        <w:t>.</w:t>
      </w:r>
      <w:r>
        <w:t xml:space="preserve"> Blíže nespecifikovaná výjimečná událost</w:t>
      </w:r>
    </w:p>
    <w:p w:rsidR="00B87BC1" w:rsidP="00B87BC1" w:rsidRDefault="00B87BC1" w14:paraId="37F7594F" w14:textId="77777777">
      <w:pPr>
        <w:pStyle w:val="Odstavecseseznamem"/>
        <w:numPr>
          <w:ilvl w:val="0"/>
          <w:numId w:val="20"/>
        </w:numPr>
        <w:spacing w:line="271" w:lineRule="auto"/>
      </w:pPr>
      <w:r>
        <w:t>Systém identifikoval nespecifikovanou výjimečnou událost</w:t>
      </w:r>
    </w:p>
    <w:p w:rsidR="00B87BC1" w:rsidP="00B87BC1" w:rsidRDefault="00B87BC1" w14:paraId="272A0324" w14:textId="77777777">
      <w:pPr>
        <w:pStyle w:val="Odstavecseseznamem"/>
        <w:numPr>
          <w:ilvl w:val="0"/>
          <w:numId w:val="20"/>
        </w:numPr>
        <w:spacing w:line="271" w:lineRule="auto"/>
      </w:pPr>
      <w:r>
        <w:t>Systém vytvoří záznam o této události</w:t>
      </w:r>
    </w:p>
    <w:p w:rsidR="00B87BC1" w:rsidP="00B87BC1" w:rsidRDefault="00B87BC1" w14:paraId="11C754F2" w14:textId="77777777">
      <w:pPr>
        <w:pStyle w:val="Odstavecseseznamem"/>
        <w:numPr>
          <w:ilvl w:val="0"/>
          <w:numId w:val="20"/>
        </w:numPr>
        <w:spacing w:line="271" w:lineRule="auto"/>
      </w:pPr>
      <w:r>
        <w:t>Systém notifikuje Administrátora</w:t>
      </w:r>
    </w:p>
    <w:p w:rsidR="00C40F88" w:rsidP="00C40F88" w:rsidRDefault="00C40F88" w14:paraId="412EDD20" w14:textId="2F661EF6"/>
    <w:p w:rsidRPr="00B5447E" w:rsidR="00B5447E" w:rsidP="00C40F88" w:rsidRDefault="00B5447E" w14:paraId="4F3F8590" w14:textId="77777777">
      <w:pPr>
        <w:pStyle w:val="Nadpis2"/>
      </w:pPr>
      <w:r w:rsidRPr="00B5447E">
        <w:t>13. Frekvence výskytu</w:t>
      </w:r>
    </w:p>
    <w:p w:rsidR="00B87BC1" w:rsidP="00B87BC1" w:rsidRDefault="00B5447E" w14:paraId="1A00049A" w14:textId="77777777">
      <w:r w:rsidRPr="00B5447E">
        <w:t>Nízká až střední.</w:t>
      </w:r>
      <w:r w:rsidRPr="00B5447E">
        <w:br/>
      </w:r>
      <w:r w:rsidRPr="00B5447E">
        <w:t>Use case je prováděn nepravidelně, zejména při:</w:t>
      </w:r>
    </w:p>
    <w:p w:rsidRPr="00B5447E" w:rsidR="00B5447E" w:rsidP="00B87BC1" w:rsidRDefault="00B5447E" w14:paraId="6D3DDE39" w14:textId="3F2D5BA0">
      <w:pPr>
        <w:pStyle w:val="Odstavecseseznamem"/>
        <w:numPr>
          <w:ilvl w:val="0"/>
          <w:numId w:val="19"/>
        </w:numPr>
      </w:pPr>
      <w:r w:rsidRPr="00B5447E">
        <w:t>zavádění nového typu SIP,</w:t>
      </w:r>
    </w:p>
    <w:p w:rsidR="00B5447E" w:rsidP="00B87BC1" w:rsidRDefault="00B5447E" w14:paraId="78A0DF0C" w14:textId="72DE6524">
      <w:pPr>
        <w:pStyle w:val="Odstavecseseznamem"/>
        <w:numPr>
          <w:ilvl w:val="0"/>
          <w:numId w:val="19"/>
        </w:numPr>
      </w:pPr>
      <w:r w:rsidRPr="00B5447E">
        <w:t>řešení chyb nebo kolizí v rozpoznávání SIP.</w:t>
      </w:r>
    </w:p>
    <w:p w:rsidRPr="00B5447E" w:rsidR="00C40F88" w:rsidP="00C40F88" w:rsidRDefault="00C40F88" w14:paraId="737E7926" w14:textId="77777777"/>
    <w:p w:rsidRPr="00B5447E" w:rsidR="00B5447E" w:rsidP="00C40F88" w:rsidRDefault="00B5447E" w14:paraId="4E99CC30" w14:textId="77777777">
      <w:pPr>
        <w:pStyle w:val="Nadpis2"/>
      </w:pPr>
      <w:r w:rsidRPr="00B5447E">
        <w:t>14. Speciální požadavky (Non-functional / Special Requirements)</w:t>
      </w:r>
    </w:p>
    <w:p w:rsidRPr="00B5447E" w:rsidR="00B5447E" w:rsidP="008769FF" w:rsidRDefault="00B5447E" w14:paraId="25298439" w14:textId="77777777">
      <w:r w:rsidRPr="00B5447E">
        <w:t>Změna šablony nesmí bez publikace ovlivnit produkční provoz.</w:t>
      </w:r>
    </w:p>
    <w:p w:rsidRPr="00B5447E" w:rsidR="00B5447E" w:rsidP="008769FF" w:rsidRDefault="00B5447E" w14:paraId="44C237CD" w14:textId="23B2995A">
      <w:r w:rsidRPr="00B5447E">
        <w:t xml:space="preserve">Musí být vedena auditní stopa minimálně v rozsahu: kdo, kdy, co </w:t>
      </w:r>
      <w:r w:rsidR="008769FF">
        <w:t>provedl</w:t>
      </w:r>
      <w:r w:rsidRPr="00B5447E">
        <w:t>.</w:t>
      </w:r>
    </w:p>
    <w:p w:rsidRPr="00B5447E" w:rsidR="00B5447E" w:rsidP="008769FF" w:rsidRDefault="00B5447E" w14:paraId="6D456DB9" w14:textId="77777777">
      <w:r w:rsidRPr="00B5447E">
        <w:t>Přístup ke správě šablon musí být omezen na oprávněné role.</w:t>
      </w:r>
    </w:p>
    <w:p w:rsidRPr="00B5447E" w:rsidR="00C40F88" w:rsidP="00C40F88" w:rsidRDefault="00C40F88" w14:paraId="20646962" w14:textId="77777777"/>
    <w:p w:rsidRPr="00B5447E" w:rsidR="00B5447E" w:rsidP="00C40F88" w:rsidRDefault="00B5447E" w14:paraId="41152A29" w14:textId="77777777">
      <w:pPr>
        <w:pStyle w:val="Nadpis2"/>
      </w:pPr>
      <w:r w:rsidRPr="00B5447E">
        <w:t>15. Datové objekty / vstupy a výstupy</w:t>
      </w:r>
    </w:p>
    <w:p w:rsidRPr="00B5447E" w:rsidR="00B5447E" w:rsidP="00B5447E" w:rsidRDefault="00B5447E" w14:paraId="63FF4946" w14:textId="77777777">
      <w:r w:rsidRPr="00B5447E">
        <w:t>Vstupy:</w:t>
      </w:r>
    </w:p>
    <w:p w:rsidRPr="00B5447E" w:rsidR="00B5447E" w:rsidP="008769FF" w:rsidRDefault="008769FF" w14:paraId="57AC1663" w14:textId="0824D244">
      <w:pPr>
        <w:pStyle w:val="Odstavecseseznamem"/>
        <w:numPr>
          <w:ilvl w:val="0"/>
          <w:numId w:val="19"/>
        </w:numPr>
      </w:pPr>
      <w:r>
        <w:t>informace o šabloně,</w:t>
      </w:r>
    </w:p>
    <w:p w:rsidRPr="00B5447E" w:rsidR="00B5447E" w:rsidP="008769FF" w:rsidRDefault="00B5447E" w14:paraId="7FE3B43E" w14:textId="08ED5F42">
      <w:pPr>
        <w:pStyle w:val="Odstavecseseznamem"/>
        <w:numPr>
          <w:ilvl w:val="0"/>
          <w:numId w:val="19"/>
        </w:numPr>
      </w:pPr>
      <w:r w:rsidRPr="00B5447E">
        <w:t>cílový typ SIP,</w:t>
      </w:r>
    </w:p>
    <w:p w:rsidRPr="00B5447E" w:rsidR="00B5447E" w:rsidP="008769FF" w:rsidRDefault="00B5447E" w14:paraId="5D86BE62" w14:textId="23E13F65">
      <w:pPr>
        <w:pStyle w:val="Odstavecseseznamem"/>
        <w:numPr>
          <w:ilvl w:val="0"/>
          <w:numId w:val="19"/>
        </w:numPr>
      </w:pPr>
      <w:r w:rsidRPr="00B5447E">
        <w:t>definice rozpoznávacích pravidel,</w:t>
      </w:r>
    </w:p>
    <w:p w:rsidRPr="00B5447E" w:rsidR="00B5447E" w:rsidP="008769FF" w:rsidRDefault="00B5447E" w14:paraId="1542AC37" w14:textId="0BCE7286">
      <w:pPr>
        <w:pStyle w:val="Odstavecseseznamem"/>
        <w:numPr>
          <w:ilvl w:val="0"/>
          <w:numId w:val="19"/>
        </w:numPr>
      </w:pPr>
      <w:r w:rsidRPr="00B5447E">
        <w:t>logika vyhodnocení pravidel,</w:t>
      </w:r>
    </w:p>
    <w:p w:rsidRPr="00B5447E" w:rsidR="00B5447E" w:rsidP="008769FF" w:rsidRDefault="00B5447E" w14:paraId="368418B1" w14:textId="519E83C6">
      <w:pPr>
        <w:pStyle w:val="Odstavecseseznamem"/>
        <w:numPr>
          <w:ilvl w:val="0"/>
          <w:numId w:val="19"/>
        </w:numPr>
      </w:pPr>
      <w:r w:rsidRPr="00B5447E">
        <w:t>údaje o uživateli provádějícím změnu.</w:t>
      </w:r>
    </w:p>
    <w:p w:rsidRPr="00B5447E" w:rsidR="00B5447E" w:rsidP="00B5447E" w:rsidRDefault="00B5447E" w14:paraId="04B415BF" w14:textId="77777777">
      <w:r w:rsidRPr="00B5447E">
        <w:t>Výstupy:</w:t>
      </w:r>
    </w:p>
    <w:p w:rsidRPr="00B5447E" w:rsidR="00B5447E" w:rsidP="008769FF" w:rsidRDefault="00B5447E" w14:paraId="0BB2F2E4" w14:textId="7D4533F4">
      <w:pPr>
        <w:pStyle w:val="Odstavecseseznamem"/>
        <w:numPr>
          <w:ilvl w:val="0"/>
          <w:numId w:val="19"/>
        </w:numPr>
      </w:pPr>
      <w:r w:rsidRPr="00B5447E">
        <w:t>uložená šablon</w:t>
      </w:r>
      <w:r w:rsidR="008769FF">
        <w:t>a</w:t>
      </w:r>
      <w:r w:rsidRPr="00B5447E">
        <w:t>,</w:t>
      </w:r>
    </w:p>
    <w:p w:rsidRPr="00B5447E" w:rsidR="00B5447E" w:rsidP="008769FF" w:rsidRDefault="00B5447E" w14:paraId="4D229ED1" w14:textId="3D8B9324">
      <w:pPr>
        <w:pStyle w:val="Odstavecseseznamem"/>
        <w:numPr>
          <w:ilvl w:val="0"/>
          <w:numId w:val="19"/>
        </w:numPr>
      </w:pPr>
      <w:r w:rsidRPr="00B5447E">
        <w:t>auditní záznam,</w:t>
      </w:r>
    </w:p>
    <w:p w:rsidR="00B5447E" w:rsidP="008769FF" w:rsidRDefault="00B5447E" w14:paraId="4433A6E5" w14:textId="0794100A">
      <w:pPr>
        <w:pStyle w:val="Odstavecseseznamem"/>
        <w:numPr>
          <w:ilvl w:val="0"/>
          <w:numId w:val="19"/>
        </w:numPr>
      </w:pPr>
      <w:r w:rsidRPr="00B5447E">
        <w:t>vazba šablony na typ SIP a navazující konfigurace.</w:t>
      </w:r>
    </w:p>
    <w:p w:rsidRPr="00B5447E" w:rsidR="00C40F88" w:rsidP="00C40F88" w:rsidRDefault="00C40F88" w14:paraId="4873E645" w14:textId="77777777"/>
    <w:p w:rsidRPr="00B5447E" w:rsidR="00B5447E" w:rsidP="00C40F88" w:rsidRDefault="00B5447E" w14:paraId="0C967969" w14:textId="77777777">
      <w:pPr>
        <w:pStyle w:val="Nadpis2"/>
      </w:pPr>
      <w:r w:rsidRPr="00B5447E">
        <w:t>16. Otevřené otázky / poznámky</w:t>
      </w:r>
    </w:p>
    <w:p w:rsidR="002F4292" w:rsidRDefault="002F4292" w14:paraId="6817C8F3" w14:textId="77777777"/>
    <w:sectPr w:rsidR="002F429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81DF7"/>
    <w:multiLevelType w:val="multilevel"/>
    <w:tmpl w:val="74A4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D85C5C"/>
    <w:multiLevelType w:val="multilevel"/>
    <w:tmpl w:val="EB2C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4D4FDC"/>
    <w:multiLevelType w:val="multilevel"/>
    <w:tmpl w:val="D8549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787302"/>
    <w:multiLevelType w:val="multilevel"/>
    <w:tmpl w:val="B116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206CE7"/>
    <w:multiLevelType w:val="multilevel"/>
    <w:tmpl w:val="65CA9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4C0C66"/>
    <w:multiLevelType w:val="multilevel"/>
    <w:tmpl w:val="BFA4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8FE4A47"/>
    <w:multiLevelType w:val="multilevel"/>
    <w:tmpl w:val="A8DE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9F542E"/>
    <w:multiLevelType w:val="multilevel"/>
    <w:tmpl w:val="3BEE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DA1248"/>
    <w:multiLevelType w:val="hybridMultilevel"/>
    <w:tmpl w:val="70002A86"/>
    <w:lvl w:ilvl="0" w:tplc="81B45B66">
      <w:numFmt w:val="bullet"/>
      <w:lvlText w:val="-"/>
      <w:lvlJc w:val="left"/>
      <w:pPr>
        <w:ind w:left="720" w:hanging="360"/>
      </w:pPr>
      <w:rPr>
        <w:rFonts w:hint="default" w:ascii="Segoe UI" w:hAnsi="Segoe UI" w:eastAsia="Calibri" w:cs="Segoe UI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C635C5F"/>
    <w:multiLevelType w:val="hybridMultilevel"/>
    <w:tmpl w:val="1F4E488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310D49"/>
    <w:multiLevelType w:val="multilevel"/>
    <w:tmpl w:val="D8CA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721AC"/>
    <w:multiLevelType w:val="multilevel"/>
    <w:tmpl w:val="F23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2822BC9"/>
    <w:multiLevelType w:val="multilevel"/>
    <w:tmpl w:val="F15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7B24701"/>
    <w:multiLevelType w:val="multilevel"/>
    <w:tmpl w:val="5A504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4A767A"/>
    <w:multiLevelType w:val="multilevel"/>
    <w:tmpl w:val="FE26C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6D5250"/>
    <w:multiLevelType w:val="multilevel"/>
    <w:tmpl w:val="3160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DC77613"/>
    <w:multiLevelType w:val="hybridMultilevel"/>
    <w:tmpl w:val="528AD568"/>
    <w:lvl w:ilvl="0" w:tplc="FA623B60">
      <w:start w:val="5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  <w:b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0AE4E13"/>
    <w:multiLevelType w:val="multilevel"/>
    <w:tmpl w:val="ED1A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CC1626"/>
    <w:multiLevelType w:val="multilevel"/>
    <w:tmpl w:val="E8A4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3B412D3"/>
    <w:multiLevelType w:val="multilevel"/>
    <w:tmpl w:val="D98A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99979310">
    <w:abstractNumId w:val="11"/>
  </w:num>
  <w:num w:numId="2" w16cid:durableId="736976635">
    <w:abstractNumId w:val="5"/>
  </w:num>
  <w:num w:numId="3" w16cid:durableId="1341735982">
    <w:abstractNumId w:val="1"/>
  </w:num>
  <w:num w:numId="4" w16cid:durableId="1605067533">
    <w:abstractNumId w:val="18"/>
  </w:num>
  <w:num w:numId="5" w16cid:durableId="1497572013">
    <w:abstractNumId w:val="10"/>
  </w:num>
  <w:num w:numId="6" w16cid:durableId="744717457">
    <w:abstractNumId w:val="2"/>
  </w:num>
  <w:num w:numId="7" w16cid:durableId="1794053370">
    <w:abstractNumId w:val="4"/>
  </w:num>
  <w:num w:numId="8" w16cid:durableId="753433295">
    <w:abstractNumId w:val="17"/>
  </w:num>
  <w:num w:numId="9" w16cid:durableId="475417686">
    <w:abstractNumId w:val="3"/>
  </w:num>
  <w:num w:numId="10" w16cid:durableId="38943411">
    <w:abstractNumId w:val="14"/>
  </w:num>
  <w:num w:numId="11" w16cid:durableId="1366294972">
    <w:abstractNumId w:val="6"/>
  </w:num>
  <w:num w:numId="12" w16cid:durableId="615597424">
    <w:abstractNumId w:val="13"/>
  </w:num>
  <w:num w:numId="13" w16cid:durableId="799688301">
    <w:abstractNumId w:val="7"/>
  </w:num>
  <w:num w:numId="14" w16cid:durableId="675426446">
    <w:abstractNumId w:val="0"/>
  </w:num>
  <w:num w:numId="15" w16cid:durableId="1311404782">
    <w:abstractNumId w:val="19"/>
  </w:num>
  <w:num w:numId="16" w16cid:durableId="354313938">
    <w:abstractNumId w:val="15"/>
  </w:num>
  <w:num w:numId="17" w16cid:durableId="1484152268">
    <w:abstractNumId w:val="12"/>
  </w:num>
  <w:num w:numId="18" w16cid:durableId="817112437">
    <w:abstractNumId w:val="8"/>
  </w:num>
  <w:num w:numId="19" w16cid:durableId="273904634">
    <w:abstractNumId w:val="16"/>
  </w:num>
  <w:num w:numId="20" w16cid:durableId="1427463010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7E"/>
    <w:rsid w:val="00176B81"/>
    <w:rsid w:val="001C2E4F"/>
    <w:rsid w:val="002200EC"/>
    <w:rsid w:val="00230E5E"/>
    <w:rsid w:val="002B1B04"/>
    <w:rsid w:val="002E3718"/>
    <w:rsid w:val="002F4292"/>
    <w:rsid w:val="00383148"/>
    <w:rsid w:val="006474FB"/>
    <w:rsid w:val="006F6211"/>
    <w:rsid w:val="00722E5A"/>
    <w:rsid w:val="008769FF"/>
    <w:rsid w:val="0092403E"/>
    <w:rsid w:val="00A42243"/>
    <w:rsid w:val="00AF1378"/>
    <w:rsid w:val="00B5447E"/>
    <w:rsid w:val="00B87BC1"/>
    <w:rsid w:val="00C40F88"/>
    <w:rsid w:val="2C31A8E0"/>
    <w:rsid w:val="482CADBC"/>
    <w:rsid w:val="538E1CE4"/>
    <w:rsid w:val="7C40E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7ECFA"/>
  <w15:chartTrackingRefBased/>
  <w15:docId w15:val="{212BF22A-CE2C-4EE6-AC1C-A3B8D2628C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5447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5447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54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54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54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54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54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544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544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B5447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rsid w:val="00B5447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rsid w:val="00B5447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B5447E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B5447E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B5447E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B5447E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B5447E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B5447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5447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B5447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544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B54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5447E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B5447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5447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5447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5447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B5447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54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41B8200DCEA4AB3B7D0161BF8950F" ma:contentTypeVersion="12" ma:contentTypeDescription="Vytvoří nový dokument" ma:contentTypeScope="" ma:versionID="3fd46153c5d59b85e7aa3b4bf8dbebf5">
  <xsd:schema xmlns:xsd="http://www.w3.org/2001/XMLSchema" xmlns:xs="http://www.w3.org/2001/XMLSchema" xmlns:p="http://schemas.microsoft.com/office/2006/metadata/properties" xmlns:ns2="680edd9f-16ee-436b-8b1d-d3113729ffe5" xmlns:ns3="9b2d4bf5-9887-40b8-8577-3e47ca2440ab" targetNamespace="http://schemas.microsoft.com/office/2006/metadata/properties" ma:root="true" ma:fieldsID="e26e1ad8b050057eddca0d238a5e8205" ns2:_="" ns3:_="">
    <xsd:import namespace="680edd9f-16ee-436b-8b1d-d3113729ffe5"/>
    <xsd:import namespace="9b2d4bf5-9887-40b8-8577-3e47ca2440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0edd9f-16ee-436b-8b1d-d3113729ff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Značky obrázků" ma:readOnly="false" ma:fieldId="{5cf76f15-5ced-4ddc-b409-7134ff3c332f}" ma:taxonomyMulti="true" ma:sspId="70f10ce3-8114-4644-9956-04b5ce38d4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2d4bf5-9887-40b8-8577-3e47ca2440a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cf91445-5eca-4def-801e-945d8fc1fd10}" ma:internalName="TaxCatchAll" ma:showField="CatchAllData" ma:web="9b2d4bf5-9887-40b8-8577-3e47ca2440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b2d4bf5-9887-40b8-8577-3e47ca2440ab" xsi:nil="true"/>
    <lcf76f155ced4ddcb4097134ff3c332f xmlns="680edd9f-16ee-436b-8b1d-d3113729ffe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6333591-BC77-4E0F-AB3D-7C716CF21340}"/>
</file>

<file path=customXml/itemProps2.xml><?xml version="1.0" encoding="utf-8"?>
<ds:datastoreItem xmlns:ds="http://schemas.openxmlformats.org/officeDocument/2006/customXml" ds:itemID="{D5DEF194-A70B-4145-9942-E8942EC5B2E3}"/>
</file>

<file path=customXml/itemProps3.xml><?xml version="1.0" encoding="utf-8"?>
<ds:datastoreItem xmlns:ds="http://schemas.openxmlformats.org/officeDocument/2006/customXml" ds:itemID="{A34C5CA2-07E1-498D-BDC1-B5954292080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Hanuš Jan</dc:creator>
  <cp:keywords/>
  <dc:description/>
  <cp:lastModifiedBy>Guest Nimrichtrová Pavlína</cp:lastModifiedBy>
  <cp:revision>7</cp:revision>
  <dcterms:created xsi:type="dcterms:W3CDTF">2026-03-19T08:23:00Z</dcterms:created>
  <dcterms:modified xsi:type="dcterms:W3CDTF">2026-03-30T14:15:27Z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0x010100B0641B8200DCEA4AB3B7D0161BF8950F</vt:lpwstr>
  </property>
  <property fmtid="{D5CDD505-2E9C-101B-9397-08002B2CF9AE}" pid="3" name="MediaServiceImageTags">
    <vt:lpwstr/>
  </property>
</Properties>
</file>