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CE36" w14:textId="305DCA59" w:rsidR="00F06DD9" w:rsidRDefault="00F06DD9" w:rsidP="00F06DD9">
      <w:pPr>
        <w:pStyle w:val="Heading2"/>
      </w:pPr>
      <w:r>
        <w:t>Název UC</w:t>
      </w:r>
    </w:p>
    <w:p w14:paraId="1272C2EE" w14:textId="21AAF20D" w:rsidR="00880A22" w:rsidRDefault="00D81A4D" w:rsidP="00F06DD9">
      <w:r>
        <w:t xml:space="preserve">Vyhledávání </w:t>
      </w:r>
      <w:r w:rsidR="005330F5">
        <w:t>–</w:t>
      </w:r>
      <w:r>
        <w:t xml:space="preserve"> </w:t>
      </w:r>
      <w:r w:rsidR="005330F5">
        <w:t>Vyhledávání v uloženém obsahu</w:t>
      </w:r>
      <w:r w:rsidR="00880A22">
        <w:t xml:space="preserve"> digitálního archivu</w:t>
      </w:r>
    </w:p>
    <w:p w14:paraId="565EA129" w14:textId="27A8D150" w:rsidR="00F06DD9" w:rsidRDefault="005330F5" w:rsidP="00F06DD9">
      <w:r>
        <w:t xml:space="preserve"> </w:t>
      </w:r>
    </w:p>
    <w:p w14:paraId="0759833B" w14:textId="633210A2" w:rsidR="00F06DD9" w:rsidRDefault="00F06DD9" w:rsidP="00F06DD9">
      <w:pPr>
        <w:pStyle w:val="Heading2"/>
      </w:pPr>
      <w:r>
        <w:t>Identifikátor UC</w:t>
      </w:r>
    </w:p>
    <w:p w14:paraId="398FED83" w14:textId="77777777" w:rsidR="00672093" w:rsidRPr="00672093" w:rsidRDefault="00672093" w:rsidP="0067209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cs-CZ"/>
          <w14:ligatures w14:val="none"/>
        </w:rPr>
      </w:pPr>
      <w:r w:rsidRPr="00672093">
        <w:rPr>
          <w:rFonts w:ascii="Aptos Narrow" w:eastAsia="Times New Roman" w:hAnsi="Aptos Narrow" w:cs="Times New Roman"/>
          <w:color w:val="000000"/>
          <w:kern w:val="0"/>
          <w:lang w:eastAsia="cs-CZ"/>
          <w14:ligatures w14:val="none"/>
        </w:rPr>
        <w:t>ADM-Vyhledávání</w:t>
      </w:r>
    </w:p>
    <w:p w14:paraId="41BE55D6" w14:textId="77777777" w:rsidR="00880A22" w:rsidRPr="00880A22" w:rsidRDefault="00880A22" w:rsidP="00880A22"/>
    <w:p w14:paraId="2D7F1815" w14:textId="01F8E887" w:rsidR="00F06DD9" w:rsidRDefault="00F06DD9" w:rsidP="00F06DD9">
      <w:pPr>
        <w:pStyle w:val="Heading2"/>
      </w:pPr>
      <w:r>
        <w:t>Úroveň</w:t>
      </w:r>
    </w:p>
    <w:p w14:paraId="4BDC4E2E" w14:textId="727C075B" w:rsidR="00F06DD9" w:rsidRDefault="008B7AE2" w:rsidP="00F06DD9">
      <w:r w:rsidRPr="008B7AE2">
        <w:t xml:space="preserve">Primární úkol – hlavním cílem je </w:t>
      </w:r>
      <w:r w:rsidR="00BC554B">
        <w:t xml:space="preserve">umožnit vyhledávat v rámci </w:t>
      </w:r>
      <w:r w:rsidR="00715CFF">
        <w:t>IS NDA, ke zjištění existence, stavu a vlastností</w:t>
      </w:r>
      <w:r w:rsidR="009F4963">
        <w:t xml:space="preserve"> archivního obsahu a provozních dat </w:t>
      </w:r>
      <w:r w:rsidR="000F4CF5">
        <w:t xml:space="preserve">systému </w:t>
      </w:r>
      <w:r w:rsidR="009F4963">
        <w:t>pro účely správy, kontroly, analýzy</w:t>
      </w:r>
      <w:r w:rsidR="000F4CF5">
        <w:t xml:space="preserve"> a rozhodování.</w:t>
      </w:r>
    </w:p>
    <w:p w14:paraId="519A2D20" w14:textId="77777777" w:rsidR="008B7AE2" w:rsidRPr="00F421CE" w:rsidRDefault="008B7AE2" w:rsidP="00F06DD9"/>
    <w:p w14:paraId="5DB00962" w14:textId="5672B163" w:rsidR="00F06DD9" w:rsidRDefault="00CB2E10" w:rsidP="00F06DD9">
      <w:pPr>
        <w:pStyle w:val="Heading2"/>
      </w:pPr>
      <w:r>
        <w:t>A</w:t>
      </w:r>
      <w:r w:rsidR="00F06DD9">
        <w:t>kté</w:t>
      </w:r>
      <w:r>
        <w:t>ři</w:t>
      </w:r>
    </w:p>
    <w:p w14:paraId="4D85DA28" w14:textId="5276AFB8" w:rsidR="00DF615A" w:rsidRDefault="00DF615A" w:rsidP="00F06DD9">
      <w:r>
        <w:t>Primární aktér:</w:t>
      </w:r>
    </w:p>
    <w:p w14:paraId="41AE70BD" w14:textId="7E79D398" w:rsidR="00C251E2" w:rsidRDefault="00C251E2" w:rsidP="00C251E2">
      <w:pPr>
        <w:pStyle w:val="ListParagraph"/>
        <w:numPr>
          <w:ilvl w:val="0"/>
          <w:numId w:val="9"/>
        </w:numPr>
      </w:pPr>
      <w:r>
        <w:t>Administrace</w:t>
      </w:r>
    </w:p>
    <w:p w14:paraId="73739BEE" w14:textId="77777777" w:rsidR="00C251E2" w:rsidRDefault="00C251E2" w:rsidP="00C251E2"/>
    <w:p w14:paraId="69772047" w14:textId="292B34C8" w:rsidR="00DF615A" w:rsidRDefault="00DF615A" w:rsidP="00F06DD9">
      <w:r>
        <w:t>Sekundární aktér:</w:t>
      </w:r>
    </w:p>
    <w:p w14:paraId="123B37DA" w14:textId="6770D4E9" w:rsidR="000F4CF5" w:rsidRPr="00DF615A" w:rsidRDefault="000F4CF5" w:rsidP="000F4CF5">
      <w:pPr>
        <w:pStyle w:val="ListParagraph"/>
        <w:numPr>
          <w:ilvl w:val="0"/>
          <w:numId w:val="9"/>
        </w:numPr>
      </w:pPr>
      <w:r>
        <w:t>Správa dat</w:t>
      </w:r>
    </w:p>
    <w:p w14:paraId="5B781C24" w14:textId="77777777" w:rsidR="00F06DD9" w:rsidRDefault="00F06DD9" w:rsidP="00F06DD9"/>
    <w:p w14:paraId="29DC76D5" w14:textId="15C5D8CF" w:rsidR="00F06DD9" w:rsidRDefault="00F06DD9" w:rsidP="00F06DD9">
      <w:pPr>
        <w:pStyle w:val="Heading2"/>
      </w:pPr>
      <w:r>
        <w:t>Zainteresované strany a jejich zájmy</w:t>
      </w:r>
    </w:p>
    <w:p w14:paraId="4B2D12B0" w14:textId="52535EF7" w:rsidR="00F06DD9" w:rsidRDefault="00DE2AF7" w:rsidP="00F06DD9">
      <w:r w:rsidRPr="00DE2AF7">
        <w:t>Správce/Provozovatel NDA: </w:t>
      </w:r>
    </w:p>
    <w:p w14:paraId="09907B73" w14:textId="1A6E6B4D" w:rsidR="0061600C" w:rsidRDefault="00CC08FE" w:rsidP="0061600C">
      <w:pPr>
        <w:pStyle w:val="ListParagraph"/>
        <w:numPr>
          <w:ilvl w:val="0"/>
          <w:numId w:val="9"/>
        </w:numPr>
      </w:pPr>
      <w:r>
        <w:t>D</w:t>
      </w:r>
      <w:r w:rsidR="0061600C">
        <w:t xml:space="preserve">ohledat </w:t>
      </w:r>
      <w:r w:rsidR="005D3CE7">
        <w:t>uložen</w:t>
      </w:r>
      <w:r w:rsidR="001A4457">
        <w:t>é</w:t>
      </w:r>
      <w:r w:rsidR="005D3CE7">
        <w:t xml:space="preserve"> IP</w:t>
      </w:r>
      <w:r w:rsidR="001A4457">
        <w:t xml:space="preserve"> a jejich metadata</w:t>
      </w:r>
    </w:p>
    <w:p w14:paraId="25D962E4" w14:textId="24003F1B" w:rsidR="001A4457" w:rsidRDefault="001A4457" w:rsidP="0061600C">
      <w:pPr>
        <w:pStyle w:val="ListParagraph"/>
        <w:numPr>
          <w:ilvl w:val="0"/>
          <w:numId w:val="9"/>
        </w:numPr>
      </w:pPr>
      <w:r>
        <w:t>Dohledat provozní informace potřebné pro správu</w:t>
      </w:r>
    </w:p>
    <w:p w14:paraId="581A7C02" w14:textId="77777777" w:rsidR="0061600C" w:rsidRDefault="0061600C" w:rsidP="00F06DD9"/>
    <w:p w14:paraId="62636137" w14:textId="5B65DF42" w:rsidR="00F06DD9" w:rsidRDefault="00F06DD9" w:rsidP="00D0350F">
      <w:pPr>
        <w:pStyle w:val="Heading2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</w:pPr>
      <w:r>
        <w:t>Předpoklady (Preconditions)</w:t>
      </w:r>
    </w:p>
    <w:p w14:paraId="453138E9" w14:textId="15BA8483" w:rsidR="00D0350F" w:rsidRDefault="7C24C341" w:rsidP="00D0350F">
      <w:r>
        <w:t xml:space="preserve">Systém eviduje </w:t>
      </w:r>
      <w:r w:rsidR="0959CB52">
        <w:t>popisná a administrativní</w:t>
      </w:r>
      <w:r>
        <w:t xml:space="preserve"> metadata uloženého obsahu.</w:t>
      </w:r>
    </w:p>
    <w:p w14:paraId="01D6F205" w14:textId="5C5CAA0C" w:rsidR="00D0350F" w:rsidRDefault="009B5A9F" w:rsidP="00D0350F">
      <w:r>
        <w:t xml:space="preserve">Systém </w:t>
      </w:r>
      <w:r w:rsidR="00D0350F">
        <w:t xml:space="preserve">eviduje </w:t>
      </w:r>
      <w:r w:rsidR="00C14A61">
        <w:t>provozní</w:t>
      </w:r>
      <w:r w:rsidR="00D0350F">
        <w:t xml:space="preserve"> metadata potřebná pro správu </w:t>
      </w:r>
      <w:r w:rsidR="00C14A61">
        <w:t>systému</w:t>
      </w:r>
      <w:r w:rsidR="00D0350F">
        <w:t>.</w:t>
      </w:r>
    </w:p>
    <w:p w14:paraId="1E63D8F5" w14:textId="77777777" w:rsidR="00D0350F" w:rsidRDefault="00D0350F" w:rsidP="00D0350F">
      <w:r>
        <w:t>Pro prostorové vyhledávání jsou relevantní objekty doplněny prostorovou reprezentací.</w:t>
      </w:r>
    </w:p>
    <w:p w14:paraId="0F3D9CBE" w14:textId="77777777" w:rsidR="00D0350F" w:rsidRDefault="45758A57" w:rsidP="00D0350F">
      <w:r>
        <w:t>Pro vektorové vyhledávání existuje vektorový index odvozený z vybraných metadat nebo obsahových reprezentací.</w:t>
      </w:r>
    </w:p>
    <w:p w14:paraId="2C0204C3" w14:textId="0143B46B" w:rsidR="00D0350F" w:rsidRDefault="00D0350F" w:rsidP="00D0350F">
      <w:r>
        <w:t>Administrace má oprávnění k dotazům nad Správou dat.</w:t>
      </w:r>
    </w:p>
    <w:p w14:paraId="7D14984C" w14:textId="77777777" w:rsidR="00471B99" w:rsidRPr="00D0350F" w:rsidRDefault="00471B99" w:rsidP="00D0350F"/>
    <w:p w14:paraId="6905B622" w14:textId="18822415" w:rsidR="00F06DD9" w:rsidRDefault="00F06DD9" w:rsidP="00F06DD9">
      <w:pPr>
        <w:pStyle w:val="Heading2"/>
      </w:pPr>
      <w:r>
        <w:t>Spouštěč (Trigger)</w:t>
      </w:r>
    </w:p>
    <w:p w14:paraId="7BB374FB" w14:textId="045CDEB7" w:rsidR="00805D34" w:rsidRDefault="00BD608B" w:rsidP="00805D34">
      <w:r>
        <w:t xml:space="preserve">Uživatel IS NDA v rámci </w:t>
      </w:r>
      <w:r w:rsidRPr="00BD608B">
        <w:t>Administrace zadá vyhledávací dotaz přes interní rozhraní</w:t>
      </w:r>
      <w:r>
        <w:t xml:space="preserve"> systému</w:t>
      </w:r>
      <w:r w:rsidRPr="00BD608B">
        <w:t>.</w:t>
      </w:r>
    </w:p>
    <w:p w14:paraId="4E5BF0CE" w14:textId="77777777" w:rsidR="00D0350F" w:rsidRPr="00805D34" w:rsidRDefault="00D0350F" w:rsidP="00805D34"/>
    <w:p w14:paraId="1B292493" w14:textId="45B4722A" w:rsidR="00F06DD9" w:rsidRDefault="00F06DD9" w:rsidP="00F06DD9">
      <w:pPr>
        <w:pStyle w:val="Heading2"/>
      </w:pPr>
      <w:r>
        <w:t>Minimální záruky</w:t>
      </w:r>
    </w:p>
    <w:p w14:paraId="18190BB6" w14:textId="4340D8EC" w:rsidR="00F06DD9" w:rsidRDefault="00AD36BA" w:rsidP="00F06DD9">
      <w:r w:rsidRPr="00AD36BA">
        <w:t>Požadavek je vždy jednoznačně zpracován nebo odmítnut</w:t>
      </w:r>
      <w:r>
        <w:t>.</w:t>
      </w:r>
    </w:p>
    <w:p w14:paraId="7B79F1D1" w14:textId="3CFDA274" w:rsidR="00AD36BA" w:rsidRDefault="00274BD3" w:rsidP="00F06DD9">
      <w:r w:rsidRPr="00274BD3">
        <w:t>Je zachována auditní stopa dotazu.</w:t>
      </w:r>
    </w:p>
    <w:p w14:paraId="578483DE" w14:textId="39978601" w:rsidR="00274BD3" w:rsidRDefault="00274BD3" w:rsidP="00F06DD9">
      <w:r w:rsidRPr="00274BD3">
        <w:t>Nedojde k neoprávněnému zpřístupnění dat.</w:t>
      </w:r>
    </w:p>
    <w:p w14:paraId="1CF46051" w14:textId="47C0786A" w:rsidR="00274BD3" w:rsidRDefault="00274BD3" w:rsidP="00F06DD9">
      <w:r w:rsidRPr="00274BD3">
        <w:t>Nedojde ke změně archivních dat ani metadat samotným vyhledáváním.</w:t>
      </w:r>
    </w:p>
    <w:p w14:paraId="32C7A7B4" w14:textId="733E02F5" w:rsidR="00274BD3" w:rsidRDefault="00C13964" w:rsidP="00F06DD9">
      <w:r w:rsidRPr="00C13964">
        <w:t>Systém vrátí konzistentní stav odpovědi.</w:t>
      </w:r>
    </w:p>
    <w:p w14:paraId="2C0C64DA" w14:textId="72C090CB" w:rsidR="00C13964" w:rsidRDefault="00ED520F" w:rsidP="00F06DD9">
      <w:r w:rsidRPr="00ED520F">
        <w:t>Systém zapíše informaci o požadavku na vyhledání do transakčního protokolu, včetně příp. chyb.</w:t>
      </w:r>
    </w:p>
    <w:p w14:paraId="277A889B" w14:textId="77777777" w:rsidR="00ED520F" w:rsidRDefault="00ED520F" w:rsidP="00F06DD9"/>
    <w:p w14:paraId="13E31212" w14:textId="6D64CC31" w:rsidR="00F06DD9" w:rsidRDefault="59C1A59F" w:rsidP="00F06DD9">
      <w:pPr>
        <w:pStyle w:val="Heading2"/>
      </w:pPr>
      <w:r>
        <w:t>Záruky po úspěšném dokončení (Success Guarantees / Postconditions)</w:t>
      </w:r>
    </w:p>
    <w:p w14:paraId="72755B82" w14:textId="1E0C83B6" w:rsidR="00F06DD9" w:rsidRDefault="637204C0" w:rsidP="00F06DD9">
      <w:r>
        <w:t xml:space="preserve">Uživatel IS NDA obdrží </w:t>
      </w:r>
      <w:r w:rsidR="6984E961">
        <w:t xml:space="preserve">po zpracovaném dotazu </w:t>
      </w:r>
      <w:r>
        <w:t xml:space="preserve">odpověď s výsledkem vyhledávání. </w:t>
      </w:r>
    </w:p>
    <w:p w14:paraId="6BB65E42" w14:textId="185DA791" w:rsidR="375BAEAF" w:rsidRDefault="375BAEAF">
      <w:r>
        <w:t xml:space="preserve">V případě chyby obdrží </w:t>
      </w:r>
      <w:r w:rsidR="09A47F20">
        <w:t>Uživatel IS NDA chybovou odpověď s důvodem neúspěchu.</w:t>
      </w:r>
    </w:p>
    <w:p w14:paraId="758522A8" w14:textId="1614DA90" w:rsidR="0AE11596" w:rsidRDefault="0AE11596"/>
    <w:p w14:paraId="1B447441" w14:textId="0A4A6367" w:rsidR="00F06DD9" w:rsidRDefault="00F06DD9" w:rsidP="00F06DD9">
      <w:pPr>
        <w:pStyle w:val="Heading2"/>
      </w:pPr>
      <w:r>
        <w:t>Hlavní scénář (Basic Flow)</w:t>
      </w:r>
    </w:p>
    <w:p w14:paraId="29AA1F0B" w14:textId="60FE8CF0" w:rsidR="00A70A8D" w:rsidRDefault="00FE491F" w:rsidP="00F06DD9">
      <w:r>
        <w:t>Scénář:</w:t>
      </w:r>
    </w:p>
    <w:p w14:paraId="39B20572" w14:textId="43E59254" w:rsidR="00C42469" w:rsidRDefault="30DA7733" w:rsidP="0082382C">
      <w:pPr>
        <w:pStyle w:val="ListParagraph"/>
        <w:numPr>
          <w:ilvl w:val="0"/>
          <w:numId w:val="12"/>
        </w:numPr>
      </w:pPr>
      <w:r>
        <w:t xml:space="preserve">Uživatel IS NDA </w:t>
      </w:r>
      <w:r w:rsidR="7242B28B">
        <w:t xml:space="preserve">v rámci </w:t>
      </w:r>
      <w:r>
        <w:t>Administrace otevře modul vyhledávání.</w:t>
      </w:r>
    </w:p>
    <w:p w14:paraId="640DA7F5" w14:textId="243FACF5" w:rsidR="41C620B7" w:rsidRDefault="41C620B7" w:rsidP="0E2C2731">
      <w:pPr>
        <w:pStyle w:val="ListParagraph"/>
        <w:numPr>
          <w:ilvl w:val="0"/>
          <w:numId w:val="12"/>
        </w:numPr>
      </w:pPr>
      <w:r>
        <w:t xml:space="preserve">Vloží hledaný řetězec a spustí </w:t>
      </w:r>
      <w:r w:rsidR="116A5753">
        <w:t xml:space="preserve">(klasické fulltextové </w:t>
      </w:r>
      <w:r>
        <w:t>hledání</w:t>
      </w:r>
      <w:r w:rsidR="116A92AC">
        <w:t>)</w:t>
      </w:r>
    </w:p>
    <w:p w14:paraId="29B60CED" w14:textId="77777777" w:rsidR="00C42469" w:rsidRDefault="7242B28B" w:rsidP="0082382C">
      <w:pPr>
        <w:pStyle w:val="ListParagraph"/>
        <w:numPr>
          <w:ilvl w:val="0"/>
          <w:numId w:val="12"/>
        </w:numPr>
      </w:pPr>
      <w:r>
        <w:t xml:space="preserve">Uživatel </w:t>
      </w:r>
      <w:r w:rsidR="30DA7733">
        <w:t>zvolí typ vyhledávání:</w:t>
      </w:r>
    </w:p>
    <w:p w14:paraId="2542AE90" w14:textId="764F07D1" w:rsidR="00C42469" w:rsidRDefault="174C6007" w:rsidP="0036367E">
      <w:pPr>
        <w:pStyle w:val="ListParagraph"/>
        <w:numPr>
          <w:ilvl w:val="1"/>
          <w:numId w:val="12"/>
        </w:numPr>
      </w:pPr>
      <w:r>
        <w:t>nad metadaty uloženého obsahu</w:t>
      </w:r>
      <w:r w:rsidR="3D6CC758">
        <w:t xml:space="preserve"> </w:t>
      </w:r>
      <w:r w:rsidR="66093DB5">
        <w:t xml:space="preserve">(popisná, administrativní, komponenty) </w:t>
      </w:r>
      <w:r w:rsidR="3D6CC758">
        <w:t>-&gt; Uložený obsah</w:t>
      </w:r>
      <w:r w:rsidR="0321A8E0">
        <w:t>,</w:t>
      </w:r>
    </w:p>
    <w:p w14:paraId="5CEF3F04" w14:textId="4D1B809A" w:rsidR="00F678FD" w:rsidRDefault="00C42469" w:rsidP="0082382C">
      <w:pPr>
        <w:pStyle w:val="ListParagraph"/>
        <w:numPr>
          <w:ilvl w:val="1"/>
          <w:numId w:val="12"/>
        </w:numPr>
      </w:pPr>
      <w:r>
        <w:t>n</w:t>
      </w:r>
      <w:r w:rsidR="005704FB">
        <w:t>a</w:t>
      </w:r>
      <w:r w:rsidR="0036367E">
        <w:t>d provozními metadaty</w:t>
      </w:r>
      <w:r>
        <w:t xml:space="preserve"> -&gt; </w:t>
      </w:r>
      <w:r w:rsidR="005704FB">
        <w:t>Provozní</w:t>
      </w:r>
      <w:r w:rsidR="00F678FD">
        <w:t xml:space="preserve"> metadata</w:t>
      </w:r>
      <w:r w:rsidR="00896A2E">
        <w:t>,</w:t>
      </w:r>
    </w:p>
    <w:p w14:paraId="3DDC8813" w14:textId="70935839" w:rsidR="00F678FD" w:rsidRDefault="79560DBD" w:rsidP="0082382C">
      <w:pPr>
        <w:pStyle w:val="ListParagraph"/>
        <w:numPr>
          <w:ilvl w:val="1"/>
          <w:numId w:val="12"/>
        </w:numPr>
      </w:pPr>
      <w:r>
        <w:t>P</w:t>
      </w:r>
      <w:r w:rsidR="30DA7733">
        <w:t>rostorové vyhledávání</w:t>
      </w:r>
      <w:r w:rsidR="39224FD4">
        <w:t xml:space="preserve"> -&gt; vyžaduje vložení geografické entity (Našeptávač</w:t>
      </w:r>
      <w:r w:rsidR="1E900A92">
        <w:t>), kterou systém zná a vybere max nebo min vzdálenost</w:t>
      </w:r>
      <w:r w:rsidR="00737742">
        <w:t>,</w:t>
      </w:r>
      <w:r w:rsidR="1E900A92">
        <w:t xml:space="preserve"> </w:t>
      </w:r>
    </w:p>
    <w:p w14:paraId="597ECB99" w14:textId="3E8CCC64" w:rsidR="00896A2E" w:rsidRDefault="79560DBD" w:rsidP="0082382C">
      <w:pPr>
        <w:pStyle w:val="ListParagraph"/>
        <w:numPr>
          <w:ilvl w:val="1"/>
          <w:numId w:val="12"/>
        </w:numPr>
      </w:pPr>
      <w:r>
        <w:t>V</w:t>
      </w:r>
      <w:r w:rsidR="30DA7733">
        <w:t>ektorové vyhledávání</w:t>
      </w:r>
      <w:r w:rsidR="3C819FBA">
        <w:t xml:space="preserve"> -&gt; </w:t>
      </w:r>
      <w:r w:rsidR="0040360D">
        <w:t>vstup</w:t>
      </w:r>
      <w:r w:rsidR="00686BE0">
        <w:t>ní</w:t>
      </w:r>
      <w:r w:rsidR="3C819FBA">
        <w:t xml:space="preserve"> řetězec se převede na vektorové souřadnice a systém vykoná pokročilé hledání</w:t>
      </w:r>
      <w:r w:rsidR="56F28C89">
        <w:t>.</w:t>
      </w:r>
    </w:p>
    <w:p w14:paraId="425CE421" w14:textId="6DE2C6E6" w:rsidR="00896A2E" w:rsidRDefault="4994770E" w:rsidP="0082382C">
      <w:pPr>
        <w:pStyle w:val="ListParagraph"/>
        <w:numPr>
          <w:ilvl w:val="0"/>
          <w:numId w:val="12"/>
        </w:numPr>
      </w:pPr>
      <w:r>
        <w:t xml:space="preserve">Uživatel skrze </w:t>
      </w:r>
      <w:r w:rsidR="30DA7733">
        <w:t>Administrac</w:t>
      </w:r>
      <w:r>
        <w:t>i</w:t>
      </w:r>
      <w:r w:rsidR="30DA7733">
        <w:t xml:space="preserve"> </w:t>
      </w:r>
      <w:r w:rsidR="0AF35974">
        <w:t>odešle</w:t>
      </w:r>
      <w:r w:rsidR="30DA7733">
        <w:t xml:space="preserve"> </w:t>
      </w:r>
      <w:r>
        <w:t xml:space="preserve">vyhledávací </w:t>
      </w:r>
      <w:r w:rsidR="30DA7733">
        <w:t>dotaz.</w:t>
      </w:r>
    </w:p>
    <w:p w14:paraId="3507C6B7" w14:textId="77777777" w:rsidR="00896A2E" w:rsidRDefault="0036367E" w:rsidP="0082382C">
      <w:pPr>
        <w:pStyle w:val="ListParagraph"/>
        <w:numPr>
          <w:ilvl w:val="0"/>
          <w:numId w:val="12"/>
        </w:numPr>
      </w:pPr>
      <w:r>
        <w:t>Rozhraní Správy dat dotaz přijme a validuje.</w:t>
      </w:r>
    </w:p>
    <w:p w14:paraId="25C1E486" w14:textId="77777777" w:rsidR="00DF36DD" w:rsidRDefault="0036367E" w:rsidP="0082382C">
      <w:pPr>
        <w:pStyle w:val="ListParagraph"/>
        <w:numPr>
          <w:ilvl w:val="0"/>
          <w:numId w:val="12"/>
        </w:numPr>
      </w:pPr>
      <w:r>
        <w:t>Správa dat vyhodnotí, nad jakým indexem, katalogem nebo úložištěm metadat má být dotaz proveden.</w:t>
      </w:r>
    </w:p>
    <w:p w14:paraId="0099AC28" w14:textId="77777777" w:rsidR="00DF36DD" w:rsidRDefault="0036367E" w:rsidP="0082382C">
      <w:pPr>
        <w:pStyle w:val="ListParagraph"/>
        <w:numPr>
          <w:ilvl w:val="0"/>
          <w:numId w:val="12"/>
        </w:numPr>
      </w:pPr>
      <w:r>
        <w:t>Správa dat provede vyhledání.</w:t>
      </w:r>
    </w:p>
    <w:p w14:paraId="1C895882" w14:textId="77777777" w:rsidR="00DF36DD" w:rsidRDefault="0036367E" w:rsidP="0082382C">
      <w:pPr>
        <w:pStyle w:val="ListParagraph"/>
        <w:numPr>
          <w:ilvl w:val="0"/>
          <w:numId w:val="12"/>
        </w:numPr>
      </w:pPr>
      <w:r>
        <w:t xml:space="preserve">Správa dat sestaví </w:t>
      </w:r>
      <w:r w:rsidR="00DF36DD">
        <w:t>odpověď na dotaz</w:t>
      </w:r>
      <w:r>
        <w:t>:</w:t>
      </w:r>
    </w:p>
    <w:p w14:paraId="34886753" w14:textId="7C3795AA" w:rsidR="00F00DBD" w:rsidRDefault="0036367E" w:rsidP="0082382C">
      <w:pPr>
        <w:pStyle w:val="ListParagraph"/>
        <w:numPr>
          <w:ilvl w:val="1"/>
          <w:numId w:val="12"/>
        </w:numPr>
      </w:pPr>
      <w:r>
        <w:t>seznam nalezených objektů</w:t>
      </w:r>
      <w:r w:rsidR="00F00DBD">
        <w:t>,</w:t>
      </w:r>
    </w:p>
    <w:p w14:paraId="4C163DBA" w14:textId="77777777" w:rsidR="00F00DBD" w:rsidRDefault="0036367E" w:rsidP="0082382C">
      <w:pPr>
        <w:pStyle w:val="ListParagraph"/>
        <w:numPr>
          <w:ilvl w:val="1"/>
          <w:numId w:val="12"/>
        </w:numPr>
      </w:pPr>
      <w:r>
        <w:t>základní identifikaci</w:t>
      </w:r>
      <w:r w:rsidR="00F00DBD">
        <w:t>,</w:t>
      </w:r>
    </w:p>
    <w:p w14:paraId="260FF1DE" w14:textId="77777777" w:rsidR="00F00DBD" w:rsidRDefault="0036367E" w:rsidP="0082382C">
      <w:pPr>
        <w:pStyle w:val="ListParagraph"/>
        <w:numPr>
          <w:ilvl w:val="1"/>
          <w:numId w:val="12"/>
        </w:numPr>
      </w:pPr>
      <w:r>
        <w:t>relevantní metadata</w:t>
      </w:r>
      <w:r w:rsidR="00F00DBD">
        <w:t>.</w:t>
      </w:r>
    </w:p>
    <w:p w14:paraId="3F052444" w14:textId="77777777" w:rsidR="00F00DBD" w:rsidRDefault="0036367E" w:rsidP="0082382C">
      <w:pPr>
        <w:pStyle w:val="ListParagraph"/>
        <w:numPr>
          <w:ilvl w:val="0"/>
          <w:numId w:val="12"/>
        </w:numPr>
      </w:pPr>
      <w:r>
        <w:t xml:space="preserve">Administrace zobrazí výsledky a </w:t>
      </w:r>
      <w:r w:rsidR="00F00DBD">
        <w:t xml:space="preserve">Uživatel </w:t>
      </w:r>
      <w:r>
        <w:t>může:</w:t>
      </w:r>
    </w:p>
    <w:p w14:paraId="11E7F184" w14:textId="77777777" w:rsidR="00815BED" w:rsidRDefault="0036367E" w:rsidP="0082382C">
      <w:pPr>
        <w:pStyle w:val="ListParagraph"/>
        <w:numPr>
          <w:ilvl w:val="1"/>
          <w:numId w:val="12"/>
        </w:numPr>
      </w:pPr>
      <w:r>
        <w:t>otevřít detail záznamu</w:t>
      </w:r>
      <w:r w:rsidR="00F00DBD">
        <w:t>,</w:t>
      </w:r>
    </w:p>
    <w:p w14:paraId="3F3D7647" w14:textId="0021207C" w:rsidR="0036367E" w:rsidRDefault="0036367E" w:rsidP="0082382C">
      <w:pPr>
        <w:pStyle w:val="ListParagraph"/>
        <w:numPr>
          <w:ilvl w:val="1"/>
          <w:numId w:val="12"/>
        </w:numPr>
      </w:pPr>
      <w:r>
        <w:t>předat identifikátory do dalšího procesu.</w:t>
      </w:r>
    </w:p>
    <w:p w14:paraId="48744443" w14:textId="77777777" w:rsidR="00FE491F" w:rsidRDefault="00FE491F" w:rsidP="00F06DD9"/>
    <w:p w14:paraId="5637EF0C" w14:textId="77777777" w:rsidR="00F40FD5" w:rsidRDefault="00F40FD5" w:rsidP="00F40FD5">
      <w:r>
        <w:t>Vyhledávání v</w:t>
      </w:r>
    </w:p>
    <w:p w14:paraId="3624A38B" w14:textId="77777777" w:rsidR="00127084" w:rsidRDefault="00F40FD5" w:rsidP="00F40FD5">
      <w:pPr>
        <w:pStyle w:val="ListParagraph"/>
        <w:numPr>
          <w:ilvl w:val="0"/>
          <w:numId w:val="9"/>
        </w:numPr>
      </w:pPr>
      <w:r>
        <w:t xml:space="preserve">archiváliích </w:t>
      </w:r>
    </w:p>
    <w:p w14:paraId="38B32752" w14:textId="77777777" w:rsidR="00127084" w:rsidRDefault="00F40FD5" w:rsidP="00560D25">
      <w:pPr>
        <w:pStyle w:val="ListParagraph"/>
        <w:numPr>
          <w:ilvl w:val="1"/>
          <w:numId w:val="9"/>
        </w:numPr>
      </w:pPr>
      <w:r>
        <w:t>metadata (popisná, technická, provozní)</w:t>
      </w:r>
    </w:p>
    <w:p w14:paraId="211B22A6" w14:textId="77777777" w:rsidR="00127084" w:rsidRDefault="00F40FD5" w:rsidP="00560D25">
      <w:pPr>
        <w:pStyle w:val="ListParagraph"/>
        <w:numPr>
          <w:ilvl w:val="1"/>
          <w:numId w:val="9"/>
        </w:numPr>
      </w:pPr>
      <w:r>
        <w:t>komponenty</w:t>
      </w:r>
    </w:p>
    <w:p w14:paraId="3CB77B9A" w14:textId="77777777" w:rsidR="00127084" w:rsidRDefault="00F40FD5" w:rsidP="00560D25">
      <w:pPr>
        <w:pStyle w:val="ListParagraph"/>
        <w:numPr>
          <w:ilvl w:val="1"/>
          <w:numId w:val="9"/>
        </w:numPr>
      </w:pPr>
      <w:r>
        <w:t>další součásti AIP (dokumentace, schémata)</w:t>
      </w:r>
    </w:p>
    <w:p w14:paraId="2A02CF59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>balíčky AIP vč. jejich verzí</w:t>
      </w:r>
    </w:p>
    <w:p w14:paraId="36CF7D75" w14:textId="70E217A8" w:rsidR="00C32957" w:rsidRDefault="00F40FD5" w:rsidP="00560D25">
      <w:pPr>
        <w:pStyle w:val="ListParagraph"/>
        <w:numPr>
          <w:ilvl w:val="1"/>
          <w:numId w:val="9"/>
        </w:numPr>
      </w:pPr>
      <w:r>
        <w:t>transfery, dávky pro přístup, dávky pro zpracování v</w:t>
      </w:r>
      <w:r w:rsidR="00C32957">
        <w:t> </w:t>
      </w:r>
      <w:r>
        <w:t>NDA</w:t>
      </w:r>
    </w:p>
    <w:p w14:paraId="7257732A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>historie událostí entit</w:t>
      </w:r>
    </w:p>
    <w:p w14:paraId="368E6B4C" w14:textId="77777777" w:rsidR="00C32957" w:rsidRDefault="00F40FD5" w:rsidP="00C32957">
      <w:pPr>
        <w:pStyle w:val="ListParagraph"/>
        <w:numPr>
          <w:ilvl w:val="0"/>
          <w:numId w:val="9"/>
        </w:numPr>
      </w:pPr>
      <w:r>
        <w:t>politikách NDA</w:t>
      </w:r>
    </w:p>
    <w:p w14:paraId="79C46B88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>správa politik NDA</w:t>
      </w:r>
    </w:p>
    <w:p w14:paraId="336AD2BF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>oprávnění pro přístup, přístupnost archiválií</w:t>
      </w:r>
    </w:p>
    <w:p w14:paraId="121E76DA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>typy SIP, DIP, AIP</w:t>
      </w:r>
    </w:p>
    <w:p w14:paraId="2B2EEAE6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>scénáře dle Plánování uchovávání</w:t>
      </w:r>
    </w:p>
    <w:p w14:paraId="312B4B95" w14:textId="77777777" w:rsidR="00C32957" w:rsidRDefault="00F40FD5" w:rsidP="00560D25">
      <w:pPr>
        <w:pStyle w:val="ListParagraph"/>
        <w:numPr>
          <w:ilvl w:val="1"/>
          <w:numId w:val="9"/>
        </w:numPr>
      </w:pPr>
      <w:r>
        <w:t xml:space="preserve">workflow a scénáře zpracování (Příjem, přístup, periodické kontroly, migrace apod.) </w:t>
      </w:r>
      <w:r w:rsidR="00C32957">
        <w:t>–</w:t>
      </w:r>
      <w:r>
        <w:t xml:space="preserve"> použité a variantní</w:t>
      </w:r>
    </w:p>
    <w:p w14:paraId="47C00B6A" w14:textId="77777777" w:rsidR="00CD2994" w:rsidRDefault="00F40FD5" w:rsidP="00560D25">
      <w:pPr>
        <w:pStyle w:val="ListParagraph"/>
        <w:numPr>
          <w:ilvl w:val="1"/>
          <w:numId w:val="9"/>
        </w:numPr>
      </w:pPr>
      <w:r>
        <w:t>katalog chyb a nestandardních situací</w:t>
      </w:r>
    </w:p>
    <w:p w14:paraId="00345DB8" w14:textId="77777777" w:rsidR="00CD2994" w:rsidRDefault="00F40FD5" w:rsidP="00F40FD5">
      <w:pPr>
        <w:pStyle w:val="ListParagraph"/>
        <w:numPr>
          <w:ilvl w:val="1"/>
          <w:numId w:val="9"/>
        </w:numPr>
      </w:pPr>
      <w:r>
        <w:t>katalog datových objektů</w:t>
      </w:r>
    </w:p>
    <w:p w14:paraId="543E7F6D" w14:textId="77777777" w:rsidR="00CD2994" w:rsidRDefault="25DDED2B" w:rsidP="00560D25">
      <w:pPr>
        <w:pStyle w:val="ListParagraph"/>
        <w:numPr>
          <w:ilvl w:val="1"/>
          <w:numId w:val="9"/>
        </w:numPr>
      </w:pPr>
      <w:r>
        <w:t>AI modely, nástroje, algoritmy</w:t>
      </w:r>
    </w:p>
    <w:p w14:paraId="133F23FE" w14:textId="74B05438" w:rsidR="3BA05ED6" w:rsidRDefault="3BA05ED6" w:rsidP="0E2C2731">
      <w:pPr>
        <w:pStyle w:val="ListParagraph"/>
        <w:numPr>
          <w:ilvl w:val="1"/>
          <w:numId w:val="9"/>
        </w:numPr>
      </w:pPr>
      <w:r>
        <w:t>Software, knihovny dostupné v systému</w:t>
      </w:r>
    </w:p>
    <w:p w14:paraId="5A669427" w14:textId="77777777" w:rsidR="00CD2994" w:rsidRDefault="00F40FD5" w:rsidP="00CD2994">
      <w:pPr>
        <w:pStyle w:val="ListParagraph"/>
        <w:numPr>
          <w:ilvl w:val="0"/>
          <w:numId w:val="9"/>
        </w:numPr>
      </w:pPr>
      <w:r>
        <w:t>provozu NDA</w:t>
      </w:r>
    </w:p>
    <w:p w14:paraId="70D47027" w14:textId="39040755" w:rsidR="00CD2994" w:rsidRDefault="00F40FD5" w:rsidP="00560D25">
      <w:pPr>
        <w:pStyle w:val="ListParagraph"/>
        <w:numPr>
          <w:ilvl w:val="1"/>
          <w:numId w:val="9"/>
        </w:numPr>
      </w:pPr>
      <w:r>
        <w:t>požadavky na příjem, uložení, přístup, operace v</w:t>
      </w:r>
      <w:r w:rsidR="00CD2994">
        <w:t> </w:t>
      </w:r>
      <w:r>
        <w:t>NDA</w:t>
      </w:r>
    </w:p>
    <w:p w14:paraId="30288246" w14:textId="77777777" w:rsidR="00CD2994" w:rsidRDefault="00F40FD5" w:rsidP="00560D25">
      <w:pPr>
        <w:pStyle w:val="ListParagraph"/>
        <w:numPr>
          <w:ilvl w:val="1"/>
          <w:numId w:val="9"/>
        </w:numPr>
      </w:pPr>
      <w:r>
        <w:t>historie operací IS NDA (včetně úložiště)</w:t>
      </w:r>
    </w:p>
    <w:p w14:paraId="168EAA6D" w14:textId="77777777" w:rsidR="00CD2994" w:rsidRDefault="00F40FD5" w:rsidP="00560D25">
      <w:pPr>
        <w:pStyle w:val="ListParagraph"/>
        <w:numPr>
          <w:ilvl w:val="1"/>
          <w:numId w:val="9"/>
        </w:numPr>
      </w:pPr>
      <w:r>
        <w:t>chyby a chybové stavy</w:t>
      </w:r>
    </w:p>
    <w:p w14:paraId="7D588BAB" w14:textId="7C670097" w:rsidR="00947245" w:rsidRDefault="00F40FD5" w:rsidP="00560D25">
      <w:pPr>
        <w:pStyle w:val="ListParagraph"/>
        <w:numPr>
          <w:ilvl w:val="1"/>
          <w:numId w:val="9"/>
        </w:numPr>
      </w:pPr>
      <w:r>
        <w:t>uživatelé NDA (aktuální, celkově, příslušná oprávnění)</w:t>
      </w:r>
    </w:p>
    <w:p w14:paraId="3241E21C" w14:textId="77777777" w:rsidR="00947245" w:rsidRDefault="00947245" w:rsidP="00F06DD9"/>
    <w:p w14:paraId="30F532C7" w14:textId="77777777" w:rsidR="005C3651" w:rsidRPr="003B5332" w:rsidRDefault="005C3651" w:rsidP="008C1C0A">
      <w:pPr>
        <w:rPr>
          <w:b/>
          <w:bCs/>
        </w:rPr>
      </w:pPr>
      <w:r w:rsidRPr="003B5332">
        <w:rPr>
          <w:b/>
          <w:bCs/>
        </w:rPr>
        <w:t>P</w:t>
      </w:r>
      <w:r w:rsidR="008C1C0A" w:rsidRPr="003B5332">
        <w:rPr>
          <w:b/>
          <w:bCs/>
        </w:rPr>
        <w:t>opisná metadata</w:t>
      </w:r>
    </w:p>
    <w:p w14:paraId="5E36D1B5" w14:textId="77777777" w:rsidR="005C3651" w:rsidRDefault="008C1C0A" w:rsidP="00560D25">
      <w:pPr>
        <w:pStyle w:val="ListParagraph"/>
        <w:numPr>
          <w:ilvl w:val="0"/>
          <w:numId w:val="9"/>
        </w:numPr>
      </w:pPr>
      <w:r>
        <w:t>Vyhledává pouze ve správě dat</w:t>
      </w:r>
    </w:p>
    <w:p w14:paraId="0EE08606" w14:textId="77777777" w:rsidR="003B5332" w:rsidRDefault="008C1C0A" w:rsidP="00560D25">
      <w:pPr>
        <w:pStyle w:val="ListParagraph"/>
        <w:numPr>
          <w:ilvl w:val="0"/>
          <w:numId w:val="9"/>
        </w:numPr>
      </w:pPr>
      <w:r>
        <w:t>Vyhledává pro účely řešení chyb, nestandardních situací, pro orientaci, možnost správy NDA</w:t>
      </w:r>
    </w:p>
    <w:p w14:paraId="18BF979A" w14:textId="77777777" w:rsidR="003B5332" w:rsidRDefault="008C1C0A" w:rsidP="008C1C0A">
      <w:r>
        <w:t xml:space="preserve">Co se hledá </w:t>
      </w:r>
      <w:r w:rsidR="003B5332">
        <w:t>–</w:t>
      </w:r>
      <w:r>
        <w:t xml:space="preserve"> určitá hodnota ve všech popisných metadatech vytěžených do Správy dat</w:t>
      </w:r>
      <w:r w:rsidR="003B5332">
        <w:t>.</w:t>
      </w:r>
    </w:p>
    <w:p w14:paraId="3E62E7F4" w14:textId="77777777" w:rsidR="00335CB3" w:rsidRDefault="00335CB3" w:rsidP="008C1C0A">
      <w:r>
        <w:t xml:space="preserve">Lze </w:t>
      </w:r>
      <w:r w:rsidR="008C1C0A">
        <w:t>omezit okruh pomocí</w:t>
      </w:r>
      <w:r>
        <w:t>:</w:t>
      </w:r>
    </w:p>
    <w:p w14:paraId="399A94A8" w14:textId="77777777" w:rsidR="00335CB3" w:rsidRDefault="008C1C0A" w:rsidP="00335CB3">
      <w:pPr>
        <w:pStyle w:val="ListParagraph"/>
        <w:numPr>
          <w:ilvl w:val="0"/>
          <w:numId w:val="9"/>
        </w:numPr>
      </w:pPr>
      <w:r>
        <w:t xml:space="preserve">pečující archiv, </w:t>
      </w:r>
    </w:p>
    <w:p w14:paraId="60A1B469" w14:textId="77777777" w:rsidR="00335CB3" w:rsidRDefault="008C1C0A" w:rsidP="00335CB3">
      <w:pPr>
        <w:pStyle w:val="ListParagraph"/>
        <w:numPr>
          <w:ilvl w:val="0"/>
          <w:numId w:val="9"/>
        </w:numPr>
      </w:pPr>
      <w:r>
        <w:t xml:space="preserve">archivní soubor, </w:t>
      </w:r>
    </w:p>
    <w:p w14:paraId="3FC687A2" w14:textId="77777777" w:rsidR="00335CB3" w:rsidRDefault="008C1C0A" w:rsidP="00335CB3">
      <w:pPr>
        <w:pStyle w:val="ListParagraph"/>
        <w:numPr>
          <w:ilvl w:val="0"/>
          <w:numId w:val="9"/>
        </w:numPr>
      </w:pPr>
      <w:r>
        <w:t xml:space="preserve">AIP, </w:t>
      </w:r>
    </w:p>
    <w:p w14:paraId="57034194" w14:textId="77777777" w:rsidR="00335CB3" w:rsidRDefault="008C1C0A" w:rsidP="00335CB3">
      <w:pPr>
        <w:pStyle w:val="ListParagraph"/>
        <w:numPr>
          <w:ilvl w:val="0"/>
          <w:numId w:val="9"/>
        </w:numPr>
      </w:pPr>
      <w:r>
        <w:t xml:space="preserve">původce, </w:t>
      </w:r>
    </w:p>
    <w:p w14:paraId="6047AD6E" w14:textId="77777777" w:rsidR="00335CB3" w:rsidRDefault="008C1C0A" w:rsidP="00335CB3">
      <w:pPr>
        <w:pStyle w:val="ListParagraph"/>
        <w:numPr>
          <w:ilvl w:val="0"/>
          <w:numId w:val="9"/>
        </w:numPr>
      </w:pPr>
      <w:r>
        <w:t xml:space="preserve">časový rozsah, </w:t>
      </w:r>
    </w:p>
    <w:p w14:paraId="2AD4653B" w14:textId="77777777" w:rsidR="00BA3CAE" w:rsidRDefault="008C1C0A" w:rsidP="00BA3CAE">
      <w:pPr>
        <w:pStyle w:val="ListParagraph"/>
        <w:numPr>
          <w:ilvl w:val="0"/>
          <w:numId w:val="9"/>
        </w:numPr>
      </w:pPr>
      <w:r>
        <w:t>typ</w:t>
      </w:r>
      <w:r w:rsidR="00BA3CAE">
        <w:t xml:space="preserve"> – </w:t>
      </w:r>
      <w:r>
        <w:t xml:space="preserve">digitalizát/digital-born, </w:t>
      </w:r>
    </w:p>
    <w:p w14:paraId="7495C8F8" w14:textId="77777777" w:rsidR="00BA3CAE" w:rsidRDefault="008C1C0A" w:rsidP="00BA3CAE">
      <w:pPr>
        <w:pStyle w:val="ListParagraph"/>
        <w:numPr>
          <w:ilvl w:val="0"/>
          <w:numId w:val="9"/>
        </w:numPr>
      </w:pPr>
      <w:r>
        <w:t>platný/neplatný</w:t>
      </w:r>
      <w:r w:rsidR="003B5332">
        <w:t>,</w:t>
      </w:r>
      <w:r>
        <w:t xml:space="preserve"> </w:t>
      </w:r>
    </w:p>
    <w:p w14:paraId="44202752" w14:textId="77777777" w:rsidR="00BA3CAE" w:rsidRDefault="008C1C0A" w:rsidP="00BA3CAE">
      <w:pPr>
        <w:pStyle w:val="ListParagraph"/>
        <w:numPr>
          <w:ilvl w:val="0"/>
          <w:numId w:val="9"/>
        </w:numPr>
      </w:pPr>
      <w:r>
        <w:t>veřejný/neveřejný</w:t>
      </w:r>
      <w:r w:rsidR="003B5332">
        <w:t>,</w:t>
      </w:r>
      <w:r>
        <w:t xml:space="preserve"> </w:t>
      </w:r>
    </w:p>
    <w:p w14:paraId="00F56E80" w14:textId="77777777" w:rsidR="00BA3CAE" w:rsidRDefault="008C1C0A" w:rsidP="00BA3CAE">
      <w:pPr>
        <w:pStyle w:val="ListParagraph"/>
        <w:numPr>
          <w:ilvl w:val="0"/>
          <w:numId w:val="9"/>
        </w:numPr>
      </w:pPr>
      <w:r>
        <w:t>obsahuje komponentu/neobsahuje komponentu</w:t>
      </w:r>
      <w:r w:rsidR="003B5332">
        <w:t>,</w:t>
      </w:r>
      <w:r>
        <w:t xml:space="preserve"> </w:t>
      </w:r>
    </w:p>
    <w:p w14:paraId="3BF39807" w14:textId="7CF47F71" w:rsidR="00FF5B3D" w:rsidRDefault="008C1C0A" w:rsidP="00BA3CAE">
      <w:pPr>
        <w:pStyle w:val="ListParagraph"/>
        <w:numPr>
          <w:ilvl w:val="0"/>
          <w:numId w:val="9"/>
        </w:numPr>
      </w:pPr>
      <w:r>
        <w:t>doplň</w:t>
      </w:r>
      <w:r w:rsidR="002D7E27">
        <w:t>ky</w:t>
      </w:r>
      <w:r>
        <w:t xml:space="preserve"> (OCR, sumarizace apod.) </w:t>
      </w:r>
    </w:p>
    <w:p w14:paraId="41C8517B" w14:textId="1F79FB76" w:rsidR="008C1C0A" w:rsidRDefault="008C1C0A" w:rsidP="00560D25">
      <w:pPr>
        <w:pStyle w:val="ListParagraph"/>
        <w:numPr>
          <w:ilvl w:val="0"/>
          <w:numId w:val="9"/>
        </w:numPr>
      </w:pPr>
      <w:r>
        <w:t>v dokumentaci –</w:t>
      </w:r>
      <w:r w:rsidR="00621A97">
        <w:t xml:space="preserve"> </w:t>
      </w:r>
      <w:r w:rsidR="007D1496">
        <w:t>n</w:t>
      </w:r>
      <w:r>
        <w:t>ázvy souborů</w:t>
      </w:r>
    </w:p>
    <w:p w14:paraId="3CEAA078" w14:textId="01EC3480" w:rsidR="008C1C0A" w:rsidRDefault="5D7975DD" w:rsidP="008C1C0A">
      <w:r>
        <w:t>Kde se hledá</w:t>
      </w:r>
      <w:r w:rsidR="6A947185">
        <w:t>:</w:t>
      </w:r>
    </w:p>
    <w:p w14:paraId="612DF673" w14:textId="314529D9" w:rsidR="75BBB0DF" w:rsidRDefault="75BBB0DF" w:rsidP="0E2C2731">
      <w:pPr>
        <w:pStyle w:val="ListParagraph"/>
        <w:numPr>
          <w:ilvl w:val="0"/>
          <w:numId w:val="9"/>
        </w:numPr>
      </w:pPr>
      <w:r>
        <w:t>Název AIP (ve smyslu Title)</w:t>
      </w:r>
    </w:p>
    <w:p w14:paraId="68486E1B" w14:textId="77777777" w:rsidR="003447CC" w:rsidRDefault="5D7975DD" w:rsidP="00560D25">
      <w:pPr>
        <w:pStyle w:val="ListParagraph"/>
        <w:numPr>
          <w:ilvl w:val="0"/>
          <w:numId w:val="9"/>
        </w:numPr>
      </w:pPr>
      <w:r>
        <w:t>abstrakt,</w:t>
      </w:r>
    </w:p>
    <w:p w14:paraId="17745466" w14:textId="77777777" w:rsidR="003447CC" w:rsidRDefault="008C1C0A" w:rsidP="00560D25">
      <w:pPr>
        <w:pStyle w:val="ListParagraph"/>
        <w:numPr>
          <w:ilvl w:val="0"/>
          <w:numId w:val="9"/>
        </w:numPr>
      </w:pPr>
      <w:r>
        <w:t>klíčová slova,</w:t>
      </w:r>
    </w:p>
    <w:p w14:paraId="7962F9B6" w14:textId="487D815E" w:rsidR="003447CC" w:rsidRDefault="5D7975DD" w:rsidP="00560D25">
      <w:pPr>
        <w:pStyle w:val="ListParagraph"/>
        <w:numPr>
          <w:ilvl w:val="0"/>
          <w:numId w:val="9"/>
        </w:numPr>
      </w:pPr>
      <w:r>
        <w:t xml:space="preserve">související </w:t>
      </w:r>
      <w:r w:rsidR="5DD48716">
        <w:t>entity</w:t>
      </w:r>
      <w:r w:rsidR="00621187">
        <w:t xml:space="preserve"> </w:t>
      </w:r>
      <w:r w:rsidR="5DD48716">
        <w:t>(</w:t>
      </w:r>
      <w:r w:rsidR="00831EFF">
        <w:t>např</w:t>
      </w:r>
      <w:r w:rsidR="00E61852">
        <w:t>. CAM</w:t>
      </w:r>
      <w:r w:rsidR="00D1440F">
        <w:t>,</w:t>
      </w:r>
      <w:r w:rsidR="00AE05A5">
        <w:t xml:space="preserve"> </w:t>
      </w:r>
      <w:r w:rsidR="5DD48716">
        <w:t>osoby, díla, události, korporace atd.)</w:t>
      </w:r>
      <w:r>
        <w:t>,</w:t>
      </w:r>
      <w:r w:rsidR="200E5CB6">
        <w:t xml:space="preserve"> </w:t>
      </w:r>
    </w:p>
    <w:p w14:paraId="0A24CB19" w14:textId="77777777" w:rsidR="003447CC" w:rsidRDefault="008C1C0A" w:rsidP="00560D25">
      <w:pPr>
        <w:pStyle w:val="ListParagraph"/>
        <w:numPr>
          <w:ilvl w:val="0"/>
          <w:numId w:val="9"/>
        </w:numPr>
      </w:pPr>
      <w:r>
        <w:t>názvy komponent,</w:t>
      </w:r>
    </w:p>
    <w:p w14:paraId="618606ED" w14:textId="77777777" w:rsidR="003447CC" w:rsidRDefault="008C1C0A" w:rsidP="00560D25">
      <w:pPr>
        <w:pStyle w:val="ListParagraph"/>
        <w:numPr>
          <w:ilvl w:val="0"/>
          <w:numId w:val="9"/>
        </w:numPr>
      </w:pPr>
      <w:r>
        <w:t xml:space="preserve">série </w:t>
      </w:r>
      <w:r w:rsidR="003447CC">
        <w:t>–</w:t>
      </w:r>
      <w:r>
        <w:t xml:space="preserve"> věcné skupiny </w:t>
      </w:r>
      <w:r w:rsidR="003447CC">
        <w:t>–</w:t>
      </w:r>
      <w:r>
        <w:t xml:space="preserve"> složky</w:t>
      </w:r>
    </w:p>
    <w:p w14:paraId="0B6D2352" w14:textId="77777777" w:rsidR="003447CC" w:rsidRDefault="008C1C0A" w:rsidP="00560D25">
      <w:pPr>
        <w:pStyle w:val="ListParagraph"/>
        <w:numPr>
          <w:ilvl w:val="0"/>
          <w:numId w:val="9"/>
        </w:numPr>
      </w:pPr>
      <w:r>
        <w:t>archivní soubor</w:t>
      </w:r>
    </w:p>
    <w:p w14:paraId="650E97E0" w14:textId="77777777" w:rsidR="008C1C0A" w:rsidRDefault="008C1C0A" w:rsidP="008C1C0A"/>
    <w:p w14:paraId="7BE5586B" w14:textId="40749436" w:rsidR="008C1C0A" w:rsidRPr="00695F61" w:rsidRDefault="00695F61" w:rsidP="008C1C0A">
      <w:pPr>
        <w:rPr>
          <w:b/>
          <w:bCs/>
        </w:rPr>
      </w:pPr>
      <w:r w:rsidRPr="00695F61">
        <w:rPr>
          <w:b/>
          <w:bCs/>
        </w:rPr>
        <w:t>H</w:t>
      </w:r>
      <w:r w:rsidR="008C1C0A" w:rsidRPr="00695F61">
        <w:rPr>
          <w:b/>
          <w:bCs/>
        </w:rPr>
        <w:t>istorie událostí</w:t>
      </w:r>
    </w:p>
    <w:p w14:paraId="287DFE3A" w14:textId="3A2CE4D6" w:rsidR="008C1C0A" w:rsidRDefault="008C1C0A" w:rsidP="008C1C0A">
      <w:r>
        <w:t xml:space="preserve">Co se hledá </w:t>
      </w:r>
      <w:r w:rsidR="000B19ED">
        <w:t>–</w:t>
      </w:r>
      <w:r>
        <w:t xml:space="preserve"> určitá hodnota v historii ze Správy dat</w:t>
      </w:r>
      <w:r w:rsidR="00362B17">
        <w:t>.</w:t>
      </w:r>
    </w:p>
    <w:p w14:paraId="1DA26367" w14:textId="77777777" w:rsidR="00362B17" w:rsidRDefault="00362B17" w:rsidP="008C1C0A">
      <w:r>
        <w:t xml:space="preserve">Lze </w:t>
      </w:r>
      <w:r w:rsidR="008C1C0A">
        <w:t>omezit okruh pomocí</w:t>
      </w:r>
      <w:r>
        <w:t>:</w:t>
      </w:r>
    </w:p>
    <w:p w14:paraId="212F0619" w14:textId="77777777" w:rsidR="00362B17" w:rsidRDefault="008C1C0A" w:rsidP="00362B17">
      <w:pPr>
        <w:pStyle w:val="ListParagraph"/>
        <w:numPr>
          <w:ilvl w:val="0"/>
          <w:numId w:val="9"/>
        </w:numPr>
      </w:pPr>
      <w:r>
        <w:t xml:space="preserve">pečující archiv, </w:t>
      </w:r>
    </w:p>
    <w:p w14:paraId="230AA0F9" w14:textId="77777777" w:rsidR="00362B17" w:rsidRDefault="008C1C0A" w:rsidP="00362B17">
      <w:pPr>
        <w:pStyle w:val="ListParagraph"/>
        <w:numPr>
          <w:ilvl w:val="0"/>
          <w:numId w:val="9"/>
        </w:numPr>
      </w:pPr>
      <w:r>
        <w:t xml:space="preserve">archivní soubor, </w:t>
      </w:r>
    </w:p>
    <w:p w14:paraId="27505673" w14:textId="77777777" w:rsidR="00362B17" w:rsidRDefault="008C1C0A" w:rsidP="00362B17">
      <w:pPr>
        <w:pStyle w:val="ListParagraph"/>
        <w:numPr>
          <w:ilvl w:val="0"/>
          <w:numId w:val="9"/>
        </w:numPr>
      </w:pPr>
      <w:r>
        <w:t xml:space="preserve">AIP, </w:t>
      </w:r>
    </w:p>
    <w:p w14:paraId="430C8E38" w14:textId="77777777" w:rsidR="00362B17" w:rsidRDefault="008C1C0A" w:rsidP="00362B17">
      <w:pPr>
        <w:pStyle w:val="ListParagraph"/>
        <w:numPr>
          <w:ilvl w:val="0"/>
          <w:numId w:val="9"/>
        </w:numPr>
      </w:pPr>
      <w:r>
        <w:t xml:space="preserve">původce, </w:t>
      </w:r>
    </w:p>
    <w:p w14:paraId="734990E9" w14:textId="77777777" w:rsidR="00362B17" w:rsidRDefault="008C1C0A" w:rsidP="00362B17">
      <w:pPr>
        <w:pStyle w:val="ListParagraph"/>
        <w:numPr>
          <w:ilvl w:val="0"/>
          <w:numId w:val="9"/>
        </w:numPr>
      </w:pPr>
      <w:r>
        <w:t xml:space="preserve">časový rozsah, </w:t>
      </w:r>
    </w:p>
    <w:p w14:paraId="396CA6E0" w14:textId="77777777" w:rsidR="00362B17" w:rsidRDefault="008C1C0A" w:rsidP="00362B17">
      <w:pPr>
        <w:pStyle w:val="ListParagraph"/>
        <w:numPr>
          <w:ilvl w:val="0"/>
          <w:numId w:val="9"/>
        </w:numPr>
      </w:pPr>
      <w:r>
        <w:t xml:space="preserve">typ </w:t>
      </w:r>
      <w:r w:rsidR="00362B17">
        <w:t>–</w:t>
      </w:r>
      <w:r>
        <w:t xml:space="preserve"> digitalizát/digital-born, </w:t>
      </w:r>
    </w:p>
    <w:p w14:paraId="47EC9388" w14:textId="2C899B9A" w:rsidR="007D1496" w:rsidRDefault="008C1C0A" w:rsidP="00362B17">
      <w:pPr>
        <w:pStyle w:val="ListParagraph"/>
        <w:numPr>
          <w:ilvl w:val="0"/>
          <w:numId w:val="9"/>
        </w:numPr>
      </w:pPr>
      <w:r>
        <w:t>platný/neplatný</w:t>
      </w:r>
      <w:r w:rsidR="007D1496">
        <w:t>,</w:t>
      </w:r>
    </w:p>
    <w:p w14:paraId="01FB9B83" w14:textId="36232077" w:rsidR="007D1496" w:rsidRDefault="008C1C0A" w:rsidP="00362B17">
      <w:pPr>
        <w:pStyle w:val="ListParagraph"/>
        <w:numPr>
          <w:ilvl w:val="0"/>
          <w:numId w:val="9"/>
        </w:numPr>
      </w:pPr>
      <w:r>
        <w:t>veřejný/neveřejný</w:t>
      </w:r>
      <w:r w:rsidR="007D1496">
        <w:t>,</w:t>
      </w:r>
    </w:p>
    <w:p w14:paraId="51D0C951" w14:textId="77777777" w:rsidR="007D1496" w:rsidRDefault="008C1C0A" w:rsidP="00362B17">
      <w:pPr>
        <w:pStyle w:val="ListParagraph"/>
        <w:numPr>
          <w:ilvl w:val="0"/>
          <w:numId w:val="9"/>
        </w:numPr>
      </w:pPr>
      <w:r>
        <w:t>obsahuje komponentu/neobsahuje komponentu</w:t>
      </w:r>
    </w:p>
    <w:p w14:paraId="1215059F" w14:textId="6DD2F626" w:rsidR="007D1496" w:rsidRDefault="008C1C0A" w:rsidP="00362B17">
      <w:pPr>
        <w:pStyle w:val="ListParagraph"/>
        <w:numPr>
          <w:ilvl w:val="0"/>
          <w:numId w:val="9"/>
        </w:numPr>
      </w:pPr>
      <w:r>
        <w:t>doplň</w:t>
      </w:r>
      <w:r w:rsidR="002D7E27">
        <w:t>ky</w:t>
      </w:r>
      <w:r>
        <w:t xml:space="preserve"> (OCR, sumarizace apod.)</w:t>
      </w:r>
    </w:p>
    <w:p w14:paraId="048ECC91" w14:textId="0350029F" w:rsidR="008C1C0A" w:rsidRDefault="008C1C0A" w:rsidP="00362B17">
      <w:pPr>
        <w:pStyle w:val="ListParagraph"/>
        <w:numPr>
          <w:ilvl w:val="0"/>
          <w:numId w:val="9"/>
        </w:numPr>
      </w:pPr>
      <w:r>
        <w:t>v dokumentaci –</w:t>
      </w:r>
      <w:r w:rsidR="007D1496">
        <w:t xml:space="preserve"> n</w:t>
      </w:r>
      <w:r>
        <w:t>ázvy souborů</w:t>
      </w:r>
    </w:p>
    <w:p w14:paraId="3875BB70" w14:textId="77777777" w:rsidR="00123C65" w:rsidRDefault="008C1C0A" w:rsidP="008C1C0A">
      <w:r>
        <w:t>Kde se hledá</w:t>
      </w:r>
    </w:p>
    <w:p w14:paraId="754A93D0" w14:textId="337EAE85" w:rsidR="008C1C0A" w:rsidRDefault="008C1C0A" w:rsidP="00123C65">
      <w:pPr>
        <w:pStyle w:val="ListParagraph"/>
        <w:numPr>
          <w:ilvl w:val="0"/>
          <w:numId w:val="9"/>
        </w:numPr>
      </w:pPr>
      <w:r>
        <w:t>transakční log</w:t>
      </w:r>
      <w:r w:rsidR="00123C65">
        <w:t xml:space="preserve"> </w:t>
      </w:r>
      <w:r>
        <w:t>Správy dat</w:t>
      </w:r>
    </w:p>
    <w:p w14:paraId="1BD727DA" w14:textId="77777777" w:rsidR="00123C65" w:rsidRDefault="00123C65" w:rsidP="008C1C0A"/>
    <w:p w14:paraId="49159B28" w14:textId="0824E3E1" w:rsidR="008C1C0A" w:rsidRPr="00357320" w:rsidRDefault="00357320" w:rsidP="008C1C0A">
      <w:pPr>
        <w:rPr>
          <w:b/>
          <w:bCs/>
        </w:rPr>
      </w:pPr>
      <w:r w:rsidRPr="00357320">
        <w:rPr>
          <w:b/>
          <w:bCs/>
        </w:rPr>
        <w:t xml:space="preserve">Uchovávací </w:t>
      </w:r>
      <w:r w:rsidR="008C1C0A" w:rsidRPr="00357320">
        <w:rPr>
          <w:b/>
          <w:bCs/>
        </w:rPr>
        <w:t xml:space="preserve">metadata </w:t>
      </w:r>
    </w:p>
    <w:p w14:paraId="382CB064" w14:textId="04ECDE36" w:rsidR="008C1C0A" w:rsidRDefault="008C1C0A" w:rsidP="008C1C0A">
      <w:r>
        <w:t xml:space="preserve">Co se hledá </w:t>
      </w:r>
      <w:r w:rsidR="00357320">
        <w:t>–</w:t>
      </w:r>
      <w:r>
        <w:t xml:space="preserve"> údaje z uchovávacích metadat</w:t>
      </w:r>
      <w:r w:rsidR="005D1F41">
        <w:t xml:space="preserve"> (n</w:t>
      </w:r>
      <w:r>
        <w:t xml:space="preserve">apř. </w:t>
      </w:r>
      <w:r w:rsidR="00887AE9">
        <w:t>k</w:t>
      </w:r>
      <w:r>
        <w:t>omponenty podle formátu, podle použitého nástroje na migraci, identifikaci</w:t>
      </w:r>
      <w:r w:rsidR="005D1F41">
        <w:t>)</w:t>
      </w:r>
    </w:p>
    <w:p w14:paraId="512C7A5D" w14:textId="77777777" w:rsidR="007F0526" w:rsidRDefault="007F0526" w:rsidP="008C1C0A">
      <w:r>
        <w:t xml:space="preserve">Lze </w:t>
      </w:r>
      <w:r w:rsidR="008C1C0A">
        <w:t>omezit okruh pomocí</w:t>
      </w:r>
      <w:r>
        <w:t>:</w:t>
      </w:r>
    </w:p>
    <w:p w14:paraId="6D4CE76C" w14:textId="77777777" w:rsidR="007F0526" w:rsidRDefault="008C1C0A" w:rsidP="007F0526">
      <w:pPr>
        <w:pStyle w:val="ListParagraph"/>
        <w:numPr>
          <w:ilvl w:val="0"/>
          <w:numId w:val="9"/>
        </w:numPr>
      </w:pPr>
      <w:r>
        <w:t xml:space="preserve">pečující archiv, </w:t>
      </w:r>
    </w:p>
    <w:p w14:paraId="35EC827E" w14:textId="77777777" w:rsidR="007F0526" w:rsidRDefault="008C1C0A" w:rsidP="007F0526">
      <w:pPr>
        <w:pStyle w:val="ListParagraph"/>
        <w:numPr>
          <w:ilvl w:val="0"/>
          <w:numId w:val="9"/>
        </w:numPr>
      </w:pPr>
      <w:r>
        <w:t xml:space="preserve">archivní soubor, </w:t>
      </w:r>
    </w:p>
    <w:p w14:paraId="1C83B4ED" w14:textId="77777777" w:rsidR="007F0526" w:rsidRDefault="008C1C0A" w:rsidP="007F0526">
      <w:pPr>
        <w:pStyle w:val="ListParagraph"/>
        <w:numPr>
          <w:ilvl w:val="0"/>
          <w:numId w:val="9"/>
        </w:numPr>
      </w:pPr>
      <w:r>
        <w:t xml:space="preserve">AIP, </w:t>
      </w:r>
    </w:p>
    <w:p w14:paraId="0F31472C" w14:textId="77777777" w:rsidR="007F0526" w:rsidRDefault="008C1C0A" w:rsidP="007F0526">
      <w:pPr>
        <w:pStyle w:val="ListParagraph"/>
        <w:numPr>
          <w:ilvl w:val="0"/>
          <w:numId w:val="9"/>
        </w:numPr>
      </w:pPr>
      <w:r>
        <w:t xml:space="preserve">původce, </w:t>
      </w:r>
    </w:p>
    <w:p w14:paraId="17BA4EE5" w14:textId="77777777" w:rsidR="007F0526" w:rsidRDefault="008C1C0A" w:rsidP="007F0526">
      <w:pPr>
        <w:pStyle w:val="ListParagraph"/>
        <w:numPr>
          <w:ilvl w:val="0"/>
          <w:numId w:val="9"/>
        </w:numPr>
      </w:pPr>
      <w:r>
        <w:t xml:space="preserve">časový rozsah, </w:t>
      </w:r>
    </w:p>
    <w:p w14:paraId="4F5223CA" w14:textId="77777777" w:rsidR="002D7E27" w:rsidRDefault="008C1C0A" w:rsidP="007F0526">
      <w:pPr>
        <w:pStyle w:val="ListParagraph"/>
        <w:numPr>
          <w:ilvl w:val="0"/>
          <w:numId w:val="9"/>
        </w:numPr>
      </w:pPr>
      <w:r>
        <w:t xml:space="preserve">typ </w:t>
      </w:r>
      <w:r w:rsidR="002D7E27">
        <w:t>–</w:t>
      </w:r>
      <w:r>
        <w:t xml:space="preserve"> digitalizát/digital-born, </w:t>
      </w:r>
    </w:p>
    <w:p w14:paraId="0EB17862" w14:textId="77777777" w:rsidR="002D7E27" w:rsidRDefault="008C1C0A" w:rsidP="007F0526">
      <w:pPr>
        <w:pStyle w:val="ListParagraph"/>
        <w:numPr>
          <w:ilvl w:val="0"/>
          <w:numId w:val="9"/>
        </w:numPr>
      </w:pPr>
      <w:r>
        <w:t>platný/neplatný</w:t>
      </w:r>
      <w:r w:rsidR="002D7E27">
        <w:t xml:space="preserve">, </w:t>
      </w:r>
    </w:p>
    <w:p w14:paraId="024B9879" w14:textId="77777777" w:rsidR="002D7E27" w:rsidRDefault="008C1C0A" w:rsidP="007F0526">
      <w:pPr>
        <w:pStyle w:val="ListParagraph"/>
        <w:numPr>
          <w:ilvl w:val="0"/>
          <w:numId w:val="9"/>
        </w:numPr>
      </w:pPr>
      <w:r>
        <w:t>veřejný/neveřejný</w:t>
      </w:r>
      <w:r w:rsidR="002D7E27">
        <w:t>,</w:t>
      </w:r>
    </w:p>
    <w:p w14:paraId="02744848" w14:textId="77777777" w:rsidR="002D7E27" w:rsidRDefault="008C1C0A" w:rsidP="007F0526">
      <w:pPr>
        <w:pStyle w:val="ListParagraph"/>
        <w:numPr>
          <w:ilvl w:val="0"/>
          <w:numId w:val="9"/>
        </w:numPr>
      </w:pPr>
      <w:r>
        <w:t>obsahuje komponentu/neobsahuje komponentu</w:t>
      </w:r>
      <w:r w:rsidR="002D7E27">
        <w:t>,</w:t>
      </w:r>
    </w:p>
    <w:p w14:paraId="44DA9CFB" w14:textId="53E30315" w:rsidR="002D7E27" w:rsidRDefault="008C1C0A" w:rsidP="007F0526">
      <w:pPr>
        <w:pStyle w:val="ListParagraph"/>
        <w:numPr>
          <w:ilvl w:val="0"/>
          <w:numId w:val="9"/>
        </w:numPr>
      </w:pPr>
      <w:r>
        <w:t>doplňky (OCR, sumarizace apod.)</w:t>
      </w:r>
      <w:r w:rsidR="002D7E27">
        <w:t>,</w:t>
      </w:r>
      <w:r>
        <w:t xml:space="preserve"> </w:t>
      </w:r>
    </w:p>
    <w:p w14:paraId="7D28863E" w14:textId="4ACA1028" w:rsidR="008C1C0A" w:rsidRDefault="008C1C0A" w:rsidP="007F0526">
      <w:pPr>
        <w:pStyle w:val="ListParagraph"/>
        <w:numPr>
          <w:ilvl w:val="0"/>
          <w:numId w:val="9"/>
        </w:numPr>
      </w:pPr>
      <w:r>
        <w:t>dokumentaci; omezit např. Na určitý datový formát</w:t>
      </w:r>
    </w:p>
    <w:p w14:paraId="5A6E620E" w14:textId="77777777" w:rsidR="00623BD9" w:rsidRDefault="008C1C0A" w:rsidP="008C1C0A">
      <w:r>
        <w:t>Kde se hledá</w:t>
      </w:r>
    </w:p>
    <w:p w14:paraId="39CE6344" w14:textId="0D716BF8" w:rsidR="008C1C0A" w:rsidRDefault="5D7975DD" w:rsidP="00623BD9">
      <w:pPr>
        <w:pStyle w:val="ListParagraph"/>
        <w:numPr>
          <w:ilvl w:val="0"/>
          <w:numId w:val="9"/>
        </w:numPr>
      </w:pPr>
      <w:r>
        <w:t>transakční log Správy dat</w:t>
      </w:r>
    </w:p>
    <w:p w14:paraId="2103CC67" w14:textId="159B8E5D" w:rsidR="008C1C0A" w:rsidRDefault="3F75EC64">
      <w:pPr>
        <w:rPr>
          <w:b/>
          <w:bCs/>
        </w:rPr>
      </w:pPr>
      <w:r w:rsidRPr="00EB695C">
        <w:rPr>
          <w:b/>
          <w:bCs/>
        </w:rPr>
        <w:t>Prostorové hledání</w:t>
      </w:r>
    </w:p>
    <w:p w14:paraId="41842E62" w14:textId="0BE8114D" w:rsidR="008C1C0A" w:rsidRDefault="3F75EC64" w:rsidP="0E2C2731">
      <w:r>
        <w:t>Co se hledá – archiválie</w:t>
      </w:r>
      <w:r w:rsidR="2C0F2D3B">
        <w:t xml:space="preserve">, původci, entity </w:t>
      </w:r>
      <w:r w:rsidR="2FB9626E">
        <w:t>(</w:t>
      </w:r>
      <w:r w:rsidR="00EB319E">
        <w:t>např</w:t>
      </w:r>
      <w:r w:rsidR="004C25B2">
        <w:t>. CAM</w:t>
      </w:r>
      <w:r w:rsidR="00620E52">
        <w:t xml:space="preserve">, </w:t>
      </w:r>
      <w:r w:rsidR="2FB9626E">
        <w:t>osoby, díla, události, korporace atd.)</w:t>
      </w:r>
    </w:p>
    <w:p w14:paraId="2E4E0C40" w14:textId="1D463AA8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Vyhledává </w:t>
      </w:r>
      <w:r w:rsidR="21CE861E">
        <w:t xml:space="preserve">se </w:t>
      </w:r>
      <w:r>
        <w:t>pouze ve správě dat</w:t>
      </w:r>
    </w:p>
    <w:p w14:paraId="49A49A01" w14:textId="27B43BF0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Vyhledává pro účely </w:t>
      </w:r>
      <w:r w:rsidR="2F697FAC">
        <w:t>propojení na základě geografické blízkosti</w:t>
      </w:r>
      <w:r w:rsidR="688FE4BB">
        <w:t>/vzdálenosti</w:t>
      </w:r>
    </w:p>
    <w:p w14:paraId="3CD44DA9" w14:textId="3F63DEA0" w:rsidR="008C1C0A" w:rsidRDefault="6483C32E" w:rsidP="00F06DD9">
      <w:r>
        <w:t xml:space="preserve">Co se hledá – </w:t>
      </w:r>
      <w:r w:rsidR="6400ACF5">
        <w:t>geografické souřadnice</w:t>
      </w:r>
      <w:r>
        <w:t xml:space="preserve"> v</w:t>
      </w:r>
      <w:r w:rsidR="0D950474">
        <w:t xml:space="preserve"> p</w:t>
      </w:r>
      <w:r>
        <w:t>opisných metadatech</w:t>
      </w:r>
      <w:r w:rsidR="39A7042E">
        <w:t xml:space="preserve">, popř. </w:t>
      </w:r>
      <w:r w:rsidR="1E2E233C">
        <w:t>získaných z CAM</w:t>
      </w:r>
      <w:r>
        <w:t xml:space="preserve"> do Správy dat.</w:t>
      </w:r>
    </w:p>
    <w:p w14:paraId="51333BFB" w14:textId="77777777" w:rsidR="008C1C0A" w:rsidRDefault="6483C32E" w:rsidP="00F06DD9">
      <w:r>
        <w:t>Lze omezit okruh pomocí:</w:t>
      </w:r>
    </w:p>
    <w:p w14:paraId="3C37BBB3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pečující archiv, </w:t>
      </w:r>
    </w:p>
    <w:p w14:paraId="74B55B18" w14:textId="2A5B2B1C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archivní soubor, </w:t>
      </w:r>
    </w:p>
    <w:p w14:paraId="37D8F2C4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původce, </w:t>
      </w:r>
    </w:p>
    <w:p w14:paraId="3A287D6A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časový rozsah, </w:t>
      </w:r>
    </w:p>
    <w:p w14:paraId="4EF894AB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typ – digitalizát/digital-born, </w:t>
      </w:r>
    </w:p>
    <w:p w14:paraId="6041E80A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platný/neplatný, </w:t>
      </w:r>
    </w:p>
    <w:p w14:paraId="59135155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veřejný/neveřejný, </w:t>
      </w:r>
    </w:p>
    <w:p w14:paraId="72005695" w14:textId="77777777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obsahuje komponentu/neobsahuje komponentu, </w:t>
      </w:r>
    </w:p>
    <w:p w14:paraId="5EE5C30B" w14:textId="7CF47F71" w:rsidR="008C1C0A" w:rsidRDefault="6483C32E" w:rsidP="0E2C2731">
      <w:pPr>
        <w:pStyle w:val="ListParagraph"/>
        <w:numPr>
          <w:ilvl w:val="0"/>
          <w:numId w:val="9"/>
        </w:numPr>
      </w:pPr>
      <w:r>
        <w:t xml:space="preserve">doplňky (OCR, sumarizace apod.) </w:t>
      </w:r>
    </w:p>
    <w:p w14:paraId="1F77CF4D" w14:textId="1F79FB76" w:rsidR="008C1C0A" w:rsidRDefault="6483C32E" w:rsidP="0E2C2731">
      <w:pPr>
        <w:pStyle w:val="ListParagraph"/>
        <w:numPr>
          <w:ilvl w:val="0"/>
          <w:numId w:val="9"/>
        </w:numPr>
      </w:pPr>
      <w:r>
        <w:t>v dokumentaci – názvy souborů</w:t>
      </w:r>
    </w:p>
    <w:p w14:paraId="765677DC" w14:textId="3CC4B1AC" w:rsidR="008C1C0A" w:rsidRDefault="6483C32E" w:rsidP="00F06DD9">
      <w:r>
        <w:t>Kde se hledá:</w:t>
      </w:r>
      <w:r w:rsidR="6F267275">
        <w:t xml:space="preserve"> Správa dat</w:t>
      </w:r>
    </w:p>
    <w:p w14:paraId="48DEF714" w14:textId="660E0829" w:rsidR="008C1C0A" w:rsidRDefault="6F267275" w:rsidP="0E2C2731">
      <w:pPr>
        <w:rPr>
          <w:b/>
          <w:bCs/>
        </w:rPr>
      </w:pPr>
      <w:r w:rsidRPr="0E2C2731">
        <w:rPr>
          <w:b/>
          <w:bCs/>
        </w:rPr>
        <w:t>Vektorové hledání</w:t>
      </w:r>
    </w:p>
    <w:p w14:paraId="412A3C55" w14:textId="2321D3D2" w:rsidR="008C1C0A" w:rsidRDefault="6F267275" w:rsidP="0E2C2731">
      <w:r>
        <w:t>Co se hledá – archiválie</w:t>
      </w:r>
    </w:p>
    <w:p w14:paraId="66D61BCA" w14:textId="1D463AA8" w:rsidR="008C1C0A" w:rsidRDefault="6F267275" w:rsidP="0E2C2731">
      <w:pPr>
        <w:pStyle w:val="ListParagraph"/>
        <w:numPr>
          <w:ilvl w:val="0"/>
          <w:numId w:val="9"/>
        </w:numPr>
      </w:pPr>
      <w:r>
        <w:t>Vyhledává se pouze ve správě dat</w:t>
      </w:r>
    </w:p>
    <w:p w14:paraId="6CE7A84A" w14:textId="4E99B633" w:rsidR="008C1C0A" w:rsidRDefault="6F267275" w:rsidP="0E2C2731">
      <w:pPr>
        <w:pStyle w:val="ListParagraph"/>
        <w:numPr>
          <w:ilvl w:val="0"/>
          <w:numId w:val="9"/>
        </w:numPr>
      </w:pPr>
      <w:r>
        <w:t>Vyhledává pro účely propojení na základě vektorové blízkosti/vzdálenosti</w:t>
      </w:r>
    </w:p>
    <w:p w14:paraId="2C54C459" w14:textId="0C1B6D4B" w:rsidR="008C1C0A" w:rsidRDefault="6F267275" w:rsidP="00F06DD9">
      <w:r>
        <w:t xml:space="preserve">Co se hledá – určitá hodnota v popisných metadatech </w:t>
      </w:r>
      <w:r w:rsidR="157D4935">
        <w:t>vytěžených modulem AI</w:t>
      </w:r>
      <w:r>
        <w:t xml:space="preserve"> do Správy dat.</w:t>
      </w:r>
    </w:p>
    <w:p w14:paraId="1A403CB7" w14:textId="77777777" w:rsidR="008C1C0A" w:rsidRDefault="6F267275" w:rsidP="00F06DD9">
      <w:r>
        <w:t>Lze omezit okruh pomocí:</w:t>
      </w:r>
    </w:p>
    <w:p w14:paraId="53006E50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pečující archiv, </w:t>
      </w:r>
    </w:p>
    <w:p w14:paraId="640948FF" w14:textId="2A5B2B1C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archivní soubor, </w:t>
      </w:r>
    </w:p>
    <w:p w14:paraId="69183F57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původce, </w:t>
      </w:r>
    </w:p>
    <w:p w14:paraId="7BBA7C44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časový rozsah, </w:t>
      </w:r>
    </w:p>
    <w:p w14:paraId="3154D7FC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typ – digitalizát/digital-born, </w:t>
      </w:r>
    </w:p>
    <w:p w14:paraId="530EAC16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platný/neplatný, </w:t>
      </w:r>
    </w:p>
    <w:p w14:paraId="3110586C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veřejný/neveřejný, </w:t>
      </w:r>
    </w:p>
    <w:p w14:paraId="0DE70595" w14:textId="77777777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obsahuje komponentu/neobsahuje komponentu, </w:t>
      </w:r>
    </w:p>
    <w:p w14:paraId="27A363D1" w14:textId="7CF47F71" w:rsidR="008C1C0A" w:rsidRDefault="6F267275" w:rsidP="0E2C2731">
      <w:pPr>
        <w:pStyle w:val="ListParagraph"/>
        <w:numPr>
          <w:ilvl w:val="0"/>
          <w:numId w:val="9"/>
        </w:numPr>
      </w:pPr>
      <w:r>
        <w:t xml:space="preserve">doplňky (OCR, sumarizace apod.) </w:t>
      </w:r>
    </w:p>
    <w:p w14:paraId="006E9D9C" w14:textId="1F79FB76" w:rsidR="008C1C0A" w:rsidRDefault="6F267275" w:rsidP="0E2C2731">
      <w:pPr>
        <w:pStyle w:val="ListParagraph"/>
        <w:numPr>
          <w:ilvl w:val="0"/>
          <w:numId w:val="9"/>
        </w:numPr>
      </w:pPr>
      <w:r>
        <w:t>v dokumentaci – názvy souborů</w:t>
      </w:r>
    </w:p>
    <w:p w14:paraId="7E3D9E84" w14:textId="3CC4B1AC" w:rsidR="008C1C0A" w:rsidRDefault="6F267275" w:rsidP="00F06DD9">
      <w:r>
        <w:t>Kde se hledá: Správa dat</w:t>
      </w:r>
    </w:p>
    <w:p w14:paraId="7BF9D05B" w14:textId="61A16800" w:rsidR="008C1C0A" w:rsidRDefault="008C1C0A" w:rsidP="00F06DD9"/>
    <w:p w14:paraId="250EDF7C" w14:textId="44ECA73C" w:rsidR="00F06DD9" w:rsidRDefault="59C1A59F" w:rsidP="00F06DD9">
      <w:pPr>
        <w:pStyle w:val="Heading2"/>
      </w:pPr>
      <w:r>
        <w:t>Alternativní scénáře (Alternative Flows)</w:t>
      </w:r>
    </w:p>
    <w:p w14:paraId="118C022E" w14:textId="22177606" w:rsidR="00F06DD9" w:rsidRDefault="00F06DD9" w:rsidP="00F06DD9">
      <w:pPr>
        <w:pStyle w:val="Heading3"/>
      </w:pPr>
      <w:r>
        <w:t>A</w:t>
      </w:r>
      <w:r w:rsidR="005066CD">
        <w:t>1</w:t>
      </w:r>
      <w:r>
        <w:t xml:space="preserve"> – </w:t>
      </w:r>
      <w:r w:rsidR="008A592E">
        <w:t>Odpo</w:t>
      </w:r>
      <w:r w:rsidR="00040C65">
        <w:t xml:space="preserve">věď </w:t>
      </w:r>
      <w:r w:rsidR="009A5328">
        <w:t>bez v</w:t>
      </w:r>
      <w:r w:rsidR="009914F9">
        <w:t>ýsledku</w:t>
      </w:r>
      <w:r w:rsidR="00093CDE">
        <w:t xml:space="preserve"> (vazba na krok</w:t>
      </w:r>
      <w:r w:rsidR="00A44956">
        <w:t xml:space="preserve"> 7</w:t>
      </w:r>
      <w:r w:rsidR="00093CDE">
        <w:t>)</w:t>
      </w:r>
    </w:p>
    <w:p w14:paraId="3362FC57" w14:textId="77777777" w:rsidR="008E702A" w:rsidRDefault="008016DD" w:rsidP="00560D25">
      <w:pPr>
        <w:pStyle w:val="ListParagraph"/>
        <w:numPr>
          <w:ilvl w:val="0"/>
          <w:numId w:val="4"/>
        </w:numPr>
      </w:pPr>
      <w:r w:rsidRPr="008016DD">
        <w:t>Dotaz je korektní, ale nic nenalezne.</w:t>
      </w:r>
    </w:p>
    <w:p w14:paraId="73E1F46E" w14:textId="4FDB83FA" w:rsidR="00286BFF" w:rsidRDefault="008016DD" w:rsidP="00560D25">
      <w:pPr>
        <w:pStyle w:val="ListParagraph"/>
        <w:numPr>
          <w:ilvl w:val="0"/>
          <w:numId w:val="4"/>
        </w:numPr>
      </w:pPr>
      <w:r w:rsidRPr="008016DD">
        <w:t>Vrácena prázdná výsledková sada.</w:t>
      </w:r>
    </w:p>
    <w:p w14:paraId="121A3E09" w14:textId="2BB9042D" w:rsidR="00AA1163" w:rsidRPr="00AA1163" w:rsidRDefault="0E526C7D" w:rsidP="00C44C70">
      <w:pPr>
        <w:pStyle w:val="ListParagraph"/>
        <w:numPr>
          <w:ilvl w:val="0"/>
          <w:numId w:val="4"/>
        </w:numPr>
      </w:pPr>
      <w:r>
        <w:t>Use case končí úspěšně.</w:t>
      </w:r>
    </w:p>
    <w:p w14:paraId="4CFC7DBF" w14:textId="1673D2E3" w:rsidR="0052623D" w:rsidRDefault="0052623D" w:rsidP="0E2C2731">
      <w:pPr>
        <w:rPr>
          <w:b/>
          <w:bCs/>
        </w:rPr>
      </w:pPr>
    </w:p>
    <w:p w14:paraId="433C4958" w14:textId="1BDECA1D" w:rsidR="00F06DD9" w:rsidRDefault="00F06DD9" w:rsidP="00F06DD9">
      <w:pPr>
        <w:pStyle w:val="Heading2"/>
      </w:pPr>
      <w:r>
        <w:t>Výjimečné scénáře (Exception Flows)</w:t>
      </w:r>
    </w:p>
    <w:p w14:paraId="66776153" w14:textId="5B303499" w:rsidR="00A85A8B" w:rsidRDefault="00EF4855" w:rsidP="00A85A8B">
      <w:pPr>
        <w:pStyle w:val="Heading3"/>
      </w:pPr>
      <w:r>
        <w:t>E</w:t>
      </w:r>
      <w:r w:rsidR="00A85A8B">
        <w:t>1 – Neplatný dotaz (vazba na krok 4)</w:t>
      </w:r>
    </w:p>
    <w:p w14:paraId="572397E8" w14:textId="77777777" w:rsidR="00AE446E" w:rsidRDefault="00A85A8B" w:rsidP="00560D25">
      <w:pPr>
        <w:pStyle w:val="ListParagraph"/>
        <w:numPr>
          <w:ilvl w:val="0"/>
          <w:numId w:val="6"/>
        </w:numPr>
      </w:pPr>
      <w:r w:rsidRPr="00034218">
        <w:t>Správa dat zjistí syntaktickou nebo sémantickou chybu.</w:t>
      </w:r>
    </w:p>
    <w:p w14:paraId="777D2809" w14:textId="77777777" w:rsidR="008B3B1B" w:rsidRDefault="00A85A8B" w:rsidP="00560D25">
      <w:pPr>
        <w:pStyle w:val="ListParagraph"/>
        <w:numPr>
          <w:ilvl w:val="0"/>
          <w:numId w:val="6"/>
        </w:numPr>
      </w:pPr>
      <w:r w:rsidRPr="00034218">
        <w:t>Vrátí chybovou odpověď s důvodem.</w:t>
      </w:r>
    </w:p>
    <w:p w14:paraId="6415D02E" w14:textId="3E2DA0C3" w:rsidR="00A85A8B" w:rsidRPr="00034218" w:rsidRDefault="00A85A8B" w:rsidP="00560D25">
      <w:pPr>
        <w:pStyle w:val="ListParagraph"/>
        <w:numPr>
          <w:ilvl w:val="0"/>
          <w:numId w:val="6"/>
        </w:numPr>
      </w:pPr>
      <w:r w:rsidRPr="00034218">
        <w:t>Use case končí neúspěchem.</w:t>
      </w:r>
    </w:p>
    <w:p w14:paraId="62DA2983" w14:textId="77777777" w:rsidR="00A85A8B" w:rsidRDefault="00A85A8B"/>
    <w:p w14:paraId="0AC94025" w14:textId="4F711648" w:rsidR="006F06A5" w:rsidRDefault="004E69C2" w:rsidP="00872AAF">
      <w:pPr>
        <w:pStyle w:val="Heading3"/>
      </w:pPr>
      <w:r>
        <w:t xml:space="preserve">E2 </w:t>
      </w:r>
      <w:r w:rsidR="00D81F0C">
        <w:t>–</w:t>
      </w:r>
      <w:r>
        <w:t xml:space="preserve"> </w:t>
      </w:r>
      <w:r w:rsidR="006F06A5">
        <w:t>Nedostupný specializovaný index</w:t>
      </w:r>
      <w:r w:rsidR="003612C4">
        <w:t xml:space="preserve"> </w:t>
      </w:r>
      <w:r w:rsidR="00E85778">
        <w:t>(vazb</w:t>
      </w:r>
      <w:r w:rsidR="000C1F08">
        <w:t>a</w:t>
      </w:r>
      <w:r w:rsidR="003B303E">
        <w:t xml:space="preserve"> na </w:t>
      </w:r>
      <w:r w:rsidR="00552CF6">
        <w:t xml:space="preserve">krok </w:t>
      </w:r>
      <w:r w:rsidR="005065D1">
        <w:t>5</w:t>
      </w:r>
      <w:r w:rsidR="00FE1CB4">
        <w:t>)</w:t>
      </w:r>
    </w:p>
    <w:p w14:paraId="6AEB719D" w14:textId="77777777" w:rsidR="003457F2" w:rsidRDefault="006F06A5" w:rsidP="00560D25">
      <w:pPr>
        <w:pStyle w:val="ListParagraph"/>
        <w:numPr>
          <w:ilvl w:val="0"/>
          <w:numId w:val="7"/>
        </w:numPr>
      </w:pPr>
      <w:r>
        <w:t>Správa dat zjistí nedostupnost prostorového nebo vektorového indexu.</w:t>
      </w:r>
    </w:p>
    <w:p w14:paraId="6DBF5A50" w14:textId="77777777" w:rsidR="00171F66" w:rsidRDefault="006F06A5" w:rsidP="00560D25">
      <w:pPr>
        <w:pStyle w:val="ListParagraph"/>
        <w:numPr>
          <w:ilvl w:val="0"/>
          <w:numId w:val="7"/>
        </w:numPr>
      </w:pPr>
      <w:r>
        <w:t>Vrá</w:t>
      </w:r>
      <w:r w:rsidR="002C14D8">
        <w:t>cena</w:t>
      </w:r>
      <w:r>
        <w:t xml:space="preserve"> </w:t>
      </w:r>
      <w:r w:rsidR="003666E6">
        <w:t>zpě</w:t>
      </w:r>
      <w:r w:rsidR="00270388">
        <w:t>t in</w:t>
      </w:r>
      <w:r w:rsidR="0016372C">
        <w:t>formac</w:t>
      </w:r>
      <w:r w:rsidR="0022365B">
        <w:t xml:space="preserve">e </w:t>
      </w:r>
      <w:r w:rsidR="005C4BC8">
        <w:t>o</w:t>
      </w:r>
      <w:r w:rsidR="00AE68A9">
        <w:t xml:space="preserve"> nedostupnosti</w:t>
      </w:r>
      <w:r w:rsidR="00171F66">
        <w:t>.</w:t>
      </w:r>
    </w:p>
    <w:p w14:paraId="5C773A5B" w14:textId="71B24A16" w:rsidR="0075204E" w:rsidRDefault="006F06A5" w:rsidP="00560D25">
      <w:pPr>
        <w:pStyle w:val="ListParagraph"/>
        <w:numPr>
          <w:ilvl w:val="0"/>
          <w:numId w:val="7"/>
        </w:numPr>
      </w:pPr>
      <w:r>
        <w:t xml:space="preserve">Use case </w:t>
      </w:r>
      <w:r w:rsidR="00237D6E">
        <w:t>k</w:t>
      </w:r>
      <w:r>
        <w:t xml:space="preserve">ončí </w:t>
      </w:r>
      <w:r w:rsidR="007C6B87">
        <w:t>neúsp</w:t>
      </w:r>
      <w:r w:rsidR="009236B3">
        <w:t>ěchem</w:t>
      </w:r>
      <w:r>
        <w:t>.</w:t>
      </w:r>
    </w:p>
    <w:p w14:paraId="5B177FAF" w14:textId="77777777" w:rsidR="00D076B9" w:rsidRDefault="00D076B9" w:rsidP="00D076B9"/>
    <w:p w14:paraId="3EF35EB0" w14:textId="7B5A87C5" w:rsidR="00F06DD9" w:rsidRDefault="59C1A59F" w:rsidP="00AA7D4B">
      <w:pPr>
        <w:pStyle w:val="Heading2"/>
        <w:ind w:left="720" w:hanging="360"/>
      </w:pPr>
      <w:r>
        <w:t>Frekvence výskytu</w:t>
      </w:r>
    </w:p>
    <w:p w14:paraId="7A29CCE8" w14:textId="39783BD0" w:rsidR="00F06DD9" w:rsidRDefault="42F908CA" w:rsidP="00F06DD9">
      <w:r>
        <w:t xml:space="preserve">Časté </w:t>
      </w:r>
      <w:r w:rsidR="00F72189">
        <w:t>–</w:t>
      </w:r>
      <w:r>
        <w:t xml:space="preserve"> běžná aktivita při používání aplikace.</w:t>
      </w:r>
    </w:p>
    <w:p w14:paraId="6AED03AA" w14:textId="77777777" w:rsidR="006522DA" w:rsidRDefault="006522DA" w:rsidP="00F06DD9"/>
    <w:p w14:paraId="30A6DDCA" w14:textId="549B753A" w:rsidR="00F06DD9" w:rsidRDefault="00F06DD9" w:rsidP="00AA7D4B">
      <w:pPr>
        <w:pStyle w:val="Heading2"/>
        <w:ind w:left="720" w:hanging="360"/>
      </w:pPr>
      <w:r>
        <w:t>Speciální požadavky (Non-functional / Special Requirements)</w:t>
      </w:r>
    </w:p>
    <w:p w14:paraId="2708E02E" w14:textId="1EADE147" w:rsidR="00AA1163" w:rsidRDefault="004421E9" w:rsidP="00F06DD9">
      <w:r>
        <w:t xml:space="preserve">Auditovatelnost </w:t>
      </w:r>
      <w:r w:rsidR="00D06DCF">
        <w:t>–</w:t>
      </w:r>
      <w:r w:rsidR="00EE13F9">
        <w:t xml:space="preserve"> d</w:t>
      </w:r>
      <w:r w:rsidR="00D06DCF">
        <w:t>o</w:t>
      </w:r>
      <w:r w:rsidR="00EE13F9">
        <w:t>tazy jsou zaznamenány</w:t>
      </w:r>
      <w:r w:rsidR="00D06DCF">
        <w:t xml:space="preserve"> pro následné reportování a kontrolu.</w:t>
      </w:r>
    </w:p>
    <w:p w14:paraId="1D75AB0F" w14:textId="2E8A7A7E" w:rsidR="00EE13F9" w:rsidRDefault="00EE13F9" w:rsidP="00F06DD9">
      <w:r>
        <w:t>Konzistence a reprodukovatelnost výsledků</w:t>
      </w:r>
      <w:r w:rsidR="00690FC7">
        <w:t xml:space="preserve"> </w:t>
      </w:r>
      <w:r w:rsidR="000165A6">
        <w:t>–</w:t>
      </w:r>
      <w:r w:rsidR="00690FC7">
        <w:t xml:space="preserve"> </w:t>
      </w:r>
      <w:r w:rsidR="000165A6">
        <w:t>stejný dotaz nad stejným stavem systému má vrátit stejný výsledek.</w:t>
      </w:r>
    </w:p>
    <w:p w14:paraId="737088CC" w14:textId="4F0AE1D5" w:rsidR="000165A6" w:rsidRDefault="00AE63A6" w:rsidP="00F06DD9">
      <w:r>
        <w:t xml:space="preserve">Vysvětlitelnost výsledků </w:t>
      </w:r>
      <w:r w:rsidR="00DB2695">
        <w:t>–</w:t>
      </w:r>
      <w:r>
        <w:t xml:space="preserve"> </w:t>
      </w:r>
      <w:r w:rsidR="00DB2695">
        <w:t>u každého výsled</w:t>
      </w:r>
      <w:r w:rsidR="00E978D6">
        <w:t>ku musí být zřejmé, proč byl vrácen.</w:t>
      </w:r>
    </w:p>
    <w:p w14:paraId="46E0B1F8" w14:textId="3A55E36D" w:rsidR="00334FD1" w:rsidRDefault="00334FD1" w:rsidP="00F06DD9">
      <w:r w:rsidRPr="00334FD1">
        <w:t>Validace vstupů a bezpečné zpracování dotazu</w:t>
      </w:r>
      <w:r>
        <w:t xml:space="preserve"> – systém kontroluje syntaxi a význam dotazu.</w:t>
      </w:r>
    </w:p>
    <w:p w14:paraId="1C50F901" w14:textId="2611C5FD" w:rsidR="005E3174" w:rsidRDefault="005E3174" w:rsidP="00F06DD9">
      <w:r w:rsidRPr="005E3174">
        <w:t>Použitelnost výstupu pro další procesy</w:t>
      </w:r>
      <w:r>
        <w:t xml:space="preserve"> </w:t>
      </w:r>
      <w:r w:rsidR="00FD4176">
        <w:t>–</w:t>
      </w:r>
      <w:r>
        <w:t xml:space="preserve"> </w:t>
      </w:r>
      <w:r w:rsidR="00FD4176">
        <w:t>výsledky umožní navázat procesy pro další zpraco</w:t>
      </w:r>
      <w:r w:rsidR="007E487E">
        <w:t>vání.</w:t>
      </w:r>
    </w:p>
    <w:p w14:paraId="48AB3617" w14:textId="77777777" w:rsidR="00AC3A51" w:rsidRDefault="00AC3A51" w:rsidP="00F06DD9"/>
    <w:p w14:paraId="2336560B" w14:textId="680F6849" w:rsidR="00F06DD9" w:rsidRDefault="00F06DD9" w:rsidP="00AA7D4B">
      <w:pPr>
        <w:pStyle w:val="Heading2"/>
        <w:ind w:left="720" w:hanging="360"/>
      </w:pPr>
      <w:r>
        <w:t>Datové objekty / vstupy a výstupy</w:t>
      </w:r>
    </w:p>
    <w:p w14:paraId="6C6AF1C6" w14:textId="77777777" w:rsidR="00F06DD9" w:rsidRPr="00D3435B" w:rsidRDefault="00F06DD9" w:rsidP="00AA1163">
      <w:pPr>
        <w:pStyle w:val="Heading3"/>
      </w:pPr>
      <w:r w:rsidRPr="00D3435B">
        <w:t>Vstupy:</w:t>
      </w:r>
    </w:p>
    <w:p w14:paraId="5DCA2A5F" w14:textId="542910A3" w:rsidR="00F06DD9" w:rsidRDefault="00A0156C" w:rsidP="00AA7D4B">
      <w:pPr>
        <w:pStyle w:val="ListParagraph"/>
        <w:numPr>
          <w:ilvl w:val="0"/>
          <w:numId w:val="9"/>
        </w:numPr>
      </w:pPr>
      <w:r>
        <w:t xml:space="preserve">Typ </w:t>
      </w:r>
      <w:r w:rsidR="00AD1A4E">
        <w:t>vyhledáván</w:t>
      </w:r>
      <w:r w:rsidR="00307442">
        <w:t>í</w:t>
      </w:r>
    </w:p>
    <w:p w14:paraId="5650B8D3" w14:textId="7E31A58B" w:rsidR="00307442" w:rsidRDefault="003B7C27" w:rsidP="00AA7D4B">
      <w:pPr>
        <w:pStyle w:val="ListParagraph"/>
        <w:numPr>
          <w:ilvl w:val="0"/>
          <w:numId w:val="9"/>
        </w:numPr>
      </w:pPr>
      <w:r>
        <w:t>D</w:t>
      </w:r>
      <w:r w:rsidR="00CE3AB9">
        <w:t>ota</w:t>
      </w:r>
      <w:r w:rsidR="0024087F">
        <w:t>z</w:t>
      </w:r>
      <w:r>
        <w:t xml:space="preserve"> </w:t>
      </w:r>
    </w:p>
    <w:p w14:paraId="7B5E213F" w14:textId="77777777" w:rsidR="00A85155" w:rsidRDefault="00A85155" w:rsidP="00A85155"/>
    <w:p w14:paraId="2FC858A7" w14:textId="7F4E569F" w:rsidR="00F06DD9" w:rsidRDefault="00F06DD9" w:rsidP="00AA1163">
      <w:pPr>
        <w:pStyle w:val="Heading3"/>
      </w:pPr>
      <w:r>
        <w:t>Výstupy:</w:t>
      </w:r>
    </w:p>
    <w:p w14:paraId="33FDC5DA" w14:textId="5216CF30" w:rsidR="00F06DD9" w:rsidRDefault="005724E5" w:rsidP="00AA7D4B">
      <w:pPr>
        <w:pStyle w:val="ListParagraph"/>
        <w:numPr>
          <w:ilvl w:val="0"/>
          <w:numId w:val="9"/>
        </w:numPr>
      </w:pPr>
      <w:r>
        <w:t xml:space="preserve">Seznam </w:t>
      </w:r>
      <w:r w:rsidR="006A6898">
        <w:t>s</w:t>
      </w:r>
      <w:r w:rsidR="00285372">
        <w:t> </w:t>
      </w:r>
      <w:r w:rsidR="006A6898">
        <w:t>výsledky</w:t>
      </w:r>
    </w:p>
    <w:p w14:paraId="702FB8EF" w14:textId="7F31CDEB" w:rsidR="00285372" w:rsidRDefault="0016270D" w:rsidP="00AA7D4B">
      <w:pPr>
        <w:pStyle w:val="ListParagraph"/>
        <w:numPr>
          <w:ilvl w:val="0"/>
          <w:numId w:val="9"/>
        </w:numPr>
      </w:pPr>
      <w:r>
        <w:t>Počet n</w:t>
      </w:r>
      <w:r w:rsidR="002B59DF">
        <w:t>alezen</w:t>
      </w:r>
      <w:r w:rsidR="002C68F2">
        <w:t xml:space="preserve">ých </w:t>
      </w:r>
      <w:r w:rsidR="00F02052">
        <w:t>záz</w:t>
      </w:r>
      <w:r w:rsidR="00675A26">
        <w:t>namů</w:t>
      </w:r>
    </w:p>
    <w:p w14:paraId="363E8C03" w14:textId="5D97135F" w:rsidR="00675A26" w:rsidRDefault="008E2231" w:rsidP="00AA7D4B">
      <w:pPr>
        <w:pStyle w:val="ListParagraph"/>
        <w:numPr>
          <w:ilvl w:val="0"/>
          <w:numId w:val="9"/>
        </w:numPr>
      </w:pPr>
      <w:r>
        <w:t>Chybové ne</w:t>
      </w:r>
      <w:r w:rsidR="00B14E27">
        <w:t xml:space="preserve">bo </w:t>
      </w:r>
      <w:r w:rsidR="003A200D">
        <w:t>va</w:t>
      </w:r>
      <w:r w:rsidR="00B02443">
        <w:t>rovn</w:t>
      </w:r>
      <w:r w:rsidR="00FB3B1E">
        <w:t>é informace</w:t>
      </w:r>
    </w:p>
    <w:p w14:paraId="2BCBAC81" w14:textId="77777777" w:rsidR="00FB3B1E" w:rsidRDefault="00FB3B1E" w:rsidP="00FB3B1E"/>
    <w:p w14:paraId="113EDB2C" w14:textId="5CE34DEC" w:rsidR="00AA1163" w:rsidRDefault="00F06DD9" w:rsidP="00AA7D4B">
      <w:pPr>
        <w:pStyle w:val="Heading2"/>
        <w:ind w:left="720" w:hanging="360"/>
      </w:pPr>
      <w:r>
        <w:t>Otevřené otázky / poznámky</w:t>
      </w:r>
    </w:p>
    <w:p w14:paraId="173150DF" w14:textId="77777777" w:rsidR="0002636E" w:rsidRDefault="0002636E"/>
    <w:sectPr w:rsidR="00026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FC8"/>
    <w:multiLevelType w:val="hybridMultilevel"/>
    <w:tmpl w:val="3F3E804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E2191"/>
    <w:multiLevelType w:val="hybridMultilevel"/>
    <w:tmpl w:val="F704E8E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45C17"/>
    <w:multiLevelType w:val="hybridMultilevel"/>
    <w:tmpl w:val="DB54C9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5609F"/>
    <w:multiLevelType w:val="hybridMultilevel"/>
    <w:tmpl w:val="068A1C78"/>
    <w:lvl w:ilvl="0" w:tplc="3B0EE3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035CE"/>
    <w:multiLevelType w:val="hybridMultilevel"/>
    <w:tmpl w:val="E3CA4866"/>
    <w:lvl w:ilvl="0" w:tplc="F67A53F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B4861"/>
    <w:multiLevelType w:val="hybridMultilevel"/>
    <w:tmpl w:val="6F44231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A2512"/>
    <w:multiLevelType w:val="hybridMultilevel"/>
    <w:tmpl w:val="50BE01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845978">
    <w:abstractNumId w:val="19"/>
  </w:num>
  <w:num w:numId="2" w16cid:durableId="1202746062">
    <w:abstractNumId w:val="14"/>
  </w:num>
  <w:num w:numId="3" w16cid:durableId="1241869181">
    <w:abstractNumId w:val="12"/>
  </w:num>
  <w:num w:numId="4" w16cid:durableId="1409620984">
    <w:abstractNumId w:val="13"/>
  </w:num>
  <w:num w:numId="5" w16cid:durableId="1502770653">
    <w:abstractNumId w:val="7"/>
  </w:num>
  <w:num w:numId="6" w16cid:durableId="1521703434">
    <w:abstractNumId w:val="5"/>
  </w:num>
  <w:num w:numId="7" w16cid:durableId="1522813810">
    <w:abstractNumId w:val="0"/>
  </w:num>
  <w:num w:numId="8" w16cid:durableId="1534228183">
    <w:abstractNumId w:val="15"/>
  </w:num>
  <w:num w:numId="9" w16cid:durableId="16319905">
    <w:abstractNumId w:val="10"/>
  </w:num>
  <w:num w:numId="10" w16cid:durableId="1722829378">
    <w:abstractNumId w:val="8"/>
  </w:num>
  <w:num w:numId="11" w16cid:durableId="1855487092">
    <w:abstractNumId w:val="9"/>
  </w:num>
  <w:num w:numId="12" w16cid:durableId="1949197341">
    <w:abstractNumId w:val="1"/>
  </w:num>
  <w:num w:numId="13" w16cid:durableId="2067095837">
    <w:abstractNumId w:val="17"/>
  </w:num>
  <w:num w:numId="14" w16cid:durableId="22248530">
    <w:abstractNumId w:val="18"/>
  </w:num>
  <w:num w:numId="15" w16cid:durableId="504319573">
    <w:abstractNumId w:val="3"/>
  </w:num>
  <w:num w:numId="16" w16cid:durableId="55669238">
    <w:abstractNumId w:val="2"/>
  </w:num>
  <w:num w:numId="17" w16cid:durableId="579291537">
    <w:abstractNumId w:val="11"/>
    <w:lvlOverride w:ilvl="0">
      <w:startOverride w:val="1"/>
    </w:lvlOverride>
  </w:num>
  <w:num w:numId="18" w16cid:durableId="852914028">
    <w:abstractNumId w:val="11"/>
  </w:num>
  <w:num w:numId="19" w16cid:durableId="856625461">
    <w:abstractNumId w:val="6"/>
  </w:num>
  <w:num w:numId="20" w16cid:durableId="914752564">
    <w:abstractNumId w:val="4"/>
  </w:num>
  <w:num w:numId="21" w16cid:durableId="9719861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165A6"/>
    <w:rsid w:val="0002636E"/>
    <w:rsid w:val="00034218"/>
    <w:rsid w:val="00040C65"/>
    <w:rsid w:val="00052075"/>
    <w:rsid w:val="000551D6"/>
    <w:rsid w:val="00093CDE"/>
    <w:rsid w:val="000A4394"/>
    <w:rsid w:val="000B0502"/>
    <w:rsid w:val="000B19ED"/>
    <w:rsid w:val="000B2FE8"/>
    <w:rsid w:val="000C1F08"/>
    <w:rsid w:val="000D43DE"/>
    <w:rsid w:val="000F4CF5"/>
    <w:rsid w:val="00102028"/>
    <w:rsid w:val="001021A6"/>
    <w:rsid w:val="00107638"/>
    <w:rsid w:val="00123C65"/>
    <w:rsid w:val="00127084"/>
    <w:rsid w:val="00140895"/>
    <w:rsid w:val="00144F2B"/>
    <w:rsid w:val="0016192A"/>
    <w:rsid w:val="0016270D"/>
    <w:rsid w:val="0016372C"/>
    <w:rsid w:val="00166E58"/>
    <w:rsid w:val="00171F66"/>
    <w:rsid w:val="00176B81"/>
    <w:rsid w:val="00177942"/>
    <w:rsid w:val="0018158E"/>
    <w:rsid w:val="001821B6"/>
    <w:rsid w:val="001A4457"/>
    <w:rsid w:val="001D7B7C"/>
    <w:rsid w:val="00200C35"/>
    <w:rsid w:val="002108AD"/>
    <w:rsid w:val="00217FB1"/>
    <w:rsid w:val="0022365B"/>
    <w:rsid w:val="002304B6"/>
    <w:rsid w:val="00237D6E"/>
    <w:rsid w:val="0024087F"/>
    <w:rsid w:val="00242A52"/>
    <w:rsid w:val="00261315"/>
    <w:rsid w:val="00270388"/>
    <w:rsid w:val="00274BD3"/>
    <w:rsid w:val="00285372"/>
    <w:rsid w:val="00286BFF"/>
    <w:rsid w:val="002953EA"/>
    <w:rsid w:val="002A7376"/>
    <w:rsid w:val="002B59DF"/>
    <w:rsid w:val="002C14D8"/>
    <w:rsid w:val="002C433E"/>
    <w:rsid w:val="002C68F2"/>
    <w:rsid w:val="002D7E27"/>
    <w:rsid w:val="002F3367"/>
    <w:rsid w:val="002F4292"/>
    <w:rsid w:val="0030733E"/>
    <w:rsid w:val="00307442"/>
    <w:rsid w:val="00326D71"/>
    <w:rsid w:val="00334FD1"/>
    <w:rsid w:val="00335CB3"/>
    <w:rsid w:val="003447CC"/>
    <w:rsid w:val="003457F2"/>
    <w:rsid w:val="00347E21"/>
    <w:rsid w:val="003522A3"/>
    <w:rsid w:val="00356EC9"/>
    <w:rsid w:val="00357320"/>
    <w:rsid w:val="003612C4"/>
    <w:rsid w:val="00362B17"/>
    <w:rsid w:val="0036367E"/>
    <w:rsid w:val="003666E6"/>
    <w:rsid w:val="0037143A"/>
    <w:rsid w:val="003A200D"/>
    <w:rsid w:val="003B303E"/>
    <w:rsid w:val="003B5332"/>
    <w:rsid w:val="003B7C27"/>
    <w:rsid w:val="003D3BF1"/>
    <w:rsid w:val="003E476F"/>
    <w:rsid w:val="0040360D"/>
    <w:rsid w:val="004141C4"/>
    <w:rsid w:val="004421E9"/>
    <w:rsid w:val="004503C8"/>
    <w:rsid w:val="00471B99"/>
    <w:rsid w:val="00480960"/>
    <w:rsid w:val="00483808"/>
    <w:rsid w:val="00485F79"/>
    <w:rsid w:val="004C1644"/>
    <w:rsid w:val="004C25B2"/>
    <w:rsid w:val="004E3E35"/>
    <w:rsid w:val="004E69C2"/>
    <w:rsid w:val="005065D1"/>
    <w:rsid w:val="005066CD"/>
    <w:rsid w:val="005070C8"/>
    <w:rsid w:val="00524CFF"/>
    <w:rsid w:val="0052623D"/>
    <w:rsid w:val="0052695B"/>
    <w:rsid w:val="00532717"/>
    <w:rsid w:val="005330F5"/>
    <w:rsid w:val="00540001"/>
    <w:rsid w:val="005471DA"/>
    <w:rsid w:val="00552CF6"/>
    <w:rsid w:val="00560D25"/>
    <w:rsid w:val="005704FB"/>
    <w:rsid w:val="005724E5"/>
    <w:rsid w:val="005A5902"/>
    <w:rsid w:val="005B7EA9"/>
    <w:rsid w:val="005C3651"/>
    <w:rsid w:val="005C3C28"/>
    <w:rsid w:val="005C4BC8"/>
    <w:rsid w:val="005D1F41"/>
    <w:rsid w:val="005D3CE7"/>
    <w:rsid w:val="005D42F6"/>
    <w:rsid w:val="005E3174"/>
    <w:rsid w:val="0061600C"/>
    <w:rsid w:val="00620E52"/>
    <w:rsid w:val="00621187"/>
    <w:rsid w:val="00621A97"/>
    <w:rsid w:val="00623BD9"/>
    <w:rsid w:val="00635541"/>
    <w:rsid w:val="006474FB"/>
    <w:rsid w:val="006522DA"/>
    <w:rsid w:val="00672093"/>
    <w:rsid w:val="00675A26"/>
    <w:rsid w:val="00686BE0"/>
    <w:rsid w:val="00690FC7"/>
    <w:rsid w:val="0069392A"/>
    <w:rsid w:val="00695F61"/>
    <w:rsid w:val="006A2FEE"/>
    <w:rsid w:val="006A6898"/>
    <w:rsid w:val="006E1A14"/>
    <w:rsid w:val="006E4F68"/>
    <w:rsid w:val="006F06A5"/>
    <w:rsid w:val="00702E5A"/>
    <w:rsid w:val="00703C50"/>
    <w:rsid w:val="00703E3E"/>
    <w:rsid w:val="00715CFF"/>
    <w:rsid w:val="00717326"/>
    <w:rsid w:val="00722B8E"/>
    <w:rsid w:val="00722E5A"/>
    <w:rsid w:val="00735CCA"/>
    <w:rsid w:val="00737742"/>
    <w:rsid w:val="0075204E"/>
    <w:rsid w:val="00763B84"/>
    <w:rsid w:val="0079297C"/>
    <w:rsid w:val="007B0105"/>
    <w:rsid w:val="007B3B0C"/>
    <w:rsid w:val="007C6B87"/>
    <w:rsid w:val="007D1496"/>
    <w:rsid w:val="007E487E"/>
    <w:rsid w:val="007F0526"/>
    <w:rsid w:val="007F620B"/>
    <w:rsid w:val="00800235"/>
    <w:rsid w:val="008016DD"/>
    <w:rsid w:val="00805D34"/>
    <w:rsid w:val="00811749"/>
    <w:rsid w:val="00815BED"/>
    <w:rsid w:val="00820BF8"/>
    <w:rsid w:val="008213A0"/>
    <w:rsid w:val="0082253A"/>
    <w:rsid w:val="0082382C"/>
    <w:rsid w:val="00831EFF"/>
    <w:rsid w:val="00872AAF"/>
    <w:rsid w:val="008750E3"/>
    <w:rsid w:val="00880A22"/>
    <w:rsid w:val="00887AE9"/>
    <w:rsid w:val="00895963"/>
    <w:rsid w:val="00896A2E"/>
    <w:rsid w:val="008A592E"/>
    <w:rsid w:val="008B2179"/>
    <w:rsid w:val="008B3AB5"/>
    <w:rsid w:val="008B3B1B"/>
    <w:rsid w:val="008B7AE2"/>
    <w:rsid w:val="008C1C0A"/>
    <w:rsid w:val="008D09E9"/>
    <w:rsid w:val="008D56E1"/>
    <w:rsid w:val="008E2231"/>
    <w:rsid w:val="008E702A"/>
    <w:rsid w:val="009236B3"/>
    <w:rsid w:val="00931DE2"/>
    <w:rsid w:val="00942D94"/>
    <w:rsid w:val="00943F8F"/>
    <w:rsid w:val="00947245"/>
    <w:rsid w:val="00952C3F"/>
    <w:rsid w:val="0098083D"/>
    <w:rsid w:val="009914F9"/>
    <w:rsid w:val="009A27D9"/>
    <w:rsid w:val="009A5328"/>
    <w:rsid w:val="009B5A9F"/>
    <w:rsid w:val="009C55B6"/>
    <w:rsid w:val="009F4963"/>
    <w:rsid w:val="00A0092A"/>
    <w:rsid w:val="00A0156C"/>
    <w:rsid w:val="00A04C66"/>
    <w:rsid w:val="00A44956"/>
    <w:rsid w:val="00A47998"/>
    <w:rsid w:val="00A5015E"/>
    <w:rsid w:val="00A51BA6"/>
    <w:rsid w:val="00A6688F"/>
    <w:rsid w:val="00A70A8D"/>
    <w:rsid w:val="00A84C65"/>
    <w:rsid w:val="00A85155"/>
    <w:rsid w:val="00A85A8B"/>
    <w:rsid w:val="00A948E2"/>
    <w:rsid w:val="00AA1163"/>
    <w:rsid w:val="00AA5A6F"/>
    <w:rsid w:val="00AA7701"/>
    <w:rsid w:val="00AA7D4B"/>
    <w:rsid w:val="00AB289A"/>
    <w:rsid w:val="00AB768D"/>
    <w:rsid w:val="00AC3A51"/>
    <w:rsid w:val="00AD0CE0"/>
    <w:rsid w:val="00AD1A4E"/>
    <w:rsid w:val="00AD36BA"/>
    <w:rsid w:val="00AE05A5"/>
    <w:rsid w:val="00AE446E"/>
    <w:rsid w:val="00AE63A6"/>
    <w:rsid w:val="00AE68A9"/>
    <w:rsid w:val="00AF1378"/>
    <w:rsid w:val="00B02443"/>
    <w:rsid w:val="00B14E27"/>
    <w:rsid w:val="00B25952"/>
    <w:rsid w:val="00B35394"/>
    <w:rsid w:val="00B5255B"/>
    <w:rsid w:val="00B766CD"/>
    <w:rsid w:val="00B82366"/>
    <w:rsid w:val="00BA3CAE"/>
    <w:rsid w:val="00BC554B"/>
    <w:rsid w:val="00BD608B"/>
    <w:rsid w:val="00BE2396"/>
    <w:rsid w:val="00BF5B69"/>
    <w:rsid w:val="00C00929"/>
    <w:rsid w:val="00C13964"/>
    <w:rsid w:val="00C14A61"/>
    <w:rsid w:val="00C22668"/>
    <w:rsid w:val="00C251E2"/>
    <w:rsid w:val="00C32957"/>
    <w:rsid w:val="00C42469"/>
    <w:rsid w:val="00C44C70"/>
    <w:rsid w:val="00C746DE"/>
    <w:rsid w:val="00C81221"/>
    <w:rsid w:val="00CB2E10"/>
    <w:rsid w:val="00CC08FE"/>
    <w:rsid w:val="00CC39B3"/>
    <w:rsid w:val="00CD2994"/>
    <w:rsid w:val="00CE3AB9"/>
    <w:rsid w:val="00CE662D"/>
    <w:rsid w:val="00D0350F"/>
    <w:rsid w:val="00D06DCF"/>
    <w:rsid w:val="00D076B9"/>
    <w:rsid w:val="00D1440F"/>
    <w:rsid w:val="00D20531"/>
    <w:rsid w:val="00D3435B"/>
    <w:rsid w:val="00D46742"/>
    <w:rsid w:val="00D5033D"/>
    <w:rsid w:val="00D81A4D"/>
    <w:rsid w:val="00D81F0C"/>
    <w:rsid w:val="00D846C0"/>
    <w:rsid w:val="00DB2695"/>
    <w:rsid w:val="00DE2AF7"/>
    <w:rsid w:val="00DF36DD"/>
    <w:rsid w:val="00DF615A"/>
    <w:rsid w:val="00E61852"/>
    <w:rsid w:val="00E85778"/>
    <w:rsid w:val="00E978D6"/>
    <w:rsid w:val="00EB319E"/>
    <w:rsid w:val="00EB695C"/>
    <w:rsid w:val="00EC12F3"/>
    <w:rsid w:val="00EC23A4"/>
    <w:rsid w:val="00ED520F"/>
    <w:rsid w:val="00EE13F9"/>
    <w:rsid w:val="00EE670D"/>
    <w:rsid w:val="00EF4855"/>
    <w:rsid w:val="00F00DBD"/>
    <w:rsid w:val="00F01F3F"/>
    <w:rsid w:val="00F02052"/>
    <w:rsid w:val="00F06DD9"/>
    <w:rsid w:val="00F14838"/>
    <w:rsid w:val="00F40FD5"/>
    <w:rsid w:val="00F421CE"/>
    <w:rsid w:val="00F5656D"/>
    <w:rsid w:val="00F573F6"/>
    <w:rsid w:val="00F64E57"/>
    <w:rsid w:val="00F65354"/>
    <w:rsid w:val="00F678FD"/>
    <w:rsid w:val="00F72189"/>
    <w:rsid w:val="00F73FA4"/>
    <w:rsid w:val="00F90D5F"/>
    <w:rsid w:val="00FB3B1E"/>
    <w:rsid w:val="00FB47ED"/>
    <w:rsid w:val="00FC7594"/>
    <w:rsid w:val="00FD0A4F"/>
    <w:rsid w:val="00FD4176"/>
    <w:rsid w:val="00FE1CB4"/>
    <w:rsid w:val="00FE491F"/>
    <w:rsid w:val="00FF5B3D"/>
    <w:rsid w:val="0321A8E0"/>
    <w:rsid w:val="084D49DA"/>
    <w:rsid w:val="0959CB52"/>
    <w:rsid w:val="09A47F20"/>
    <w:rsid w:val="0AE11596"/>
    <w:rsid w:val="0AF35974"/>
    <w:rsid w:val="0C69E432"/>
    <w:rsid w:val="0D950474"/>
    <w:rsid w:val="0E2C2731"/>
    <w:rsid w:val="0E526C7D"/>
    <w:rsid w:val="116A5753"/>
    <w:rsid w:val="116A92AC"/>
    <w:rsid w:val="141E169C"/>
    <w:rsid w:val="157D4935"/>
    <w:rsid w:val="1721072D"/>
    <w:rsid w:val="174C6007"/>
    <w:rsid w:val="19D1AC9C"/>
    <w:rsid w:val="1E2E233C"/>
    <w:rsid w:val="1E900A92"/>
    <w:rsid w:val="200E5CB6"/>
    <w:rsid w:val="21CE861E"/>
    <w:rsid w:val="22249BE9"/>
    <w:rsid w:val="25DDED2B"/>
    <w:rsid w:val="275CF8B8"/>
    <w:rsid w:val="2B087116"/>
    <w:rsid w:val="2BFD207F"/>
    <w:rsid w:val="2C0F2D3B"/>
    <w:rsid w:val="2E04D723"/>
    <w:rsid w:val="2F697FAC"/>
    <w:rsid w:val="2FB9626E"/>
    <w:rsid w:val="30DA7733"/>
    <w:rsid w:val="31BC387C"/>
    <w:rsid w:val="32C2F14B"/>
    <w:rsid w:val="346ED745"/>
    <w:rsid w:val="375BAEAF"/>
    <w:rsid w:val="3765F64D"/>
    <w:rsid w:val="39224FD4"/>
    <w:rsid w:val="39A7042E"/>
    <w:rsid w:val="3B722A40"/>
    <w:rsid w:val="3BA05ED6"/>
    <w:rsid w:val="3C819FBA"/>
    <w:rsid w:val="3D3E9E4A"/>
    <w:rsid w:val="3D6CC758"/>
    <w:rsid w:val="3DC2275E"/>
    <w:rsid w:val="3F68E659"/>
    <w:rsid w:val="3F75EC64"/>
    <w:rsid w:val="41C620B7"/>
    <w:rsid w:val="42F908CA"/>
    <w:rsid w:val="45758A57"/>
    <w:rsid w:val="473EAAA7"/>
    <w:rsid w:val="4994770E"/>
    <w:rsid w:val="4BD93751"/>
    <w:rsid w:val="537C35AF"/>
    <w:rsid w:val="56F28C89"/>
    <w:rsid w:val="59C1A59F"/>
    <w:rsid w:val="5C208C36"/>
    <w:rsid w:val="5D7975DD"/>
    <w:rsid w:val="5DD48716"/>
    <w:rsid w:val="5F01BED8"/>
    <w:rsid w:val="603DDC33"/>
    <w:rsid w:val="610BC1C3"/>
    <w:rsid w:val="61122650"/>
    <w:rsid w:val="61CF3D5D"/>
    <w:rsid w:val="637204C0"/>
    <w:rsid w:val="6400ACF5"/>
    <w:rsid w:val="6483C32E"/>
    <w:rsid w:val="66093DB5"/>
    <w:rsid w:val="688FE4BB"/>
    <w:rsid w:val="6984E961"/>
    <w:rsid w:val="6A947185"/>
    <w:rsid w:val="6DB97507"/>
    <w:rsid w:val="6E0FD1B6"/>
    <w:rsid w:val="6F267275"/>
    <w:rsid w:val="70EE36DE"/>
    <w:rsid w:val="7242B28B"/>
    <w:rsid w:val="75BBB0DF"/>
    <w:rsid w:val="79560DBD"/>
    <w:rsid w:val="7C24C341"/>
    <w:rsid w:val="7EB23559"/>
    <w:rsid w:val="7F33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33E68"/>
  <w15:chartTrackingRefBased/>
  <w15:docId w15:val="{E33B1246-75E7-4C28-AF02-34089DA7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163"/>
    <w:pPr>
      <w:spacing w:line="271" w:lineRule="auto"/>
    </w:pPr>
  </w:style>
  <w:style w:type="paragraph" w:styleId="Heading1">
    <w:name w:val="heading 1"/>
    <w:basedOn w:val="Normal"/>
    <w:next w:val="Normal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AA1163"/>
    <w:pPr>
      <w:keepNext/>
      <w:keepLines/>
      <w:numPr>
        <w:numId w:val="18"/>
      </w:numPr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F421CE"/>
    <w:rPr>
      <w:b/>
      <w:bCs/>
    </w:rPr>
  </w:style>
  <w:style w:type="character" w:customStyle="1" w:styleId="Nadpis1Char">
    <w:name w:val="Nadpis 1 Char"/>
    <w:basedOn w:val="DefaultParagraphFont"/>
    <w:uiPriority w:val="9"/>
    <w:rsid w:val="00822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DefaultParagraphFont"/>
    <w:uiPriority w:val="9"/>
    <w:rsid w:val="00822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DefaultParagraphFont"/>
    <w:uiPriority w:val="9"/>
    <w:rsid w:val="00822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DefaultParagraphFont"/>
    <w:uiPriority w:val="9"/>
    <w:semiHidden/>
    <w:rsid w:val="0082253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DefaultParagraphFont"/>
    <w:uiPriority w:val="9"/>
    <w:semiHidden/>
    <w:rsid w:val="0082253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DefaultParagraphFont"/>
    <w:uiPriority w:val="9"/>
    <w:semiHidden/>
    <w:rsid w:val="0082253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DefaultParagraphFont"/>
    <w:uiPriority w:val="9"/>
    <w:semiHidden/>
    <w:rsid w:val="0082253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DefaultParagraphFont"/>
    <w:uiPriority w:val="9"/>
    <w:semiHidden/>
    <w:rsid w:val="0082253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DefaultParagraphFont"/>
    <w:uiPriority w:val="9"/>
    <w:semiHidden/>
    <w:rsid w:val="0082253A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DefaultParagraphFont"/>
    <w:uiPriority w:val="10"/>
    <w:rsid w:val="0082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DefaultParagraphFont"/>
    <w:uiPriority w:val="11"/>
    <w:rsid w:val="0082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DefaultParagraphFont"/>
    <w:uiPriority w:val="29"/>
    <w:rsid w:val="0082253A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DefaultParagraphFont"/>
    <w:uiPriority w:val="30"/>
    <w:rsid w:val="0082253A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5D4E71-DA11-4DC4-AA23-AB04BE6A7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Guest  Rechtorik Martin</cp:lastModifiedBy>
  <cp:revision>272</cp:revision>
  <dcterms:created xsi:type="dcterms:W3CDTF">2025-11-18T23:21:00Z</dcterms:created>
  <dcterms:modified xsi:type="dcterms:W3CDTF">2026-04-07T07:49:00Z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