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72EED6" w:rsidP="723512F9" w:rsidRDefault="4372EED6" w14:paraId="77DCB75F" w14:textId="456316D2">
      <w:pPr>
        <w:pStyle w:val="Heading1"/>
      </w:pPr>
      <w:r w:rsidR="4372EED6">
        <w:rPr/>
        <w:t>Přehled potřebných scénářů</w:t>
      </w:r>
    </w:p>
    <w:p w:rsidR="723512F9" w:rsidRDefault="723512F9" w14:paraId="3C157781" w14:textId="373F6BE1"/>
    <w:p w:rsidR="4372EED6" w:rsidRDefault="4372EED6" w14:paraId="208190FB" w14:textId="44034A32">
      <w:r w:rsidR="4372EED6">
        <w:rPr/>
        <w:t>Dle Analýzy budoucího řešení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480"/>
        <w:gridCol w:w="3126"/>
        <w:gridCol w:w="1803"/>
        <w:gridCol w:w="2325"/>
        <w:gridCol w:w="1281"/>
      </w:tblGrid>
      <w:tr w:rsidR="723512F9" w:rsidTr="24A8CC73" w14:paraId="49F4790C">
        <w:trPr>
          <w:trHeight w:val="300"/>
        </w:trPr>
        <w:tc>
          <w:tcPr>
            <w:tcW w:w="480" w:type="dxa"/>
            <w:shd w:val="clear" w:color="auto" w:fill="47D459" w:themeFill="accent3" w:themeFillTint="99"/>
            <w:tcMar/>
          </w:tcPr>
          <w:p w:rsidR="352C8F77" w:rsidP="352C8F77" w:rsidRDefault="352C8F77" w14:paraId="0D2B5DE7" w14:textId="6789CF04">
            <w:pPr>
              <w:pStyle w:val="Normal"/>
            </w:pPr>
          </w:p>
        </w:tc>
        <w:tc>
          <w:tcPr>
            <w:tcW w:w="3126" w:type="dxa"/>
            <w:shd w:val="clear" w:color="auto" w:fill="47D459" w:themeFill="accent3" w:themeFillTint="99"/>
            <w:tcMar/>
          </w:tcPr>
          <w:p w:rsidR="723512F9" w:rsidP="723512F9" w:rsidRDefault="723512F9" w14:paraId="3073D6F1" w14:textId="3F8D8DE8">
            <w:pPr>
              <w:pStyle w:val="Normal"/>
            </w:pPr>
          </w:p>
        </w:tc>
        <w:tc>
          <w:tcPr>
            <w:tcW w:w="1803" w:type="dxa"/>
            <w:shd w:val="clear" w:color="auto" w:fill="47D459" w:themeFill="accent3" w:themeFillTint="99"/>
            <w:tcMar/>
          </w:tcPr>
          <w:p w:rsidR="4233566E" w:rsidP="723512F9" w:rsidRDefault="4233566E" w14:paraId="1356FFDF" w14:textId="20727071">
            <w:pPr>
              <w:pStyle w:val="Normal"/>
            </w:pPr>
            <w:r w:rsidR="4233566E">
              <w:rPr/>
              <w:t>Pozn.</w:t>
            </w:r>
          </w:p>
        </w:tc>
        <w:tc>
          <w:tcPr>
            <w:tcW w:w="2325" w:type="dxa"/>
            <w:shd w:val="clear" w:color="auto" w:fill="47D459" w:themeFill="accent3" w:themeFillTint="99"/>
            <w:tcMar/>
          </w:tcPr>
          <w:p w:rsidR="4233566E" w:rsidP="723512F9" w:rsidRDefault="4233566E" w14:paraId="3DDD64E5" w14:textId="09105D8D">
            <w:pPr>
              <w:pStyle w:val="Normal"/>
            </w:pPr>
            <w:r w:rsidR="4233566E">
              <w:rPr/>
              <w:t>Kde je popis</w:t>
            </w:r>
          </w:p>
        </w:tc>
        <w:tc>
          <w:tcPr>
            <w:tcW w:w="1281" w:type="dxa"/>
            <w:shd w:val="clear" w:color="auto" w:fill="47D459" w:themeFill="accent3" w:themeFillTint="99"/>
            <w:tcMar/>
          </w:tcPr>
          <w:p w:rsidR="4233566E" w:rsidP="723512F9" w:rsidRDefault="4233566E" w14:paraId="79E36075" w14:textId="53DF019E">
            <w:pPr>
              <w:pStyle w:val="Normal"/>
            </w:pPr>
            <w:r w:rsidR="4233566E">
              <w:rPr/>
              <w:t>hotovo</w:t>
            </w:r>
          </w:p>
        </w:tc>
      </w:tr>
      <w:tr w:rsidR="723512F9" w:rsidTr="24A8CC73" w14:paraId="4DB012B9">
        <w:trPr>
          <w:trHeight w:val="300"/>
        </w:trPr>
        <w:tc>
          <w:tcPr>
            <w:tcW w:w="480" w:type="dxa"/>
            <w:tcMar/>
          </w:tcPr>
          <w:p w:rsidR="63097665" w:rsidP="352C8F77" w:rsidRDefault="63097665" w14:paraId="7CC1EB0F" w14:textId="63B02A6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352C8F77" w:rsidR="630976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1</w:t>
            </w:r>
          </w:p>
        </w:tc>
        <w:tc>
          <w:tcPr>
            <w:tcW w:w="3126" w:type="dxa"/>
            <w:shd w:val="clear" w:color="auto" w:fill="C1F0C7" w:themeFill="accent3" w:themeFillTint="33"/>
            <w:tcMar/>
          </w:tcPr>
          <w:p w:rsidR="4233566E" w:rsidP="723512F9" w:rsidRDefault="4233566E" w14:paraId="2BAE10E1" w14:textId="29110CB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42335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Konfigurace systému jako celku</w:t>
            </w:r>
          </w:p>
        </w:tc>
        <w:tc>
          <w:tcPr>
            <w:tcW w:w="1803" w:type="dxa"/>
            <w:shd w:val="clear" w:color="auto" w:fill="C1F0C7" w:themeFill="accent3" w:themeFillTint="33"/>
            <w:tcMar/>
          </w:tcPr>
          <w:p w:rsidR="723512F9" w:rsidP="723512F9" w:rsidRDefault="723512F9" w14:paraId="76769787" w14:textId="31520B00">
            <w:pPr>
              <w:pStyle w:val="Normal"/>
            </w:pPr>
          </w:p>
        </w:tc>
        <w:tc>
          <w:tcPr>
            <w:tcW w:w="2325" w:type="dxa"/>
            <w:shd w:val="clear" w:color="auto" w:fill="C1F0C7" w:themeFill="accent3" w:themeFillTint="33"/>
            <w:tcMar/>
          </w:tcPr>
          <w:p w:rsidR="4233566E" w:rsidP="723512F9" w:rsidRDefault="4233566E" w14:paraId="355BD727" w14:textId="4A7BF689">
            <w:pPr>
              <w:pStyle w:val="Normal"/>
            </w:pPr>
            <w:r w:rsidR="4233566E">
              <w:rPr/>
              <w:t>dokument</w:t>
            </w:r>
          </w:p>
        </w:tc>
        <w:tc>
          <w:tcPr>
            <w:tcW w:w="1281" w:type="dxa"/>
            <w:shd w:val="clear" w:color="auto" w:fill="C1F0C7" w:themeFill="accent3" w:themeFillTint="33"/>
            <w:tcMar/>
          </w:tcPr>
          <w:p w:rsidR="4233566E" w:rsidP="723512F9" w:rsidRDefault="4233566E" w14:paraId="2B583525" w14:textId="7C91175A">
            <w:pPr>
              <w:pStyle w:val="Normal"/>
            </w:pPr>
            <w:r w:rsidR="4233566E">
              <w:rPr/>
              <w:t>ano</w:t>
            </w:r>
          </w:p>
        </w:tc>
      </w:tr>
      <w:tr w:rsidR="723512F9" w:rsidTr="24A8CC73" w14:paraId="67E2DF6F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4D141B0F" w14:textId="072116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C1F0C7" w:themeFill="accent3" w:themeFillTint="33"/>
            <w:tcMar/>
          </w:tcPr>
          <w:p w:rsidR="4233566E" w:rsidP="723512F9" w:rsidRDefault="4233566E" w14:paraId="2BC59393" w14:textId="08375F3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42335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Konfigurace systému jako celku pro použití v instanci vývoj/test/produkce</w:t>
            </w:r>
          </w:p>
        </w:tc>
        <w:tc>
          <w:tcPr>
            <w:tcW w:w="1803" w:type="dxa"/>
            <w:shd w:val="clear" w:color="auto" w:fill="C1F0C7" w:themeFill="accent3" w:themeFillTint="33"/>
            <w:tcMar/>
          </w:tcPr>
          <w:p w:rsidR="723512F9" w:rsidP="723512F9" w:rsidRDefault="723512F9" w14:paraId="50627120" w14:textId="31520B00">
            <w:pPr>
              <w:pStyle w:val="Normal"/>
            </w:pPr>
          </w:p>
        </w:tc>
        <w:tc>
          <w:tcPr>
            <w:tcW w:w="2325" w:type="dxa"/>
            <w:shd w:val="clear" w:color="auto" w:fill="C1F0C7" w:themeFill="accent3" w:themeFillTint="33"/>
            <w:tcMar/>
          </w:tcPr>
          <w:p w:rsidR="4233566E" w:rsidP="723512F9" w:rsidRDefault="4233566E" w14:paraId="6535147F" w14:textId="1C6F20A8">
            <w:pPr>
              <w:pStyle w:val="Normal"/>
            </w:pPr>
            <w:r w:rsidR="4233566E">
              <w:rPr/>
              <w:t>dokument</w:t>
            </w:r>
          </w:p>
        </w:tc>
        <w:tc>
          <w:tcPr>
            <w:tcW w:w="1281" w:type="dxa"/>
            <w:shd w:val="clear" w:color="auto" w:fill="C1F0C7" w:themeFill="accent3" w:themeFillTint="33"/>
            <w:tcMar/>
          </w:tcPr>
          <w:p w:rsidR="4233566E" w:rsidP="723512F9" w:rsidRDefault="4233566E" w14:paraId="4C3F3A8E" w14:textId="3C0660CE">
            <w:pPr>
              <w:pStyle w:val="Normal"/>
            </w:pPr>
            <w:r w:rsidR="4233566E">
              <w:rPr/>
              <w:t>ano</w:t>
            </w:r>
          </w:p>
        </w:tc>
      </w:tr>
      <w:tr w:rsidR="723512F9" w:rsidTr="24A8CC73" w14:paraId="7DC19B3D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1416BC16" w14:textId="07123EF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5E450FE2" w14:textId="5E78E65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42335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Konfigurace jednotlivých funkčních celků a modulů</w:t>
            </w:r>
          </w:p>
        </w:tc>
        <w:tc>
          <w:tcPr>
            <w:tcW w:w="1803" w:type="dxa"/>
            <w:shd w:val="clear" w:color="auto" w:fill="FFFF00"/>
            <w:tcMar/>
          </w:tcPr>
          <w:p w:rsidR="4233566E" w:rsidP="723512F9" w:rsidRDefault="4233566E" w14:paraId="271AD0E7" w14:textId="6432B8BD">
            <w:pPr>
              <w:pStyle w:val="Normal"/>
            </w:pPr>
            <w:r w:rsidR="4233566E">
              <w:rPr/>
              <w:t>Hotovo pro PU Příjem a přístup</w:t>
            </w: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2A7AB1C1" w14:textId="5F6D6458">
            <w:pPr>
              <w:pStyle w:val="Normal"/>
            </w:pPr>
            <w:r w:rsidR="4233566E">
              <w:rPr/>
              <w:t>dokument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5D45D4B4" w14:textId="5638C70A">
            <w:pPr>
              <w:pStyle w:val="Normal"/>
            </w:pPr>
            <w:commentRangeStart w:id="1386092581"/>
            <w:r w:rsidR="4233566E">
              <w:rPr/>
              <w:t>Částečně</w:t>
            </w:r>
            <w:commentRangeEnd w:id="1386092581"/>
            <w:r>
              <w:rPr>
                <w:rStyle w:val="CommentReference"/>
              </w:rPr>
              <w:commentReference w:id="1386092581"/>
            </w:r>
          </w:p>
        </w:tc>
      </w:tr>
      <w:tr w:rsidR="723512F9" w:rsidTr="24A8CC73" w14:paraId="2906E3DB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686298AD" w14:textId="0F2F537D">
            <w:pPr>
              <w:pStyle w:val="Normal"/>
            </w:pPr>
          </w:p>
        </w:tc>
        <w:tc>
          <w:tcPr>
            <w:tcW w:w="3126" w:type="dxa"/>
            <w:shd w:val="clear" w:color="auto" w:fill="C1F0C7" w:themeFill="accent3" w:themeFillTint="33"/>
            <w:tcMar/>
          </w:tcPr>
          <w:p w:rsidR="4233566E" w:rsidP="723512F9" w:rsidRDefault="4233566E" w14:paraId="58A03C4C" w14:textId="32F1266C">
            <w:pPr>
              <w:pStyle w:val="Normal"/>
            </w:pPr>
            <w:r w:rsidR="4233566E">
              <w:rPr/>
              <w:t>Kontrola</w:t>
            </w:r>
            <w:r w:rsidR="4233566E">
              <w:rPr/>
              <w:t xml:space="preserve"> obsahu systému - integrita</w:t>
            </w:r>
          </w:p>
        </w:tc>
        <w:tc>
          <w:tcPr>
            <w:tcW w:w="1803" w:type="dxa"/>
            <w:shd w:val="clear" w:color="auto" w:fill="C1F0C7" w:themeFill="accent3" w:themeFillTint="33"/>
            <w:tcMar/>
          </w:tcPr>
          <w:p w:rsidR="723512F9" w:rsidP="723512F9" w:rsidRDefault="723512F9" w14:paraId="54FA19F1" w14:textId="31520B00">
            <w:pPr>
              <w:pStyle w:val="Normal"/>
            </w:pPr>
          </w:p>
        </w:tc>
        <w:tc>
          <w:tcPr>
            <w:tcW w:w="2325" w:type="dxa"/>
            <w:shd w:val="clear" w:color="auto" w:fill="C1F0C7" w:themeFill="accent3" w:themeFillTint="33"/>
            <w:tcMar/>
          </w:tcPr>
          <w:p w:rsidR="4233566E" w:rsidP="597D5340" w:rsidRDefault="4233566E" w14:paraId="3D8C4C82" w14:textId="2DFB5F2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39B1B2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dokument + </w:t>
            </w:r>
            <w:r w:rsidRPr="597D5340" w:rsidR="42335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tabulka, UC 408</w:t>
            </w:r>
          </w:p>
        </w:tc>
        <w:tc>
          <w:tcPr>
            <w:tcW w:w="1281" w:type="dxa"/>
            <w:shd w:val="clear" w:color="auto" w:fill="C1F0C7" w:themeFill="accent3" w:themeFillTint="33"/>
            <w:tcMar/>
          </w:tcPr>
          <w:p w:rsidR="4233566E" w:rsidP="597D5340" w:rsidRDefault="4233566E" w14:paraId="1F391F6F" w14:textId="76AEA5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2E4020">
              <w:rPr/>
              <w:t>ano</w:t>
            </w:r>
            <w:commentRangeStart w:id="1947760723"/>
            <w:commentRangeEnd w:id="1947760723"/>
            <w:r>
              <w:rPr>
                <w:rStyle w:val="CommentReference"/>
              </w:rPr>
              <w:commentReference w:id="1947760723"/>
            </w:r>
          </w:p>
        </w:tc>
      </w:tr>
      <w:tr w:rsidR="723512F9" w:rsidTr="24A8CC73" w14:paraId="1B4A8E60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24751CE9" w14:textId="34AEAF33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30318F65" w14:textId="4164970D">
            <w:pPr>
              <w:pStyle w:val="Normal"/>
            </w:pPr>
            <w:r w:rsidR="4233566E">
              <w:rPr/>
              <w:t xml:space="preserve">Kontrola obsahu - </w:t>
            </w:r>
            <w:r w:rsidR="4233566E">
              <w:rPr/>
              <w:t>Migrace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6F6E5785" w14:textId="31520B00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71C9A065" w14:textId="47CC65F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42335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tabulka, UC 409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7902BD55" w14:textId="3FF4CB92">
            <w:pPr>
              <w:pStyle w:val="Normal"/>
            </w:pPr>
            <w:r w:rsidR="4A4A5330">
              <w:rPr/>
              <w:t>připraveno</w:t>
            </w:r>
          </w:p>
        </w:tc>
      </w:tr>
      <w:tr w:rsidR="723512F9" w:rsidTr="24A8CC73" w14:paraId="75031DE5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4C4DB3DD" w14:textId="41E5D2F2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2DA49BB3" w14:textId="111BDA9A">
            <w:pPr>
              <w:pStyle w:val="Normal"/>
            </w:pPr>
            <w:r w:rsidR="4233566E">
              <w:rPr/>
              <w:t>Kontrola</w:t>
            </w:r>
            <w:r w:rsidR="4233566E">
              <w:rPr/>
              <w:t xml:space="preserve"> obsahu systému - Aktualizace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4C0B632B" w14:textId="31520B00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43FE46C5" w14:textId="02ABFF11">
            <w:pPr>
              <w:pStyle w:val="Normal"/>
            </w:pPr>
            <w:r w:rsidR="4233566E">
              <w:rPr/>
              <w:t>Tabulka, UC 407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6A7A911B" w14:textId="74C6CEF8">
            <w:pPr>
              <w:pStyle w:val="Normal"/>
            </w:pPr>
            <w:r w:rsidR="4233566E">
              <w:rPr/>
              <w:t>Asi ano</w:t>
            </w:r>
          </w:p>
        </w:tc>
      </w:tr>
      <w:tr w:rsidR="723512F9" w:rsidTr="24A8CC73" w14:paraId="1CD06686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0811937C" w14:textId="44559391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3DB4DB2A" w14:textId="104FB949">
            <w:pPr>
              <w:pStyle w:val="Normal"/>
            </w:pPr>
            <w:r w:rsidR="4233566E">
              <w:rPr/>
              <w:t xml:space="preserve">Kontrola obsahu </w:t>
            </w:r>
            <w:r w:rsidR="4233566E">
              <w:rPr/>
              <w:t>systému - vnitřní</w:t>
            </w:r>
            <w:r w:rsidR="4233566E">
              <w:rPr/>
              <w:t xml:space="preserve"> skartace (vyznačení k vyřazení nebo finálnímu smazání)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2AFCAB50" w14:textId="31520B00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15C866AF" w14:textId="7BB13765">
            <w:pPr>
              <w:pStyle w:val="Normal"/>
            </w:pPr>
            <w:r w:rsidR="4233566E">
              <w:rPr/>
              <w:t>UC 410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381C35A5" w14:textId="121DCEB8">
            <w:pPr>
              <w:pStyle w:val="Normal"/>
            </w:pPr>
            <w:r w:rsidR="4233566E">
              <w:rPr/>
              <w:t>Asi ano</w:t>
            </w:r>
          </w:p>
        </w:tc>
      </w:tr>
      <w:tr w:rsidR="723512F9" w:rsidTr="24A8CC73" w14:paraId="219F4F78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3BC808C5" w14:textId="6F1CEEC2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4EBFCD68" w14:textId="3A6C996F">
            <w:pPr>
              <w:pStyle w:val="Normal"/>
            </w:pPr>
            <w:r w:rsidR="4233566E">
              <w:rPr/>
              <w:t>Kontrola obsahu systému - rozdělování/slučování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289C92CB" w14:textId="62030886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6477D304" w14:textId="1A4337D9">
            <w:pPr>
              <w:pStyle w:val="Normal"/>
            </w:pPr>
            <w:r w:rsidR="4233566E">
              <w:rPr/>
              <w:t>UC 410 + dokument (Dělení AIP)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10DAF5A5" w14:textId="46A5FD8A">
            <w:pPr>
              <w:pStyle w:val="Normal"/>
            </w:pPr>
            <w:r w:rsidR="4233566E">
              <w:rPr/>
              <w:t>Asi ano</w:t>
            </w:r>
          </w:p>
        </w:tc>
      </w:tr>
      <w:tr w:rsidR="723512F9" w:rsidTr="24A8CC73" w14:paraId="672894B4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2D3881E6" w14:textId="261F8FB5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5E0BFC04" w14:textId="71C9798E">
            <w:pPr>
              <w:pStyle w:val="Normal"/>
            </w:pPr>
            <w:r w:rsidR="4233566E">
              <w:rPr/>
              <w:t xml:space="preserve">Kontrola obsahu </w:t>
            </w:r>
            <w:r w:rsidR="4233566E">
              <w:rPr/>
              <w:t>systému - odstranění</w:t>
            </w:r>
            <w:r w:rsidR="4233566E">
              <w:rPr/>
              <w:t xml:space="preserve"> starých verzí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210DD146" w14:textId="1EF20E8E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20227223" w14:textId="51E87105">
            <w:pPr>
              <w:pStyle w:val="Normal"/>
            </w:pPr>
            <w:r w:rsidR="4233566E">
              <w:rPr/>
              <w:t>UC 410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723512F9" w:rsidRDefault="4233566E" w14:paraId="24FCACBC" w14:textId="0F9BB28D">
            <w:pPr>
              <w:pStyle w:val="Normal"/>
            </w:pPr>
            <w:r w:rsidR="4233566E">
              <w:rPr/>
              <w:t>Asi ano</w:t>
            </w:r>
          </w:p>
        </w:tc>
      </w:tr>
      <w:tr w:rsidR="723512F9" w:rsidTr="24A8CC73" w14:paraId="66F09352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4F4FBD8B" w14:textId="2BD274C5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4233566E" w:rsidP="723512F9" w:rsidRDefault="4233566E" w14:paraId="371F08B6" w14:textId="406C48F2">
            <w:pPr>
              <w:pStyle w:val="Normal"/>
            </w:pPr>
            <w:r w:rsidR="4233566E">
              <w:rPr/>
              <w:t>Vyhledávání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16228011" w14:textId="1AC80E82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4233566E" w:rsidP="723512F9" w:rsidRDefault="4233566E" w14:paraId="47F60780" w14:textId="78259222">
            <w:pPr>
              <w:pStyle w:val="Normal"/>
            </w:pPr>
            <w:r w:rsidR="7BEA6359">
              <w:rPr/>
              <w:t xml:space="preserve">Dokument + </w:t>
            </w:r>
            <w:r w:rsidR="4233566E">
              <w:rPr/>
              <w:t xml:space="preserve">UC </w:t>
            </w:r>
            <w:r w:rsidR="4233566E">
              <w:rPr/>
              <w:t>323 - 329</w:t>
            </w:r>
          </w:p>
        </w:tc>
        <w:tc>
          <w:tcPr>
            <w:tcW w:w="1281" w:type="dxa"/>
            <w:shd w:val="clear" w:color="auto" w:fill="FFFF00"/>
            <w:tcMar/>
          </w:tcPr>
          <w:p w:rsidR="4233566E" w:rsidP="597D5340" w:rsidRDefault="4233566E" w14:paraId="31E29A4B" w14:textId="0BEC05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7B47F2B">
              <w:rPr/>
              <w:t>Téměř hotovo</w:t>
            </w:r>
          </w:p>
        </w:tc>
      </w:tr>
      <w:tr w:rsidR="723512F9" w:rsidTr="24A8CC73" w14:paraId="6FDBB360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0DF67144" w14:textId="2DB92E79">
            <w:pPr>
              <w:pStyle w:val="Normal"/>
            </w:pPr>
          </w:p>
        </w:tc>
        <w:tc>
          <w:tcPr>
            <w:tcW w:w="3126" w:type="dxa"/>
            <w:shd w:val="clear" w:color="auto" w:fill="8DD873" w:themeFill="accent6" w:themeFillTint="99"/>
            <w:tcMar/>
          </w:tcPr>
          <w:p w:rsidR="4233566E" w:rsidP="723512F9" w:rsidRDefault="4233566E" w14:paraId="519C8737" w14:textId="345150B7">
            <w:pPr>
              <w:pStyle w:val="Normal"/>
            </w:pPr>
            <w:r w:rsidR="4233566E">
              <w:rPr/>
              <w:t>Nastavení obsahu Notifikací - šablona</w:t>
            </w:r>
          </w:p>
        </w:tc>
        <w:tc>
          <w:tcPr>
            <w:tcW w:w="1803" w:type="dxa"/>
            <w:shd w:val="clear" w:color="auto" w:fill="8DD873" w:themeFill="accent6" w:themeFillTint="99"/>
            <w:tcMar/>
          </w:tcPr>
          <w:p w:rsidR="723512F9" w:rsidP="723512F9" w:rsidRDefault="723512F9" w14:paraId="764CBC01" w14:textId="635E7C3B">
            <w:pPr>
              <w:pStyle w:val="Normal"/>
            </w:pPr>
          </w:p>
        </w:tc>
        <w:tc>
          <w:tcPr>
            <w:tcW w:w="2325" w:type="dxa"/>
            <w:shd w:val="clear" w:color="auto" w:fill="8DD873" w:themeFill="accent6" w:themeFillTint="99"/>
            <w:tcMar/>
          </w:tcPr>
          <w:p w:rsidR="7F09E3A9" w:rsidP="723512F9" w:rsidRDefault="7F09E3A9" w14:paraId="453E9AC3" w14:textId="3EC443D4">
            <w:pPr>
              <w:pStyle w:val="Normal"/>
            </w:pPr>
            <w:r w:rsidR="7F09E3A9">
              <w:rPr/>
              <w:t xml:space="preserve">UC </w:t>
            </w:r>
            <w:r w:rsidR="7F09E3A9">
              <w:rPr/>
              <w:t>801</w:t>
            </w:r>
            <w:r w:rsidR="195FEDE7">
              <w:rPr/>
              <w:t xml:space="preserve"> – </w:t>
            </w:r>
            <w:r w:rsidR="7F09E3A9">
              <w:rPr/>
              <w:t>803</w:t>
            </w:r>
            <w:r w:rsidR="195FEDE7">
              <w:rPr/>
              <w:t>, 304, 309</w:t>
            </w:r>
          </w:p>
        </w:tc>
        <w:tc>
          <w:tcPr>
            <w:tcW w:w="1281" w:type="dxa"/>
            <w:shd w:val="clear" w:color="auto" w:fill="8DD873" w:themeFill="accent6" w:themeFillTint="99"/>
            <w:tcMar/>
          </w:tcPr>
          <w:p w:rsidR="4233566E" w:rsidP="723512F9" w:rsidRDefault="4233566E" w14:paraId="552319D1" w14:textId="108BC8A1">
            <w:pPr>
              <w:pStyle w:val="Normal"/>
            </w:pPr>
            <w:r w:rsidR="4233566E">
              <w:rPr/>
              <w:t>Asi ano</w:t>
            </w:r>
          </w:p>
        </w:tc>
      </w:tr>
      <w:tr w:rsidR="723512F9" w:rsidTr="24A8CC73" w14:paraId="64F3A803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7899B48F" w14:textId="0D3E6D19">
            <w:pPr>
              <w:pStyle w:val="Normal"/>
            </w:pPr>
          </w:p>
        </w:tc>
        <w:tc>
          <w:tcPr>
            <w:tcW w:w="3126" w:type="dxa"/>
            <w:shd w:val="clear" w:color="auto" w:fill="92D050"/>
            <w:tcMar/>
          </w:tcPr>
          <w:p w:rsidR="4233566E" w:rsidP="24A8CC73" w:rsidRDefault="4233566E" w14:paraId="3E84DDD2" w14:textId="34AE7977">
            <w:pPr>
              <w:pStyle w:val="Normal"/>
              <w:rPr>
                <w:color w:val="auto"/>
              </w:rPr>
            </w:pPr>
            <w:r w:rsidRPr="24A8CC73" w:rsidR="4233566E">
              <w:rPr>
                <w:color w:val="auto"/>
              </w:rPr>
              <w:t>Zapnutí/vypnutí notifikace</w:t>
            </w:r>
          </w:p>
        </w:tc>
        <w:tc>
          <w:tcPr>
            <w:tcW w:w="1803" w:type="dxa"/>
            <w:shd w:val="clear" w:color="auto" w:fill="92D050"/>
            <w:tcMar/>
          </w:tcPr>
          <w:p w:rsidR="723512F9" w:rsidP="24A8CC73" w:rsidRDefault="723512F9" w14:paraId="07B3514D" w14:textId="0034247E">
            <w:pPr>
              <w:pStyle w:val="Normal"/>
              <w:rPr>
                <w:color w:val="auto"/>
              </w:rPr>
            </w:pPr>
          </w:p>
        </w:tc>
        <w:tc>
          <w:tcPr>
            <w:tcW w:w="2325" w:type="dxa"/>
            <w:shd w:val="clear" w:color="auto" w:fill="92D050"/>
            <w:tcMar/>
          </w:tcPr>
          <w:p w:rsidR="5457B656" w:rsidP="24A8CC73" w:rsidRDefault="5457B656" w14:paraId="08849005" w14:textId="69AB95DA">
            <w:pPr>
              <w:spacing w:line="271" w:lineRule="auto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cs-CZ"/>
              </w:rPr>
            </w:pPr>
            <w:r w:rsidRPr="24A8CC73" w:rsidR="55566D52">
              <w:rPr>
                <w:rStyle w:val="normaltextrun"/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cs-CZ"/>
              </w:rPr>
              <w:t>ADM-Notifikace-Konfigurace </w:t>
            </w:r>
          </w:p>
          <w:p w:rsidR="5457B656" w:rsidP="24A8CC73" w:rsidRDefault="5457B656" w14:paraId="0C6D0185" w14:textId="7F461174">
            <w:pPr>
              <w:pStyle w:val="Normal"/>
              <w:rPr>
                <w:color w:val="auto"/>
              </w:rPr>
            </w:pPr>
          </w:p>
        </w:tc>
        <w:tc>
          <w:tcPr>
            <w:tcW w:w="1281" w:type="dxa"/>
            <w:shd w:val="clear" w:color="auto" w:fill="92D050"/>
            <w:tcMar/>
          </w:tcPr>
          <w:p w:rsidR="5457B656" w:rsidP="24A8CC73" w:rsidRDefault="5457B656" w14:paraId="241E4B51" w14:textId="13E9EF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24A8CC73" w:rsidR="55566D52">
              <w:rPr>
                <w:color w:val="auto"/>
              </w:rPr>
              <w:t>ano</w:t>
            </w:r>
          </w:p>
        </w:tc>
      </w:tr>
      <w:tr w:rsidR="723512F9" w:rsidTr="24A8CC73" w14:paraId="2318C65D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60E1E4D7" w14:textId="308B130E">
            <w:pPr>
              <w:pStyle w:val="Normal"/>
            </w:pPr>
          </w:p>
        </w:tc>
        <w:tc>
          <w:tcPr>
            <w:tcW w:w="3126" w:type="dxa"/>
            <w:shd w:val="clear" w:color="auto" w:fill="B3E5A1" w:themeFill="accent6" w:themeFillTint="66"/>
            <w:tcMar/>
          </w:tcPr>
          <w:p w:rsidR="5457B656" w:rsidP="723512F9" w:rsidRDefault="5457B656" w14:paraId="296D878A" w14:textId="453845AE">
            <w:pPr>
              <w:pStyle w:val="Normal"/>
            </w:pPr>
            <w:r w:rsidR="5457B656">
              <w:rPr/>
              <w:t>Správa uživatelů a rolí</w:t>
            </w:r>
          </w:p>
        </w:tc>
        <w:tc>
          <w:tcPr>
            <w:tcW w:w="1803" w:type="dxa"/>
            <w:shd w:val="clear" w:color="auto" w:fill="B3E5A1" w:themeFill="accent6" w:themeFillTint="66"/>
            <w:tcMar/>
          </w:tcPr>
          <w:p w:rsidR="723512F9" w:rsidP="723512F9" w:rsidRDefault="723512F9" w14:paraId="2FAFACD8" w14:textId="5811CEE7">
            <w:pPr>
              <w:pStyle w:val="Normal"/>
            </w:pPr>
          </w:p>
        </w:tc>
        <w:tc>
          <w:tcPr>
            <w:tcW w:w="2325" w:type="dxa"/>
            <w:shd w:val="clear" w:color="auto" w:fill="B3E5A1" w:themeFill="accent6" w:themeFillTint="66"/>
            <w:tcMar/>
          </w:tcPr>
          <w:p w:rsidR="5457B656" w:rsidP="723512F9" w:rsidRDefault="5457B656" w14:paraId="051EBA1C" w14:textId="6E6EEBBC">
            <w:pPr>
              <w:pStyle w:val="Normal"/>
            </w:pPr>
            <w:r w:rsidR="5457B656">
              <w:rPr/>
              <w:t>UC 206, 207, 208</w:t>
            </w:r>
          </w:p>
        </w:tc>
        <w:tc>
          <w:tcPr>
            <w:tcW w:w="1281" w:type="dxa"/>
            <w:shd w:val="clear" w:color="auto" w:fill="B3E5A1" w:themeFill="accent6" w:themeFillTint="66"/>
            <w:tcMar/>
          </w:tcPr>
          <w:p w:rsidR="5457B656" w:rsidP="723512F9" w:rsidRDefault="5457B656" w14:paraId="34DD5E59" w14:textId="72ABA15D">
            <w:pPr>
              <w:pStyle w:val="Normal"/>
            </w:pPr>
            <w:r w:rsidR="0B2AAF51">
              <w:rPr/>
              <w:t>ano</w:t>
            </w:r>
          </w:p>
        </w:tc>
      </w:tr>
      <w:tr w:rsidR="723512F9" w:rsidTr="24A8CC73" w14:paraId="56BB7177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05C7DEFE" w14:textId="74A223CB">
            <w:pPr>
              <w:pStyle w:val="Normal"/>
            </w:pPr>
          </w:p>
        </w:tc>
        <w:tc>
          <w:tcPr>
            <w:tcW w:w="3126" w:type="dxa"/>
            <w:shd w:val="clear" w:color="auto" w:fill="FFFF00"/>
            <w:tcMar/>
          </w:tcPr>
          <w:p w:rsidR="5457B656" w:rsidP="723512F9" w:rsidRDefault="5457B656" w14:paraId="706E0F40" w14:textId="6C4FCD38">
            <w:pPr>
              <w:pStyle w:val="Normal"/>
            </w:pPr>
            <w:r w:rsidR="5457B656">
              <w:rPr/>
              <w:t>Monitoring a dohled nad systémem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3E299DCE" w14:textId="31DC09E5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5457B656" w:rsidP="723512F9" w:rsidRDefault="5457B656" w14:paraId="15823ADC" w14:textId="09834AD8">
            <w:pPr>
              <w:pStyle w:val="Normal"/>
            </w:pPr>
            <w:r w:rsidR="5457B656">
              <w:rPr/>
              <w:t>UC 201, 214, 215, 216, 301</w:t>
            </w:r>
          </w:p>
        </w:tc>
        <w:tc>
          <w:tcPr>
            <w:tcW w:w="1281" w:type="dxa"/>
            <w:shd w:val="clear" w:color="auto" w:fill="FFFF00"/>
            <w:tcMar/>
          </w:tcPr>
          <w:p w:rsidR="5457B656" w:rsidP="4E2047ED" w:rsidRDefault="5457B656" w14:paraId="1731DA5A" w14:textId="2AC977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4C45988">
              <w:rPr/>
              <w:t xml:space="preserve">Připraveno </w:t>
            </w:r>
            <w:r w:rsidR="7258BAC2">
              <w:rPr/>
              <w:t>(data, system)</w:t>
            </w:r>
          </w:p>
        </w:tc>
      </w:tr>
      <w:tr w:rsidR="723512F9" w:rsidTr="24A8CC73" w14:paraId="0F8EC1C6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06FAD0F3" w14:textId="2D3F3FA5">
            <w:pPr>
              <w:pStyle w:val="Normal"/>
            </w:pPr>
          </w:p>
        </w:tc>
        <w:tc>
          <w:tcPr>
            <w:tcW w:w="3126" w:type="dxa"/>
            <w:shd w:val="clear" w:color="auto" w:fill="C1F0C7" w:themeFill="accent3" w:themeFillTint="33"/>
            <w:tcMar/>
          </w:tcPr>
          <w:p w:rsidR="5457B656" w:rsidP="723512F9" w:rsidRDefault="5457B656" w14:paraId="5DC39178" w14:textId="35025024">
            <w:pPr>
              <w:pStyle w:val="Normal"/>
            </w:pPr>
            <w:r w:rsidR="5457B656">
              <w:rPr/>
              <w:t>A</w:t>
            </w:r>
            <w:r w:rsidR="1B097D1F">
              <w:rPr/>
              <w:t>u</w:t>
            </w:r>
            <w:r w:rsidR="5457B656">
              <w:rPr/>
              <w:t>dit</w:t>
            </w:r>
            <w:r w:rsidR="5457B656">
              <w:rPr/>
              <w:t xml:space="preserve"> a kontrola</w:t>
            </w:r>
          </w:p>
        </w:tc>
        <w:tc>
          <w:tcPr>
            <w:tcW w:w="1803" w:type="dxa"/>
            <w:shd w:val="clear" w:color="auto" w:fill="C1F0C7" w:themeFill="accent3" w:themeFillTint="33"/>
            <w:tcMar/>
          </w:tcPr>
          <w:p w:rsidR="723512F9" w:rsidP="723512F9" w:rsidRDefault="723512F9" w14:paraId="3010342F" w14:textId="1D91E266">
            <w:pPr>
              <w:pStyle w:val="Normal"/>
            </w:pPr>
          </w:p>
        </w:tc>
        <w:tc>
          <w:tcPr>
            <w:tcW w:w="2325" w:type="dxa"/>
            <w:shd w:val="clear" w:color="auto" w:fill="C1F0C7" w:themeFill="accent3" w:themeFillTint="33"/>
            <w:tcMar/>
          </w:tcPr>
          <w:p w:rsidR="31A96C09" w:rsidP="723512F9" w:rsidRDefault="31A96C09" w14:paraId="0640A121" w14:textId="0874755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</w:pPr>
            <w:hyperlink r:id="R4cf5022bce514c04">
              <w:r w:rsidRPr="723512F9" w:rsidR="31A96C09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cs-CZ"/>
                </w:rPr>
                <w:t>Případ užití - Adm - TODO Audit a kontrola.docx</w:t>
              </w:r>
            </w:hyperlink>
          </w:p>
        </w:tc>
        <w:tc>
          <w:tcPr>
            <w:tcW w:w="1281" w:type="dxa"/>
            <w:shd w:val="clear" w:color="auto" w:fill="C1F0C7" w:themeFill="accent3" w:themeFillTint="33"/>
            <w:tcMar/>
          </w:tcPr>
          <w:p w:rsidR="31A96C09" w:rsidP="597D5340" w:rsidRDefault="31A96C09" w14:paraId="71200057" w14:textId="46FDBE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514A329">
              <w:rPr/>
              <w:t>ano</w:t>
            </w:r>
          </w:p>
        </w:tc>
      </w:tr>
      <w:tr w:rsidR="723512F9" w:rsidTr="24A8CC73" w14:paraId="69C19ACA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40357C0D" w14:textId="32A24B3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FFFF00"/>
            <w:tcMar/>
          </w:tcPr>
          <w:p w:rsidR="5DEB4C85" w:rsidP="723512F9" w:rsidRDefault="5DEB4C85" w14:paraId="2120F7AD" w14:textId="669535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Přehled probíhajících operací, monitoring řešení chyb / zásahů operátora</w:t>
            </w: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724A3DD3" w14:textId="56161231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3518322B" w:rsidP="723512F9" w:rsidRDefault="3518322B" w14:paraId="177CF2BF" w14:textId="2E0DF10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</w:pPr>
            <w:r w:rsidRPr="723512F9" w:rsidR="3518322B"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  <w:t>Pro</w:t>
            </w:r>
            <w:r w:rsidRPr="723512F9" w:rsidR="3518322B"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  <w:t xml:space="preserve"> jednotlivé FC, moduly - </w:t>
            </w:r>
          </w:p>
        </w:tc>
        <w:tc>
          <w:tcPr>
            <w:tcW w:w="1281" w:type="dxa"/>
            <w:shd w:val="clear" w:color="auto" w:fill="FFFF00"/>
            <w:tcMar/>
          </w:tcPr>
          <w:p w:rsidR="3518322B" w:rsidP="4E2047ED" w:rsidRDefault="3518322B" w14:paraId="7866256F" w14:textId="2F96BC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D23167">
              <w:rPr/>
              <w:t>připraveno</w:t>
            </w:r>
          </w:p>
        </w:tc>
      </w:tr>
      <w:tr w:rsidR="723512F9" w:rsidTr="24A8CC73" w14:paraId="4187735A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7B9610AD" w14:textId="2752E69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FFFF00"/>
            <w:tcMar/>
          </w:tcPr>
          <w:p w:rsidR="5DEB4C85" w:rsidP="723512F9" w:rsidRDefault="5DEB4C85" w14:paraId="30DF850B" w14:textId="39409097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Správa verzí politik a konfigurací (v úzké spolupráci s Plánováním uchovávání)</w:t>
            </w:r>
          </w:p>
          <w:p w:rsidR="723512F9" w:rsidP="723512F9" w:rsidRDefault="723512F9" w14:paraId="06506242" w14:textId="05CF40C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2E961A9B" w14:textId="22EB3458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723512F9" w:rsidP="723512F9" w:rsidRDefault="723512F9" w14:paraId="2E175DA9" w14:textId="19A907B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</w:pPr>
            <w:r w:rsidRPr="723512F9" w:rsidR="723512F9"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  <w:t>Asi UC 401</w:t>
            </w:r>
          </w:p>
        </w:tc>
        <w:tc>
          <w:tcPr>
            <w:tcW w:w="1281" w:type="dxa"/>
            <w:shd w:val="clear" w:color="auto" w:fill="FFFF00"/>
            <w:tcMar/>
          </w:tcPr>
          <w:p w:rsidR="723512F9" w:rsidP="723512F9" w:rsidRDefault="723512F9" w14:paraId="0265BFBB" w14:textId="49DFC6FA">
            <w:pPr>
              <w:pStyle w:val="Normal"/>
            </w:pPr>
            <w:r w:rsidR="723512F9">
              <w:rPr/>
              <w:t>TO DO</w:t>
            </w:r>
          </w:p>
        </w:tc>
      </w:tr>
      <w:tr w:rsidR="723512F9" w:rsidTr="24A8CC73" w14:paraId="25305E32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1DE05DB0" w14:textId="0D6C2C5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FFFF00"/>
            <w:tcMar/>
          </w:tcPr>
          <w:p w:rsidR="5DEB4C85" w:rsidP="723512F9" w:rsidRDefault="5DEB4C85" w14:paraId="17A1E2BC" w14:textId="3DBEB772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Generování a distribuce reportů</w:t>
            </w:r>
          </w:p>
          <w:p w:rsidR="723512F9" w:rsidP="723512F9" w:rsidRDefault="723512F9" w14:paraId="6AD62DF7" w14:textId="4CD5088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shd w:val="clear" w:color="auto" w:fill="FFFF00"/>
            <w:tcMar/>
          </w:tcPr>
          <w:p w:rsidR="723512F9" w:rsidP="723512F9" w:rsidRDefault="723512F9" w14:paraId="34206B15" w14:textId="4A8D67F0">
            <w:pPr>
              <w:pStyle w:val="Normal"/>
            </w:pPr>
          </w:p>
        </w:tc>
        <w:tc>
          <w:tcPr>
            <w:tcW w:w="2325" w:type="dxa"/>
            <w:shd w:val="clear" w:color="auto" w:fill="FFFF00"/>
            <w:tcMar/>
          </w:tcPr>
          <w:p w:rsidR="25EE6F76" w:rsidP="723512F9" w:rsidRDefault="25EE6F76" w14:paraId="4AFA9197" w14:textId="0F4B9FC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</w:pPr>
            <w:r w:rsidRPr="723512F9" w:rsidR="25EE6F76"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  <w:t>Asi ne</w:t>
            </w:r>
          </w:p>
        </w:tc>
        <w:tc>
          <w:tcPr>
            <w:tcW w:w="1281" w:type="dxa"/>
            <w:shd w:val="clear" w:color="auto" w:fill="FFFF00"/>
            <w:tcMar/>
          </w:tcPr>
          <w:p w:rsidR="25EE6F76" w:rsidP="723512F9" w:rsidRDefault="25EE6F76" w14:paraId="6CEB4B71" w14:textId="102AD969">
            <w:pPr>
              <w:pStyle w:val="Normal"/>
            </w:pPr>
            <w:r w:rsidR="25EE6F76">
              <w:rPr/>
              <w:t xml:space="preserve">TO DO (porovnat s </w:t>
            </w:r>
            <w:r w:rsidR="25EE6F76">
              <w:rPr/>
              <w:t>notifikacemi</w:t>
            </w:r>
            <w:r w:rsidR="25EE6F76">
              <w:rPr/>
              <w:t>)</w:t>
            </w:r>
          </w:p>
        </w:tc>
      </w:tr>
      <w:tr w:rsidR="723512F9" w:rsidTr="24A8CC73" w14:paraId="1F1ADC92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5D0AE93A" w14:textId="2C0E763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C1F0C7" w:themeFill="accent3" w:themeFillTint="33"/>
            <w:tcMar/>
          </w:tcPr>
          <w:p w:rsidR="5DEB4C85" w:rsidP="723512F9" w:rsidRDefault="5DEB4C85" w14:paraId="23C17C11" w14:textId="2E76259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Delimitace</w:t>
            </w:r>
          </w:p>
        </w:tc>
        <w:tc>
          <w:tcPr>
            <w:tcW w:w="1803" w:type="dxa"/>
            <w:shd w:val="clear" w:color="auto" w:fill="C1F0C7" w:themeFill="accent3" w:themeFillTint="33"/>
            <w:tcMar/>
          </w:tcPr>
          <w:p w:rsidR="723512F9" w:rsidP="723512F9" w:rsidRDefault="723512F9" w14:paraId="3DD12E7B" w14:textId="1673B5A8">
            <w:pPr>
              <w:pStyle w:val="Normal"/>
            </w:pPr>
          </w:p>
        </w:tc>
        <w:tc>
          <w:tcPr>
            <w:tcW w:w="2325" w:type="dxa"/>
            <w:shd w:val="clear" w:color="auto" w:fill="C1F0C7" w:themeFill="accent3" w:themeFillTint="33"/>
            <w:tcMar/>
          </w:tcPr>
          <w:p w:rsidR="723512F9" w:rsidP="723512F9" w:rsidRDefault="723512F9" w14:paraId="44BB0743" w14:textId="717FF5B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</w:pPr>
            <w:r w:rsidRPr="597D5340" w:rsidR="616B78C0">
              <w:rPr>
                <w:rFonts w:ascii="Aptos" w:hAnsi="Aptos" w:eastAsia="Aptos" w:cs="Aptos"/>
                <w:noProof w:val="0"/>
                <w:sz w:val="24"/>
                <w:szCs w:val="24"/>
                <w:lang w:val="cs-CZ"/>
              </w:rPr>
              <w:t>Dokument (vnitřní změna)</w:t>
            </w:r>
          </w:p>
        </w:tc>
        <w:tc>
          <w:tcPr>
            <w:tcW w:w="1281" w:type="dxa"/>
            <w:shd w:val="clear" w:color="auto" w:fill="C1F0C7" w:themeFill="accent3" w:themeFillTint="33"/>
            <w:tcMar/>
          </w:tcPr>
          <w:p w:rsidR="5DEB4C85" w:rsidP="597D5340" w:rsidRDefault="5DEB4C85" w14:paraId="7D7D9343" w14:textId="5ED79DCA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616B78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ano</w:t>
            </w:r>
          </w:p>
          <w:p w:rsidR="723512F9" w:rsidP="723512F9" w:rsidRDefault="723512F9" w14:paraId="45C7C6A6" w14:textId="04BDC0D0">
            <w:pPr>
              <w:pStyle w:val="Normal"/>
            </w:pPr>
          </w:p>
        </w:tc>
      </w:tr>
      <w:tr w:rsidR="723512F9" w:rsidTr="24A8CC73" w14:paraId="6C24022E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262EED64" w14:textId="3D06098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92D050"/>
            <w:tcMar/>
          </w:tcPr>
          <w:p w:rsidR="5DEB4C85" w:rsidP="723512F9" w:rsidRDefault="5DEB4C85" w14:paraId="2666DA79" w14:textId="648BB57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Tvorba virtuálních sbírek</w:t>
            </w:r>
          </w:p>
        </w:tc>
        <w:tc>
          <w:tcPr>
            <w:tcW w:w="1803" w:type="dxa"/>
            <w:shd w:val="clear" w:color="auto" w:fill="92D050"/>
            <w:tcMar/>
          </w:tcPr>
          <w:p w:rsidR="723512F9" w:rsidP="723512F9" w:rsidRDefault="723512F9" w14:paraId="6952023A" w14:textId="1AC9FBFE">
            <w:pPr>
              <w:pStyle w:val="Normal"/>
            </w:pPr>
          </w:p>
        </w:tc>
        <w:tc>
          <w:tcPr>
            <w:tcW w:w="2325" w:type="dxa"/>
            <w:shd w:val="clear" w:color="auto" w:fill="92D050"/>
            <w:tcMar/>
          </w:tcPr>
          <w:p w:rsidR="5DEB4C85" w:rsidP="723512F9" w:rsidRDefault="5DEB4C85" w14:paraId="0259853F" w14:textId="17A05F83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UC 601 až 606 + zařazeno do metadat AIP (sada metadat pro popis  pro </w:t>
            </w: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virtiální</w:t>
            </w: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 sbírku)</w:t>
            </w:r>
          </w:p>
          <w:p w:rsidR="723512F9" w:rsidP="723512F9" w:rsidRDefault="723512F9" w14:paraId="1C8C9685" w14:textId="24130CC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shd w:val="clear" w:color="auto" w:fill="92D050"/>
            <w:tcMar/>
          </w:tcPr>
          <w:p w:rsidR="5DEB4C85" w:rsidP="723512F9" w:rsidRDefault="5DEB4C85" w14:paraId="7D3224EB" w14:textId="7B4E64BD">
            <w:pPr>
              <w:pStyle w:val="Normal"/>
            </w:pPr>
            <w:r w:rsidR="5DEB4C85">
              <w:rPr/>
              <w:t>rozpracováno</w:t>
            </w:r>
          </w:p>
        </w:tc>
      </w:tr>
      <w:tr w:rsidR="723512F9" w:rsidTr="24A8CC73" w14:paraId="2FF0A45E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64ADF34B" w14:textId="1DD2204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B3E5A1" w:themeFill="accent6" w:themeFillTint="66"/>
            <w:tcMar/>
          </w:tcPr>
          <w:p w:rsidR="5DEB4C85" w:rsidP="723512F9" w:rsidRDefault="5DEB4C85" w14:paraId="197F31B0" w14:textId="078836E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Tvorba</w:t>
            </w: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 šablon DIP</w:t>
            </w:r>
          </w:p>
        </w:tc>
        <w:tc>
          <w:tcPr>
            <w:tcW w:w="1803" w:type="dxa"/>
            <w:shd w:val="clear" w:color="auto" w:fill="B3E5A1" w:themeFill="accent6" w:themeFillTint="66"/>
            <w:tcMar/>
          </w:tcPr>
          <w:p w:rsidR="723512F9" w:rsidP="723512F9" w:rsidRDefault="723512F9" w14:paraId="63AE4751" w14:textId="1F0FF59F">
            <w:pPr>
              <w:pStyle w:val="Normal"/>
            </w:pPr>
          </w:p>
        </w:tc>
        <w:tc>
          <w:tcPr>
            <w:tcW w:w="2325" w:type="dxa"/>
            <w:shd w:val="clear" w:color="auto" w:fill="B3E5A1" w:themeFill="accent6" w:themeFillTint="66"/>
            <w:tcMar/>
          </w:tcPr>
          <w:p w:rsidR="5DEB4C85" w:rsidP="597D5340" w:rsidRDefault="5DEB4C85" w14:paraId="441D4B42" w14:textId="02841C9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D</w:t>
            </w:r>
            <w:r w:rsidRPr="597D5340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okument</w:t>
            </w: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 (Tvorba </w:t>
            </w: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šablo</w:t>
            </w: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n DIP/</w:t>
            </w: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AIp</w:t>
            </w:r>
            <w:r w:rsidRPr="597D5340" w:rsidR="354D3B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/SIP)</w:t>
            </w:r>
            <w:r w:rsidRPr="597D5340" w:rsidR="75D67A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 - vytvoří p. Hanuš</w:t>
            </w:r>
          </w:p>
        </w:tc>
        <w:tc>
          <w:tcPr>
            <w:tcW w:w="1281" w:type="dxa"/>
            <w:shd w:val="clear" w:color="auto" w:fill="B3E5A1" w:themeFill="accent6" w:themeFillTint="66"/>
            <w:tcMar/>
          </w:tcPr>
          <w:p w:rsidR="5DEB4C85" w:rsidP="1F5452EE" w:rsidRDefault="5DEB4C85" w14:paraId="3E4CBD06" w14:textId="38EE65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0177B5">
              <w:rPr/>
              <w:t>ano</w:t>
            </w:r>
          </w:p>
        </w:tc>
      </w:tr>
      <w:tr w:rsidR="723512F9" w:rsidTr="24A8CC73" w14:paraId="03E77A1E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248D8A7C" w14:textId="6CE03E6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B3E5A1" w:themeFill="accent6" w:themeFillTint="66"/>
            <w:tcMar/>
          </w:tcPr>
          <w:p w:rsidR="5DEB4C85" w:rsidP="723512F9" w:rsidRDefault="5DEB4C85" w14:paraId="68F13C81" w14:textId="236DE47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Úprava parametrů šablony AIP (např. změna algoritmu pro výpočet kontrolního součtu)</w:t>
            </w:r>
          </w:p>
        </w:tc>
        <w:tc>
          <w:tcPr>
            <w:tcW w:w="1803" w:type="dxa"/>
            <w:shd w:val="clear" w:color="auto" w:fill="B3E5A1" w:themeFill="accent6" w:themeFillTint="66"/>
            <w:tcMar/>
          </w:tcPr>
          <w:p w:rsidR="723512F9" w:rsidP="723512F9" w:rsidRDefault="723512F9" w14:paraId="20B90F78" w14:textId="7897B5E4">
            <w:pPr>
              <w:pStyle w:val="Normal"/>
            </w:pPr>
          </w:p>
        </w:tc>
        <w:tc>
          <w:tcPr>
            <w:tcW w:w="2325" w:type="dxa"/>
            <w:shd w:val="clear" w:color="auto" w:fill="B3E5A1" w:themeFill="accent6" w:themeFillTint="66"/>
            <w:tcMar/>
          </w:tcPr>
          <w:p w:rsidR="5DEB4C85" w:rsidP="597D5340" w:rsidRDefault="5DEB4C85" w14:paraId="3BE0E385" w14:textId="02841C9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2B119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Dokument (Tvorba šablon DIP/AIp/SIP) - vytvoří p. Hanuš</w:t>
            </w:r>
          </w:p>
          <w:p w:rsidR="5DEB4C85" w:rsidP="597D5340" w:rsidRDefault="5DEB4C85" w14:paraId="08C897F8" w14:textId="6EA7029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shd w:val="clear" w:color="auto" w:fill="B3E5A1" w:themeFill="accent6" w:themeFillTint="66"/>
            <w:tcMar/>
          </w:tcPr>
          <w:p w:rsidR="5DEB4C85" w:rsidP="1F5452EE" w:rsidRDefault="5DEB4C85" w14:paraId="2C75E28C" w14:textId="57E8FA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39F65C">
              <w:rPr/>
              <w:t>ano</w:t>
            </w:r>
          </w:p>
        </w:tc>
      </w:tr>
      <w:tr w:rsidR="723512F9" w:rsidTr="24A8CC73" w14:paraId="057F3B56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4C9E1EC9" w14:textId="08B40AA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shd w:val="clear" w:color="auto" w:fill="FAE2D5" w:themeFill="accent2" w:themeFillTint="33"/>
            <w:tcMar/>
          </w:tcPr>
          <w:p w:rsidR="5DEB4C85" w:rsidP="723512F9" w:rsidRDefault="5DEB4C85" w14:paraId="2BBDB7A0" w14:textId="6C02590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723512F9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Prioritizace zpracování (např. pro určitý archiv)</w:t>
            </w:r>
          </w:p>
        </w:tc>
        <w:tc>
          <w:tcPr>
            <w:tcW w:w="1803" w:type="dxa"/>
            <w:shd w:val="clear" w:color="auto" w:fill="FAE2D5" w:themeFill="accent2" w:themeFillTint="33"/>
            <w:tcMar/>
          </w:tcPr>
          <w:p w:rsidR="723512F9" w:rsidP="723512F9" w:rsidRDefault="723512F9" w14:paraId="5E3CB13E" w14:textId="0E70F04C">
            <w:pPr>
              <w:pStyle w:val="Normal"/>
            </w:pPr>
          </w:p>
        </w:tc>
        <w:tc>
          <w:tcPr>
            <w:tcW w:w="2325" w:type="dxa"/>
            <w:shd w:val="clear" w:color="auto" w:fill="FAE2D5" w:themeFill="accent2" w:themeFillTint="33"/>
            <w:tcMar/>
          </w:tcPr>
          <w:p w:rsidR="5DEB4C85" w:rsidP="597D5340" w:rsidRDefault="5DEB4C85" w14:paraId="53BAF399" w14:textId="59F64C6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12D0FB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Dokument (Tvorba šablon DIP/AIp/SIP) - vytvoří p. Hanuš</w:t>
            </w:r>
            <w:r w:rsidRPr="597D5340" w:rsidR="12D0FB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 </w:t>
            </w:r>
          </w:p>
          <w:p w:rsidR="5DEB4C85" w:rsidP="597D5340" w:rsidRDefault="5DEB4C85" w14:paraId="704B9DB1" w14:textId="7A8A3B7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  <w:r w:rsidRPr="597D5340" w:rsidR="12D0FB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 xml:space="preserve">+ </w:t>
            </w:r>
            <w:r w:rsidRPr="597D5340" w:rsidR="5DEB4C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UC 364</w:t>
            </w:r>
          </w:p>
        </w:tc>
        <w:tc>
          <w:tcPr>
            <w:tcW w:w="1281" w:type="dxa"/>
            <w:shd w:val="clear" w:color="auto" w:fill="FAE2D5" w:themeFill="accent2" w:themeFillTint="33"/>
            <w:tcMar/>
          </w:tcPr>
          <w:p w:rsidR="5DEB4C85" w:rsidP="723512F9" w:rsidRDefault="5DEB4C85" w14:paraId="50277EA9" w14:textId="096C433D">
            <w:pPr>
              <w:pStyle w:val="Normal"/>
            </w:pPr>
            <w:r w:rsidR="5DEB4C85">
              <w:rPr/>
              <w:t>TO DO</w:t>
            </w:r>
          </w:p>
        </w:tc>
      </w:tr>
      <w:tr w:rsidR="352C8F77" w:rsidTr="24A8CC73" w14:paraId="4457FF7A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5FB98EA8" w14:textId="08479CC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tcMar/>
          </w:tcPr>
          <w:p w:rsidR="3AA3A09E" w:rsidP="352C8F77" w:rsidRDefault="3AA3A09E" w14:paraId="3457894C" w14:textId="40AA6726">
            <w:pPr>
              <w:rPr>
                <w:rFonts w:ascii="Aptos" w:hAnsi="Aptos" w:eastAsia="Aptos" w:cs="Aptos"/>
                <w:noProof w:val="0"/>
                <w:sz w:val="22"/>
                <w:szCs w:val="22"/>
                <w:lang w:val="cs-CZ"/>
              </w:rPr>
            </w:pPr>
            <w:r w:rsidRPr="352C8F77" w:rsidR="3AA3A0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Pečuje o uchovávané AIP (vytvoření nové verze např. na základě migrace datových formátů nebo obohacení moduly) na základě stanovených politik</w:t>
            </w:r>
          </w:p>
          <w:p w:rsidR="352C8F77" w:rsidP="352C8F77" w:rsidRDefault="352C8F77" w14:paraId="7D896568" w14:textId="0BF6E26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tcMar/>
          </w:tcPr>
          <w:p w:rsidR="352C8F77" w:rsidP="352C8F77" w:rsidRDefault="352C8F77" w14:paraId="7221348F" w14:textId="507B57A2">
            <w:pPr>
              <w:pStyle w:val="Normal"/>
            </w:pPr>
          </w:p>
        </w:tc>
        <w:tc>
          <w:tcPr>
            <w:tcW w:w="2325" w:type="dxa"/>
            <w:tcMar/>
          </w:tcPr>
          <w:p w:rsidR="352C8F77" w:rsidP="352C8F77" w:rsidRDefault="352C8F77" w14:paraId="5779FD06" w14:textId="49292E3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tcMar/>
          </w:tcPr>
          <w:p w:rsidR="3AA3A09E" w:rsidP="352C8F77" w:rsidRDefault="3AA3A09E" w14:paraId="106B8064" w14:textId="7DC8D1AB">
            <w:pPr>
              <w:pStyle w:val="Normal"/>
            </w:pPr>
            <w:r w:rsidR="3AA3A09E">
              <w:rPr/>
              <w:t>TO DO</w:t>
            </w:r>
          </w:p>
        </w:tc>
      </w:tr>
      <w:tr w:rsidR="352C8F77" w:rsidTr="24A8CC73" w14:paraId="36470D89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7A0ACE79" w14:textId="42C4E4E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tcMar/>
          </w:tcPr>
          <w:p w:rsidR="3AA3A09E" w:rsidP="352C8F77" w:rsidRDefault="3AA3A09E" w14:paraId="1F7E7754" w14:textId="790EF66D">
            <w:pPr>
              <w:rPr>
                <w:rFonts w:ascii="Aptos" w:hAnsi="Aptos" w:eastAsia="Aptos" w:cs="Aptos"/>
                <w:noProof w:val="0"/>
                <w:sz w:val="22"/>
                <w:szCs w:val="22"/>
                <w:lang w:val="cs-CZ"/>
              </w:rPr>
            </w:pPr>
            <w:r w:rsidRPr="352C8F77" w:rsidR="3AA3A0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Umožňuje stažení konkrétního AIP ze všech úložišť</w:t>
            </w:r>
          </w:p>
          <w:p w:rsidR="352C8F77" w:rsidP="352C8F77" w:rsidRDefault="352C8F77" w14:paraId="3655B2EE" w14:textId="7C99E11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tcMar/>
          </w:tcPr>
          <w:p w:rsidR="352C8F77" w:rsidP="352C8F77" w:rsidRDefault="352C8F77" w14:paraId="020AA868" w14:textId="76B91EC3">
            <w:pPr>
              <w:pStyle w:val="Normal"/>
            </w:pPr>
          </w:p>
        </w:tc>
        <w:tc>
          <w:tcPr>
            <w:tcW w:w="2325" w:type="dxa"/>
            <w:tcMar/>
          </w:tcPr>
          <w:p w:rsidR="352C8F77" w:rsidP="352C8F77" w:rsidRDefault="352C8F77" w14:paraId="1F3F46FA" w14:textId="1DB7815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tcMar/>
          </w:tcPr>
          <w:p w:rsidR="3AA3A09E" w:rsidP="352C8F77" w:rsidRDefault="3AA3A09E" w14:paraId="1C7C0EA2" w14:textId="74B96086">
            <w:pPr>
              <w:pStyle w:val="Normal"/>
            </w:pPr>
            <w:r w:rsidR="3AA3A09E">
              <w:rPr/>
              <w:t>TO DO</w:t>
            </w:r>
          </w:p>
        </w:tc>
      </w:tr>
      <w:tr w:rsidR="352C8F77" w:rsidTr="24A8CC73" w14:paraId="35E67D60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7F923F9B" w14:textId="772AD43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tcMar/>
          </w:tcPr>
          <w:p w:rsidR="3AA3A09E" w:rsidP="352C8F77" w:rsidRDefault="3AA3A09E" w14:paraId="1748FBDD" w14:textId="7DD0CE84">
            <w:pPr>
              <w:rPr>
                <w:rFonts w:ascii="Aptos" w:hAnsi="Aptos" w:eastAsia="Aptos" w:cs="Aptos"/>
                <w:noProof w:val="0"/>
                <w:sz w:val="22"/>
                <w:szCs w:val="22"/>
                <w:lang w:val="cs-CZ"/>
              </w:rPr>
            </w:pPr>
            <w:r w:rsidRPr="352C8F77" w:rsidR="3AA3A0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Umožňuje vypnutí ukládání na specifikované úložiště</w:t>
            </w:r>
          </w:p>
          <w:p w:rsidR="352C8F77" w:rsidP="352C8F77" w:rsidRDefault="352C8F77" w14:paraId="3A0CB81F" w14:textId="432D3F0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tcMar/>
          </w:tcPr>
          <w:p w:rsidR="352C8F77" w:rsidP="352C8F77" w:rsidRDefault="352C8F77" w14:paraId="290D4000" w14:textId="29357775">
            <w:pPr>
              <w:pStyle w:val="Normal"/>
            </w:pPr>
          </w:p>
        </w:tc>
        <w:tc>
          <w:tcPr>
            <w:tcW w:w="2325" w:type="dxa"/>
            <w:tcMar/>
          </w:tcPr>
          <w:p w:rsidR="352C8F77" w:rsidP="352C8F77" w:rsidRDefault="352C8F77" w14:paraId="036AB98C" w14:textId="2938ABE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tcMar/>
          </w:tcPr>
          <w:p w:rsidR="3AA3A09E" w:rsidP="352C8F77" w:rsidRDefault="3AA3A09E" w14:paraId="12609628" w14:textId="458619A3">
            <w:pPr>
              <w:pStyle w:val="Normal"/>
            </w:pPr>
            <w:r w:rsidR="3AA3A09E">
              <w:rPr/>
              <w:t>Asi ano - administrátor Ukládání dat</w:t>
            </w:r>
          </w:p>
        </w:tc>
      </w:tr>
      <w:tr w:rsidR="352C8F77" w:rsidTr="24A8CC73" w14:paraId="6977FB9F">
        <w:trPr>
          <w:trHeight w:val="300"/>
        </w:trPr>
        <w:tc>
          <w:tcPr>
            <w:tcW w:w="480" w:type="dxa"/>
            <w:tcMar/>
          </w:tcPr>
          <w:p w:rsidR="352C8F77" w:rsidP="352C8F77" w:rsidRDefault="352C8F77" w14:paraId="06B9B112" w14:textId="7A948A0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3126" w:type="dxa"/>
            <w:tcMar/>
          </w:tcPr>
          <w:p w:rsidR="3AA3A09E" w:rsidP="352C8F77" w:rsidRDefault="3AA3A09E" w14:paraId="1FF4BF9B" w14:textId="5F99BA33">
            <w:pPr>
              <w:rPr>
                <w:rFonts w:ascii="Aptos" w:hAnsi="Aptos" w:eastAsia="Aptos" w:cs="Aptos"/>
                <w:noProof w:val="0"/>
                <w:sz w:val="22"/>
                <w:szCs w:val="22"/>
                <w:lang w:val="cs-CZ"/>
              </w:rPr>
            </w:pPr>
            <w:r w:rsidRPr="352C8F77" w:rsidR="3AA3A0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  <w:t>Umožňuje srovnat (kontrolní součty) konkrétní AIP ze všech úložišť</w:t>
            </w:r>
          </w:p>
          <w:p w:rsidR="352C8F77" w:rsidP="352C8F77" w:rsidRDefault="352C8F77" w14:paraId="3B1AC3A2" w14:textId="3074789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803" w:type="dxa"/>
            <w:tcMar/>
          </w:tcPr>
          <w:p w:rsidR="352C8F77" w:rsidP="352C8F77" w:rsidRDefault="352C8F77" w14:paraId="14A68C5C" w14:textId="63141C74">
            <w:pPr>
              <w:pStyle w:val="Normal"/>
            </w:pPr>
          </w:p>
        </w:tc>
        <w:tc>
          <w:tcPr>
            <w:tcW w:w="2325" w:type="dxa"/>
            <w:tcMar/>
          </w:tcPr>
          <w:p w:rsidR="352C8F77" w:rsidP="352C8F77" w:rsidRDefault="352C8F77" w14:paraId="22807108" w14:textId="400F5AC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s-CZ"/>
              </w:rPr>
            </w:pPr>
          </w:p>
        </w:tc>
        <w:tc>
          <w:tcPr>
            <w:tcW w:w="1281" w:type="dxa"/>
            <w:tcMar/>
          </w:tcPr>
          <w:p w:rsidR="3AA3A09E" w:rsidP="352C8F77" w:rsidRDefault="3AA3A09E" w14:paraId="421A38C2" w14:textId="4DEEC043">
            <w:pPr>
              <w:pStyle w:val="Normal"/>
            </w:pPr>
            <w:r w:rsidR="3AA3A09E">
              <w:rPr/>
              <w:t>TO DO</w:t>
            </w:r>
          </w:p>
        </w:tc>
      </w:tr>
    </w:tbl>
    <w:p w:rsidR="723512F9" w:rsidP="723512F9" w:rsidRDefault="723512F9" w14:paraId="6536DAB2" w14:textId="46E13538">
      <w:pPr>
        <w:pStyle w:val="ListParagraph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</w:p>
    <w:p w:rsidR="723512F9" w:rsidRDefault="723512F9" w14:paraId="773EF4FB" w14:textId="3C1A100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P" w:author="Guest Nimrichtrová Pavlína" w:date="2026-03-09T12:34:37" w:id="1386092581">
    <w:p xmlns:w14="http://schemas.microsoft.com/office/word/2010/wordml" xmlns:w="http://schemas.openxmlformats.org/wordprocessingml/2006/main" w:rsidR="3DED91E0" w:rsidRDefault="572AA297" w14:paraId="29E7B01F" w14:textId="05DC7142">
      <w:pPr>
        <w:pStyle w:val="CommentText"/>
      </w:pPr>
      <w:r>
        <w:rPr>
          <w:rStyle w:val="CommentReference"/>
        </w:rPr>
        <w:annotationRef/>
      </w:r>
      <w:r w:rsidRPr="5263F237" w:rsidR="4AFD25B9">
        <w:t>bude potřeba dodělat i ADM, Správa dat, Uložení dat, další moduly?</w:t>
      </w:r>
    </w:p>
  </w:comment>
  <w:comment xmlns:w="http://schemas.openxmlformats.org/wordprocessingml/2006/main" w:initials="GZ" w:author="Guest Stodůlka Zbyšek" w:date="2026-04-07T09:29:57" w:id="1947760723">
    <w:p xmlns:w14="http://schemas.microsoft.com/office/word/2010/wordml" xmlns:w="http://schemas.openxmlformats.org/wordprocessingml/2006/main" w:rsidR="10D29CD6" w:rsidRDefault="6B42E4C6" w14:paraId="0A52F00F" w14:textId="05B385C1">
      <w:pPr>
        <w:pStyle w:val="CommentText"/>
      </w:pPr>
      <w:r>
        <w:rPr>
          <w:rStyle w:val="CommentReference"/>
        </w:rPr>
        <w:annotationRef/>
      </w:r>
      <w:r w:rsidRPr="25F00CAB" w:rsidR="2D8347E4">
        <w:t>Dohodli jsme se na jednání 31. 3. ještě na novém scénáři ke kontrole integrity/platnosti u objektů opatřených certifikátem.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9E7B01F"/>
  <w15:commentEx w15:done="0" w15:paraId="0A52F00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BFC74C6" w16cex:dateUtc="2026-03-09T11:34:37.873Z"/>
  <w16cex:commentExtensible w16cex:durableId="7920A522" w16cex:dateUtc="2026-04-07T07:29:57.8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9E7B01F" w16cid:durableId="6BFC74C6"/>
  <w16cid:commentId w16cid:paraId="0A52F00F" w16cid:durableId="7920A5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56c8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c5f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Nimrichtrová Pavlína">
    <w15:presenceInfo w15:providerId="AD" w15:userId="S::pavlina.nimrichtrova_na.gov.cz#ext#@iczgroup.onmicrosoft.com::a4ff2548-4164-4716-8ebd-ef682a2dc9b2"/>
  </w15:person>
  <w15:person w15:author="Guest Nimrichtrová Pavlína">
    <w15:presenceInfo w15:providerId="AD" w15:userId="S::pavlina.nimrichtrova_na.gov.cz#ext#@iczgroup.onmicrosoft.com::a4ff2548-4164-4716-8ebd-ef682a2dc9b2"/>
  </w15:person>
  <w15:person w15:author="Guest Stodůlka Zbyšek">
    <w15:presenceInfo w15:providerId="AD" w15:userId="S::zbysek.stodulka_nacr.cz#ext#@iczgroup.onmicrosoft.com::32cc16d5-a3b2-4538-ba7e-b80adcd6fb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F0F0A"/>
    <w:rsid w:val="00F068E2"/>
    <w:rsid w:val="02A3E5F4"/>
    <w:rsid w:val="02EAADD1"/>
    <w:rsid w:val="0310C8D2"/>
    <w:rsid w:val="03B6CBF4"/>
    <w:rsid w:val="068E0F5B"/>
    <w:rsid w:val="082B6693"/>
    <w:rsid w:val="08AD81E4"/>
    <w:rsid w:val="0A284038"/>
    <w:rsid w:val="0B2AAF51"/>
    <w:rsid w:val="0C39F65C"/>
    <w:rsid w:val="0D091613"/>
    <w:rsid w:val="10C460F7"/>
    <w:rsid w:val="11D91A17"/>
    <w:rsid w:val="1204E335"/>
    <w:rsid w:val="1253D323"/>
    <w:rsid w:val="125CAB3A"/>
    <w:rsid w:val="12D0FB11"/>
    <w:rsid w:val="13FD47EF"/>
    <w:rsid w:val="15D98FBD"/>
    <w:rsid w:val="16D9E66D"/>
    <w:rsid w:val="18761B2F"/>
    <w:rsid w:val="195FEDE7"/>
    <w:rsid w:val="1A378235"/>
    <w:rsid w:val="1AD03948"/>
    <w:rsid w:val="1B097D1F"/>
    <w:rsid w:val="1B516A84"/>
    <w:rsid w:val="1C27E92A"/>
    <w:rsid w:val="1F183176"/>
    <w:rsid w:val="1F5452EE"/>
    <w:rsid w:val="1FF9C50A"/>
    <w:rsid w:val="20E65E9E"/>
    <w:rsid w:val="2208437F"/>
    <w:rsid w:val="242E185C"/>
    <w:rsid w:val="24A8CC73"/>
    <w:rsid w:val="25085633"/>
    <w:rsid w:val="25640603"/>
    <w:rsid w:val="25CFCC53"/>
    <w:rsid w:val="25EE6F76"/>
    <w:rsid w:val="26A87FB8"/>
    <w:rsid w:val="289647E8"/>
    <w:rsid w:val="2A012C7B"/>
    <w:rsid w:val="2A0177B5"/>
    <w:rsid w:val="2AD23167"/>
    <w:rsid w:val="2B11901D"/>
    <w:rsid w:val="2C2D3716"/>
    <w:rsid w:val="2E06E7EC"/>
    <w:rsid w:val="30EF2E72"/>
    <w:rsid w:val="31A96C09"/>
    <w:rsid w:val="320D17CD"/>
    <w:rsid w:val="323787A8"/>
    <w:rsid w:val="329F6273"/>
    <w:rsid w:val="329F6273"/>
    <w:rsid w:val="333EA4C5"/>
    <w:rsid w:val="336B1292"/>
    <w:rsid w:val="34C45988"/>
    <w:rsid w:val="3518322B"/>
    <w:rsid w:val="352C8F77"/>
    <w:rsid w:val="354D3BF8"/>
    <w:rsid w:val="3587BFD0"/>
    <w:rsid w:val="39B1B2BC"/>
    <w:rsid w:val="3AA3A09E"/>
    <w:rsid w:val="3B2AD417"/>
    <w:rsid w:val="3D9CCA60"/>
    <w:rsid w:val="3DCA396B"/>
    <w:rsid w:val="3F326DB9"/>
    <w:rsid w:val="3F53C2B3"/>
    <w:rsid w:val="40445991"/>
    <w:rsid w:val="406AF2E5"/>
    <w:rsid w:val="40BCA73D"/>
    <w:rsid w:val="4233566E"/>
    <w:rsid w:val="426E380E"/>
    <w:rsid w:val="4372EED6"/>
    <w:rsid w:val="43E8851A"/>
    <w:rsid w:val="4514A329"/>
    <w:rsid w:val="4617655B"/>
    <w:rsid w:val="479F03A0"/>
    <w:rsid w:val="47DD7BFA"/>
    <w:rsid w:val="4965749E"/>
    <w:rsid w:val="49CD144B"/>
    <w:rsid w:val="4A4A5330"/>
    <w:rsid w:val="4AF4DEB4"/>
    <w:rsid w:val="4C6D1356"/>
    <w:rsid w:val="4DE1AA93"/>
    <w:rsid w:val="4E2047ED"/>
    <w:rsid w:val="504E5331"/>
    <w:rsid w:val="511DE46A"/>
    <w:rsid w:val="53A937C0"/>
    <w:rsid w:val="5457B656"/>
    <w:rsid w:val="55566D52"/>
    <w:rsid w:val="5560CA98"/>
    <w:rsid w:val="55A0A3F2"/>
    <w:rsid w:val="55B93C7C"/>
    <w:rsid w:val="5642D097"/>
    <w:rsid w:val="56C1EF28"/>
    <w:rsid w:val="56E034FB"/>
    <w:rsid w:val="57AF3166"/>
    <w:rsid w:val="57B47F2B"/>
    <w:rsid w:val="5956966F"/>
    <w:rsid w:val="596F4D77"/>
    <w:rsid w:val="597D5340"/>
    <w:rsid w:val="5AC1D417"/>
    <w:rsid w:val="5D25A84D"/>
    <w:rsid w:val="5DC9A210"/>
    <w:rsid w:val="5DEB4C85"/>
    <w:rsid w:val="5F5CFC6A"/>
    <w:rsid w:val="5F9A8FDE"/>
    <w:rsid w:val="5FE43525"/>
    <w:rsid w:val="600794B5"/>
    <w:rsid w:val="6049C185"/>
    <w:rsid w:val="616B78C0"/>
    <w:rsid w:val="63097665"/>
    <w:rsid w:val="67F43162"/>
    <w:rsid w:val="6FDF0611"/>
    <w:rsid w:val="709C65DA"/>
    <w:rsid w:val="723512F9"/>
    <w:rsid w:val="7258BAC2"/>
    <w:rsid w:val="726C6BA6"/>
    <w:rsid w:val="73233AEE"/>
    <w:rsid w:val="73BAC274"/>
    <w:rsid w:val="73BB24B2"/>
    <w:rsid w:val="742E4020"/>
    <w:rsid w:val="74465489"/>
    <w:rsid w:val="74B07C69"/>
    <w:rsid w:val="75D67A0F"/>
    <w:rsid w:val="763F0F0A"/>
    <w:rsid w:val="787E9D9F"/>
    <w:rsid w:val="79FC1FF1"/>
    <w:rsid w:val="7A7C9D3C"/>
    <w:rsid w:val="7B27B62D"/>
    <w:rsid w:val="7BEA6359"/>
    <w:rsid w:val="7C3C5B30"/>
    <w:rsid w:val="7C4032C9"/>
    <w:rsid w:val="7C48B999"/>
    <w:rsid w:val="7EB8961A"/>
    <w:rsid w:val="7F09E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0F0A"/>
  <w15:chartTrackingRefBased/>
  <w15:docId w15:val="{7576028E-C408-404C-830F-B3C08B87B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723512F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23512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ormaltextrun" w:customStyle="true">
    <w:uiPriority w:val="1"/>
    <w:name w:val="normaltextrun"/>
    <w:basedOn w:val="DefaultParagraphFont"/>
    <w:rsid w:val="24A8CC73"/>
    <w:rPr>
      <w:rFonts w:ascii="Aptos" w:hAnsi="Aptos" w:eastAsia="Aptos" w:cs="Arial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24A8CC73"/>
    <w:rPr>
      <w:rFonts w:ascii="Aptos" w:hAnsi="Aptos" w:eastAsia="Aptos" w:cs="Arial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b7813a0d334f83" /><Relationship Type="http://schemas.openxmlformats.org/officeDocument/2006/relationships/comments" Target="comments.xml" Id="Rfe420212981a4b04" /><Relationship Type="http://schemas.microsoft.com/office/2016/09/relationships/commentsIds" Target="commentsIds.xml" Id="Rbec52f61273d43f8" /><Relationship Type="http://schemas.microsoft.com/office/2011/relationships/commentsExtended" Target="commentsExtended.xml" Id="R261cf62672f34218" /><Relationship Type="http://schemas.microsoft.com/office/2018/08/relationships/commentsExtensible" Target="commentsExtensible.xml" Id="Rca4eb9e65a7f4361" /><Relationship Type="http://schemas.microsoft.com/office/2011/relationships/people" Target="people.xml" Id="R6db38e861b504243" /><Relationship Type="http://schemas.openxmlformats.org/officeDocument/2006/relationships/hyperlink" Target="https://iczgroup.sharepoint.com/:w:/r/teams/msteams_46800f_367297/Sdilene%20dokumenty/General/Projektov%C3%A1%20dokumentace/_P%C5%99%C3%ADpady%20u%C5%BEit%C3%AD/Administrace/P%C5%99%C3%ADpad%20u%C5%BEit%C3%AD%20-%20Adm%20-%20TODO%20Audit%20a%20kontrola.docx?d=w60d75f6eb6ac40678db6125f4f809fe7&amp;csf=1&amp;web=1&amp;e=cR7gx3" TargetMode="External" Id="R4cf5022bce514c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AAF48F-835C-468E-BEAB-195DB6C031E6}"/>
</file>

<file path=customXml/itemProps2.xml><?xml version="1.0" encoding="utf-8"?>
<ds:datastoreItem xmlns:ds="http://schemas.openxmlformats.org/officeDocument/2006/customXml" ds:itemID="{2815FC77-6D9E-46BA-883C-EDF1EFF585AE}"/>
</file>

<file path=customXml/itemProps3.xml><?xml version="1.0" encoding="utf-8"?>
<ds:datastoreItem xmlns:ds="http://schemas.openxmlformats.org/officeDocument/2006/customXml" ds:itemID="{71DFDD86-CE29-45E7-AE19-072762C7E8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Guest Zbyšek Stodůlka</dc:creator>
  <keywords/>
  <dc:description/>
  <lastModifiedBy>Guest Nimrichtrová Pavlína</lastModifiedBy>
  <dcterms:created xsi:type="dcterms:W3CDTF">2026-01-28T16:12:45.0000000Z</dcterms:created>
  <dcterms:modified xsi:type="dcterms:W3CDTF">2026-04-09T09:28:07.0662133Z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