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Název UC</w:t>
      </w:r>
    </w:p>
    <w:p w14:paraId="496645AE" w14:textId="19796E75" w:rsidR="53D0D049" w:rsidRPr="005C21F7" w:rsidRDefault="1F4F5677" w:rsidP="2560BA38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systému </w:t>
      </w:r>
      <w:r w:rsidR="00F94190" w:rsidRPr="1C10AE1B">
        <w:rPr>
          <w:rFonts w:ascii="Aptos" w:eastAsia="Aptos" w:hAnsi="Aptos" w:cs="Aptos"/>
          <w:color w:val="000000" w:themeColor="text1"/>
        </w:rPr>
        <w:t>–</w:t>
      </w:r>
      <w:r w:rsidRPr="1C10AE1B">
        <w:rPr>
          <w:rFonts w:ascii="Aptos" w:eastAsia="Aptos" w:hAnsi="Aptos" w:cs="Aptos"/>
          <w:color w:val="000000" w:themeColor="text1"/>
        </w:rPr>
        <w:t xml:space="preserve"> </w:t>
      </w:r>
      <w:r w:rsidR="6FE6C009" w:rsidRPr="1C10AE1B">
        <w:rPr>
          <w:rFonts w:ascii="Aptos" w:eastAsia="Aptos" w:hAnsi="Aptos" w:cs="Aptos"/>
          <w:color w:val="000000" w:themeColor="text1"/>
        </w:rPr>
        <w:t>aktualizace</w:t>
      </w:r>
    </w:p>
    <w:p w14:paraId="2F68DFA1" w14:textId="319A5770" w:rsidR="5230A502" w:rsidRDefault="71B15779" w:rsidP="1C10AE1B">
      <w:pPr>
        <w:rPr>
          <w:rFonts w:ascii="Aptos" w:eastAsia="Aptos" w:hAnsi="Aptos" w:cs="Aptos"/>
          <w:b/>
          <w:bCs/>
          <w:color w:val="000000" w:themeColor="text1"/>
        </w:rPr>
      </w:pPr>
      <w:r w:rsidRPr="14F07149">
        <w:rPr>
          <w:rFonts w:ascii="Aptos" w:eastAsia="Aptos" w:hAnsi="Aptos" w:cs="Aptos"/>
          <w:color w:val="000000" w:themeColor="text1"/>
        </w:rPr>
        <w:t xml:space="preserve">Cílem tohoto procesu je </w:t>
      </w:r>
      <w:r w:rsidRPr="14F07149">
        <w:rPr>
          <w:rFonts w:ascii="Aptos" w:eastAsia="Aptos" w:hAnsi="Aptos" w:cs="Aptos"/>
          <w:b/>
          <w:bCs/>
          <w:color w:val="000000" w:themeColor="text1"/>
        </w:rPr>
        <w:t>spuštění kontroly nad daty</w:t>
      </w:r>
      <w:r w:rsidR="28939AD2" w:rsidRPr="14F07149">
        <w:rPr>
          <w:rFonts w:ascii="Aptos" w:eastAsia="Aptos" w:hAnsi="Aptos" w:cs="Aptos"/>
          <w:b/>
          <w:bCs/>
          <w:color w:val="000000" w:themeColor="text1"/>
        </w:rPr>
        <w:t xml:space="preserve"> nebo metadaty</w:t>
      </w:r>
      <w:r w:rsidRPr="14F07149">
        <w:rPr>
          <w:rFonts w:ascii="Aptos" w:eastAsia="Aptos" w:hAnsi="Aptos" w:cs="Aptos"/>
          <w:b/>
          <w:bCs/>
          <w:color w:val="000000" w:themeColor="text1"/>
        </w:rPr>
        <w:t xml:space="preserve"> (</w:t>
      </w:r>
      <w:r w:rsidR="78A2C9D1" w:rsidRPr="14F07149">
        <w:rPr>
          <w:rFonts w:ascii="Aptos" w:eastAsia="Aptos" w:hAnsi="Aptos" w:cs="Aptos"/>
          <w:b/>
          <w:bCs/>
          <w:color w:val="000000" w:themeColor="text1"/>
        </w:rPr>
        <w:t>s využitím</w:t>
      </w:r>
      <w:r w:rsidRPr="14F07149">
        <w:rPr>
          <w:rFonts w:ascii="Aptos" w:eastAsia="Aptos" w:hAnsi="Aptos" w:cs="Aptos"/>
          <w:b/>
          <w:bCs/>
          <w:color w:val="000000" w:themeColor="text1"/>
        </w:rPr>
        <w:t xml:space="preserve"> FC Správa</w:t>
      </w:r>
      <w:r w:rsidR="2752013E" w:rsidRPr="14F07149">
        <w:rPr>
          <w:rFonts w:ascii="Aptos" w:eastAsia="Aptos" w:hAnsi="Aptos" w:cs="Aptos"/>
          <w:b/>
          <w:bCs/>
          <w:color w:val="000000" w:themeColor="text1"/>
        </w:rPr>
        <w:t xml:space="preserve"> dat nebo F</w:t>
      </w:r>
      <w:r w:rsidR="741849CA" w:rsidRPr="14F07149">
        <w:rPr>
          <w:rFonts w:ascii="Aptos" w:eastAsia="Aptos" w:hAnsi="Aptos" w:cs="Aptos"/>
          <w:b/>
          <w:bCs/>
          <w:color w:val="000000" w:themeColor="text1"/>
        </w:rPr>
        <w:t>C</w:t>
      </w:r>
      <w:r w:rsidR="2752013E" w:rsidRPr="14F07149">
        <w:rPr>
          <w:rFonts w:ascii="Aptos" w:eastAsia="Aptos" w:hAnsi="Aptos" w:cs="Aptos"/>
          <w:b/>
          <w:bCs/>
          <w:color w:val="000000" w:themeColor="text1"/>
        </w:rPr>
        <w:t xml:space="preserve"> Uložení dat, AIP</w:t>
      </w:r>
      <w:r w:rsidR="0989F7F1" w:rsidRPr="14F07149">
        <w:rPr>
          <w:rFonts w:ascii="Aptos" w:eastAsia="Aptos" w:hAnsi="Aptos" w:cs="Aptos"/>
          <w:b/>
          <w:bCs/>
          <w:color w:val="000000" w:themeColor="text1"/>
        </w:rPr>
        <w:t xml:space="preserve">) </w:t>
      </w:r>
      <w:r w:rsidR="25440DB4" w:rsidRPr="14F07149">
        <w:rPr>
          <w:rFonts w:ascii="Aptos" w:eastAsia="Aptos" w:hAnsi="Aptos" w:cs="Aptos"/>
          <w:b/>
          <w:bCs/>
          <w:color w:val="000000" w:themeColor="text1"/>
        </w:rPr>
        <w:t>za účelem aktualizace z hlediska jinde neuvedených parametrů a nast</w:t>
      </w:r>
      <w:r w:rsidR="292DDC95" w:rsidRPr="14F07149">
        <w:rPr>
          <w:rFonts w:ascii="Aptos" w:eastAsia="Aptos" w:hAnsi="Aptos" w:cs="Aptos"/>
          <w:b/>
          <w:bCs/>
          <w:color w:val="000000" w:themeColor="text1"/>
        </w:rPr>
        <w:t>a</w:t>
      </w:r>
      <w:r w:rsidR="25440DB4" w:rsidRPr="14F07149">
        <w:rPr>
          <w:rFonts w:ascii="Aptos" w:eastAsia="Aptos" w:hAnsi="Aptos" w:cs="Aptos"/>
          <w:b/>
          <w:bCs/>
          <w:color w:val="000000" w:themeColor="text1"/>
        </w:rPr>
        <w:t>vení</w:t>
      </w:r>
      <w:r w:rsidR="25440DB4" w:rsidRPr="14F07149">
        <w:rPr>
          <w:rFonts w:ascii="Aptos" w:eastAsia="Aptos" w:hAnsi="Aptos" w:cs="Aptos"/>
          <w:color w:val="000000" w:themeColor="text1"/>
        </w:rPr>
        <w:t>.</w:t>
      </w:r>
    </w:p>
    <w:p w14:paraId="706DC08E" w14:textId="6E4784F7" w:rsidR="6BDDC33C" w:rsidRDefault="6BDDC33C" w:rsidP="1C10AE1B">
      <w:p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Doplňuje UC</w:t>
      </w:r>
    </w:p>
    <w:p w14:paraId="02A63774" w14:textId="7E9FAE46" w:rsidR="6BDDC33C" w:rsidRDefault="6BDDC33C" w:rsidP="00E74338">
      <w:pPr>
        <w:numPr>
          <w:ilvl w:val="0"/>
          <w:numId w:val="3"/>
        </w:num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migrace</w:t>
      </w:r>
      <w:proofErr w:type="gramEnd"/>
    </w:p>
    <w:p w14:paraId="55E0CF03" w14:textId="48510B39" w:rsidR="6BDDC33C" w:rsidRDefault="6BDDC33C" w:rsidP="00E74338">
      <w:pPr>
        <w:numPr>
          <w:ilvl w:val="0"/>
          <w:numId w:val="3"/>
        </w:num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integrita</w:t>
      </w:r>
      <w:proofErr w:type="gramEnd"/>
    </w:p>
    <w:p w14:paraId="2CBDB219" w14:textId="013119D4" w:rsidR="6BDDC33C" w:rsidRDefault="6BDDC33C" w:rsidP="00E74338">
      <w:pPr>
        <w:numPr>
          <w:ilvl w:val="0"/>
          <w:numId w:val="3"/>
        </w:num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kontrola</w:t>
      </w:r>
      <w:proofErr w:type="gramEnd"/>
      <w:r w:rsidRPr="1C10AE1B">
        <w:rPr>
          <w:rFonts w:ascii="Aptos" w:eastAsia="Aptos" w:hAnsi="Aptos" w:cs="Aptos"/>
          <w:color w:val="000000" w:themeColor="text1"/>
        </w:rPr>
        <w:t xml:space="preserve"> autentizačních prvků v AIP</w:t>
      </w:r>
    </w:p>
    <w:p w14:paraId="4D7F6B6A" w14:textId="2D6F3A66" w:rsidR="6BDDC33C" w:rsidRDefault="6BDDC33C" w:rsidP="00E74338">
      <w:pPr>
        <w:numPr>
          <w:ilvl w:val="0"/>
          <w:numId w:val="3"/>
        </w:num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vnitřní</w:t>
      </w:r>
      <w:proofErr w:type="gramEnd"/>
      <w:r w:rsidRPr="1C10AE1B">
        <w:rPr>
          <w:rFonts w:ascii="Aptos" w:eastAsia="Aptos" w:hAnsi="Aptos" w:cs="Aptos"/>
          <w:color w:val="000000" w:themeColor="text1"/>
        </w:rPr>
        <w:t xml:space="preserve"> skartace</w:t>
      </w:r>
    </w:p>
    <w:p w14:paraId="066927F9" w14:textId="0EAE37C8" w:rsidR="6BDDC33C" w:rsidRDefault="6BDDC33C" w:rsidP="00E74338">
      <w:pPr>
        <w:numPr>
          <w:ilvl w:val="0"/>
          <w:numId w:val="3"/>
        </w:num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rozdělování</w:t>
      </w:r>
      <w:proofErr w:type="gramEnd"/>
      <w:r w:rsidRPr="1C10AE1B">
        <w:rPr>
          <w:rFonts w:ascii="Aptos" w:eastAsia="Aptos" w:hAnsi="Aptos" w:cs="Aptos"/>
          <w:color w:val="000000" w:themeColor="text1"/>
        </w:rPr>
        <w:t>/slučování</w:t>
      </w:r>
    </w:p>
    <w:p w14:paraId="685328C7" w14:textId="04BF6B48" w:rsidR="1F2F1809" w:rsidRDefault="1F2F1809" w:rsidP="00E74338">
      <w:pPr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Odstraňování</w:t>
      </w:r>
      <w:proofErr w:type="gramEnd"/>
      <w:r w:rsidRPr="1C10AE1B">
        <w:rPr>
          <w:rFonts w:ascii="Aptos" w:eastAsia="Aptos" w:hAnsi="Aptos" w:cs="Aptos"/>
          <w:color w:val="000000" w:themeColor="text1"/>
        </w:rPr>
        <w:t xml:space="preserve"> starých verzí (mezilehlých)</w:t>
      </w:r>
    </w:p>
    <w:p w14:paraId="3E6580FA" w14:textId="2D385FC6" w:rsidR="1F2F1809" w:rsidRDefault="1F2F1809" w:rsidP="00E74338">
      <w:pPr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obsahu </w:t>
      </w:r>
      <w:proofErr w:type="gramStart"/>
      <w:r w:rsidRPr="1C10AE1B">
        <w:rPr>
          <w:rFonts w:ascii="Aptos" w:eastAsia="Aptos" w:hAnsi="Aptos" w:cs="Aptos"/>
          <w:color w:val="000000" w:themeColor="text1"/>
        </w:rPr>
        <w:t>systému - identifikace</w:t>
      </w:r>
      <w:proofErr w:type="gramEnd"/>
      <w:r w:rsidRPr="1C10AE1B">
        <w:rPr>
          <w:rFonts w:ascii="Aptos" w:eastAsia="Aptos" w:hAnsi="Aptos" w:cs="Aptos"/>
          <w:color w:val="000000" w:themeColor="text1"/>
        </w:rPr>
        <w:t xml:space="preserve"> formátů</w:t>
      </w:r>
    </w:p>
    <w:p w14:paraId="213AE769" w14:textId="6BE717CA" w:rsidR="748FBDB5" w:rsidRDefault="748FBDB5" w:rsidP="00E74338">
      <w:pPr>
        <w:numPr>
          <w:ilvl w:val="0"/>
          <w:numId w:val="3"/>
        </w:numPr>
      </w:pPr>
      <w:r w:rsidRPr="1C10AE1B">
        <w:rPr>
          <w:rFonts w:ascii="Aptos" w:eastAsia="Aptos" w:hAnsi="Aptos" w:cs="Aptos"/>
          <w:color w:val="000000" w:themeColor="text1"/>
        </w:rPr>
        <w:t>Obohacení AIP novými/aktualizovanými metadaty</w:t>
      </w:r>
    </w:p>
    <w:p w14:paraId="1D25799B" w14:textId="5FAFB84E" w:rsidR="1C10AE1B" w:rsidRDefault="1C10AE1B" w:rsidP="00E74338">
      <w:pPr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</w:p>
    <w:p w14:paraId="05398266" w14:textId="0AE60216" w:rsidR="748FBDB5" w:rsidRDefault="19A5C297" w:rsidP="14F07149">
      <w:pPr>
        <w:rPr>
          <w:rFonts w:ascii="Aptos" w:eastAsia="Aptos" w:hAnsi="Aptos" w:cs="Aptos"/>
          <w:b/>
          <w:bCs/>
          <w:color w:val="000000" w:themeColor="text1"/>
        </w:rPr>
      </w:pPr>
      <w:r w:rsidRPr="14F07149">
        <w:rPr>
          <w:rFonts w:ascii="Aptos" w:eastAsia="Aptos" w:hAnsi="Aptos" w:cs="Aptos"/>
          <w:b/>
          <w:bCs/>
          <w:color w:val="000000" w:themeColor="text1"/>
        </w:rPr>
        <w:t xml:space="preserve">Proběhne </w:t>
      </w:r>
      <w:r w:rsidR="748FBDB5">
        <w:tab/>
      </w:r>
    </w:p>
    <w:p w14:paraId="59D95C12" w14:textId="699F4AEC" w:rsidR="748FBDB5" w:rsidRDefault="19A5C297" w:rsidP="1C10AE1B">
      <w:pPr>
        <w:rPr>
          <w:rFonts w:ascii="Aptos" w:eastAsia="Aptos" w:hAnsi="Aptos" w:cs="Aptos"/>
          <w:b/>
          <w:bCs/>
          <w:color w:val="000000" w:themeColor="text1"/>
        </w:rPr>
      </w:pPr>
      <w:r w:rsidRPr="14F07149">
        <w:rPr>
          <w:rFonts w:ascii="Aptos" w:eastAsia="Aptos" w:hAnsi="Aptos" w:cs="Aptos"/>
          <w:b/>
          <w:bCs/>
          <w:color w:val="000000" w:themeColor="text1"/>
        </w:rPr>
        <w:t>1) zjištění kandidátů</w:t>
      </w:r>
    </w:p>
    <w:p w14:paraId="6CA7D756" w14:textId="59B7A1EC" w:rsidR="748FBDB5" w:rsidRDefault="748FBDB5" w:rsidP="1C10AE1B">
      <w:pPr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b/>
          <w:bCs/>
          <w:color w:val="000000" w:themeColor="text1"/>
        </w:rPr>
        <w:t>2) provedení operace</w:t>
      </w:r>
    </w:p>
    <w:p w14:paraId="3C99CE17" w14:textId="5A06611A" w:rsidR="03907C29" w:rsidRDefault="03907C29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Je to </w:t>
      </w:r>
    </w:p>
    <w:p w14:paraId="4E6EA1CB" w14:textId="7A4285D1" w:rsidR="00E773D6" w:rsidRDefault="4E1E480E" w:rsidP="00E74338">
      <w:pPr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automatický proces</w:t>
      </w:r>
      <w:r w:rsidR="0D000532" w:rsidRPr="1C10AE1B">
        <w:rPr>
          <w:rFonts w:ascii="Aptos" w:eastAsia="Aptos" w:hAnsi="Aptos" w:cs="Aptos"/>
          <w:color w:val="000000" w:themeColor="text1"/>
        </w:rPr>
        <w:t xml:space="preserve"> – u kontrol nastavených jako automatické</w:t>
      </w:r>
    </w:p>
    <w:p w14:paraId="67CABC84" w14:textId="4AE6556E" w:rsidR="00E773D6" w:rsidRDefault="4702A4C6" w:rsidP="00E74338">
      <w:pPr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14F07149">
        <w:rPr>
          <w:rFonts w:ascii="Aptos" w:eastAsia="Aptos" w:hAnsi="Aptos" w:cs="Aptos"/>
          <w:color w:val="000000" w:themeColor="text1"/>
        </w:rPr>
        <w:t>Nebo manuální operace operátora/</w:t>
      </w:r>
      <w:r w:rsidR="25B57D7B" w:rsidRPr="14F07149">
        <w:rPr>
          <w:rFonts w:ascii="Aptos" w:eastAsia="Aptos" w:hAnsi="Aptos" w:cs="Aptos"/>
          <w:color w:val="000000" w:themeColor="text1"/>
        </w:rPr>
        <w:t>administrátora</w:t>
      </w:r>
      <w:r w:rsidRPr="14F07149">
        <w:rPr>
          <w:rFonts w:ascii="Aptos" w:eastAsia="Aptos" w:hAnsi="Aptos" w:cs="Aptos"/>
          <w:color w:val="000000" w:themeColor="text1"/>
        </w:rPr>
        <w:t>.</w:t>
      </w:r>
    </w:p>
    <w:p w14:paraId="1566E2CE" w14:textId="7B4FB9DA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Identifikátor UC</w:t>
      </w:r>
    </w:p>
    <w:p w14:paraId="34F25FF2" w14:textId="6889A84E" w:rsidR="007C1977" w:rsidRPr="005C21F7" w:rsidRDefault="007C1977" w:rsidP="03C996A2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ADM-</w:t>
      </w:r>
      <w:r w:rsidR="268812A5" w:rsidRPr="1C10AE1B">
        <w:rPr>
          <w:rFonts w:ascii="Aptos" w:eastAsia="Aptos" w:hAnsi="Aptos" w:cs="Aptos"/>
          <w:color w:val="000000" w:themeColor="text1"/>
        </w:rPr>
        <w:t>aktualizace</w:t>
      </w:r>
    </w:p>
    <w:p w14:paraId="678DD25C" w14:textId="3B86F61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Úroveň</w:t>
      </w:r>
    </w:p>
    <w:p w14:paraId="27EDA762" w14:textId="23E25E3F" w:rsidR="099D1C7A" w:rsidRDefault="099D1C7A" w:rsidP="372A9302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Primární</w:t>
      </w:r>
      <w:r w:rsidR="222B803C" w:rsidRPr="1C10AE1B">
        <w:rPr>
          <w:rFonts w:ascii="Aptos" w:eastAsia="Aptos" w:hAnsi="Aptos" w:cs="Aptos"/>
          <w:color w:val="000000" w:themeColor="text1"/>
        </w:rPr>
        <w:t xml:space="preserve"> </w:t>
      </w:r>
      <w:r w:rsidR="19CE58E9" w:rsidRPr="1C10AE1B">
        <w:rPr>
          <w:rFonts w:ascii="Aptos" w:eastAsia="Aptos" w:hAnsi="Aptos" w:cs="Aptos"/>
          <w:color w:val="000000" w:themeColor="text1"/>
        </w:rPr>
        <w:t>úkol</w:t>
      </w:r>
      <w:r w:rsidR="302038B9" w:rsidRPr="1C10AE1B">
        <w:rPr>
          <w:rFonts w:ascii="Aptos" w:eastAsia="Aptos" w:hAnsi="Aptos" w:cs="Aptos"/>
          <w:color w:val="000000" w:themeColor="text1"/>
        </w:rPr>
        <w:t xml:space="preserve"> </w:t>
      </w:r>
      <w:r w:rsidR="35ECF089" w:rsidRPr="1C10AE1B">
        <w:rPr>
          <w:rFonts w:ascii="Aptos" w:eastAsia="Aptos" w:hAnsi="Aptos" w:cs="Aptos"/>
          <w:color w:val="000000" w:themeColor="text1"/>
        </w:rPr>
        <w:t>FC A</w:t>
      </w:r>
      <w:r w:rsidR="090D5C14" w:rsidRPr="1C10AE1B">
        <w:rPr>
          <w:rFonts w:ascii="Aptos" w:eastAsia="Aptos" w:hAnsi="Aptos" w:cs="Aptos"/>
          <w:color w:val="000000" w:themeColor="text1"/>
        </w:rPr>
        <w:t>dministrace</w:t>
      </w:r>
    </w:p>
    <w:p w14:paraId="32414A23" w14:textId="60D3D6D9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Aktéři</w:t>
      </w:r>
    </w:p>
    <w:p w14:paraId="7DDCA74D" w14:textId="77777777" w:rsidR="00E21051" w:rsidRPr="005C21F7" w:rsidRDefault="00E21051" w:rsidP="53D0D049">
      <w:p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Primární:</w:t>
      </w:r>
    </w:p>
    <w:p w14:paraId="2370E583" w14:textId="29F31A95" w:rsidR="777B3E31" w:rsidRPr="005C21F7" w:rsidRDefault="777B3E31" w:rsidP="00E74338">
      <w:pPr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lastRenderedPageBreak/>
        <w:t xml:space="preserve">FC </w:t>
      </w:r>
      <w:r w:rsidR="4251B6C0" w:rsidRPr="005C21F7">
        <w:rPr>
          <w:rFonts w:ascii="Aptos" w:eastAsia="Aptos" w:hAnsi="Aptos" w:cs="Aptos"/>
          <w:color w:val="000000" w:themeColor="text1"/>
        </w:rPr>
        <w:t>Administrace</w:t>
      </w:r>
      <w:r w:rsidR="1840EE9F" w:rsidRPr="005C21F7">
        <w:rPr>
          <w:rFonts w:ascii="Aptos" w:eastAsia="Aptos" w:hAnsi="Aptos" w:cs="Aptos"/>
          <w:color w:val="000000" w:themeColor="text1"/>
        </w:rPr>
        <w:t xml:space="preserve">, příp. </w:t>
      </w:r>
      <w:r w:rsidR="35070BD6" w:rsidRPr="005C21F7">
        <w:rPr>
          <w:rFonts w:ascii="Aptos" w:eastAsia="Aptos" w:hAnsi="Aptos" w:cs="Aptos"/>
          <w:color w:val="000000" w:themeColor="text1"/>
        </w:rPr>
        <w:t>Operátor/</w:t>
      </w:r>
      <w:r w:rsidR="1840EE9F" w:rsidRPr="005C21F7">
        <w:rPr>
          <w:rFonts w:ascii="Aptos" w:eastAsia="Aptos" w:hAnsi="Aptos" w:cs="Aptos"/>
          <w:color w:val="000000" w:themeColor="text1"/>
        </w:rPr>
        <w:t>Administrátor</w:t>
      </w:r>
      <w:r w:rsidR="61BB3016" w:rsidRPr="005C21F7">
        <w:rPr>
          <w:rFonts w:ascii="Aptos" w:eastAsia="Aptos" w:hAnsi="Aptos" w:cs="Aptos"/>
          <w:color w:val="000000" w:themeColor="text1"/>
        </w:rPr>
        <w:t xml:space="preserve"> Administrace</w:t>
      </w:r>
    </w:p>
    <w:p w14:paraId="02AA5855" w14:textId="306358CE" w:rsidR="3AFACEBA" w:rsidRPr="005C21F7" w:rsidRDefault="39D3E90D" w:rsidP="3AFACEBA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Péče o archiválie podle aktuálních požadavků</w:t>
      </w:r>
    </w:p>
    <w:p w14:paraId="6F4EADFC" w14:textId="77F6977E" w:rsidR="1665CB06" w:rsidRPr="005C21F7" w:rsidRDefault="777B3E31" w:rsidP="53D0D049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Sekundární: </w:t>
      </w:r>
    </w:p>
    <w:p w14:paraId="365A09E8" w14:textId="77777777" w:rsidR="00EA6A70" w:rsidRPr="00EA6A70" w:rsidRDefault="464C555A" w:rsidP="00E74338">
      <w:pPr>
        <w:numPr>
          <w:ilvl w:val="0"/>
          <w:numId w:val="1"/>
        </w:numPr>
      </w:pPr>
      <w:r w:rsidRPr="00EA6A70">
        <w:t>FC Správa dat</w:t>
      </w:r>
    </w:p>
    <w:p w14:paraId="27041BC2" w14:textId="77777777" w:rsidR="00EA6A70" w:rsidRPr="00EA6A70" w:rsidRDefault="464C555A" w:rsidP="00E74338">
      <w:pPr>
        <w:numPr>
          <w:ilvl w:val="0"/>
          <w:numId w:val="1"/>
        </w:numPr>
      </w:pPr>
      <w:r w:rsidRPr="00EA6A70">
        <w:t>FC Uložení dat</w:t>
      </w:r>
    </w:p>
    <w:p w14:paraId="00ADB794" w14:textId="77777777" w:rsidR="00EA6A70" w:rsidRPr="00EA6A70" w:rsidRDefault="464C555A" w:rsidP="00E74338">
      <w:pPr>
        <w:numPr>
          <w:ilvl w:val="0"/>
          <w:numId w:val="1"/>
        </w:numPr>
      </w:pPr>
      <w:r w:rsidRPr="00EA6A70">
        <w:t>FC Plánování uchovávání</w:t>
      </w:r>
    </w:p>
    <w:p w14:paraId="608323FA" w14:textId="69FEC640" w:rsidR="464C555A" w:rsidRPr="00EA6A70" w:rsidRDefault="464C555A" w:rsidP="00E74338">
      <w:pPr>
        <w:numPr>
          <w:ilvl w:val="0"/>
          <w:numId w:val="1"/>
        </w:numPr>
      </w:pPr>
      <w:r>
        <w:t>Modul Migrace datových formátů</w:t>
      </w:r>
      <w:r w:rsidR="3F33F5FD">
        <w:t>, GeoCAD, Náhled, AI moduly</w:t>
      </w:r>
    </w:p>
    <w:p w14:paraId="46993666" w14:textId="4087F1AD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Zainteresované strany a jejich zájmy</w:t>
      </w:r>
    </w:p>
    <w:p w14:paraId="05D04F43" w14:textId="20D4C7AB" w:rsidR="1FE74106" w:rsidRPr="000D3288" w:rsidRDefault="20142469" w:rsidP="000D3288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FC Administrace – </w:t>
      </w:r>
      <w:r w:rsidR="1B04FB30" w:rsidRPr="1C10AE1B">
        <w:rPr>
          <w:rFonts w:ascii="Aptos" w:eastAsia="Aptos" w:hAnsi="Aptos" w:cs="Aptos"/>
          <w:color w:val="000000" w:themeColor="text1"/>
        </w:rPr>
        <w:t xml:space="preserve">nutnost zjištění </w:t>
      </w:r>
      <w:r w:rsidR="75E5B068" w:rsidRPr="1C10AE1B">
        <w:rPr>
          <w:rFonts w:ascii="Aptos" w:eastAsia="Aptos" w:hAnsi="Aptos" w:cs="Aptos"/>
          <w:color w:val="000000" w:themeColor="text1"/>
        </w:rPr>
        <w:t xml:space="preserve">a označení </w:t>
      </w:r>
      <w:r w:rsidR="1B04FB30" w:rsidRPr="1C10AE1B">
        <w:rPr>
          <w:rFonts w:ascii="Aptos" w:eastAsia="Aptos" w:hAnsi="Aptos" w:cs="Aptos"/>
          <w:color w:val="000000" w:themeColor="text1"/>
        </w:rPr>
        <w:t xml:space="preserve">objektů, u kterých je nutno provést </w:t>
      </w:r>
    </w:p>
    <w:p w14:paraId="7618CA2C" w14:textId="3A2EE913" w:rsidR="62588D29" w:rsidRDefault="62588D29" w:rsidP="1C10AE1B">
      <w:r w:rsidRPr="1C10AE1B">
        <w:rPr>
          <w:rFonts w:ascii="Aptos" w:eastAsia="Aptos" w:hAnsi="Aptos" w:cs="Aptos"/>
          <w:color w:val="000000" w:themeColor="text1"/>
        </w:rPr>
        <w:t>aktualizaci</w:t>
      </w:r>
    </w:p>
    <w:p w14:paraId="4287BAC3" w14:textId="734D347C" w:rsidR="41EA63E7" w:rsidRPr="005C21F7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FC Správa dat – poskytuje údaje, aktualizuje údaje (např. Nový identifikovaný formát, vyznačit komponenty k migraci)</w:t>
      </w:r>
    </w:p>
    <w:p w14:paraId="3F9A442F" w14:textId="75DB45DE" w:rsidR="1B04FB30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FC Uložení dat – poskytuje data, příp. </w:t>
      </w:r>
      <w:r w:rsidR="00EA6A70">
        <w:rPr>
          <w:rFonts w:ascii="Aptos" w:eastAsia="Aptos" w:hAnsi="Aptos" w:cs="Aptos"/>
          <w:color w:val="000000" w:themeColor="text1"/>
        </w:rPr>
        <w:t>a</w:t>
      </w:r>
      <w:r w:rsidRPr="00EA6A70">
        <w:rPr>
          <w:rFonts w:ascii="Aptos" w:eastAsia="Aptos" w:hAnsi="Aptos" w:cs="Aptos"/>
          <w:color w:val="000000" w:themeColor="text1"/>
        </w:rPr>
        <w:t>ktualizuje</w:t>
      </w:r>
      <w:r w:rsidRPr="372A9302">
        <w:rPr>
          <w:rFonts w:ascii="Aptos" w:eastAsia="Aptos" w:hAnsi="Aptos" w:cs="Aptos"/>
          <w:color w:val="000000" w:themeColor="text1"/>
        </w:rPr>
        <w:t xml:space="preserve"> údaje v AIP</w:t>
      </w:r>
      <w:r w:rsidR="6B4DEE83" w:rsidRPr="372A9302">
        <w:rPr>
          <w:rFonts w:ascii="Aptos" w:eastAsia="Aptos" w:hAnsi="Aptos" w:cs="Aptos"/>
          <w:color w:val="000000" w:themeColor="text1"/>
        </w:rPr>
        <w:t>, přístup k AIP</w:t>
      </w:r>
    </w:p>
    <w:p w14:paraId="11EBBF4E" w14:textId="2FBA2C8D" w:rsidR="1B04FB30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FC Plánování uchovávání </w:t>
      </w:r>
      <w:r w:rsidR="00EA6A70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poskytuje katalog formátů a migrační schémata</w:t>
      </w:r>
      <w:r w:rsidR="3147BD2F" w:rsidRPr="372A9302">
        <w:rPr>
          <w:rFonts w:ascii="Aptos" w:eastAsia="Aptos" w:hAnsi="Aptos" w:cs="Aptos"/>
          <w:color w:val="000000" w:themeColor="text1"/>
        </w:rPr>
        <w:t>, informaci o změně politiky</w:t>
      </w:r>
    </w:p>
    <w:p w14:paraId="5BB1E09E" w14:textId="14530B10" w:rsidR="1D798EE9" w:rsidRDefault="1D798EE9" w:rsidP="00BB4156">
      <w:r w:rsidRPr="00BB4156">
        <w:t xml:space="preserve">IS NDA </w:t>
      </w:r>
      <w:r w:rsidR="00BB4156">
        <w:t>–</w:t>
      </w:r>
      <w:r w:rsidRPr="00BB4156">
        <w:t xml:space="preserve"> Zajištění dlouhodobé čitelnosti dat</w:t>
      </w:r>
    </w:p>
    <w:p w14:paraId="26D61DF8" w14:textId="77777777" w:rsidR="00BB4156" w:rsidRPr="00BB4156" w:rsidRDefault="00BB4156" w:rsidP="00BB4156"/>
    <w:p w14:paraId="1686E581" w14:textId="7639788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Předpoklady (</w:t>
      </w:r>
      <w:proofErr w:type="spellStart"/>
      <w:r w:rsidRPr="005C21F7">
        <w:rPr>
          <w:rFonts w:ascii="Aptos Display" w:eastAsia="Aptos Display" w:hAnsi="Aptos Display" w:cs="Aptos Display"/>
        </w:rPr>
        <w:t>Preconditions</w:t>
      </w:r>
      <w:proofErr w:type="spellEnd"/>
      <w:r w:rsidRPr="005C21F7">
        <w:rPr>
          <w:rFonts w:ascii="Aptos Display" w:eastAsia="Aptos Display" w:hAnsi="Aptos Display" w:cs="Aptos Display"/>
        </w:rPr>
        <w:t>)</w:t>
      </w:r>
    </w:p>
    <w:p w14:paraId="1C2E5979" w14:textId="4E86E845" w:rsidR="33FD397D" w:rsidRPr="00162CA3" w:rsidRDefault="33FD397D" w:rsidP="00162CA3">
      <w:r>
        <w:t>Systém je v</w:t>
      </w:r>
      <w:r w:rsidR="157BEF0A">
        <w:t>e stavu, kdy lze spustit a provést kontrolu</w:t>
      </w:r>
      <w:r w:rsidR="58CAFB80">
        <w:t>.</w:t>
      </w:r>
    </w:p>
    <w:p w14:paraId="15B5BD1B" w14:textId="392118E7" w:rsidR="64DEB4F1" w:rsidRPr="00162CA3" w:rsidRDefault="262EADC5" w:rsidP="00162CA3">
      <w:pPr>
        <w:rPr>
          <w:highlight w:val="yellow"/>
        </w:rPr>
      </w:pPr>
      <w:r w:rsidRPr="00162CA3">
        <w:t>Existuj</w:t>
      </w:r>
      <w:r w:rsidR="6DA67C51" w:rsidRPr="00162CA3">
        <w:t xml:space="preserve">e konfigurace pro defaultní nastavení </w:t>
      </w:r>
      <w:proofErr w:type="spellStart"/>
      <w:r w:rsidR="6DA67C51" w:rsidRPr="00162CA3">
        <w:t>workflow</w:t>
      </w:r>
      <w:proofErr w:type="spellEnd"/>
      <w:r w:rsidR="6DA67C51" w:rsidRPr="00162CA3">
        <w:t xml:space="preserve"> a rozhraní.</w:t>
      </w:r>
    </w:p>
    <w:p w14:paraId="382BE631" w14:textId="3EB98C71" w:rsidR="16B256BA" w:rsidRPr="00162CA3" w:rsidRDefault="16B256BA" w:rsidP="00162CA3">
      <w:r>
        <w:t xml:space="preserve">Nastane událost, která spouští automatickou kontrolu </w:t>
      </w:r>
      <w:r w:rsidR="0F7E62E5">
        <w:t>nebo je spuštěno operátorem/administrátorem.</w:t>
      </w:r>
    </w:p>
    <w:p w14:paraId="34CCED15" w14:textId="4D83D6AE" w:rsidR="29232748" w:rsidRPr="00162CA3" w:rsidRDefault="29232748" w:rsidP="00162CA3">
      <w:r w:rsidRPr="00162CA3">
        <w:t>V IS NDA jsou data</w:t>
      </w:r>
      <w:r w:rsidR="1B4FA8EA" w:rsidRPr="00162CA3">
        <w:t xml:space="preserve"> (archiválie a jejich metadata)</w:t>
      </w:r>
    </w:p>
    <w:p w14:paraId="06A5C300" w14:textId="337A3513" w:rsidR="7FC276F0" w:rsidRPr="00162CA3" w:rsidRDefault="7FC276F0" w:rsidP="00162CA3">
      <w:r w:rsidRPr="00162CA3">
        <w:t xml:space="preserve">Ve FC Administrace existuje přehled plánovaných procesů, vč. </w:t>
      </w:r>
      <w:r w:rsidR="00511BE0" w:rsidRPr="00162CA3">
        <w:t>k</w:t>
      </w:r>
      <w:r w:rsidRPr="00162CA3">
        <w:t>ontrol – procesy zadané ručně a automatické kontroly</w:t>
      </w:r>
      <w:r w:rsidR="00511BE0" w:rsidRPr="00162CA3">
        <w:t>.</w:t>
      </w:r>
    </w:p>
    <w:p w14:paraId="726C6CAA" w14:textId="0C513219" w:rsidR="4483600B" w:rsidRPr="00162CA3" w:rsidRDefault="4483600B" w:rsidP="00162CA3">
      <w:r>
        <w:t xml:space="preserve">Existují </w:t>
      </w:r>
      <w:r w:rsidR="3FD59F1B">
        <w:t xml:space="preserve">politiky a </w:t>
      </w:r>
      <w:r>
        <w:t>migrační schémata, katalog formátů, de</w:t>
      </w:r>
      <w:r w:rsidR="7107716D">
        <w:t>finice datových objektů</w:t>
      </w:r>
    </w:p>
    <w:p w14:paraId="34027D97" w14:textId="4A9D8D93" w:rsidR="41EA63E7" w:rsidRPr="005C21F7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lastRenderedPageBreak/>
        <w:t>Spouštěč (</w:t>
      </w:r>
      <w:proofErr w:type="spellStart"/>
      <w:r w:rsidRPr="005C21F7">
        <w:rPr>
          <w:rFonts w:ascii="Aptos Display" w:eastAsia="Aptos Display" w:hAnsi="Aptos Display" w:cs="Aptos Display"/>
        </w:rPr>
        <w:t>Trigger</w:t>
      </w:r>
      <w:proofErr w:type="spellEnd"/>
      <w:r w:rsidRPr="005C21F7">
        <w:rPr>
          <w:rFonts w:ascii="Aptos Display" w:eastAsia="Aptos Display" w:hAnsi="Aptos Display" w:cs="Aptos Display"/>
        </w:rPr>
        <w:t>)</w:t>
      </w:r>
    </w:p>
    <w:p w14:paraId="10D0F8AC" w14:textId="3D69FC7F" w:rsidR="53D0D049" w:rsidRPr="005C21F7" w:rsidRDefault="44D1DB1E" w:rsidP="00E74338">
      <w:pPr>
        <w:numPr>
          <w:ilvl w:val="0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Automatická kontrola </w:t>
      </w:r>
      <w:r w:rsidR="0022694D" w:rsidRPr="1C10AE1B">
        <w:rPr>
          <w:rFonts w:ascii="Aptos" w:eastAsia="Aptos" w:hAnsi="Aptos" w:cs="Aptos"/>
          <w:color w:val="000000" w:themeColor="text1"/>
        </w:rPr>
        <w:t>–</w:t>
      </w:r>
      <w:r w:rsidRPr="1C10AE1B">
        <w:rPr>
          <w:rFonts w:ascii="Aptos" w:eastAsia="Aptos" w:hAnsi="Aptos" w:cs="Aptos"/>
          <w:color w:val="000000" w:themeColor="text1"/>
        </w:rPr>
        <w:t xml:space="preserve"> </w:t>
      </w:r>
      <w:r w:rsidR="0E1AEEE4" w:rsidRPr="1C10AE1B">
        <w:rPr>
          <w:rFonts w:ascii="Aptos" w:eastAsia="Aptos" w:hAnsi="Aptos" w:cs="Aptos"/>
          <w:color w:val="000000" w:themeColor="text1"/>
        </w:rPr>
        <w:t xml:space="preserve">Nastane událost, která spouští automatickou kontrolu </w:t>
      </w:r>
      <w:r w:rsidR="3394BEDD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5810CA4E" w:rsidRPr="1C10AE1B">
        <w:rPr>
          <w:rFonts w:ascii="Aptos" w:eastAsia="Aptos" w:hAnsi="Aptos" w:cs="Aptos"/>
          <w:color w:val="000000" w:themeColor="text1"/>
        </w:rPr>
        <w:t>aktualiz</w:t>
      </w:r>
      <w:r w:rsidR="3394BEDD" w:rsidRPr="1C10AE1B">
        <w:rPr>
          <w:rFonts w:ascii="Aptos" w:eastAsia="Aptos" w:hAnsi="Aptos" w:cs="Aptos"/>
          <w:color w:val="000000" w:themeColor="text1"/>
        </w:rPr>
        <w:t>ace</w:t>
      </w:r>
      <w:r w:rsidR="0E1AEEE4" w:rsidRPr="1C10AE1B">
        <w:rPr>
          <w:rFonts w:ascii="Aptos" w:eastAsia="Aptos" w:hAnsi="Aptos" w:cs="Aptos"/>
          <w:color w:val="000000" w:themeColor="text1"/>
        </w:rPr>
        <w:t xml:space="preserve"> (</w:t>
      </w:r>
      <w:r w:rsidR="39A10A83" w:rsidRPr="1C10AE1B">
        <w:rPr>
          <w:rFonts w:ascii="Aptos" w:eastAsia="Aptos" w:hAnsi="Aptos" w:cs="Aptos"/>
          <w:color w:val="000000" w:themeColor="text1"/>
        </w:rPr>
        <w:t>nová politika</w:t>
      </w:r>
      <w:r w:rsidR="53305F5F" w:rsidRPr="1C10AE1B">
        <w:rPr>
          <w:rFonts w:ascii="Aptos" w:eastAsia="Aptos" w:hAnsi="Aptos" w:cs="Aptos"/>
          <w:color w:val="000000" w:themeColor="text1"/>
        </w:rPr>
        <w:t xml:space="preserve"> - např. Nová šablona pro AIP, tvorba nového typu metadat apod.</w:t>
      </w:r>
      <w:r w:rsidR="0E1AEEE4" w:rsidRPr="1C10AE1B">
        <w:rPr>
          <w:rFonts w:ascii="Aptos" w:eastAsia="Aptos" w:hAnsi="Aptos" w:cs="Aptos"/>
          <w:color w:val="000000" w:themeColor="text1"/>
        </w:rPr>
        <w:t>)</w:t>
      </w:r>
    </w:p>
    <w:p w14:paraId="3FAD21EC" w14:textId="50F9532A" w:rsidR="1C10AE1B" w:rsidRDefault="1C10AE1B" w:rsidP="1C10AE1B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66E93D2B" w14:textId="4250A6EB" w:rsidR="00F942BB" w:rsidRDefault="00F942BB" w:rsidP="00E74338">
      <w:pPr>
        <w:numPr>
          <w:ilvl w:val="0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Spuštění operátorem/administrátorem FC Administrace</w:t>
      </w:r>
    </w:p>
    <w:p w14:paraId="0F5CE737" w14:textId="1061D3B4" w:rsidR="372A9302" w:rsidRDefault="372A9302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Minimální záruky</w:t>
      </w:r>
    </w:p>
    <w:p w14:paraId="6F693256" w14:textId="0DC9A24D" w:rsidR="58A04A9D" w:rsidRPr="005C21F7" w:rsidRDefault="58A04A9D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U p</w:t>
      </w:r>
      <w:r w:rsidR="7A1A12FC" w:rsidRPr="1C10AE1B">
        <w:rPr>
          <w:rFonts w:ascii="Aptos" w:eastAsia="Aptos" w:hAnsi="Aptos" w:cs="Aptos"/>
          <w:color w:val="000000" w:themeColor="text1"/>
        </w:rPr>
        <w:t xml:space="preserve">lánované kontroly </w:t>
      </w:r>
      <w:r w:rsidR="064F0F59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49F1BF66" w:rsidRPr="1C10AE1B">
        <w:rPr>
          <w:rFonts w:ascii="Aptos" w:eastAsia="Aptos" w:hAnsi="Aptos" w:cs="Aptos"/>
          <w:color w:val="000000" w:themeColor="text1"/>
        </w:rPr>
        <w:t>aktualiz</w:t>
      </w:r>
      <w:r w:rsidR="064F0F59" w:rsidRPr="1C10AE1B">
        <w:rPr>
          <w:rFonts w:ascii="Aptos" w:eastAsia="Aptos" w:hAnsi="Aptos" w:cs="Aptos"/>
          <w:color w:val="000000" w:themeColor="text1"/>
        </w:rPr>
        <w:t>ace</w:t>
      </w:r>
      <w:r w:rsidR="7A1A12FC" w:rsidRPr="1C10AE1B">
        <w:rPr>
          <w:rFonts w:ascii="Aptos" w:eastAsia="Aptos" w:hAnsi="Aptos" w:cs="Aptos"/>
          <w:color w:val="000000" w:themeColor="text1"/>
        </w:rPr>
        <w:t xml:space="preserve"> je vyznačen stav průběhu </w:t>
      </w:r>
      <w:r w:rsidR="05EAEB46" w:rsidRPr="1C10AE1B">
        <w:rPr>
          <w:rFonts w:ascii="Aptos" w:eastAsia="Aptos" w:hAnsi="Aptos" w:cs="Aptos"/>
          <w:color w:val="000000" w:themeColor="text1"/>
        </w:rPr>
        <w:t xml:space="preserve">(např. </w:t>
      </w:r>
      <w:r w:rsidR="74A606D4" w:rsidRPr="1C10AE1B">
        <w:rPr>
          <w:rFonts w:ascii="Aptos" w:eastAsia="Aptos" w:hAnsi="Aptos" w:cs="Aptos"/>
          <w:color w:val="000000" w:themeColor="text1"/>
        </w:rPr>
        <w:t xml:space="preserve">Probíhá, </w:t>
      </w:r>
      <w:r w:rsidR="1F23BF41" w:rsidRPr="1C10AE1B">
        <w:rPr>
          <w:rFonts w:ascii="Aptos" w:eastAsia="Aptos" w:hAnsi="Aptos" w:cs="Aptos"/>
          <w:color w:val="000000" w:themeColor="text1"/>
        </w:rPr>
        <w:t xml:space="preserve">Ověření oprávnění, </w:t>
      </w:r>
      <w:r w:rsidR="05EAEB46" w:rsidRPr="1C10AE1B">
        <w:rPr>
          <w:rFonts w:ascii="Aptos" w:eastAsia="Aptos" w:hAnsi="Aptos" w:cs="Aptos"/>
          <w:color w:val="000000" w:themeColor="text1"/>
        </w:rPr>
        <w:t>Hledám ve S</w:t>
      </w:r>
      <w:r w:rsidR="298CBB2A" w:rsidRPr="1C10AE1B">
        <w:rPr>
          <w:rFonts w:ascii="Aptos" w:eastAsia="Aptos" w:hAnsi="Aptos" w:cs="Aptos"/>
          <w:color w:val="000000" w:themeColor="text1"/>
        </w:rPr>
        <w:t xml:space="preserve">právě dat, </w:t>
      </w:r>
      <w:r w:rsidR="7A133268" w:rsidRPr="1C10AE1B">
        <w:rPr>
          <w:rFonts w:ascii="Aptos" w:eastAsia="Aptos" w:hAnsi="Aptos" w:cs="Aptos"/>
          <w:color w:val="000000" w:themeColor="text1"/>
        </w:rPr>
        <w:t xml:space="preserve">Příprava komponent, </w:t>
      </w:r>
      <w:r w:rsidR="53BC469C" w:rsidRPr="1C10AE1B">
        <w:rPr>
          <w:rFonts w:ascii="Aptos" w:eastAsia="Aptos" w:hAnsi="Aptos" w:cs="Aptos"/>
          <w:color w:val="000000" w:themeColor="text1"/>
        </w:rPr>
        <w:t>Identifikace datových formátů, Validace datových formátů</w:t>
      </w:r>
      <w:r w:rsidR="298CBB2A" w:rsidRPr="1C10AE1B">
        <w:rPr>
          <w:rFonts w:ascii="Aptos" w:eastAsia="Aptos" w:hAnsi="Aptos" w:cs="Aptos"/>
          <w:color w:val="000000" w:themeColor="text1"/>
        </w:rPr>
        <w:t xml:space="preserve"> komponent, </w:t>
      </w:r>
      <w:r w:rsidR="58ACBA18" w:rsidRPr="1C10AE1B">
        <w:rPr>
          <w:rFonts w:ascii="Aptos" w:eastAsia="Aptos" w:hAnsi="Aptos" w:cs="Aptos"/>
          <w:color w:val="000000" w:themeColor="text1"/>
        </w:rPr>
        <w:t>Příprava seznamu apod.).</w:t>
      </w:r>
    </w:p>
    <w:p w14:paraId="06A2C8C2" w14:textId="1A296FCA" w:rsidR="58ACBA18" w:rsidRPr="005C21F7" w:rsidRDefault="58ACBA18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Systém zapíše</w:t>
      </w:r>
      <w:r w:rsidRPr="005C21F7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5C21F7">
        <w:rPr>
          <w:rFonts w:ascii="Aptos" w:eastAsia="Aptos" w:hAnsi="Aptos" w:cs="Aptos"/>
          <w:color w:val="000000" w:themeColor="text1"/>
        </w:rPr>
        <w:t xml:space="preserve">informaci o </w:t>
      </w:r>
      <w:r w:rsidR="4FC33559" w:rsidRPr="005C21F7">
        <w:rPr>
          <w:rFonts w:ascii="Aptos" w:eastAsia="Aptos" w:hAnsi="Aptos" w:cs="Aptos"/>
          <w:color w:val="000000" w:themeColor="text1"/>
        </w:rPr>
        <w:t>kontrole</w:t>
      </w:r>
      <w:r w:rsidRPr="005C21F7">
        <w:rPr>
          <w:rFonts w:ascii="Aptos" w:eastAsia="Aptos" w:hAnsi="Aptos" w:cs="Aptos"/>
          <w:color w:val="000000" w:themeColor="text1"/>
        </w:rPr>
        <w:t xml:space="preserve"> </w:t>
      </w:r>
      <w:r w:rsidR="7A0545A6" w:rsidRPr="005C21F7">
        <w:rPr>
          <w:rFonts w:ascii="Aptos" w:eastAsia="Aptos" w:hAnsi="Aptos" w:cs="Aptos"/>
          <w:color w:val="000000" w:themeColor="text1"/>
        </w:rPr>
        <w:t xml:space="preserve">a jejím výsledku </w:t>
      </w:r>
      <w:r w:rsidRPr="005C21F7">
        <w:rPr>
          <w:rFonts w:ascii="Aptos" w:eastAsia="Aptos" w:hAnsi="Aptos" w:cs="Aptos"/>
          <w:color w:val="000000" w:themeColor="text1"/>
        </w:rPr>
        <w:t xml:space="preserve">do transakčního protokolu, včetně příp. </w:t>
      </w:r>
      <w:r w:rsidR="000C7F2B">
        <w:rPr>
          <w:rFonts w:ascii="Aptos" w:eastAsia="Aptos" w:hAnsi="Aptos" w:cs="Aptos"/>
          <w:color w:val="000000" w:themeColor="text1"/>
        </w:rPr>
        <w:t>c</w:t>
      </w:r>
      <w:r w:rsidRPr="005C21F7">
        <w:rPr>
          <w:rFonts w:ascii="Aptos" w:eastAsia="Aptos" w:hAnsi="Aptos" w:cs="Aptos"/>
          <w:color w:val="000000" w:themeColor="text1"/>
        </w:rPr>
        <w:t>hyb</w:t>
      </w:r>
      <w:r w:rsidR="6345FC2E" w:rsidRPr="005C21F7">
        <w:rPr>
          <w:rFonts w:ascii="Aptos" w:eastAsia="Aptos" w:hAnsi="Aptos" w:cs="Aptos"/>
          <w:color w:val="000000" w:themeColor="text1"/>
        </w:rPr>
        <w:t>, ve F</w:t>
      </w:r>
      <w:r w:rsidR="07D8595A" w:rsidRPr="005C21F7">
        <w:rPr>
          <w:rFonts w:ascii="Aptos" w:eastAsia="Aptos" w:hAnsi="Aptos" w:cs="Aptos"/>
          <w:color w:val="000000" w:themeColor="text1"/>
        </w:rPr>
        <w:t>C</w:t>
      </w:r>
      <w:r w:rsidR="6345FC2E" w:rsidRPr="005C21F7">
        <w:rPr>
          <w:rFonts w:ascii="Aptos" w:eastAsia="Aptos" w:hAnsi="Aptos" w:cs="Aptos"/>
          <w:color w:val="000000" w:themeColor="text1"/>
        </w:rPr>
        <w:t xml:space="preserve"> Správa dat.</w:t>
      </w:r>
      <w:r w:rsidR="000C7F2B">
        <w:rPr>
          <w:rFonts w:ascii="Aptos" w:eastAsia="Aptos" w:hAnsi="Aptos" w:cs="Aptos"/>
          <w:color w:val="000000" w:themeColor="text1"/>
        </w:rPr>
        <w:t xml:space="preserve"> </w:t>
      </w:r>
      <w:r w:rsidR="009F5B4C">
        <w:rPr>
          <w:rFonts w:ascii="Aptos" w:eastAsia="Aptos" w:hAnsi="Aptos" w:cs="Aptos"/>
          <w:color w:val="000000" w:themeColor="text1"/>
        </w:rPr>
        <w:t>Zapisuje se stejná informace, jako je potřeba pro zapsání do PREMIS.</w:t>
      </w:r>
    </w:p>
    <w:p w14:paraId="75B913E0" w14:textId="78F143EF" w:rsidR="6345FC2E" w:rsidRPr="005C21F7" w:rsidRDefault="6345FC2E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Kontrola </w:t>
      </w:r>
      <w:r w:rsidR="57275F71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6E5228A7" w:rsidRPr="1C10AE1B">
        <w:rPr>
          <w:rFonts w:ascii="Aptos" w:eastAsia="Aptos" w:hAnsi="Aptos" w:cs="Aptos"/>
          <w:color w:val="000000" w:themeColor="text1"/>
        </w:rPr>
        <w:t>aktualiz</w:t>
      </w:r>
      <w:r w:rsidR="57275F71" w:rsidRPr="1C10AE1B">
        <w:rPr>
          <w:rFonts w:ascii="Aptos" w:eastAsia="Aptos" w:hAnsi="Aptos" w:cs="Aptos"/>
          <w:color w:val="000000" w:themeColor="text1"/>
        </w:rPr>
        <w:t>ace</w:t>
      </w:r>
      <w:r w:rsidRPr="1C10AE1B">
        <w:rPr>
          <w:rFonts w:ascii="Aptos" w:eastAsia="Aptos" w:hAnsi="Aptos" w:cs="Aptos"/>
          <w:color w:val="000000" w:themeColor="text1"/>
        </w:rPr>
        <w:t xml:space="preserve"> se zapíše do historie (metadata </w:t>
      </w:r>
      <w:proofErr w:type="spellStart"/>
      <w:r w:rsidRPr="1C10AE1B">
        <w:rPr>
          <w:rFonts w:ascii="Aptos" w:eastAsia="Aptos" w:hAnsi="Aptos" w:cs="Aptos"/>
          <w:color w:val="000000" w:themeColor="text1"/>
        </w:rPr>
        <w:t>preservation</w:t>
      </w:r>
      <w:proofErr w:type="spellEnd"/>
      <w:r w:rsidRPr="1C10AE1B">
        <w:rPr>
          <w:rFonts w:ascii="Aptos" w:eastAsia="Aptos" w:hAnsi="Aptos" w:cs="Aptos"/>
          <w:color w:val="000000" w:themeColor="text1"/>
        </w:rPr>
        <w:t xml:space="preserve">/premis) AIP. </w:t>
      </w:r>
    </w:p>
    <w:p w14:paraId="0F6964E7" w14:textId="2390EEE5" w:rsidR="4BCFF1CD" w:rsidRDefault="4BCFF1CD" w:rsidP="1C10AE1B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Pokud se týká i zápisu do </w:t>
      </w:r>
      <w:r w:rsidR="44DABDE8" w:rsidRPr="1C10AE1B">
        <w:rPr>
          <w:rFonts w:ascii="Aptos" w:eastAsia="Aptos" w:hAnsi="Aptos" w:cs="Aptos"/>
          <w:color w:val="000000" w:themeColor="text1"/>
        </w:rPr>
        <w:t>AIP</w:t>
      </w:r>
      <w:r w:rsidRPr="1C10AE1B">
        <w:rPr>
          <w:rFonts w:ascii="Aptos" w:eastAsia="Aptos" w:hAnsi="Aptos" w:cs="Aptos"/>
          <w:color w:val="000000" w:themeColor="text1"/>
        </w:rPr>
        <w:t>, AIP je aktualizován.</w:t>
      </w:r>
    </w:p>
    <w:p w14:paraId="69C28371" w14:textId="1891CE8A" w:rsidR="58ACBA18" w:rsidRPr="005C21F7" w:rsidRDefault="58ACBA18" w:rsidP="5F13AA0A">
      <w:p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Systém notifikuje</w:t>
      </w:r>
      <w:r w:rsidR="74D7D9D6" w:rsidRPr="1C10AE1B">
        <w:rPr>
          <w:rFonts w:ascii="Aptos" w:eastAsia="Aptos" w:hAnsi="Aptos" w:cs="Aptos"/>
          <w:color w:val="000000" w:themeColor="text1"/>
        </w:rPr>
        <w:t xml:space="preserve"> Operátora/Administrátora Administrace</w:t>
      </w:r>
      <w:r w:rsidRPr="1C10AE1B">
        <w:rPr>
          <w:rFonts w:ascii="Aptos" w:eastAsia="Aptos" w:hAnsi="Aptos" w:cs="Aptos"/>
          <w:color w:val="000000" w:themeColor="text1"/>
        </w:rPr>
        <w:t xml:space="preserve"> v případě chyby</w:t>
      </w:r>
      <w:r w:rsidR="240AA0CD" w:rsidRPr="1C10AE1B">
        <w:rPr>
          <w:rFonts w:ascii="Aptos" w:eastAsia="Aptos" w:hAnsi="Aptos" w:cs="Aptos"/>
          <w:color w:val="000000" w:themeColor="text1"/>
        </w:rPr>
        <w:t xml:space="preserve"> spuštění procesu kontroly </w:t>
      </w:r>
      <w:r w:rsidR="2A408BA8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5B18750C" w:rsidRPr="1C10AE1B">
        <w:rPr>
          <w:rFonts w:ascii="Aptos" w:eastAsia="Aptos" w:hAnsi="Aptos" w:cs="Aptos"/>
          <w:color w:val="000000" w:themeColor="text1"/>
        </w:rPr>
        <w:t>aktualizace</w:t>
      </w:r>
      <w:r w:rsidR="006658DC" w:rsidRPr="1C10AE1B">
        <w:rPr>
          <w:rFonts w:ascii="Aptos" w:eastAsia="Aptos" w:hAnsi="Aptos" w:cs="Aptos"/>
          <w:color w:val="000000" w:themeColor="text1"/>
        </w:rPr>
        <w:t>.</w:t>
      </w:r>
    </w:p>
    <w:p w14:paraId="32288E7E" w14:textId="010F015B" w:rsidR="5C1816D0" w:rsidRPr="005C21F7" w:rsidRDefault="5C1816D0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005C21F7">
        <w:rPr>
          <w:rFonts w:ascii="Aptos" w:eastAsia="Aptos" w:hAnsi="Aptos" w:cs="Aptos"/>
          <w:color w:val="000000" w:themeColor="text1"/>
        </w:rPr>
        <w:t xml:space="preserve">jinak </w:t>
      </w:r>
      <w:r w:rsidRPr="005C21F7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7ED85B8B" w14:textId="7BC7AF8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Záruky po úspěšném dokončení (</w:t>
      </w:r>
      <w:proofErr w:type="spellStart"/>
      <w:r w:rsidRPr="005C21F7">
        <w:rPr>
          <w:rFonts w:ascii="Aptos Display" w:eastAsia="Aptos Display" w:hAnsi="Aptos Display" w:cs="Aptos Display"/>
        </w:rPr>
        <w:t>Success</w:t>
      </w:r>
      <w:proofErr w:type="spellEnd"/>
      <w:r w:rsidRPr="005C21F7">
        <w:rPr>
          <w:rFonts w:ascii="Aptos Display" w:eastAsia="Aptos Display" w:hAnsi="Aptos Display" w:cs="Aptos Display"/>
        </w:rPr>
        <w:t xml:space="preserve"> </w:t>
      </w:r>
      <w:proofErr w:type="spellStart"/>
      <w:r w:rsidRPr="005C21F7">
        <w:rPr>
          <w:rFonts w:ascii="Aptos Display" w:eastAsia="Aptos Display" w:hAnsi="Aptos Display" w:cs="Aptos Display"/>
        </w:rPr>
        <w:t>Guarantees</w:t>
      </w:r>
      <w:proofErr w:type="spellEnd"/>
      <w:r w:rsidRPr="005C21F7">
        <w:rPr>
          <w:rFonts w:ascii="Aptos Display" w:eastAsia="Aptos Display" w:hAnsi="Aptos Display" w:cs="Aptos Display"/>
        </w:rPr>
        <w:t xml:space="preserve"> / </w:t>
      </w:r>
      <w:proofErr w:type="spellStart"/>
      <w:r w:rsidRPr="005C21F7">
        <w:rPr>
          <w:rFonts w:ascii="Aptos Display" w:eastAsia="Aptos Display" w:hAnsi="Aptos Display" w:cs="Aptos Display"/>
        </w:rPr>
        <w:t>Postconditions</w:t>
      </w:r>
      <w:proofErr w:type="spellEnd"/>
      <w:r w:rsidRPr="005C21F7">
        <w:rPr>
          <w:rFonts w:ascii="Aptos Display" w:eastAsia="Aptos Display" w:hAnsi="Aptos Display" w:cs="Aptos Display"/>
        </w:rPr>
        <w:t>)</w:t>
      </w:r>
    </w:p>
    <w:p w14:paraId="3CF3BD2A" w14:textId="4BF15F6C" w:rsidR="4CF328C4" w:rsidRPr="005C21F7" w:rsidRDefault="3E910946" w:rsidP="41EA63E7">
      <w:pPr>
        <w:spacing w:line="259" w:lineRule="auto"/>
      </w:pPr>
      <w:r w:rsidRPr="005C21F7">
        <w:rPr>
          <w:rFonts w:ascii="Aptos" w:eastAsia="Aptos" w:hAnsi="Aptos" w:cs="Aptos"/>
          <w:color w:val="000000" w:themeColor="text1"/>
        </w:rPr>
        <w:t>IS NDA</w:t>
      </w:r>
      <w:r w:rsidR="4CF328C4" w:rsidRPr="005C21F7">
        <w:rPr>
          <w:rFonts w:ascii="Aptos" w:eastAsia="Aptos" w:hAnsi="Aptos" w:cs="Aptos"/>
          <w:color w:val="000000" w:themeColor="text1"/>
        </w:rPr>
        <w:t xml:space="preserve"> je v </w:t>
      </w:r>
      <w:r w:rsidR="2C03FEC9" w:rsidRPr="005C21F7">
        <w:rPr>
          <w:rFonts w:ascii="Aptos" w:eastAsia="Aptos" w:hAnsi="Aptos" w:cs="Aptos"/>
          <w:color w:val="000000" w:themeColor="text1"/>
        </w:rPr>
        <w:t xml:space="preserve">očekávaném </w:t>
      </w:r>
      <w:r w:rsidR="4CF328C4" w:rsidRPr="005C21F7">
        <w:rPr>
          <w:rFonts w:ascii="Aptos" w:eastAsia="Aptos" w:hAnsi="Aptos" w:cs="Aptos"/>
          <w:color w:val="000000" w:themeColor="text1"/>
        </w:rPr>
        <w:t>stavu</w:t>
      </w:r>
      <w:r w:rsidR="204C8AB9" w:rsidRPr="005C21F7">
        <w:rPr>
          <w:rFonts w:ascii="Aptos" w:eastAsia="Aptos" w:hAnsi="Aptos" w:cs="Aptos"/>
          <w:color w:val="000000" w:themeColor="text1"/>
        </w:rPr>
        <w:t>.</w:t>
      </w:r>
    </w:p>
    <w:p w14:paraId="6CDFBD63" w14:textId="19981FBF" w:rsidR="4D5F184D" w:rsidRPr="005C21F7" w:rsidRDefault="4D5F184D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Při kontrole </w:t>
      </w:r>
      <w:r w:rsidR="09CE70C1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1A5BBC77" w:rsidRPr="1C10AE1B">
        <w:rPr>
          <w:rFonts w:ascii="Aptos" w:eastAsia="Aptos" w:hAnsi="Aptos" w:cs="Aptos"/>
          <w:color w:val="000000" w:themeColor="text1"/>
        </w:rPr>
        <w:t>aktualiz</w:t>
      </w:r>
      <w:r w:rsidR="09CE70C1" w:rsidRPr="1C10AE1B">
        <w:rPr>
          <w:rFonts w:ascii="Aptos" w:eastAsia="Aptos" w:hAnsi="Aptos" w:cs="Aptos"/>
          <w:color w:val="000000" w:themeColor="text1"/>
        </w:rPr>
        <w:t>ace</w:t>
      </w:r>
      <w:r w:rsidRPr="1C10AE1B">
        <w:rPr>
          <w:rFonts w:ascii="Aptos" w:eastAsia="Aptos" w:hAnsi="Aptos" w:cs="Aptos"/>
          <w:color w:val="000000" w:themeColor="text1"/>
        </w:rPr>
        <w:t xml:space="preserve"> je tato událost zapsána v AIP/metadata/</w:t>
      </w:r>
      <w:proofErr w:type="spellStart"/>
      <w:r w:rsidRPr="1C10AE1B">
        <w:rPr>
          <w:rFonts w:ascii="Aptos" w:eastAsia="Aptos" w:hAnsi="Aptos" w:cs="Aptos"/>
          <w:color w:val="000000" w:themeColor="text1"/>
        </w:rPr>
        <w:t>preservation</w:t>
      </w:r>
      <w:proofErr w:type="spellEnd"/>
      <w:r w:rsidRPr="1C10AE1B">
        <w:rPr>
          <w:rFonts w:ascii="Aptos" w:eastAsia="Aptos" w:hAnsi="Aptos" w:cs="Aptos"/>
          <w:color w:val="000000" w:themeColor="text1"/>
        </w:rPr>
        <w:t xml:space="preserve">/premis </w:t>
      </w:r>
    </w:p>
    <w:p w14:paraId="0F98624E" w14:textId="55113632" w:rsidR="52969721" w:rsidRPr="005C21F7" w:rsidRDefault="7D647AF2" w:rsidP="5F13AA0A">
      <w:pPr>
        <w:spacing w:line="259" w:lineRule="auto"/>
      </w:pPr>
      <w:r w:rsidRPr="1C10AE1B">
        <w:rPr>
          <w:rFonts w:ascii="Aptos" w:eastAsia="Aptos" w:hAnsi="Aptos" w:cs="Aptos"/>
          <w:color w:val="000000" w:themeColor="text1"/>
        </w:rPr>
        <w:t xml:space="preserve">Operace Kontrola </w:t>
      </w:r>
      <w:r w:rsidR="56E5031B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7835C61F" w:rsidRPr="1C10AE1B">
        <w:rPr>
          <w:rFonts w:ascii="Aptos" w:eastAsia="Aptos" w:hAnsi="Aptos" w:cs="Aptos"/>
          <w:color w:val="000000" w:themeColor="text1"/>
        </w:rPr>
        <w:t>aktualizace</w:t>
      </w:r>
      <w:r w:rsidR="52969721" w:rsidRPr="1C10AE1B">
        <w:rPr>
          <w:rFonts w:ascii="Aptos" w:eastAsia="Aptos" w:hAnsi="Aptos" w:cs="Aptos"/>
          <w:color w:val="000000" w:themeColor="text1"/>
        </w:rPr>
        <w:t xml:space="preserve"> končí relevantní</w:t>
      </w:r>
      <w:r w:rsidR="5142C343" w:rsidRPr="1C10AE1B">
        <w:rPr>
          <w:rFonts w:ascii="Aptos" w:eastAsia="Aptos" w:hAnsi="Aptos" w:cs="Aptos"/>
          <w:color w:val="000000" w:themeColor="text1"/>
        </w:rPr>
        <w:t>m výstupem</w:t>
      </w:r>
      <w:r w:rsidR="4E2ECA9A" w:rsidRPr="1C10AE1B">
        <w:rPr>
          <w:rFonts w:ascii="Aptos" w:eastAsia="Aptos" w:hAnsi="Aptos" w:cs="Aptos"/>
          <w:color w:val="000000" w:themeColor="text1"/>
        </w:rPr>
        <w:t>.</w:t>
      </w:r>
    </w:p>
    <w:p w14:paraId="27BE0741" w14:textId="036ED588" w:rsidR="4E2ECA9A" w:rsidRDefault="4E2ECA9A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Data v IS NDA nejsou </w:t>
      </w:r>
      <w:r w:rsidR="35B9C8F4" w:rsidRPr="005C21F7">
        <w:rPr>
          <w:rFonts w:ascii="Aptos" w:eastAsia="Aptos" w:hAnsi="Aptos" w:cs="Aptos"/>
          <w:color w:val="000000" w:themeColor="text1"/>
        </w:rPr>
        <w:t>poškozena.</w:t>
      </w:r>
    </w:p>
    <w:p w14:paraId="783E6AB4" w14:textId="097BC10B" w:rsidR="00A8642B" w:rsidRDefault="00A8642B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Zápis do transakčního protokolu</w:t>
      </w:r>
      <w:r w:rsidR="00EF1EAA" w:rsidRPr="1C10AE1B">
        <w:rPr>
          <w:rFonts w:ascii="Aptos" w:eastAsia="Aptos" w:hAnsi="Aptos" w:cs="Aptos"/>
          <w:color w:val="000000" w:themeColor="text1"/>
        </w:rPr>
        <w:t xml:space="preserve"> o výsledku kontroly.</w:t>
      </w:r>
    </w:p>
    <w:p w14:paraId="51512083" w14:textId="23E2AC47" w:rsidR="44DB64F4" w:rsidRDefault="44DB64F4" w:rsidP="1C10AE1B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Provedení požadované aktualizace</w:t>
      </w:r>
      <w:r w:rsidR="04951B06" w:rsidRPr="1C10AE1B">
        <w:rPr>
          <w:rFonts w:ascii="Aptos" w:eastAsia="Aptos" w:hAnsi="Aptos" w:cs="Aptos"/>
          <w:color w:val="000000" w:themeColor="text1"/>
        </w:rPr>
        <w:t xml:space="preserve"> v dotčených AIP.</w:t>
      </w:r>
    </w:p>
    <w:p w14:paraId="4CDE2491" w14:textId="7689209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 xml:space="preserve">Hlavní scénář (Basic </w:t>
      </w:r>
      <w:proofErr w:type="spellStart"/>
      <w:r w:rsidRPr="005C21F7">
        <w:rPr>
          <w:rFonts w:ascii="Aptos Display" w:eastAsia="Aptos Display" w:hAnsi="Aptos Display" w:cs="Aptos Display"/>
        </w:rPr>
        <w:t>Flow</w:t>
      </w:r>
      <w:proofErr w:type="spellEnd"/>
      <w:r w:rsidRPr="005C21F7">
        <w:rPr>
          <w:rFonts w:ascii="Aptos Display" w:eastAsia="Aptos Display" w:hAnsi="Aptos Display" w:cs="Aptos Display"/>
        </w:rPr>
        <w:t>)</w:t>
      </w:r>
    </w:p>
    <w:p w14:paraId="21DF5043" w14:textId="341CF312" w:rsidR="41EA63E7" w:rsidRPr="005C21F7" w:rsidRDefault="48F8091E" w:rsidP="372A9302">
      <w:pPr>
        <w:pStyle w:val="Nadpis3"/>
      </w:pPr>
      <w:r>
        <w:t>Automatick</w:t>
      </w:r>
      <w:r w:rsidR="04E3B774">
        <w:t>á</w:t>
      </w:r>
      <w:r>
        <w:t xml:space="preserve"> plánovan</w:t>
      </w:r>
      <w:r w:rsidR="3162B597">
        <w:t>á</w:t>
      </w:r>
      <w:r>
        <w:t xml:space="preserve"> kontrol</w:t>
      </w:r>
      <w:r w:rsidR="76B45F67">
        <w:t>a</w:t>
      </w:r>
      <w:r w:rsidR="6876CC49">
        <w:t xml:space="preserve"> obsahu z hlediska </w:t>
      </w:r>
      <w:r w:rsidR="5E1BCD09">
        <w:t>aktualiz</w:t>
      </w:r>
      <w:r w:rsidR="6876CC49">
        <w:t>ace</w:t>
      </w:r>
    </w:p>
    <w:p w14:paraId="54937942" w14:textId="272F0483" w:rsidR="6876CC49" w:rsidRDefault="6876CC49" w:rsidP="00E74338">
      <w:pPr>
        <w:numPr>
          <w:ilvl w:val="0"/>
          <w:numId w:val="9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Nastane událost, kdy je nutné spustit novou analýzu obsahu NDA</w:t>
      </w:r>
      <w:r w:rsidR="6A85B688" w:rsidRPr="1C10AE1B">
        <w:rPr>
          <w:rFonts w:ascii="Aptos" w:eastAsia="Aptos" w:hAnsi="Aptos" w:cs="Aptos"/>
          <w:color w:val="000000" w:themeColor="text1"/>
        </w:rPr>
        <w:t xml:space="preserve"> (nová politika</w:t>
      </w:r>
      <w:r w:rsidR="15230DB1" w:rsidRPr="1C10AE1B">
        <w:rPr>
          <w:rFonts w:ascii="Aptos" w:eastAsia="Aptos" w:hAnsi="Aptos" w:cs="Aptos"/>
          <w:color w:val="000000" w:themeColor="text1"/>
        </w:rPr>
        <w:t xml:space="preserve">, </w:t>
      </w:r>
      <w:r w:rsidR="6A85B688" w:rsidRPr="1C10AE1B">
        <w:rPr>
          <w:rFonts w:ascii="Aptos" w:eastAsia="Aptos" w:hAnsi="Aptos" w:cs="Aptos"/>
          <w:color w:val="000000" w:themeColor="text1"/>
        </w:rPr>
        <w:t>nový nástroj</w:t>
      </w:r>
      <w:r w:rsidR="5F271A96" w:rsidRPr="1C10AE1B">
        <w:rPr>
          <w:rFonts w:ascii="Aptos" w:eastAsia="Aptos" w:hAnsi="Aptos" w:cs="Aptos"/>
          <w:color w:val="000000" w:themeColor="text1"/>
        </w:rPr>
        <w:t xml:space="preserve"> aj.</w:t>
      </w:r>
      <w:r w:rsidR="6A85B688" w:rsidRPr="1C10AE1B">
        <w:rPr>
          <w:rFonts w:ascii="Aptos" w:eastAsia="Aptos" w:hAnsi="Aptos" w:cs="Aptos"/>
          <w:color w:val="000000" w:themeColor="text1"/>
        </w:rPr>
        <w:t>)</w:t>
      </w:r>
    </w:p>
    <w:p w14:paraId="3F5F176C" w14:textId="33487DE1" w:rsidR="6A85B688" w:rsidRDefault="6A85B688" w:rsidP="00E74338">
      <w:pPr>
        <w:numPr>
          <w:ilvl w:val="0"/>
          <w:numId w:val="9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lastRenderedPageBreak/>
        <w:t xml:space="preserve">Kontrolu lze konfigurovat </w:t>
      </w:r>
    </w:p>
    <w:p w14:paraId="1F9708F9" w14:textId="77777777" w:rsidR="009D72A4" w:rsidRDefault="70EB7C9F" w:rsidP="372A9302">
      <w:pPr>
        <w:spacing w:line="259" w:lineRule="auto"/>
        <w:rPr>
          <w:rFonts w:ascii="Aptos" w:eastAsia="Aptos" w:hAnsi="Aptos" w:cs="Aptos"/>
          <w:b/>
          <w:bCs/>
          <w:color w:val="000000" w:themeColor="text1"/>
        </w:rPr>
      </w:pPr>
      <w:r w:rsidRPr="00EA6A70">
        <w:rPr>
          <w:rFonts w:ascii="Aptos" w:eastAsia="Aptos" w:hAnsi="Aptos" w:cs="Aptos"/>
          <w:b/>
          <w:bCs/>
          <w:color w:val="000000" w:themeColor="text1"/>
        </w:rPr>
        <w:t>Okruh kontrolovaného</w:t>
      </w:r>
      <w:r w:rsidR="6A85B688" w:rsidRPr="00EA6A70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3381AB98" w14:textId="0BE9C0F2" w:rsidR="009D72A4" w:rsidRDefault="6A85B688" w:rsidP="00E74338">
      <w:pPr>
        <w:numPr>
          <w:ilvl w:val="1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podle </w:t>
      </w:r>
      <w:r w:rsidR="7DD506B1" w:rsidRPr="1C10AE1B">
        <w:rPr>
          <w:rFonts w:ascii="Aptos" w:eastAsia="Aptos" w:hAnsi="Aptos" w:cs="Aptos"/>
          <w:color w:val="000000" w:themeColor="text1"/>
        </w:rPr>
        <w:t>možností vyhledávání</w:t>
      </w:r>
    </w:p>
    <w:p w14:paraId="667ED23D" w14:textId="402D2C5F" w:rsidR="7DD506B1" w:rsidRDefault="7DD506B1" w:rsidP="00E74338">
      <w:pPr>
        <w:numPr>
          <w:ilvl w:val="1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>Nastavení, zda se analýza týká uložených AIP, nebo pouze S</w:t>
      </w:r>
      <w:r w:rsidR="00F64468">
        <w:rPr>
          <w:rFonts w:ascii="Aptos" w:eastAsia="Aptos" w:hAnsi="Aptos" w:cs="Aptos"/>
          <w:color w:val="000000" w:themeColor="text1"/>
        </w:rPr>
        <w:t>p</w:t>
      </w:r>
      <w:r w:rsidRPr="1C10AE1B">
        <w:rPr>
          <w:rFonts w:ascii="Aptos" w:eastAsia="Aptos" w:hAnsi="Aptos" w:cs="Aptos"/>
          <w:color w:val="000000" w:themeColor="text1"/>
        </w:rPr>
        <w:t>rávy dat</w:t>
      </w:r>
    </w:p>
    <w:p w14:paraId="6C5B7A45" w14:textId="10FC3BE2" w:rsidR="372A9302" w:rsidRDefault="372A9302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7836EEC8" w14:textId="7A90332E" w:rsidR="554647A0" w:rsidRDefault="554647A0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b/>
          <w:bCs/>
          <w:color w:val="000000" w:themeColor="text1"/>
        </w:rPr>
        <w:t>Co se má provést:</w:t>
      </w:r>
      <w:r w:rsidR="004A5AEA">
        <w:t xml:space="preserve"> </w:t>
      </w:r>
    </w:p>
    <w:p w14:paraId="366C5117" w14:textId="7E526224" w:rsidR="32E497C4" w:rsidRDefault="32E497C4" w:rsidP="00E74338">
      <w:pPr>
        <w:numPr>
          <w:ilvl w:val="1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Definovat nové </w:t>
      </w:r>
      <w:proofErr w:type="spellStart"/>
      <w:r w:rsidRPr="1C10AE1B">
        <w:rPr>
          <w:rFonts w:ascii="Aptos" w:eastAsia="Aptos" w:hAnsi="Aptos" w:cs="Aptos"/>
          <w:color w:val="000000" w:themeColor="text1"/>
        </w:rPr>
        <w:t>workflow</w:t>
      </w:r>
      <w:proofErr w:type="spellEnd"/>
      <w:r w:rsidRPr="1C10AE1B">
        <w:rPr>
          <w:rFonts w:ascii="Aptos" w:eastAsia="Aptos" w:hAnsi="Aptos" w:cs="Aptos"/>
          <w:color w:val="000000" w:themeColor="text1"/>
        </w:rPr>
        <w:t xml:space="preserve"> zpracování AIP nebo změn ve Správě dat</w:t>
      </w:r>
    </w:p>
    <w:p w14:paraId="0B899B50" w14:textId="10F545B7" w:rsidR="5C218D34" w:rsidRDefault="5C218D34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b/>
          <w:bCs/>
          <w:color w:val="000000" w:themeColor="text1"/>
        </w:rPr>
        <w:t>Čím se má provést:</w:t>
      </w:r>
      <w:r w:rsidR="004A5AEA" w:rsidRPr="00EA6A70">
        <w:rPr>
          <w:rFonts w:ascii="Aptos" w:eastAsia="Aptos" w:hAnsi="Aptos" w:cs="Aptos"/>
          <w:color w:val="000000" w:themeColor="text1"/>
        </w:rPr>
        <w:t xml:space="preserve"> </w:t>
      </w:r>
      <w:r w:rsidRPr="372A9302">
        <w:rPr>
          <w:rFonts w:ascii="Aptos" w:eastAsia="Aptos" w:hAnsi="Aptos" w:cs="Aptos"/>
          <w:color w:val="000000" w:themeColor="text1"/>
        </w:rPr>
        <w:t>které nástroje využít (může jich být více)</w:t>
      </w:r>
    </w:p>
    <w:p w14:paraId="5DB3C7F5" w14:textId="3169A9C2" w:rsidR="5917E7D6" w:rsidRDefault="5917E7D6" w:rsidP="372A9302">
      <w:pPr>
        <w:spacing w:line="259" w:lineRule="auto"/>
        <w:rPr>
          <w:rFonts w:ascii="Aptos" w:eastAsia="Aptos" w:hAnsi="Aptos" w:cs="Aptos"/>
          <w:b/>
          <w:bCs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J</w:t>
      </w:r>
      <w:r w:rsidRPr="372A9302">
        <w:rPr>
          <w:rFonts w:ascii="Aptos" w:eastAsia="Aptos" w:hAnsi="Aptos" w:cs="Aptos"/>
          <w:b/>
          <w:bCs/>
          <w:color w:val="000000" w:themeColor="text1"/>
        </w:rPr>
        <w:t>aký je očekávaný výsledek</w:t>
      </w:r>
      <w:r w:rsidR="6BCD2524" w:rsidRPr="372A9302">
        <w:rPr>
          <w:rFonts w:ascii="Aptos" w:eastAsia="Aptos" w:hAnsi="Aptos" w:cs="Aptos"/>
          <w:b/>
          <w:bCs/>
          <w:color w:val="000000" w:themeColor="text1"/>
        </w:rPr>
        <w:t xml:space="preserve"> z příslušného nástroje: </w:t>
      </w:r>
      <w:r w:rsidR="6BCD2524" w:rsidRPr="372A9302">
        <w:rPr>
          <w:rFonts w:ascii="Aptos" w:eastAsia="Aptos" w:hAnsi="Aptos" w:cs="Aptos"/>
          <w:color w:val="000000" w:themeColor="text1"/>
        </w:rPr>
        <w:t>podle jednotlivých služeb</w:t>
      </w:r>
    </w:p>
    <w:p w14:paraId="5A729C6E" w14:textId="19A5E15B" w:rsidR="5C218D34" w:rsidRDefault="5C218D34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b/>
          <w:bCs/>
          <w:color w:val="000000" w:themeColor="text1"/>
        </w:rPr>
        <w:t>Co má být výstupem:</w:t>
      </w:r>
      <w:r>
        <w:tab/>
      </w:r>
      <w:r w:rsidRPr="1C10AE1B">
        <w:rPr>
          <w:rFonts w:ascii="Aptos" w:eastAsia="Aptos" w:hAnsi="Aptos" w:cs="Aptos"/>
          <w:color w:val="000000" w:themeColor="text1"/>
        </w:rPr>
        <w:t xml:space="preserve">označit k </w:t>
      </w:r>
      <w:r w:rsidR="2B428706" w:rsidRPr="1C10AE1B">
        <w:rPr>
          <w:rFonts w:ascii="Aptos" w:eastAsia="Aptos" w:hAnsi="Aptos" w:cs="Aptos"/>
          <w:color w:val="000000" w:themeColor="text1"/>
        </w:rPr>
        <w:t>aktualizaci</w:t>
      </w:r>
      <w:r w:rsidRPr="1C10AE1B">
        <w:rPr>
          <w:rFonts w:ascii="Aptos" w:eastAsia="Aptos" w:hAnsi="Aptos" w:cs="Aptos"/>
          <w:color w:val="000000" w:themeColor="text1"/>
        </w:rPr>
        <w:t>/ponech</w:t>
      </w:r>
      <w:r w:rsidR="585B6A90" w:rsidRPr="1C10AE1B">
        <w:rPr>
          <w:rFonts w:ascii="Aptos" w:eastAsia="Aptos" w:hAnsi="Aptos" w:cs="Aptos"/>
          <w:color w:val="000000" w:themeColor="text1"/>
        </w:rPr>
        <w:t>at</w:t>
      </w:r>
      <w:r w:rsidRPr="1C10AE1B">
        <w:rPr>
          <w:rFonts w:ascii="Aptos" w:eastAsia="Aptos" w:hAnsi="Aptos" w:cs="Aptos"/>
          <w:color w:val="000000" w:themeColor="text1"/>
        </w:rPr>
        <w:t>/ke kontrole operátorem</w:t>
      </w:r>
      <w:r w:rsidR="16ADF774" w:rsidRPr="1C10AE1B">
        <w:rPr>
          <w:rFonts w:ascii="Aptos" w:eastAsia="Aptos" w:hAnsi="Aptos" w:cs="Aptos"/>
          <w:color w:val="000000" w:themeColor="text1"/>
        </w:rPr>
        <w:t>-administrátorem/provést aktualizaci</w:t>
      </w:r>
    </w:p>
    <w:p w14:paraId="59D48B07" w14:textId="5B54FBCF" w:rsidR="099EA612" w:rsidRDefault="099EA612" w:rsidP="1C10AE1B">
      <w:pPr>
        <w:spacing w:line="259" w:lineRule="auto"/>
        <w:rPr>
          <w:rFonts w:ascii="Aptos" w:eastAsia="Aptos" w:hAnsi="Aptos" w:cs="Aptos"/>
          <w:b/>
          <w:bCs/>
          <w:color w:val="000000" w:themeColor="text1"/>
        </w:rPr>
      </w:pPr>
      <w:r w:rsidRPr="1C10AE1B">
        <w:rPr>
          <w:rFonts w:ascii="Aptos" w:eastAsia="Aptos" w:hAnsi="Aptos" w:cs="Aptos"/>
          <w:b/>
          <w:bCs/>
          <w:color w:val="000000" w:themeColor="text1"/>
        </w:rPr>
        <w:t>Kdy se má provést</w:t>
      </w:r>
    </w:p>
    <w:p w14:paraId="25D4BEC4" w14:textId="51C41DF6" w:rsidR="6F134297" w:rsidRDefault="6F134297" w:rsidP="00E74338">
      <w:pPr>
        <w:numPr>
          <w:ilvl w:val="0"/>
          <w:numId w:val="9"/>
        </w:numPr>
        <w:spacing w:line="259" w:lineRule="auto"/>
      </w:pPr>
      <w:r>
        <w:t>Systém vyhledá relevantní AIP</w:t>
      </w:r>
      <w:r w:rsidR="0481846F">
        <w:t xml:space="preserve"> (nebo jenom záznamy ve Správě dat)</w:t>
      </w:r>
      <w:r>
        <w:t xml:space="preserve"> / komponenty a provede kontrolu a vyhodnocení vůči politikám</w:t>
      </w:r>
    </w:p>
    <w:p w14:paraId="3C80BAF6" w14:textId="143AB809" w:rsidR="4AC3906F" w:rsidRDefault="4AC3906F" w:rsidP="00E74338">
      <w:pPr>
        <w:numPr>
          <w:ilvl w:val="0"/>
          <w:numId w:val="9"/>
        </w:numPr>
        <w:spacing w:line="259" w:lineRule="auto"/>
      </w:pPr>
      <w:r>
        <w:t xml:space="preserve">Systém vytvoří seznam kandidátů na </w:t>
      </w:r>
      <w:r w:rsidR="6FDBE7B9">
        <w:t>aktualiz</w:t>
      </w:r>
      <w:r>
        <w:t>ac</w:t>
      </w:r>
      <w:r w:rsidR="6FDBE7B9">
        <w:t>i</w:t>
      </w:r>
      <w:r>
        <w:t xml:space="preserve"> a provede to, co má být výstupem</w:t>
      </w:r>
    </w:p>
    <w:p w14:paraId="2F574B2D" w14:textId="77777777" w:rsidR="4AC3906F" w:rsidRDefault="4AC3906F" w:rsidP="00E74338">
      <w:pPr>
        <w:numPr>
          <w:ilvl w:val="0"/>
          <w:numId w:val="9"/>
        </w:numPr>
        <w:spacing w:after="0" w:line="259" w:lineRule="auto"/>
      </w:pPr>
      <w:r w:rsidRPr="372A9302">
        <w:t>Výsledky zapíše do:</w:t>
      </w:r>
    </w:p>
    <w:p w14:paraId="6B53D6CC" w14:textId="77777777" w:rsidR="00DF704F" w:rsidRDefault="4AC3906F" w:rsidP="00E74338">
      <w:pPr>
        <w:numPr>
          <w:ilvl w:val="1"/>
          <w:numId w:val="9"/>
        </w:numPr>
        <w:spacing w:after="0" w:line="259" w:lineRule="auto"/>
      </w:pPr>
      <w:r w:rsidRPr="00EA6A70">
        <w:t>FC Správa dat</w:t>
      </w:r>
    </w:p>
    <w:p w14:paraId="2F84CC3E" w14:textId="77777777" w:rsidR="4AC3906F" w:rsidRDefault="4AC3906F" w:rsidP="00E74338">
      <w:pPr>
        <w:numPr>
          <w:ilvl w:val="1"/>
          <w:numId w:val="9"/>
        </w:numPr>
        <w:spacing w:after="0" w:line="259" w:lineRule="auto"/>
      </w:pPr>
      <w:r w:rsidRPr="372A9302">
        <w:t xml:space="preserve">PREMIS metadat v AIP </w:t>
      </w:r>
    </w:p>
    <w:p w14:paraId="69436B0E" w14:textId="42F44195" w:rsidR="4AC3906F" w:rsidRDefault="4AC3906F" w:rsidP="00E74338">
      <w:pPr>
        <w:numPr>
          <w:ilvl w:val="1"/>
          <w:numId w:val="9"/>
        </w:numPr>
        <w:spacing w:after="0" w:line="259" w:lineRule="auto"/>
      </w:pPr>
      <w:r w:rsidRPr="372A9302">
        <w:t>transakčního logu</w:t>
      </w:r>
    </w:p>
    <w:p w14:paraId="345C48A0" w14:textId="22B2FAF7" w:rsidR="4AC3906F" w:rsidRDefault="4AC3906F" w:rsidP="00E74338">
      <w:pPr>
        <w:numPr>
          <w:ilvl w:val="0"/>
          <w:numId w:val="9"/>
        </w:numPr>
        <w:spacing w:line="259" w:lineRule="auto"/>
      </w:pPr>
      <w:r w:rsidRPr="372A9302">
        <w:t xml:space="preserve">Událost kontroly je v přehledu událostí FC Administrace </w:t>
      </w:r>
    </w:p>
    <w:p w14:paraId="56D60824" w14:textId="160F5EDD" w:rsidR="372A9302" w:rsidRDefault="372A9302" w:rsidP="372A9302">
      <w:pPr>
        <w:spacing w:line="259" w:lineRule="auto"/>
      </w:pPr>
    </w:p>
    <w:p w14:paraId="49D718D1" w14:textId="2124DA5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1C10AE1B">
        <w:rPr>
          <w:rFonts w:ascii="Aptos Display" w:eastAsia="Aptos Display" w:hAnsi="Aptos Display" w:cs="Aptos Display"/>
        </w:rPr>
        <w:t>Alternativní scénáře (</w:t>
      </w:r>
      <w:proofErr w:type="spellStart"/>
      <w:r w:rsidRPr="1C10AE1B">
        <w:rPr>
          <w:rFonts w:ascii="Aptos Display" w:eastAsia="Aptos Display" w:hAnsi="Aptos Display" w:cs="Aptos Display"/>
        </w:rPr>
        <w:t>Alternative</w:t>
      </w:r>
      <w:proofErr w:type="spellEnd"/>
      <w:r w:rsidRPr="1C10AE1B">
        <w:rPr>
          <w:rFonts w:ascii="Aptos Display" w:eastAsia="Aptos Display" w:hAnsi="Aptos Display" w:cs="Aptos Display"/>
        </w:rPr>
        <w:t xml:space="preserve"> </w:t>
      </w:r>
      <w:proofErr w:type="spellStart"/>
      <w:r w:rsidRPr="1C10AE1B">
        <w:rPr>
          <w:rFonts w:ascii="Aptos Display" w:eastAsia="Aptos Display" w:hAnsi="Aptos Display" w:cs="Aptos Display"/>
        </w:rPr>
        <w:t>Flows</w:t>
      </w:r>
      <w:proofErr w:type="spellEnd"/>
      <w:r w:rsidRPr="1C10AE1B">
        <w:rPr>
          <w:rFonts w:ascii="Aptos Display" w:eastAsia="Aptos Display" w:hAnsi="Aptos Display" w:cs="Aptos Display"/>
        </w:rPr>
        <w:t>)</w:t>
      </w:r>
    </w:p>
    <w:p w14:paraId="48A609BC" w14:textId="77777777" w:rsidR="00DF704F" w:rsidRPr="00EA6A70" w:rsidRDefault="00DF704F" w:rsidP="372A9302"/>
    <w:p w14:paraId="6E257A31" w14:textId="10DA8424" w:rsidR="4E190BAB" w:rsidRPr="005C21F7" w:rsidRDefault="4E190BAB" w:rsidP="2560BA38">
      <w:pPr>
        <w:pStyle w:val="Nadpis3"/>
      </w:pPr>
      <w:r>
        <w:t>A</w:t>
      </w:r>
      <w:r w:rsidR="12B72E8B">
        <w:t>1</w:t>
      </w:r>
      <w:r>
        <w:t xml:space="preserve"> </w:t>
      </w:r>
      <w:r w:rsidR="3C3DC25C">
        <w:t>N</w:t>
      </w:r>
      <w:r>
        <w:t xml:space="preserve">astavení nového </w:t>
      </w:r>
      <w:proofErr w:type="spellStart"/>
      <w:r>
        <w:t>workflow</w:t>
      </w:r>
      <w:proofErr w:type="spellEnd"/>
      <w:r>
        <w:t xml:space="preserve"> kontroly </w:t>
      </w:r>
    </w:p>
    <w:p w14:paraId="380E71DB" w14:textId="625E1FF0" w:rsidR="4E190BAB" w:rsidRPr="005C21F7" w:rsidRDefault="4E190BAB">
      <w:r>
        <w:t>Administrátor F</w:t>
      </w:r>
      <w:r w:rsidR="33CBA959">
        <w:t>C</w:t>
      </w:r>
      <w:r>
        <w:t xml:space="preserve"> Administrace může připravit nové </w:t>
      </w:r>
      <w:proofErr w:type="spellStart"/>
      <w:r>
        <w:t>workflow</w:t>
      </w:r>
      <w:proofErr w:type="spellEnd"/>
      <w:r>
        <w:t xml:space="preserve"> kontroly</w:t>
      </w:r>
      <w:r w:rsidR="008E40D4">
        <w:t>.</w:t>
      </w:r>
    </w:p>
    <w:p w14:paraId="348E10D3" w14:textId="1EC0E0DE" w:rsidR="403D1E3C" w:rsidRDefault="403D1E3C" w:rsidP="00DF704F">
      <w:r w:rsidRPr="372A9302">
        <w:t>Administrátor definuje:</w:t>
      </w:r>
    </w:p>
    <w:p w14:paraId="208C9D88" w14:textId="7D659B6C" w:rsidR="403D1E3C" w:rsidRDefault="403D1E3C" w:rsidP="00E74338">
      <w:pPr>
        <w:numPr>
          <w:ilvl w:val="0"/>
          <w:numId w:val="2"/>
        </w:numPr>
        <w:spacing w:after="0"/>
      </w:pPr>
      <w:r w:rsidRPr="372A9302">
        <w:t xml:space="preserve">název procesu </w:t>
      </w:r>
    </w:p>
    <w:p w14:paraId="1765C980" w14:textId="3EB2D92F" w:rsidR="403D1E3C" w:rsidRDefault="403D1E3C" w:rsidP="00E74338">
      <w:pPr>
        <w:numPr>
          <w:ilvl w:val="0"/>
          <w:numId w:val="2"/>
        </w:numPr>
        <w:spacing w:after="0"/>
      </w:pPr>
      <w:r w:rsidRPr="372A9302">
        <w:t xml:space="preserve">plánování (čas / událost) </w:t>
      </w:r>
    </w:p>
    <w:p w14:paraId="4F820E56" w14:textId="24560D82" w:rsidR="403D1E3C" w:rsidRDefault="403D1E3C" w:rsidP="00E74338">
      <w:pPr>
        <w:numPr>
          <w:ilvl w:val="0"/>
          <w:numId w:val="2"/>
        </w:numPr>
        <w:spacing w:after="0"/>
      </w:pPr>
      <w:r w:rsidRPr="372A9302">
        <w:t xml:space="preserve">rozsah dat </w:t>
      </w:r>
    </w:p>
    <w:p w14:paraId="3546585A" w14:textId="1E9E7822" w:rsidR="403D1E3C" w:rsidRDefault="403D1E3C" w:rsidP="00E74338">
      <w:pPr>
        <w:numPr>
          <w:ilvl w:val="0"/>
          <w:numId w:val="2"/>
        </w:numPr>
        <w:spacing w:after="0"/>
      </w:pPr>
      <w:r w:rsidRPr="372A9302">
        <w:t xml:space="preserve">způsob kontroly </w:t>
      </w:r>
    </w:p>
    <w:p w14:paraId="43A50640" w14:textId="2C04C540" w:rsidR="403D1E3C" w:rsidRDefault="403D1E3C" w:rsidP="00E74338">
      <w:pPr>
        <w:numPr>
          <w:ilvl w:val="0"/>
          <w:numId w:val="2"/>
        </w:numPr>
        <w:spacing w:after="0"/>
      </w:pPr>
      <w:r w:rsidRPr="372A9302">
        <w:t>použité nástroje</w:t>
      </w:r>
    </w:p>
    <w:p w14:paraId="3AB2591D" w14:textId="18B631BE" w:rsidR="372A9302" w:rsidRDefault="372A9302" w:rsidP="372A9302">
      <w:pPr>
        <w:ind w:left="1440"/>
      </w:pPr>
    </w:p>
    <w:p w14:paraId="04D02298" w14:textId="6483AFEB" w:rsidR="6F0415DA" w:rsidRPr="005C21F7" w:rsidRDefault="6F0415DA" w:rsidP="2560BA38">
      <w:pPr>
        <w:pStyle w:val="Nadpis3"/>
      </w:pPr>
      <w:r>
        <w:t>A</w:t>
      </w:r>
      <w:r w:rsidR="25BF5175">
        <w:t>2</w:t>
      </w:r>
      <w:r>
        <w:t xml:space="preserve"> </w:t>
      </w:r>
      <w:r w:rsidR="3913A5C8">
        <w:t xml:space="preserve">Ruční spuštění procesu </w:t>
      </w:r>
      <w:r w:rsidR="66C21CEB">
        <w:t>kontroly</w:t>
      </w:r>
    </w:p>
    <w:p w14:paraId="68BF1794" w14:textId="071A568B" w:rsidR="47317491" w:rsidRDefault="47317491" w:rsidP="00A5754F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Administrátor spustí kontrolu nad definovaným okruhem dat</w:t>
      </w:r>
    </w:p>
    <w:p w14:paraId="7C5B9237" w14:textId="52B3409D" w:rsidR="47317491" w:rsidRDefault="47317491" w:rsidP="00A5754F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Může změnit parametry oproti defaultní konfiguraci</w:t>
      </w:r>
    </w:p>
    <w:p w14:paraId="16F56699" w14:textId="1D4FC5CA" w:rsidR="372A9302" w:rsidRDefault="372A9302" w:rsidP="00A5754F"/>
    <w:p w14:paraId="7D39158D" w14:textId="20DB6F1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Výjimečné scénáře (</w:t>
      </w:r>
      <w:proofErr w:type="spellStart"/>
      <w:r w:rsidRPr="372A9302">
        <w:rPr>
          <w:rFonts w:ascii="Aptos Display" w:eastAsia="Aptos Display" w:hAnsi="Aptos Display" w:cs="Aptos Display"/>
        </w:rPr>
        <w:t>Exception</w:t>
      </w:r>
      <w:proofErr w:type="spellEnd"/>
      <w:r w:rsidRPr="372A9302">
        <w:rPr>
          <w:rFonts w:ascii="Aptos Display" w:eastAsia="Aptos Display" w:hAnsi="Aptos Display" w:cs="Aptos Display"/>
        </w:rPr>
        <w:t xml:space="preserve"> </w:t>
      </w:r>
      <w:proofErr w:type="spellStart"/>
      <w:r w:rsidRPr="372A9302">
        <w:rPr>
          <w:rFonts w:ascii="Aptos Display" w:eastAsia="Aptos Display" w:hAnsi="Aptos Display" w:cs="Aptos Display"/>
        </w:rPr>
        <w:t>Flows</w:t>
      </w:r>
      <w:proofErr w:type="spellEnd"/>
      <w:r w:rsidRPr="372A9302">
        <w:rPr>
          <w:rFonts w:ascii="Aptos Display" w:eastAsia="Aptos Display" w:hAnsi="Aptos Display" w:cs="Aptos Display"/>
        </w:rPr>
        <w:t>)</w:t>
      </w:r>
    </w:p>
    <w:p w14:paraId="01845425" w14:textId="710831F9" w:rsidR="050AE510" w:rsidRDefault="050AE510" w:rsidP="372A9302">
      <w:pPr>
        <w:pStyle w:val="Nadpis3"/>
      </w:pPr>
      <w:r w:rsidRPr="372A9302">
        <w:t>E1 – Nedostupnost nástroje</w:t>
      </w:r>
    </w:p>
    <w:p w14:paraId="03CCE9E6" w14:textId="07ECCC58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Kontrola selže nebo je částečně dokončena </w:t>
      </w:r>
    </w:p>
    <w:p w14:paraId="28B12FD5" w14:textId="3F48A384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Záznam o chybě + notifikace </w:t>
      </w:r>
    </w:p>
    <w:p w14:paraId="0BB63A5E" w14:textId="77777777" w:rsidR="00A5754F" w:rsidRPr="00A5754F" w:rsidRDefault="00A5754F" w:rsidP="00A5754F">
      <w:pPr>
        <w:spacing w:after="0"/>
        <w:rPr>
          <w:rFonts w:ascii="Aptos" w:eastAsia="Aptos" w:hAnsi="Aptos" w:cs="Aptos"/>
        </w:rPr>
      </w:pPr>
    </w:p>
    <w:p w14:paraId="456454A6" w14:textId="136D2236" w:rsidR="050AE510" w:rsidRDefault="050AE510" w:rsidP="372A9302">
      <w:pPr>
        <w:pStyle w:val="Nadpis3"/>
      </w:pPr>
      <w:r>
        <w:t>E2 – Nejednoznačn</w:t>
      </w:r>
      <w:r w:rsidR="2BF10B01">
        <w:t>ý výsledek analýzy</w:t>
      </w:r>
    </w:p>
    <w:p w14:paraId="66253655" w14:textId="4F1F95AE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Objekt označen jako „k manuálnímu posouzení“ </w:t>
      </w:r>
    </w:p>
    <w:p w14:paraId="6E7F85FF" w14:textId="77777777" w:rsidR="00DB7102" w:rsidRPr="00DB7102" w:rsidRDefault="00DB7102" w:rsidP="00DB7102">
      <w:pPr>
        <w:spacing w:after="0"/>
        <w:rPr>
          <w:rFonts w:ascii="Aptos" w:eastAsia="Aptos" w:hAnsi="Aptos" w:cs="Aptos"/>
        </w:rPr>
      </w:pPr>
    </w:p>
    <w:p w14:paraId="650B57BE" w14:textId="11E8D86E" w:rsidR="050AE510" w:rsidRDefault="050AE510" w:rsidP="372A9302">
      <w:pPr>
        <w:spacing w:before="240" w:after="240"/>
      </w:pPr>
      <w:r w:rsidRPr="372A9302">
        <w:rPr>
          <w:rStyle w:val="Nadpis3Char"/>
        </w:rPr>
        <w:t>E3 – Chyba přístupu k datům</w:t>
      </w:r>
    </w:p>
    <w:p w14:paraId="05FC9F8C" w14:textId="5F45AFC7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Objekt vynechán, chyba zaznamenána</w:t>
      </w:r>
    </w:p>
    <w:p w14:paraId="3BF682E5" w14:textId="0A7AF0BD" w:rsidR="41EA63E7" w:rsidRPr="005C21F7" w:rsidRDefault="41EA63E7" w:rsidP="41EA63E7"/>
    <w:p w14:paraId="1BE133F9" w14:textId="21B64632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Frekvence výskytu</w:t>
      </w:r>
    </w:p>
    <w:p w14:paraId="09371E41" w14:textId="202E7537" w:rsidR="7A040D38" w:rsidRDefault="7A040D38" w:rsidP="1C10AE1B">
      <w:pPr>
        <w:spacing w:after="0"/>
        <w:rPr>
          <w:rFonts w:ascii="Aptos" w:eastAsia="Aptos" w:hAnsi="Aptos" w:cs="Aptos"/>
        </w:rPr>
      </w:pPr>
      <w:r w:rsidRPr="1C10AE1B">
        <w:rPr>
          <w:rFonts w:ascii="Aptos" w:eastAsia="Aptos" w:hAnsi="Aptos" w:cs="Aptos"/>
        </w:rPr>
        <w:t>Dle nastavení, s ohledem na kapacitní možnosti</w:t>
      </w:r>
    </w:p>
    <w:p w14:paraId="7633A469" w14:textId="6BC810DC" w:rsidR="1C10AE1B" w:rsidRDefault="1C10AE1B" w:rsidP="1C10AE1B">
      <w:pPr>
        <w:spacing w:after="0"/>
        <w:rPr>
          <w:rFonts w:ascii="Aptos" w:eastAsia="Aptos" w:hAnsi="Aptos" w:cs="Aptos"/>
        </w:rPr>
      </w:pPr>
    </w:p>
    <w:p w14:paraId="3B495489" w14:textId="3A450CCF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1C10AE1B">
        <w:rPr>
          <w:rFonts w:ascii="Aptos" w:eastAsia="Aptos" w:hAnsi="Aptos" w:cs="Aptos"/>
        </w:rPr>
        <w:t xml:space="preserve">Po změně politiky / nástroje </w:t>
      </w:r>
    </w:p>
    <w:p w14:paraId="084F13DE" w14:textId="1EF302B1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Ad-hoc dle potřeby</w:t>
      </w:r>
    </w:p>
    <w:p w14:paraId="335F8B64" w14:textId="77777777" w:rsidR="006E5B3B" w:rsidRPr="005C21F7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Speciální požadavky (Non-</w:t>
      </w:r>
      <w:proofErr w:type="spellStart"/>
      <w:r w:rsidRPr="005C21F7">
        <w:rPr>
          <w:rFonts w:ascii="Aptos Display" w:eastAsia="Aptos Display" w:hAnsi="Aptos Display" w:cs="Aptos Display"/>
        </w:rPr>
        <w:t>functional</w:t>
      </w:r>
      <w:proofErr w:type="spellEnd"/>
      <w:r w:rsidRPr="005C21F7">
        <w:rPr>
          <w:rFonts w:ascii="Aptos Display" w:eastAsia="Aptos Display" w:hAnsi="Aptos Display" w:cs="Aptos Display"/>
        </w:rPr>
        <w:t xml:space="preserve"> / </w:t>
      </w:r>
      <w:proofErr w:type="spellStart"/>
      <w:r w:rsidRPr="005C21F7">
        <w:rPr>
          <w:rFonts w:ascii="Aptos Display" w:eastAsia="Aptos Display" w:hAnsi="Aptos Display" w:cs="Aptos Display"/>
        </w:rPr>
        <w:t>Special</w:t>
      </w:r>
      <w:proofErr w:type="spellEnd"/>
      <w:r w:rsidRPr="005C21F7">
        <w:rPr>
          <w:rFonts w:ascii="Aptos Display" w:eastAsia="Aptos Display" w:hAnsi="Aptos Display" w:cs="Aptos Display"/>
        </w:rPr>
        <w:t xml:space="preserve"> </w:t>
      </w:r>
      <w:proofErr w:type="spellStart"/>
      <w:r w:rsidRPr="005C21F7">
        <w:rPr>
          <w:rFonts w:ascii="Aptos Display" w:eastAsia="Aptos Display" w:hAnsi="Aptos Display" w:cs="Aptos Display"/>
        </w:rPr>
        <w:t>Requirements</w:t>
      </w:r>
      <w:proofErr w:type="spellEnd"/>
      <w:r w:rsidRPr="005C21F7">
        <w:rPr>
          <w:rFonts w:ascii="Aptos Display" w:eastAsia="Aptos Display" w:hAnsi="Aptos Display" w:cs="Aptos Display"/>
        </w:rPr>
        <w:t>)</w:t>
      </w:r>
    </w:p>
    <w:p w14:paraId="1877F8D2" w14:textId="2FE187E3" w:rsidR="1665CB06" w:rsidRPr="00141A11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2D2BB59E">
        <w:rPr>
          <w:rFonts w:ascii="Aptos" w:eastAsia="Aptos" w:hAnsi="Aptos" w:cs="Aptos"/>
          <w:color w:val="000000" w:themeColor="text1"/>
        </w:rPr>
        <w:t>I</w:t>
      </w:r>
      <w:r w:rsidRPr="00141A11">
        <w:rPr>
          <w:rFonts w:ascii="Aptos" w:eastAsia="Aptos" w:hAnsi="Aptos" w:cs="Aptos"/>
          <w:color w:val="000000" w:themeColor="text1"/>
        </w:rPr>
        <w:t>ntegrita – použít kryptograficky silné kontrolní součty (např. SHA-512).</w:t>
      </w:r>
    </w:p>
    <w:p w14:paraId="478A5CD5" w14:textId="29C56C75" w:rsidR="1665CB06" w:rsidRPr="00141A11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141A11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6B8EC69E" w:rsidRPr="00141A11">
        <w:rPr>
          <w:rFonts w:ascii="Aptos" w:eastAsia="Aptos" w:hAnsi="Aptos" w:cs="Aptos"/>
          <w:color w:val="000000" w:themeColor="text1"/>
        </w:rPr>
        <w:t>S</w:t>
      </w:r>
      <w:r w:rsidRPr="00141A11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3A7DBC53" w:rsidRPr="00141A11">
        <w:rPr>
          <w:rFonts w:ascii="Aptos" w:eastAsia="Aptos" w:hAnsi="Aptos" w:cs="Aptos"/>
          <w:color w:val="000000" w:themeColor="text1"/>
        </w:rPr>
        <w:t>; 3000 SIP za den</w:t>
      </w:r>
      <w:r w:rsidRPr="00141A11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Pr="00141A11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141A11">
        <w:rPr>
          <w:rFonts w:ascii="Aptos" w:eastAsia="Aptos" w:hAnsi="Aptos" w:cs="Aptos"/>
          <w:color w:val="000000" w:themeColor="text1"/>
        </w:rPr>
        <w:t>Audit a logování – po</w:t>
      </w:r>
      <w:r w:rsidR="7975B705" w:rsidRPr="00141A11">
        <w:rPr>
          <w:rFonts w:ascii="Aptos" w:eastAsia="Aptos" w:hAnsi="Aptos" w:cs="Aptos"/>
          <w:color w:val="000000" w:themeColor="text1"/>
        </w:rPr>
        <w:t>stup příjmu je logován do ingest</w:t>
      </w:r>
      <w:r w:rsidR="45CE5F8A" w:rsidRPr="00141A11">
        <w:rPr>
          <w:rFonts w:ascii="Aptos" w:eastAsia="Aptos" w:hAnsi="Aptos" w:cs="Aptos"/>
          <w:color w:val="000000" w:themeColor="text1"/>
        </w:rPr>
        <w:t>_premis</w:t>
      </w:r>
      <w:r w:rsidR="7975B705" w:rsidRPr="00141A11">
        <w:rPr>
          <w:rFonts w:ascii="Aptos" w:eastAsia="Aptos" w:hAnsi="Aptos" w:cs="Aptos"/>
          <w:color w:val="000000" w:themeColor="text1"/>
        </w:rPr>
        <w:t xml:space="preserve">.xml a FC Správa </w:t>
      </w:r>
      <w:r w:rsidR="06577132" w:rsidRPr="00141A11">
        <w:rPr>
          <w:rFonts w:ascii="Aptos" w:eastAsia="Aptos" w:hAnsi="Aptos" w:cs="Aptos"/>
          <w:color w:val="000000" w:themeColor="text1"/>
        </w:rPr>
        <w:t>dat</w:t>
      </w:r>
      <w:r w:rsidRPr="00141A11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6169C8BA" w:rsidR="1665CB06" w:rsidRPr="00141A11" w:rsidRDefault="09A978CE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141A11">
        <w:rPr>
          <w:rFonts w:ascii="Aptos" w:eastAsia="Aptos" w:hAnsi="Aptos" w:cs="Aptos"/>
          <w:color w:val="000000" w:themeColor="text1"/>
        </w:rPr>
        <w:t xml:space="preserve">Bezpečnost – </w:t>
      </w:r>
      <w:r w:rsidR="5C60C79A" w:rsidRPr="00141A11">
        <w:rPr>
          <w:rFonts w:ascii="Aptos" w:eastAsia="Aptos" w:hAnsi="Aptos" w:cs="Aptos"/>
          <w:color w:val="000000" w:themeColor="text1"/>
        </w:rPr>
        <w:t>přístup k datům odpovídá požadavkům na ochranu osobních údajů, zabezpeč</w:t>
      </w:r>
      <w:r w:rsidR="7BABD099" w:rsidRPr="00141A11">
        <w:rPr>
          <w:rFonts w:ascii="Aptos" w:eastAsia="Aptos" w:hAnsi="Aptos" w:cs="Aptos"/>
          <w:color w:val="000000" w:themeColor="text1"/>
        </w:rPr>
        <w:t>ení dat</w:t>
      </w:r>
      <w:r w:rsidR="007F2DFC">
        <w:rPr>
          <w:rFonts w:ascii="Aptos" w:eastAsia="Aptos" w:hAnsi="Aptos" w:cs="Aptos"/>
          <w:color w:val="000000" w:themeColor="text1"/>
        </w:rPr>
        <w:t xml:space="preserve"> – vychází z</w:t>
      </w:r>
      <w:r w:rsidR="007F2DFC" w:rsidRPr="00141A11">
        <w:rPr>
          <w:rFonts w:ascii="Aptos" w:eastAsia="Aptos" w:hAnsi="Aptos" w:cs="Aptos"/>
          <w:color w:val="000000" w:themeColor="text1"/>
        </w:rPr>
        <w:t xml:space="preserve"> požadavk</w:t>
      </w:r>
      <w:r w:rsidR="007F2DFC">
        <w:rPr>
          <w:rFonts w:ascii="Aptos" w:eastAsia="Aptos" w:hAnsi="Aptos" w:cs="Aptos"/>
          <w:color w:val="000000" w:themeColor="text1"/>
        </w:rPr>
        <w:t>ů</w:t>
      </w:r>
      <w:r w:rsidR="7BABD099" w:rsidRPr="00141A11">
        <w:rPr>
          <w:rFonts w:ascii="Aptos" w:eastAsia="Aptos" w:hAnsi="Aptos" w:cs="Aptos"/>
          <w:color w:val="000000" w:themeColor="text1"/>
        </w:rPr>
        <w:t xml:space="preserve"> ZD</w:t>
      </w:r>
      <w:r w:rsidR="007F2DFC">
        <w:rPr>
          <w:rFonts w:ascii="Aptos" w:eastAsia="Aptos" w:hAnsi="Aptos" w:cs="Aptos"/>
          <w:color w:val="000000" w:themeColor="text1"/>
        </w:rPr>
        <w:t>.</w:t>
      </w:r>
    </w:p>
    <w:p w14:paraId="30ECE235" w14:textId="6DC2E68B" w:rsidR="334AD3C3" w:rsidRPr="00141A11" w:rsidRDefault="7BABD099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141A11">
        <w:rPr>
          <w:rFonts w:ascii="Aptos" w:eastAsia="Aptos" w:hAnsi="Aptos" w:cs="Aptos"/>
          <w:color w:val="000000" w:themeColor="text1"/>
        </w:rPr>
        <w:t xml:space="preserve">Kyberbezpečnost </w:t>
      </w:r>
      <w:r w:rsidR="298F778F" w:rsidRPr="00141A11">
        <w:rPr>
          <w:rFonts w:ascii="Aptos" w:eastAsia="Aptos" w:hAnsi="Aptos" w:cs="Aptos"/>
          <w:color w:val="000000" w:themeColor="text1"/>
        </w:rPr>
        <w:t>–</w:t>
      </w:r>
      <w:r w:rsidRPr="00141A11">
        <w:rPr>
          <w:rFonts w:ascii="Aptos" w:eastAsia="Aptos" w:hAnsi="Aptos" w:cs="Aptos"/>
          <w:color w:val="000000" w:themeColor="text1"/>
        </w:rPr>
        <w:t xml:space="preserve"> </w:t>
      </w:r>
      <w:r w:rsidR="00141A11">
        <w:rPr>
          <w:rFonts w:ascii="Aptos" w:eastAsia="Aptos" w:hAnsi="Aptos" w:cs="Aptos"/>
          <w:color w:val="000000" w:themeColor="text1"/>
        </w:rPr>
        <w:t>vychází z</w:t>
      </w:r>
      <w:r w:rsidRPr="00141A11">
        <w:rPr>
          <w:rFonts w:ascii="Aptos" w:eastAsia="Aptos" w:hAnsi="Aptos" w:cs="Aptos"/>
          <w:color w:val="000000" w:themeColor="text1"/>
        </w:rPr>
        <w:t xml:space="preserve"> požadavk</w:t>
      </w:r>
      <w:r w:rsidR="00141A11">
        <w:rPr>
          <w:rFonts w:ascii="Aptos" w:eastAsia="Aptos" w:hAnsi="Aptos" w:cs="Aptos"/>
          <w:color w:val="000000" w:themeColor="text1"/>
        </w:rPr>
        <w:t>ů</w:t>
      </w:r>
      <w:r w:rsidRPr="00141A11">
        <w:rPr>
          <w:rFonts w:ascii="Aptos" w:eastAsia="Aptos" w:hAnsi="Aptos" w:cs="Aptos"/>
          <w:color w:val="000000" w:themeColor="text1"/>
        </w:rPr>
        <w:t xml:space="preserve"> ZD</w:t>
      </w:r>
      <w:r w:rsidR="007F2DFC">
        <w:rPr>
          <w:rFonts w:ascii="Aptos" w:eastAsia="Aptos" w:hAnsi="Aptos" w:cs="Aptos"/>
          <w:color w:val="000000" w:themeColor="text1"/>
        </w:rPr>
        <w:t>.</w:t>
      </w:r>
    </w:p>
    <w:p w14:paraId="5B50F867" w14:textId="6E8C8DC5" w:rsidR="70A67A3C" w:rsidRDefault="70A67A3C" w:rsidP="372A9302">
      <w:pPr>
        <w:spacing w:line="259" w:lineRule="auto"/>
      </w:pPr>
      <w:r w:rsidRPr="372A9302">
        <w:rPr>
          <w:rFonts w:ascii="Aptos" w:eastAsia="Aptos" w:hAnsi="Aptos" w:cs="Aptos"/>
          <w:b/>
          <w:bCs/>
        </w:rPr>
        <w:t>Škálovatelnost:</w:t>
      </w:r>
      <w:r w:rsidRPr="372A9302">
        <w:rPr>
          <w:rFonts w:ascii="Aptos" w:eastAsia="Aptos" w:hAnsi="Aptos" w:cs="Aptos"/>
        </w:rPr>
        <w:t xml:space="preserve"> možnost paralelního zpracování</w:t>
      </w:r>
    </w:p>
    <w:p w14:paraId="7158D3ED" w14:textId="77777777" w:rsidR="00AC3347" w:rsidRPr="005C21F7" w:rsidRDefault="00AC3347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005C21F7">
        <w:rPr>
          <w:rFonts w:ascii="Aptos" w:eastAsia="Aptos" w:hAnsi="Aptos" w:cs="Aptos"/>
        </w:rPr>
        <w:t>Vstupy:</w:t>
      </w:r>
    </w:p>
    <w:p w14:paraId="38D382B8" w14:textId="50CDB7E6" w:rsidR="044BA22D" w:rsidRPr="005C21F7" w:rsidRDefault="044BA22D" w:rsidP="00E74338">
      <w:pPr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Data FC Správy dat</w:t>
      </w:r>
    </w:p>
    <w:p w14:paraId="6E310332" w14:textId="4673DD17" w:rsidR="044BA22D" w:rsidRPr="005C21F7" w:rsidRDefault="044BA22D" w:rsidP="00E74338">
      <w:pPr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lastRenderedPageBreak/>
        <w:t>Data FC Uložení dat</w:t>
      </w:r>
    </w:p>
    <w:p w14:paraId="6A619C87" w14:textId="2FB37DAE" w:rsidR="3570B15A" w:rsidRDefault="3570B15A" w:rsidP="00E74338">
      <w:pPr>
        <w:numPr>
          <w:ilvl w:val="0"/>
          <w:numId w:val="4"/>
        </w:numPr>
      </w:pPr>
      <w:r>
        <w:t xml:space="preserve">Politiky </w:t>
      </w:r>
      <w:r w:rsidR="34DEB542">
        <w:t>zpracování</w:t>
      </w:r>
    </w:p>
    <w:p w14:paraId="6BBB2F09" w14:textId="3E4201AE" w:rsidR="3570B15A" w:rsidRDefault="3570B15A" w:rsidP="00E74338">
      <w:pPr>
        <w:numPr>
          <w:ilvl w:val="0"/>
          <w:numId w:val="4"/>
        </w:numPr>
        <w:spacing w:after="0"/>
      </w:pPr>
      <w:r w:rsidRPr="372A9302">
        <w:t xml:space="preserve">Konfigurace </w:t>
      </w:r>
      <w:proofErr w:type="spellStart"/>
      <w:r w:rsidRPr="372A9302">
        <w:t>workflow</w:t>
      </w:r>
      <w:proofErr w:type="spellEnd"/>
    </w:p>
    <w:p w14:paraId="3820A8E8" w14:textId="4BA540A9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005C21F7">
        <w:rPr>
          <w:rFonts w:ascii="Aptos" w:eastAsia="Aptos" w:hAnsi="Aptos" w:cs="Aptos"/>
        </w:rPr>
        <w:t>Výstupy:</w:t>
      </w:r>
    </w:p>
    <w:p w14:paraId="7B2FB3BD" w14:textId="39EF1CDB" w:rsidR="53D0D049" w:rsidRPr="005C21F7" w:rsidRDefault="1BDE4B98" w:rsidP="00E74338">
      <w:pPr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Záznam v transakčním logu IS NDA, včetně příp. </w:t>
      </w:r>
      <w:r w:rsidR="5B82145F" w:rsidRPr="372A9302">
        <w:rPr>
          <w:rFonts w:ascii="Aptos" w:eastAsia="Aptos" w:hAnsi="Aptos" w:cs="Aptos"/>
          <w:color w:val="000000" w:themeColor="text1"/>
        </w:rPr>
        <w:t>c</w:t>
      </w:r>
      <w:r w:rsidRPr="372A9302">
        <w:rPr>
          <w:rFonts w:ascii="Aptos" w:eastAsia="Aptos" w:hAnsi="Aptos" w:cs="Aptos"/>
          <w:color w:val="000000" w:themeColor="text1"/>
        </w:rPr>
        <w:t>hyb.</w:t>
      </w:r>
    </w:p>
    <w:p w14:paraId="5940661F" w14:textId="4A37750C" w:rsidR="5C7B046A" w:rsidRPr="005C21F7" w:rsidRDefault="5C7B046A" w:rsidP="00E74338">
      <w:pPr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Záznam ve FC Správa dat a jednotlivých </w:t>
      </w:r>
      <w:r w:rsidR="314D2077" w:rsidRPr="372A9302">
        <w:rPr>
          <w:rFonts w:ascii="Aptos" w:eastAsia="Aptos" w:hAnsi="Aptos" w:cs="Aptos"/>
          <w:color w:val="000000" w:themeColor="text1"/>
        </w:rPr>
        <w:t>A</w:t>
      </w:r>
      <w:r w:rsidRPr="372A9302">
        <w:rPr>
          <w:rFonts w:ascii="Aptos" w:eastAsia="Aptos" w:hAnsi="Aptos" w:cs="Aptos"/>
          <w:color w:val="000000" w:themeColor="text1"/>
        </w:rPr>
        <w:t xml:space="preserve">IP </w:t>
      </w:r>
      <w:r w:rsidR="00E26DC8" w:rsidRPr="372A9302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provedení kontroly, s jakým výsledkem</w:t>
      </w:r>
      <w:r w:rsidR="1EB4CEC0" w:rsidRPr="372A9302">
        <w:rPr>
          <w:rFonts w:ascii="Aptos" w:eastAsia="Aptos" w:hAnsi="Aptos" w:cs="Aptos"/>
          <w:color w:val="000000" w:themeColor="text1"/>
        </w:rPr>
        <w:t xml:space="preserve">; </w:t>
      </w:r>
    </w:p>
    <w:p w14:paraId="1ACD3A17" w14:textId="727591E6" w:rsidR="5C7B046A" w:rsidRPr="005C21F7" w:rsidRDefault="1EB4CEC0" w:rsidP="00E74338">
      <w:pPr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ve FC Správa dat </w:t>
      </w:r>
      <w:r w:rsidR="00AF2169" w:rsidRPr="1C10AE1B">
        <w:rPr>
          <w:rFonts w:ascii="Aptos" w:eastAsia="Aptos" w:hAnsi="Aptos" w:cs="Aptos"/>
          <w:color w:val="000000" w:themeColor="text1"/>
        </w:rPr>
        <w:t>–</w:t>
      </w:r>
      <w:r w:rsidRPr="1C10AE1B">
        <w:rPr>
          <w:rFonts w:ascii="Aptos" w:eastAsia="Aptos" w:hAnsi="Aptos" w:cs="Aptos"/>
          <w:color w:val="000000" w:themeColor="text1"/>
        </w:rPr>
        <w:t xml:space="preserve"> vyznačeno jako </w:t>
      </w:r>
      <w:r w:rsidR="00AF2169" w:rsidRPr="1C10AE1B">
        <w:rPr>
          <w:rFonts w:ascii="Aptos" w:eastAsia="Aptos" w:hAnsi="Aptos" w:cs="Aptos"/>
          <w:color w:val="000000" w:themeColor="text1"/>
        </w:rPr>
        <w:t>u</w:t>
      </w:r>
      <w:r w:rsidRPr="1C10AE1B">
        <w:rPr>
          <w:rFonts w:ascii="Aptos" w:eastAsia="Aptos" w:hAnsi="Aptos" w:cs="Aptos"/>
          <w:color w:val="000000" w:themeColor="text1"/>
        </w:rPr>
        <w:t xml:space="preserve">rčeno k </w:t>
      </w:r>
      <w:r w:rsidR="0EAA86A7" w:rsidRPr="1C10AE1B">
        <w:rPr>
          <w:rFonts w:ascii="Aptos" w:eastAsia="Aptos" w:hAnsi="Aptos" w:cs="Aptos"/>
          <w:color w:val="000000" w:themeColor="text1"/>
        </w:rPr>
        <w:t xml:space="preserve">aktualizaci (+ v jakém smyslu - např. Obohatit o sadu výstupů z modulu AI verze </w:t>
      </w:r>
      <w:proofErr w:type="spellStart"/>
      <w:r w:rsidR="0EAA86A7" w:rsidRPr="1C10AE1B">
        <w:rPr>
          <w:rFonts w:ascii="Aptos" w:eastAsia="Aptos" w:hAnsi="Aptos" w:cs="Aptos"/>
          <w:color w:val="000000" w:themeColor="text1"/>
        </w:rPr>
        <w:t>xy</w:t>
      </w:r>
      <w:proofErr w:type="spellEnd"/>
      <w:r w:rsidR="0EAA86A7" w:rsidRPr="1C10AE1B">
        <w:rPr>
          <w:rFonts w:ascii="Aptos" w:eastAsia="Aptos" w:hAnsi="Aptos" w:cs="Aptos"/>
          <w:color w:val="000000" w:themeColor="text1"/>
        </w:rPr>
        <w:t>)</w:t>
      </w:r>
    </w:p>
    <w:p w14:paraId="695C3F0C" w14:textId="5B3B827C" w:rsidR="2D3D8538" w:rsidRPr="005C21F7" w:rsidRDefault="00E26DC8" w:rsidP="00E74338">
      <w:pPr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1C10AE1B">
        <w:rPr>
          <w:rFonts w:ascii="Aptos" w:eastAsia="Aptos" w:hAnsi="Aptos" w:cs="Aptos"/>
          <w:color w:val="000000" w:themeColor="text1"/>
        </w:rPr>
        <w:t xml:space="preserve">Záznam </w:t>
      </w:r>
      <w:r w:rsidR="0AA3B775" w:rsidRPr="1C10AE1B">
        <w:rPr>
          <w:rFonts w:ascii="Aptos" w:eastAsia="Aptos" w:hAnsi="Aptos" w:cs="Aptos"/>
          <w:color w:val="000000" w:themeColor="text1"/>
        </w:rPr>
        <w:t xml:space="preserve">v podrobnostech k plánovaným a probíhajícím operacím </w:t>
      </w:r>
      <w:r w:rsidR="002254A5" w:rsidRPr="1C10AE1B">
        <w:rPr>
          <w:rFonts w:ascii="Aptos" w:eastAsia="Aptos" w:hAnsi="Aptos" w:cs="Aptos"/>
          <w:color w:val="000000" w:themeColor="text1"/>
        </w:rPr>
        <w:t xml:space="preserve">(nejedná se o tiskovou sestavu) </w:t>
      </w:r>
      <w:r w:rsidR="2D3D8538" w:rsidRPr="1C10AE1B">
        <w:rPr>
          <w:rFonts w:ascii="Aptos" w:eastAsia="Aptos" w:hAnsi="Aptos" w:cs="Aptos"/>
          <w:color w:val="000000" w:themeColor="text1"/>
        </w:rPr>
        <w:t>o kontrole</w:t>
      </w:r>
      <w:r w:rsidR="00AF2169" w:rsidRPr="1C10AE1B">
        <w:rPr>
          <w:rFonts w:ascii="Aptos" w:eastAsia="Aptos" w:hAnsi="Aptos" w:cs="Aptos"/>
          <w:color w:val="000000" w:themeColor="text1"/>
        </w:rPr>
        <w:t xml:space="preserve"> </w:t>
      </w:r>
      <w:r w:rsidR="617985D0" w:rsidRPr="1C10AE1B">
        <w:rPr>
          <w:rFonts w:ascii="Aptos" w:eastAsia="Aptos" w:hAnsi="Aptos" w:cs="Aptos"/>
          <w:color w:val="000000" w:themeColor="text1"/>
        </w:rPr>
        <w:t xml:space="preserve">z hlediska </w:t>
      </w:r>
      <w:r w:rsidR="7652AC83" w:rsidRPr="1C10AE1B">
        <w:rPr>
          <w:rFonts w:ascii="Aptos" w:eastAsia="Aptos" w:hAnsi="Aptos" w:cs="Aptos"/>
          <w:color w:val="000000" w:themeColor="text1"/>
        </w:rPr>
        <w:t>aktualiz</w:t>
      </w:r>
      <w:r w:rsidR="617985D0" w:rsidRPr="1C10AE1B">
        <w:rPr>
          <w:rFonts w:ascii="Aptos" w:eastAsia="Aptos" w:hAnsi="Aptos" w:cs="Aptos"/>
          <w:color w:val="000000" w:themeColor="text1"/>
        </w:rPr>
        <w:t>ace</w:t>
      </w:r>
      <w:r w:rsidR="2D3D8538" w:rsidRPr="1C10AE1B">
        <w:rPr>
          <w:rFonts w:ascii="Aptos" w:eastAsia="Aptos" w:hAnsi="Aptos" w:cs="Aptos"/>
          <w:color w:val="000000" w:themeColor="text1"/>
        </w:rPr>
        <w:t xml:space="preserve"> </w:t>
      </w:r>
    </w:p>
    <w:p w14:paraId="01AA846B" w14:textId="77777777" w:rsidR="005774A4" w:rsidRPr="005C21F7" w:rsidRDefault="005774A4" w:rsidP="005774A4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Otevřené otázky / poznámky</w:t>
      </w:r>
    </w:p>
    <w:p w14:paraId="65943E9C" w14:textId="0013A3A1" w:rsidR="2429512B" w:rsidRDefault="2429512B" w:rsidP="00E74338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C10AE1B">
        <w:rPr>
          <w:rFonts w:ascii="Aptos" w:eastAsia="Aptos" w:hAnsi="Aptos" w:cs="Aptos"/>
        </w:rPr>
        <w:t>Má být kontrola primárně ruční nebo automatická? (naznačeno v komentáři)</w:t>
      </w:r>
    </w:p>
    <w:p w14:paraId="6167CFD9" w14:textId="70355C2B" w:rsidR="009C32AE" w:rsidRDefault="009C32AE" w:rsidP="00E74338">
      <w:pPr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Primárně automaticky</w:t>
      </w:r>
    </w:p>
    <w:p w14:paraId="2D7F4D56" w14:textId="1215B500" w:rsidR="2429512B" w:rsidRDefault="2429512B" w:rsidP="00E74338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Jak detailní má být report (UI vs. export)? </w:t>
      </w:r>
    </w:p>
    <w:p w14:paraId="2106E761" w14:textId="63F88DA2" w:rsidR="007F35D5" w:rsidRDefault="005A023F" w:rsidP="00E74338">
      <w:pPr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Bude v návaznosti na UX/UI</w:t>
      </w:r>
    </w:p>
    <w:p w14:paraId="3C00D059" w14:textId="4F134F15" w:rsidR="007B2CF7" w:rsidRPr="00BB7630" w:rsidRDefault="007B2CF7" w:rsidP="00E74338">
      <w:pPr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00BB7630">
        <w:rPr>
          <w:rFonts w:ascii="Aptos" w:eastAsia="Aptos" w:hAnsi="Aptos" w:cs="Aptos"/>
        </w:rPr>
        <w:t>Kontrola, pravidla kontroly, výsledek kontroly</w:t>
      </w:r>
      <w:r w:rsidR="008136BA" w:rsidRPr="00BB7630">
        <w:rPr>
          <w:rFonts w:ascii="Aptos" w:eastAsia="Aptos" w:hAnsi="Aptos" w:cs="Aptos"/>
        </w:rPr>
        <w:t>, seznam dotčených AIP</w:t>
      </w:r>
    </w:p>
    <w:p w14:paraId="4B1E93D2" w14:textId="290BD683" w:rsidR="2429512B" w:rsidRDefault="2429512B" w:rsidP="00E74338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C10AE1B">
        <w:rPr>
          <w:rFonts w:ascii="Aptos" w:eastAsia="Aptos" w:hAnsi="Aptos" w:cs="Aptos"/>
        </w:rPr>
        <w:t xml:space="preserve">Jak řešit prioritizaci kandidátů na </w:t>
      </w:r>
      <w:r w:rsidR="14624364" w:rsidRPr="1C10AE1B">
        <w:rPr>
          <w:rFonts w:ascii="Aptos" w:eastAsia="Aptos" w:hAnsi="Aptos" w:cs="Aptos"/>
        </w:rPr>
        <w:t>aktualizaci</w:t>
      </w:r>
      <w:r w:rsidRPr="1C10AE1B">
        <w:rPr>
          <w:rFonts w:ascii="Aptos" w:eastAsia="Aptos" w:hAnsi="Aptos" w:cs="Aptos"/>
        </w:rPr>
        <w:t>?</w:t>
      </w:r>
    </w:p>
    <w:p w14:paraId="79378CAC" w14:textId="065FE904" w:rsidR="005A023F" w:rsidRPr="00EA6A70" w:rsidRDefault="005A023F" w:rsidP="00E74338">
      <w:pPr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Analogicky jako pro zpracování transferů/dávek</w:t>
      </w:r>
    </w:p>
    <w:p w14:paraId="58E28CF1" w14:textId="3E867B7B" w:rsidR="372A9302" w:rsidRDefault="372A9302" w:rsidP="372A9302"/>
    <w:p w14:paraId="6A926621" w14:textId="71CE65AD" w:rsidR="00F970F1" w:rsidRDefault="00F970F1" w:rsidP="372A9302">
      <w:r>
        <w:t>Příklad aktualizace:</w:t>
      </w:r>
    </w:p>
    <w:p w14:paraId="52A69102" w14:textId="6958FF53" w:rsidR="00F970F1" w:rsidRDefault="00F970F1" w:rsidP="00E74338">
      <w:pPr>
        <w:numPr>
          <w:ilvl w:val="0"/>
          <w:numId w:val="13"/>
        </w:numPr>
      </w:pPr>
      <w:r>
        <w:t xml:space="preserve">vrať mi seznam AIP, které </w:t>
      </w:r>
      <w:r w:rsidR="00552474">
        <w:t>splňují/nesplňují definované parametry</w:t>
      </w:r>
    </w:p>
    <w:p w14:paraId="4971E16E" w14:textId="30C40DCF" w:rsidR="00552474" w:rsidRDefault="00552474" w:rsidP="00E74338">
      <w:pPr>
        <w:numPr>
          <w:ilvl w:val="0"/>
          <w:numId w:val="13"/>
        </w:numPr>
      </w:pPr>
      <w:r>
        <w:t xml:space="preserve">nad tímto seznamem spustit definované </w:t>
      </w:r>
      <w:proofErr w:type="spellStart"/>
      <w:r>
        <w:t>workflow</w:t>
      </w:r>
      <w:proofErr w:type="spellEnd"/>
      <w:r>
        <w:t xml:space="preserve"> k</w:t>
      </w:r>
      <w:r w:rsidR="00A87B1A">
        <w:t> naplnění požadovaných parametrů.</w:t>
      </w:r>
    </w:p>
    <w:sectPr w:rsidR="00552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A8DC"/>
    <w:multiLevelType w:val="hybridMultilevel"/>
    <w:tmpl w:val="FFFFFFFF"/>
    <w:lvl w:ilvl="0" w:tplc="91C23A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722B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F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43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89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42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E1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EB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E1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AF360"/>
    <w:multiLevelType w:val="hybridMultilevel"/>
    <w:tmpl w:val="8092FC4C"/>
    <w:lvl w:ilvl="0" w:tplc="7B40C9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162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C0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E9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8D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469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08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05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4A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264F"/>
    <w:multiLevelType w:val="hybridMultilevel"/>
    <w:tmpl w:val="DDB051F0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3AFF7"/>
    <w:multiLevelType w:val="hybridMultilevel"/>
    <w:tmpl w:val="FFFFFFFF"/>
    <w:lvl w:ilvl="0" w:tplc="4E48B3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F8A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A3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E3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83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6C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AA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A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23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80B62"/>
    <w:multiLevelType w:val="hybridMultilevel"/>
    <w:tmpl w:val="FFFFFFFF"/>
    <w:lvl w:ilvl="0" w:tplc="8D8A88C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88E0F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1EA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580A0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362A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2CA0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28C6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4C5F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B840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8014F"/>
    <w:multiLevelType w:val="hybridMultilevel"/>
    <w:tmpl w:val="FFFFFFFF"/>
    <w:lvl w:ilvl="0" w:tplc="7250C2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663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6D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E8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0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0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A5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A8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A7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B2FC0"/>
    <w:multiLevelType w:val="hybridMultilevel"/>
    <w:tmpl w:val="387C3D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92573"/>
    <w:multiLevelType w:val="hybridMultilevel"/>
    <w:tmpl w:val="3872C3C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C6623"/>
    <w:multiLevelType w:val="hybridMultilevel"/>
    <w:tmpl w:val="FFFFFFFF"/>
    <w:lvl w:ilvl="0" w:tplc="ECEE094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2E18A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AD8F27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5900E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270A3B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A52571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A2C7C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2F2BB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5221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175361">
    <w:abstractNumId w:val="3"/>
  </w:num>
  <w:num w:numId="2" w16cid:durableId="1340278077">
    <w:abstractNumId w:val="14"/>
  </w:num>
  <w:num w:numId="3" w16cid:durableId="1405033007">
    <w:abstractNumId w:val="2"/>
  </w:num>
  <w:num w:numId="4" w16cid:durableId="1416126574">
    <w:abstractNumId w:val="0"/>
  </w:num>
  <w:num w:numId="5" w16cid:durableId="1532382712">
    <w:abstractNumId w:val="1"/>
  </w:num>
  <w:num w:numId="6" w16cid:durableId="1674263139">
    <w:abstractNumId w:val="10"/>
  </w:num>
  <w:num w:numId="7" w16cid:durableId="196966159">
    <w:abstractNumId w:val="8"/>
  </w:num>
  <w:num w:numId="8" w16cid:durableId="2034841526">
    <w:abstractNumId w:val="6"/>
  </w:num>
  <w:num w:numId="9" w16cid:durableId="2094623697">
    <w:abstractNumId w:val="5"/>
  </w:num>
  <w:num w:numId="10" w16cid:durableId="39399197">
    <w:abstractNumId w:val="7"/>
  </w:num>
  <w:num w:numId="11" w16cid:durableId="516844359">
    <w:abstractNumId w:val="4"/>
  </w:num>
  <w:num w:numId="12" w16cid:durableId="520701801">
    <w:abstractNumId w:val="13"/>
  </w:num>
  <w:num w:numId="13" w16cid:durableId="609969568">
    <w:abstractNumId w:val="12"/>
  </w:num>
  <w:num w:numId="14" w16cid:durableId="760101596">
    <w:abstractNumId w:val="11"/>
  </w:num>
  <w:num w:numId="15" w16cid:durableId="95637006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2F6D"/>
    <w:rsid w:val="000368D3"/>
    <w:rsid w:val="00047976"/>
    <w:rsid w:val="000551D6"/>
    <w:rsid w:val="00061679"/>
    <w:rsid w:val="0006A543"/>
    <w:rsid w:val="00093CDE"/>
    <w:rsid w:val="000A4394"/>
    <w:rsid w:val="000B50E9"/>
    <w:rsid w:val="000B6A04"/>
    <w:rsid w:val="000C5494"/>
    <w:rsid w:val="000C7872"/>
    <w:rsid w:val="000C7F2B"/>
    <w:rsid w:val="000D3288"/>
    <w:rsid w:val="000D6021"/>
    <w:rsid w:val="00102028"/>
    <w:rsid w:val="00107638"/>
    <w:rsid w:val="001329F6"/>
    <w:rsid w:val="00141929"/>
    <w:rsid w:val="00141A11"/>
    <w:rsid w:val="00142506"/>
    <w:rsid w:val="00162CA3"/>
    <w:rsid w:val="00165486"/>
    <w:rsid w:val="00176B81"/>
    <w:rsid w:val="00181BB8"/>
    <w:rsid w:val="0018605F"/>
    <w:rsid w:val="00195244"/>
    <w:rsid w:val="001B64C7"/>
    <w:rsid w:val="001B785D"/>
    <w:rsid w:val="001C4C19"/>
    <w:rsid w:val="00200E65"/>
    <w:rsid w:val="002254A5"/>
    <w:rsid w:val="0022694D"/>
    <w:rsid w:val="002304B6"/>
    <w:rsid w:val="00235AD2"/>
    <w:rsid w:val="00242A52"/>
    <w:rsid w:val="00245146"/>
    <w:rsid w:val="002523F4"/>
    <w:rsid w:val="002639AB"/>
    <w:rsid w:val="002B0B46"/>
    <w:rsid w:val="002B5752"/>
    <w:rsid w:val="002C433E"/>
    <w:rsid w:val="002E220B"/>
    <w:rsid w:val="002E2248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456AC"/>
    <w:rsid w:val="004503C8"/>
    <w:rsid w:val="00463F50"/>
    <w:rsid w:val="00470A84"/>
    <w:rsid w:val="0049117E"/>
    <w:rsid w:val="004958CC"/>
    <w:rsid w:val="004A3CC4"/>
    <w:rsid w:val="004A5A6C"/>
    <w:rsid w:val="004A5AEA"/>
    <w:rsid w:val="004B7CFA"/>
    <w:rsid w:val="004C4DC7"/>
    <w:rsid w:val="00511BE0"/>
    <w:rsid w:val="00535456"/>
    <w:rsid w:val="0054534F"/>
    <w:rsid w:val="005471DA"/>
    <w:rsid w:val="00547696"/>
    <w:rsid w:val="00552474"/>
    <w:rsid w:val="0055418B"/>
    <w:rsid w:val="0055487E"/>
    <w:rsid w:val="0055BCDF"/>
    <w:rsid w:val="00575EFF"/>
    <w:rsid w:val="005774A4"/>
    <w:rsid w:val="005844D1"/>
    <w:rsid w:val="005A023F"/>
    <w:rsid w:val="005A4364"/>
    <w:rsid w:val="005C21F7"/>
    <w:rsid w:val="005C4273"/>
    <w:rsid w:val="005D6931"/>
    <w:rsid w:val="00611971"/>
    <w:rsid w:val="006474FB"/>
    <w:rsid w:val="00661786"/>
    <w:rsid w:val="006658DC"/>
    <w:rsid w:val="00672750"/>
    <w:rsid w:val="00673983"/>
    <w:rsid w:val="00690AAF"/>
    <w:rsid w:val="006A03AA"/>
    <w:rsid w:val="006C2BC8"/>
    <w:rsid w:val="006E5B3B"/>
    <w:rsid w:val="006E67A6"/>
    <w:rsid w:val="006F368A"/>
    <w:rsid w:val="00700AF7"/>
    <w:rsid w:val="00702E5A"/>
    <w:rsid w:val="00722B8E"/>
    <w:rsid w:val="00722E5A"/>
    <w:rsid w:val="00725D91"/>
    <w:rsid w:val="0074762C"/>
    <w:rsid w:val="00755878"/>
    <w:rsid w:val="007A64BB"/>
    <w:rsid w:val="007B2CF7"/>
    <w:rsid w:val="007B3B0C"/>
    <w:rsid w:val="007C1977"/>
    <w:rsid w:val="007C3A4F"/>
    <w:rsid w:val="007E38B0"/>
    <w:rsid w:val="007F2DFC"/>
    <w:rsid w:val="007F35D5"/>
    <w:rsid w:val="008136BA"/>
    <w:rsid w:val="00845528"/>
    <w:rsid w:val="00856130"/>
    <w:rsid w:val="008D6A3F"/>
    <w:rsid w:val="008E31B7"/>
    <w:rsid w:val="008E40D4"/>
    <w:rsid w:val="009047A8"/>
    <w:rsid w:val="00952C3F"/>
    <w:rsid w:val="009556C2"/>
    <w:rsid w:val="009AEFC3"/>
    <w:rsid w:val="009B3510"/>
    <w:rsid w:val="009C0AC3"/>
    <w:rsid w:val="009C2055"/>
    <w:rsid w:val="009C32AE"/>
    <w:rsid w:val="009D72A4"/>
    <w:rsid w:val="009F5B4C"/>
    <w:rsid w:val="009F7865"/>
    <w:rsid w:val="00A006C6"/>
    <w:rsid w:val="00A33435"/>
    <w:rsid w:val="00A4303B"/>
    <w:rsid w:val="00A47998"/>
    <w:rsid w:val="00A5015E"/>
    <w:rsid w:val="00A5754F"/>
    <w:rsid w:val="00A69D3F"/>
    <w:rsid w:val="00A70323"/>
    <w:rsid w:val="00A70A8D"/>
    <w:rsid w:val="00A8642B"/>
    <w:rsid w:val="00A87B1A"/>
    <w:rsid w:val="00AA10CB"/>
    <w:rsid w:val="00AA1163"/>
    <w:rsid w:val="00AC3347"/>
    <w:rsid w:val="00AC72A9"/>
    <w:rsid w:val="00AD0CE0"/>
    <w:rsid w:val="00AE6A53"/>
    <w:rsid w:val="00AF1378"/>
    <w:rsid w:val="00AF2169"/>
    <w:rsid w:val="00B26E10"/>
    <w:rsid w:val="00B5570F"/>
    <w:rsid w:val="00B65E67"/>
    <w:rsid w:val="00B6F4CA"/>
    <w:rsid w:val="00B82366"/>
    <w:rsid w:val="00BB4156"/>
    <w:rsid w:val="00BB7630"/>
    <w:rsid w:val="00BD6205"/>
    <w:rsid w:val="00BE0DB6"/>
    <w:rsid w:val="00BF5A5F"/>
    <w:rsid w:val="00C00929"/>
    <w:rsid w:val="00C2194A"/>
    <w:rsid w:val="00CB2E10"/>
    <w:rsid w:val="00CB3EA4"/>
    <w:rsid w:val="00CD41CC"/>
    <w:rsid w:val="00CD74C5"/>
    <w:rsid w:val="00D111E7"/>
    <w:rsid w:val="00D24699"/>
    <w:rsid w:val="00D3435B"/>
    <w:rsid w:val="00D65816"/>
    <w:rsid w:val="00D778FD"/>
    <w:rsid w:val="00D92300"/>
    <w:rsid w:val="00DB7102"/>
    <w:rsid w:val="00DC1211"/>
    <w:rsid w:val="00DF615A"/>
    <w:rsid w:val="00DF704F"/>
    <w:rsid w:val="00E0691F"/>
    <w:rsid w:val="00E21051"/>
    <w:rsid w:val="00E26DC8"/>
    <w:rsid w:val="00E6E822"/>
    <w:rsid w:val="00E74338"/>
    <w:rsid w:val="00E773D6"/>
    <w:rsid w:val="00E90EA9"/>
    <w:rsid w:val="00EA6A70"/>
    <w:rsid w:val="00ED7D3F"/>
    <w:rsid w:val="00EE12D7"/>
    <w:rsid w:val="00EF1EAA"/>
    <w:rsid w:val="00EF39E2"/>
    <w:rsid w:val="00F03585"/>
    <w:rsid w:val="00F06DD9"/>
    <w:rsid w:val="00F210B5"/>
    <w:rsid w:val="00F421CE"/>
    <w:rsid w:val="00F514C7"/>
    <w:rsid w:val="00F64468"/>
    <w:rsid w:val="00F64E57"/>
    <w:rsid w:val="00F74360"/>
    <w:rsid w:val="00F83BF3"/>
    <w:rsid w:val="00F94190"/>
    <w:rsid w:val="00F942BB"/>
    <w:rsid w:val="00F95593"/>
    <w:rsid w:val="00F95766"/>
    <w:rsid w:val="00F970F1"/>
    <w:rsid w:val="00FB15DD"/>
    <w:rsid w:val="00FB1E30"/>
    <w:rsid w:val="00FB57DA"/>
    <w:rsid w:val="00FC2D35"/>
    <w:rsid w:val="00FC7594"/>
    <w:rsid w:val="00FE491F"/>
    <w:rsid w:val="00FF025F"/>
    <w:rsid w:val="00FF4720"/>
    <w:rsid w:val="010C2F6B"/>
    <w:rsid w:val="01190E00"/>
    <w:rsid w:val="0132B6D2"/>
    <w:rsid w:val="014E6D24"/>
    <w:rsid w:val="0169CBAE"/>
    <w:rsid w:val="016F25E0"/>
    <w:rsid w:val="017C7D91"/>
    <w:rsid w:val="01CC0DBF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31455FE"/>
    <w:rsid w:val="033266FC"/>
    <w:rsid w:val="03754564"/>
    <w:rsid w:val="03844113"/>
    <w:rsid w:val="03907C29"/>
    <w:rsid w:val="03BE19BF"/>
    <w:rsid w:val="03C804B9"/>
    <w:rsid w:val="03C996A2"/>
    <w:rsid w:val="0411C99C"/>
    <w:rsid w:val="0427861D"/>
    <w:rsid w:val="0447BD5C"/>
    <w:rsid w:val="044BA22D"/>
    <w:rsid w:val="045B37C1"/>
    <w:rsid w:val="0481846F"/>
    <w:rsid w:val="04951B06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9278D6"/>
    <w:rsid w:val="05B1E90A"/>
    <w:rsid w:val="05C84C4B"/>
    <w:rsid w:val="05DA29B1"/>
    <w:rsid w:val="05E0B52F"/>
    <w:rsid w:val="05E8A485"/>
    <w:rsid w:val="05EAEB46"/>
    <w:rsid w:val="05F48DCA"/>
    <w:rsid w:val="05F593E6"/>
    <w:rsid w:val="05FD0F03"/>
    <w:rsid w:val="06284CFB"/>
    <w:rsid w:val="064F0F59"/>
    <w:rsid w:val="06577132"/>
    <w:rsid w:val="06A2779B"/>
    <w:rsid w:val="06AF3DF4"/>
    <w:rsid w:val="06DB6280"/>
    <w:rsid w:val="06E0E0CC"/>
    <w:rsid w:val="077F66B4"/>
    <w:rsid w:val="07907373"/>
    <w:rsid w:val="07A49078"/>
    <w:rsid w:val="07A5F14A"/>
    <w:rsid w:val="07A92EAA"/>
    <w:rsid w:val="07D8595A"/>
    <w:rsid w:val="07D9C974"/>
    <w:rsid w:val="07EAD0A2"/>
    <w:rsid w:val="084D7EAF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9F7F1"/>
    <w:rsid w:val="098B1F8E"/>
    <w:rsid w:val="099D1C7A"/>
    <w:rsid w:val="099EA612"/>
    <w:rsid w:val="09A978CE"/>
    <w:rsid w:val="09AAE857"/>
    <w:rsid w:val="09CE70C1"/>
    <w:rsid w:val="0A1F41B1"/>
    <w:rsid w:val="0A231601"/>
    <w:rsid w:val="0A2FF009"/>
    <w:rsid w:val="0A354679"/>
    <w:rsid w:val="0A57CE75"/>
    <w:rsid w:val="0A6053EE"/>
    <w:rsid w:val="0A729C9C"/>
    <w:rsid w:val="0A7E6E1D"/>
    <w:rsid w:val="0AA3B775"/>
    <w:rsid w:val="0AACDDE7"/>
    <w:rsid w:val="0AEFADDD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000532"/>
    <w:rsid w:val="0D121E79"/>
    <w:rsid w:val="0D7543BD"/>
    <w:rsid w:val="0D86F517"/>
    <w:rsid w:val="0DA8552D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522A37"/>
    <w:rsid w:val="0E5D0897"/>
    <w:rsid w:val="0E89498E"/>
    <w:rsid w:val="0E8E74D6"/>
    <w:rsid w:val="0EAA86A7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7E62E5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875550"/>
    <w:rsid w:val="10D29321"/>
    <w:rsid w:val="10D61BE2"/>
    <w:rsid w:val="10E911E1"/>
    <w:rsid w:val="10EBA01F"/>
    <w:rsid w:val="10EE5E2A"/>
    <w:rsid w:val="1104FF1B"/>
    <w:rsid w:val="1110FEC1"/>
    <w:rsid w:val="1127ACF7"/>
    <w:rsid w:val="113CD8A9"/>
    <w:rsid w:val="114DDEE0"/>
    <w:rsid w:val="115F72EE"/>
    <w:rsid w:val="116BC442"/>
    <w:rsid w:val="11920C9A"/>
    <w:rsid w:val="119FB7D7"/>
    <w:rsid w:val="11A95904"/>
    <w:rsid w:val="11BF4526"/>
    <w:rsid w:val="11C5E643"/>
    <w:rsid w:val="11D8F527"/>
    <w:rsid w:val="11DC27DF"/>
    <w:rsid w:val="120B48C8"/>
    <w:rsid w:val="122A95A3"/>
    <w:rsid w:val="1247565D"/>
    <w:rsid w:val="1261789A"/>
    <w:rsid w:val="126EF441"/>
    <w:rsid w:val="1295E80D"/>
    <w:rsid w:val="12A8EAA6"/>
    <w:rsid w:val="12B72E8B"/>
    <w:rsid w:val="12BDF567"/>
    <w:rsid w:val="12E5291B"/>
    <w:rsid w:val="13263811"/>
    <w:rsid w:val="1333E131"/>
    <w:rsid w:val="134B02F8"/>
    <w:rsid w:val="135E78D4"/>
    <w:rsid w:val="138F083D"/>
    <w:rsid w:val="139E3CB5"/>
    <w:rsid w:val="13B71889"/>
    <w:rsid w:val="13C0251C"/>
    <w:rsid w:val="13C27EE4"/>
    <w:rsid w:val="13FF851F"/>
    <w:rsid w:val="13FFAEDA"/>
    <w:rsid w:val="14092E4F"/>
    <w:rsid w:val="143ADAD9"/>
    <w:rsid w:val="144D4F45"/>
    <w:rsid w:val="14624364"/>
    <w:rsid w:val="14635F04"/>
    <w:rsid w:val="147B9E3B"/>
    <w:rsid w:val="14891B3E"/>
    <w:rsid w:val="14892453"/>
    <w:rsid w:val="149328E6"/>
    <w:rsid w:val="14D3D655"/>
    <w:rsid w:val="14F07149"/>
    <w:rsid w:val="151EE8BD"/>
    <w:rsid w:val="15230DB1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ADF774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C15EC1"/>
    <w:rsid w:val="17D0E07A"/>
    <w:rsid w:val="17EF959B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9C83D3"/>
    <w:rsid w:val="19A245C0"/>
    <w:rsid w:val="19A5C297"/>
    <w:rsid w:val="19CE58E9"/>
    <w:rsid w:val="1A24D8E5"/>
    <w:rsid w:val="1A5BBC77"/>
    <w:rsid w:val="1A6302D5"/>
    <w:rsid w:val="1A8C628E"/>
    <w:rsid w:val="1AA96F66"/>
    <w:rsid w:val="1ADA00BF"/>
    <w:rsid w:val="1AFA3FB5"/>
    <w:rsid w:val="1AFA4CFF"/>
    <w:rsid w:val="1B04FB30"/>
    <w:rsid w:val="1B2E766D"/>
    <w:rsid w:val="1B34BCF1"/>
    <w:rsid w:val="1B4FA8EA"/>
    <w:rsid w:val="1B5D6380"/>
    <w:rsid w:val="1B6C4E64"/>
    <w:rsid w:val="1B880865"/>
    <w:rsid w:val="1B89F5BB"/>
    <w:rsid w:val="1B9DB43A"/>
    <w:rsid w:val="1BAE1224"/>
    <w:rsid w:val="1BC2CFE6"/>
    <w:rsid w:val="1BDAE6C9"/>
    <w:rsid w:val="1BDE4B98"/>
    <w:rsid w:val="1BF0732F"/>
    <w:rsid w:val="1C043440"/>
    <w:rsid w:val="1C070D5E"/>
    <w:rsid w:val="1C109553"/>
    <w:rsid w:val="1C10AE1B"/>
    <w:rsid w:val="1C11162F"/>
    <w:rsid w:val="1C81AF73"/>
    <w:rsid w:val="1C99501D"/>
    <w:rsid w:val="1CBA72DE"/>
    <w:rsid w:val="1CBE4CE9"/>
    <w:rsid w:val="1CD4ACA7"/>
    <w:rsid w:val="1D0A9DC2"/>
    <w:rsid w:val="1D27479E"/>
    <w:rsid w:val="1D499DB6"/>
    <w:rsid w:val="1D71B718"/>
    <w:rsid w:val="1D798EE9"/>
    <w:rsid w:val="1D894D71"/>
    <w:rsid w:val="1DB74152"/>
    <w:rsid w:val="1DDE7530"/>
    <w:rsid w:val="1E23483A"/>
    <w:rsid w:val="1E7A90BD"/>
    <w:rsid w:val="1EB4CEC0"/>
    <w:rsid w:val="1EFB7F92"/>
    <w:rsid w:val="1EFEB52D"/>
    <w:rsid w:val="1EFF4ED9"/>
    <w:rsid w:val="1F002407"/>
    <w:rsid w:val="1F01F91B"/>
    <w:rsid w:val="1F0D19E4"/>
    <w:rsid w:val="1F126EB8"/>
    <w:rsid w:val="1F23BF41"/>
    <w:rsid w:val="1F2B60FA"/>
    <w:rsid w:val="1F2F1809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E74106"/>
    <w:rsid w:val="20142469"/>
    <w:rsid w:val="2018443A"/>
    <w:rsid w:val="204C8AB9"/>
    <w:rsid w:val="20811CEF"/>
    <w:rsid w:val="2087C956"/>
    <w:rsid w:val="209B3858"/>
    <w:rsid w:val="209DB140"/>
    <w:rsid w:val="209E411F"/>
    <w:rsid w:val="20E64DA6"/>
    <w:rsid w:val="210459D4"/>
    <w:rsid w:val="21640ADE"/>
    <w:rsid w:val="21769BD0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3C681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EB44C"/>
    <w:rsid w:val="24588A70"/>
    <w:rsid w:val="2464E84A"/>
    <w:rsid w:val="24AEB63D"/>
    <w:rsid w:val="24C82703"/>
    <w:rsid w:val="24CE7AB5"/>
    <w:rsid w:val="24F01966"/>
    <w:rsid w:val="25173575"/>
    <w:rsid w:val="252C060E"/>
    <w:rsid w:val="25338B1F"/>
    <w:rsid w:val="25440DB4"/>
    <w:rsid w:val="2558707F"/>
    <w:rsid w:val="255E088E"/>
    <w:rsid w:val="2560BA38"/>
    <w:rsid w:val="256B9F08"/>
    <w:rsid w:val="25836E13"/>
    <w:rsid w:val="2599D41E"/>
    <w:rsid w:val="259E5224"/>
    <w:rsid w:val="25A93E32"/>
    <w:rsid w:val="25B57D7B"/>
    <w:rsid w:val="25BF5175"/>
    <w:rsid w:val="25C47EA6"/>
    <w:rsid w:val="25D8854F"/>
    <w:rsid w:val="25F782AA"/>
    <w:rsid w:val="2609C364"/>
    <w:rsid w:val="260BFFA0"/>
    <w:rsid w:val="261B9F73"/>
    <w:rsid w:val="262EADC5"/>
    <w:rsid w:val="26442F95"/>
    <w:rsid w:val="268812A5"/>
    <w:rsid w:val="2691A4B9"/>
    <w:rsid w:val="269883CE"/>
    <w:rsid w:val="269AC5C6"/>
    <w:rsid w:val="26AB31D8"/>
    <w:rsid w:val="26C5DEB0"/>
    <w:rsid w:val="2752013E"/>
    <w:rsid w:val="275CA02D"/>
    <w:rsid w:val="27DC27E3"/>
    <w:rsid w:val="27EA2BE3"/>
    <w:rsid w:val="27EBEA55"/>
    <w:rsid w:val="27F0C813"/>
    <w:rsid w:val="27F7FC87"/>
    <w:rsid w:val="27FB786F"/>
    <w:rsid w:val="2800E933"/>
    <w:rsid w:val="2809A0EE"/>
    <w:rsid w:val="2809AB45"/>
    <w:rsid w:val="28122435"/>
    <w:rsid w:val="283B8DF6"/>
    <w:rsid w:val="283F25FD"/>
    <w:rsid w:val="284A9905"/>
    <w:rsid w:val="286EFF0A"/>
    <w:rsid w:val="287AA39E"/>
    <w:rsid w:val="28939AD2"/>
    <w:rsid w:val="2893A488"/>
    <w:rsid w:val="28A0917E"/>
    <w:rsid w:val="28E5F8A9"/>
    <w:rsid w:val="29038878"/>
    <w:rsid w:val="2903A850"/>
    <w:rsid w:val="29169E29"/>
    <w:rsid w:val="29232748"/>
    <w:rsid w:val="292DDC95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983A4"/>
    <w:rsid w:val="29BB6E62"/>
    <w:rsid w:val="29D7EC9B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E72CB3"/>
    <w:rsid w:val="2AF60782"/>
    <w:rsid w:val="2AFC5E7F"/>
    <w:rsid w:val="2B00DCEB"/>
    <w:rsid w:val="2B1CF03E"/>
    <w:rsid w:val="2B1E842D"/>
    <w:rsid w:val="2B428706"/>
    <w:rsid w:val="2B720543"/>
    <w:rsid w:val="2B749EAC"/>
    <w:rsid w:val="2B84C7E7"/>
    <w:rsid w:val="2B8BA57E"/>
    <w:rsid w:val="2B9BD5C6"/>
    <w:rsid w:val="2BA398C3"/>
    <w:rsid w:val="2BA7876B"/>
    <w:rsid w:val="2BF10B01"/>
    <w:rsid w:val="2BF4F932"/>
    <w:rsid w:val="2C03FEC9"/>
    <w:rsid w:val="2C29975A"/>
    <w:rsid w:val="2C4F577D"/>
    <w:rsid w:val="2C62BA46"/>
    <w:rsid w:val="2C7C721C"/>
    <w:rsid w:val="2CDE601E"/>
    <w:rsid w:val="2CE69C12"/>
    <w:rsid w:val="2D2BB59E"/>
    <w:rsid w:val="2D3D8538"/>
    <w:rsid w:val="2D622BEA"/>
    <w:rsid w:val="2D6FD3A3"/>
    <w:rsid w:val="2D7C5207"/>
    <w:rsid w:val="2D8C03F5"/>
    <w:rsid w:val="2D92060B"/>
    <w:rsid w:val="2DF7F6A7"/>
    <w:rsid w:val="2DFA3BD9"/>
    <w:rsid w:val="2DFBBA3E"/>
    <w:rsid w:val="2E1672C2"/>
    <w:rsid w:val="2E369107"/>
    <w:rsid w:val="2E3ACC76"/>
    <w:rsid w:val="2E3DBC0D"/>
    <w:rsid w:val="2E54446F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5491D1"/>
    <w:rsid w:val="2F5B5E77"/>
    <w:rsid w:val="2F71F706"/>
    <w:rsid w:val="2F878BBF"/>
    <w:rsid w:val="2F98F49E"/>
    <w:rsid w:val="2FB7C72D"/>
    <w:rsid w:val="2FB8FE3D"/>
    <w:rsid w:val="2FCE0675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47FD2D"/>
    <w:rsid w:val="32B5C983"/>
    <w:rsid w:val="32D1C59F"/>
    <w:rsid w:val="32E497C4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F96C5"/>
    <w:rsid w:val="345CD963"/>
    <w:rsid w:val="347BAC90"/>
    <w:rsid w:val="348372AD"/>
    <w:rsid w:val="34864FF3"/>
    <w:rsid w:val="34A2F0E5"/>
    <w:rsid w:val="34B30074"/>
    <w:rsid w:val="34BBE9A8"/>
    <w:rsid w:val="34DEB542"/>
    <w:rsid w:val="34E83E1B"/>
    <w:rsid w:val="35070BD6"/>
    <w:rsid w:val="351E02A6"/>
    <w:rsid w:val="35386D58"/>
    <w:rsid w:val="353BBB26"/>
    <w:rsid w:val="35611544"/>
    <w:rsid w:val="356B0AC3"/>
    <w:rsid w:val="3570B15A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762919"/>
    <w:rsid w:val="36924C8C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93C567"/>
    <w:rsid w:val="38BE1135"/>
    <w:rsid w:val="38F9FBFE"/>
    <w:rsid w:val="3913A5C8"/>
    <w:rsid w:val="39195603"/>
    <w:rsid w:val="39196D90"/>
    <w:rsid w:val="391DEA46"/>
    <w:rsid w:val="3934F0C0"/>
    <w:rsid w:val="3943FCC2"/>
    <w:rsid w:val="3959C24A"/>
    <w:rsid w:val="396D870D"/>
    <w:rsid w:val="399C5029"/>
    <w:rsid w:val="39A10A83"/>
    <w:rsid w:val="39AEB80D"/>
    <w:rsid w:val="39BDCC1A"/>
    <w:rsid w:val="39C35F07"/>
    <w:rsid w:val="39D3E90D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8FF48E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3F5FD"/>
    <w:rsid w:val="3F35BA01"/>
    <w:rsid w:val="3F926B9F"/>
    <w:rsid w:val="3FCE2732"/>
    <w:rsid w:val="3FD59F1B"/>
    <w:rsid w:val="3FF37C62"/>
    <w:rsid w:val="403D1E3C"/>
    <w:rsid w:val="4071E99C"/>
    <w:rsid w:val="408C385A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B435BB"/>
    <w:rsid w:val="42F84578"/>
    <w:rsid w:val="4316AF61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BC4D3D"/>
    <w:rsid w:val="44D1DB1E"/>
    <w:rsid w:val="44DABDE8"/>
    <w:rsid w:val="44DB64F4"/>
    <w:rsid w:val="45147953"/>
    <w:rsid w:val="45328ADA"/>
    <w:rsid w:val="453E6BF7"/>
    <w:rsid w:val="45A0D8ED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F4CD2"/>
    <w:rsid w:val="46C46BC6"/>
    <w:rsid w:val="46F1ECA9"/>
    <w:rsid w:val="46F3E67E"/>
    <w:rsid w:val="4702A4C6"/>
    <w:rsid w:val="4705CEB8"/>
    <w:rsid w:val="4713D45C"/>
    <w:rsid w:val="4720E098"/>
    <w:rsid w:val="47236107"/>
    <w:rsid w:val="47317491"/>
    <w:rsid w:val="47541FA2"/>
    <w:rsid w:val="475D41CD"/>
    <w:rsid w:val="476112FD"/>
    <w:rsid w:val="476F385F"/>
    <w:rsid w:val="4772D476"/>
    <w:rsid w:val="4787E171"/>
    <w:rsid w:val="478DB913"/>
    <w:rsid w:val="479555FC"/>
    <w:rsid w:val="479A0FA2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AAE043"/>
    <w:rsid w:val="48DB1DB1"/>
    <w:rsid w:val="48E1B2FC"/>
    <w:rsid w:val="48F8091E"/>
    <w:rsid w:val="49161618"/>
    <w:rsid w:val="4940E5B8"/>
    <w:rsid w:val="494E3DFE"/>
    <w:rsid w:val="49B71029"/>
    <w:rsid w:val="49E95BA0"/>
    <w:rsid w:val="49F1BF66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CFF1CD"/>
    <w:rsid w:val="4BF0D158"/>
    <w:rsid w:val="4C11D98D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A848C"/>
    <w:rsid w:val="4E747342"/>
    <w:rsid w:val="4E991C53"/>
    <w:rsid w:val="4E9A792D"/>
    <w:rsid w:val="4EA709A9"/>
    <w:rsid w:val="4ECC3D30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8A7503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49B86"/>
    <w:rsid w:val="51A9538F"/>
    <w:rsid w:val="51EAAE20"/>
    <w:rsid w:val="5200D871"/>
    <w:rsid w:val="5230A502"/>
    <w:rsid w:val="5246D7DC"/>
    <w:rsid w:val="528FF8E5"/>
    <w:rsid w:val="52969721"/>
    <w:rsid w:val="52B41EFF"/>
    <w:rsid w:val="52DA7742"/>
    <w:rsid w:val="52FBD916"/>
    <w:rsid w:val="5306738F"/>
    <w:rsid w:val="531AE290"/>
    <w:rsid w:val="53305F5F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53EA53"/>
    <w:rsid w:val="545B902F"/>
    <w:rsid w:val="54A46817"/>
    <w:rsid w:val="54B232B1"/>
    <w:rsid w:val="54B464B7"/>
    <w:rsid w:val="54FCE3C5"/>
    <w:rsid w:val="552F51E4"/>
    <w:rsid w:val="553344DE"/>
    <w:rsid w:val="554647A0"/>
    <w:rsid w:val="554B621C"/>
    <w:rsid w:val="5552F7A8"/>
    <w:rsid w:val="55CE3E98"/>
    <w:rsid w:val="55CF6D67"/>
    <w:rsid w:val="55D5CB16"/>
    <w:rsid w:val="55E43753"/>
    <w:rsid w:val="565F436B"/>
    <w:rsid w:val="566F7714"/>
    <w:rsid w:val="56787F85"/>
    <w:rsid w:val="568A40CD"/>
    <w:rsid w:val="56BFB90B"/>
    <w:rsid w:val="56C896CB"/>
    <w:rsid w:val="56E5031B"/>
    <w:rsid w:val="56FE07CE"/>
    <w:rsid w:val="571E8B07"/>
    <w:rsid w:val="57275F71"/>
    <w:rsid w:val="5748053B"/>
    <w:rsid w:val="575F106E"/>
    <w:rsid w:val="57691CEA"/>
    <w:rsid w:val="577B3A2A"/>
    <w:rsid w:val="577E6AB8"/>
    <w:rsid w:val="579F9A9D"/>
    <w:rsid w:val="57B03CA4"/>
    <w:rsid w:val="57E188C8"/>
    <w:rsid w:val="57E2398E"/>
    <w:rsid w:val="5801384D"/>
    <w:rsid w:val="5810CA4E"/>
    <w:rsid w:val="5840F7C8"/>
    <w:rsid w:val="58552DF0"/>
    <w:rsid w:val="585B6A90"/>
    <w:rsid w:val="5860B695"/>
    <w:rsid w:val="589574B9"/>
    <w:rsid w:val="58A04A9D"/>
    <w:rsid w:val="58A69419"/>
    <w:rsid w:val="58AA7FCE"/>
    <w:rsid w:val="58ACBA18"/>
    <w:rsid w:val="58C2658A"/>
    <w:rsid w:val="58CAFB80"/>
    <w:rsid w:val="58EAE2C8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B41CC"/>
    <w:rsid w:val="5AC3FF77"/>
    <w:rsid w:val="5ACE43E4"/>
    <w:rsid w:val="5AFD6ED9"/>
    <w:rsid w:val="5B18750C"/>
    <w:rsid w:val="5B59FA95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D8709D"/>
    <w:rsid w:val="5D1919E5"/>
    <w:rsid w:val="5D296776"/>
    <w:rsid w:val="5D2BD683"/>
    <w:rsid w:val="5D2DD02E"/>
    <w:rsid w:val="5D304C0E"/>
    <w:rsid w:val="5D34B6E5"/>
    <w:rsid w:val="5D3CF662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1BCD09"/>
    <w:rsid w:val="5E3450D1"/>
    <w:rsid w:val="5E606A10"/>
    <w:rsid w:val="5E68D346"/>
    <w:rsid w:val="5E6D9BB0"/>
    <w:rsid w:val="5E79A1FB"/>
    <w:rsid w:val="5EA1A1F7"/>
    <w:rsid w:val="5ECA5212"/>
    <w:rsid w:val="5EE88262"/>
    <w:rsid w:val="5EEC6E4C"/>
    <w:rsid w:val="5EF17F42"/>
    <w:rsid w:val="5F123BB9"/>
    <w:rsid w:val="5F13AA0A"/>
    <w:rsid w:val="5F14BC3B"/>
    <w:rsid w:val="5F1D7F89"/>
    <w:rsid w:val="5F1F2F46"/>
    <w:rsid w:val="5F271A96"/>
    <w:rsid w:val="5F2D319D"/>
    <w:rsid w:val="5F54E8DB"/>
    <w:rsid w:val="5F9D512E"/>
    <w:rsid w:val="5FEC5BA3"/>
    <w:rsid w:val="5FF1A1EA"/>
    <w:rsid w:val="5FF58902"/>
    <w:rsid w:val="5FF7492E"/>
    <w:rsid w:val="6018824F"/>
    <w:rsid w:val="601B84B7"/>
    <w:rsid w:val="60272325"/>
    <w:rsid w:val="605CB6BB"/>
    <w:rsid w:val="606F514C"/>
    <w:rsid w:val="60A6BB55"/>
    <w:rsid w:val="60B3E2E9"/>
    <w:rsid w:val="60CD1830"/>
    <w:rsid w:val="61031AD2"/>
    <w:rsid w:val="6116586F"/>
    <w:rsid w:val="61220D14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440770"/>
    <w:rsid w:val="62588D29"/>
    <w:rsid w:val="625D172B"/>
    <w:rsid w:val="625D799A"/>
    <w:rsid w:val="6262CDEA"/>
    <w:rsid w:val="6281BAB7"/>
    <w:rsid w:val="630E0391"/>
    <w:rsid w:val="6345FC2E"/>
    <w:rsid w:val="635E4710"/>
    <w:rsid w:val="637E8654"/>
    <w:rsid w:val="638A27EE"/>
    <w:rsid w:val="6391B6D4"/>
    <w:rsid w:val="63B333C5"/>
    <w:rsid w:val="63DE2B83"/>
    <w:rsid w:val="64256BD8"/>
    <w:rsid w:val="642E4C4A"/>
    <w:rsid w:val="6454470D"/>
    <w:rsid w:val="646E7947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E8189"/>
    <w:rsid w:val="663087F9"/>
    <w:rsid w:val="66435901"/>
    <w:rsid w:val="666E30C8"/>
    <w:rsid w:val="667C01E9"/>
    <w:rsid w:val="6680D8DA"/>
    <w:rsid w:val="66A1FC0C"/>
    <w:rsid w:val="66ADBD9B"/>
    <w:rsid w:val="66B8279C"/>
    <w:rsid w:val="66C21CEB"/>
    <w:rsid w:val="66C617E1"/>
    <w:rsid w:val="66F274CA"/>
    <w:rsid w:val="66F5EB2A"/>
    <w:rsid w:val="670621F2"/>
    <w:rsid w:val="6741B18B"/>
    <w:rsid w:val="677ED67C"/>
    <w:rsid w:val="67862D7E"/>
    <w:rsid w:val="67931CED"/>
    <w:rsid w:val="67AEDA21"/>
    <w:rsid w:val="67DEBA4F"/>
    <w:rsid w:val="67E1C502"/>
    <w:rsid w:val="68172880"/>
    <w:rsid w:val="683F7885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DDC33C"/>
    <w:rsid w:val="6BF26DF8"/>
    <w:rsid w:val="6C46E9F6"/>
    <w:rsid w:val="6C64FD8B"/>
    <w:rsid w:val="6C849B2D"/>
    <w:rsid w:val="6CA3A5A1"/>
    <w:rsid w:val="6CA8242F"/>
    <w:rsid w:val="6CE0793C"/>
    <w:rsid w:val="6D041EDE"/>
    <w:rsid w:val="6D0E7359"/>
    <w:rsid w:val="6D175279"/>
    <w:rsid w:val="6D1ED185"/>
    <w:rsid w:val="6D38B527"/>
    <w:rsid w:val="6D6A5465"/>
    <w:rsid w:val="6D6A5C34"/>
    <w:rsid w:val="6D759C28"/>
    <w:rsid w:val="6D9D9435"/>
    <w:rsid w:val="6DA67C51"/>
    <w:rsid w:val="6DED2E76"/>
    <w:rsid w:val="6E4A05C9"/>
    <w:rsid w:val="6E5228A7"/>
    <w:rsid w:val="6E6688EA"/>
    <w:rsid w:val="6E741B82"/>
    <w:rsid w:val="6E8ECB9D"/>
    <w:rsid w:val="6E98B163"/>
    <w:rsid w:val="6EA93F60"/>
    <w:rsid w:val="6EB9893F"/>
    <w:rsid w:val="6ECBE3C7"/>
    <w:rsid w:val="6EE6569D"/>
    <w:rsid w:val="6F014E44"/>
    <w:rsid w:val="6F0415DA"/>
    <w:rsid w:val="6F0EE332"/>
    <w:rsid w:val="6F134297"/>
    <w:rsid w:val="6F136906"/>
    <w:rsid w:val="6F1CB8E8"/>
    <w:rsid w:val="6F1D1FFA"/>
    <w:rsid w:val="6F1F8338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DBE7B9"/>
    <w:rsid w:val="6FE6C009"/>
    <w:rsid w:val="6FFEB7EA"/>
    <w:rsid w:val="70668F24"/>
    <w:rsid w:val="70970B04"/>
    <w:rsid w:val="709A567B"/>
    <w:rsid w:val="70A67A3C"/>
    <w:rsid w:val="70AD6884"/>
    <w:rsid w:val="70DFC394"/>
    <w:rsid w:val="70E714EA"/>
    <w:rsid w:val="70EB7C9F"/>
    <w:rsid w:val="7107716D"/>
    <w:rsid w:val="7163905B"/>
    <w:rsid w:val="71B15779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F6C1C4"/>
    <w:rsid w:val="7313C30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3DD3053"/>
    <w:rsid w:val="740CE80D"/>
    <w:rsid w:val="7416DE68"/>
    <w:rsid w:val="741849CA"/>
    <w:rsid w:val="74292662"/>
    <w:rsid w:val="74763698"/>
    <w:rsid w:val="748FBDB5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20803"/>
    <w:rsid w:val="758B63AD"/>
    <w:rsid w:val="75930480"/>
    <w:rsid w:val="759F5615"/>
    <w:rsid w:val="75D78D1E"/>
    <w:rsid w:val="75E1D0E9"/>
    <w:rsid w:val="75E5B068"/>
    <w:rsid w:val="7611775C"/>
    <w:rsid w:val="76420850"/>
    <w:rsid w:val="764937EB"/>
    <w:rsid w:val="7652AC83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798D2F"/>
    <w:rsid w:val="777B3E31"/>
    <w:rsid w:val="77837A1E"/>
    <w:rsid w:val="77F540B1"/>
    <w:rsid w:val="77F62FE9"/>
    <w:rsid w:val="78003688"/>
    <w:rsid w:val="780211B9"/>
    <w:rsid w:val="78030122"/>
    <w:rsid w:val="7816A0C1"/>
    <w:rsid w:val="7835C61F"/>
    <w:rsid w:val="7841FB18"/>
    <w:rsid w:val="78528BBC"/>
    <w:rsid w:val="7854D339"/>
    <w:rsid w:val="78719EDD"/>
    <w:rsid w:val="78769764"/>
    <w:rsid w:val="78A2C9D1"/>
    <w:rsid w:val="78B8E5B3"/>
    <w:rsid w:val="791160ED"/>
    <w:rsid w:val="795162E2"/>
    <w:rsid w:val="7975B705"/>
    <w:rsid w:val="79DD2704"/>
    <w:rsid w:val="79E5E14A"/>
    <w:rsid w:val="7A040D38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35313F"/>
    <w:rsid w:val="7B787762"/>
    <w:rsid w:val="7BABD099"/>
    <w:rsid w:val="7BBD5AB1"/>
    <w:rsid w:val="7BD0AACD"/>
    <w:rsid w:val="7BE3F0F4"/>
    <w:rsid w:val="7BFCC365"/>
    <w:rsid w:val="7C1BE25F"/>
    <w:rsid w:val="7C2C5823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83C2AA"/>
    <w:rsid w:val="7D9B6222"/>
    <w:rsid w:val="7DAC8F4E"/>
    <w:rsid w:val="7DAD5D45"/>
    <w:rsid w:val="7DBDEFC1"/>
    <w:rsid w:val="7DC4AC17"/>
    <w:rsid w:val="7DD506B1"/>
    <w:rsid w:val="7E0717C5"/>
    <w:rsid w:val="7E331C4B"/>
    <w:rsid w:val="7E7A700C"/>
    <w:rsid w:val="7E7E1FE0"/>
    <w:rsid w:val="7E93801E"/>
    <w:rsid w:val="7ED81B54"/>
    <w:rsid w:val="7EDA7BC8"/>
    <w:rsid w:val="7EDF62FD"/>
    <w:rsid w:val="7EE33DB6"/>
    <w:rsid w:val="7EF47DF6"/>
    <w:rsid w:val="7F013605"/>
    <w:rsid w:val="7F1350A1"/>
    <w:rsid w:val="7F3D5FCF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6AC8563-0264-47E2-B24C-FF98E955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unhideWhenUsed/>
    <w:rsid w:val="00141A11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  <w:style w:type="character" w:customStyle="1" w:styleId="Nadpis1Char">
    <w:name w:val="Nadpis 1 Char"/>
    <w:basedOn w:val="Standardnpsmoodstavce"/>
    <w:uiPriority w:val="9"/>
    <w:rsid w:val="001C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3Char">
    <w:name w:val="Nadpis 3 Char"/>
    <w:basedOn w:val="Standardnpsmoodstavce"/>
    <w:uiPriority w:val="9"/>
    <w:rsid w:val="001C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uiPriority w:val="9"/>
    <w:semiHidden/>
    <w:rsid w:val="001C4C1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uiPriority w:val="9"/>
    <w:semiHidden/>
    <w:rsid w:val="001C4C1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uiPriority w:val="9"/>
    <w:semiHidden/>
    <w:rsid w:val="001C4C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uiPriority w:val="9"/>
    <w:semiHidden/>
    <w:rsid w:val="001C4C1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uiPriority w:val="9"/>
    <w:semiHidden/>
    <w:rsid w:val="001C4C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uiPriority w:val="9"/>
    <w:semiHidden/>
    <w:rsid w:val="001C4C19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uiPriority w:val="10"/>
    <w:rsid w:val="001C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Standardnpsmoodstavce"/>
    <w:uiPriority w:val="11"/>
    <w:rsid w:val="001C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Standardnpsmoodstavce"/>
    <w:uiPriority w:val="29"/>
    <w:rsid w:val="001C4C19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uiPriority w:val="30"/>
    <w:rsid w:val="001C4C19"/>
    <w:rPr>
      <w:i/>
      <w:iCs/>
      <w:color w:val="0F4761" w:themeColor="accent1" w:themeShade="BF"/>
    </w:rPr>
  </w:style>
  <w:style w:type="character" w:customStyle="1" w:styleId="TextkomenteChar">
    <w:name w:val="Text komentáře Char"/>
    <w:basedOn w:val="Standardnpsmoodstavce"/>
    <w:uiPriority w:val="99"/>
    <w:rsid w:val="001C4C19"/>
    <w:rPr>
      <w:sz w:val="20"/>
      <w:szCs w:val="20"/>
    </w:rPr>
  </w:style>
  <w:style w:type="character" w:customStyle="1" w:styleId="PedmtkomenteChar">
    <w:name w:val="Předmět komentáře Char"/>
    <w:basedOn w:val="TextkomenteChar"/>
    <w:uiPriority w:val="99"/>
    <w:semiHidden/>
    <w:rsid w:val="001C4C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1017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14</cp:revision>
  <dcterms:created xsi:type="dcterms:W3CDTF">2025-11-19T08:21:00Z</dcterms:created>
  <dcterms:modified xsi:type="dcterms:W3CDTF">2026-05-13T07:26:00Z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