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Název UC</w:t>
      </w:r>
    </w:p>
    <w:p w14:paraId="496645AE" w14:textId="4D209731" w:rsidR="53D0D049" w:rsidRPr="005C21F7" w:rsidRDefault="51C0931E" w:rsidP="4115DE06">
      <w:pPr>
        <w:pStyle w:val="Nadpis2"/>
        <w:ind w:left="717"/>
        <w:rPr>
          <w:rFonts w:ascii="Aptos" w:eastAsia="Aptos" w:hAnsi="Aptos" w:cs="Aptos"/>
          <w:color w:val="000000" w:themeColor="text1"/>
        </w:rPr>
      </w:pPr>
      <w:r>
        <w:t xml:space="preserve">Kontrola obsahu systému </w:t>
      </w:r>
      <w:r w:rsidR="3A02435F">
        <w:t>–</w:t>
      </w:r>
      <w:r>
        <w:t xml:space="preserve"> </w:t>
      </w:r>
      <w:r w:rsidR="1934F188">
        <w:t>smazání AIP</w:t>
      </w:r>
    </w:p>
    <w:p w14:paraId="7619BBC7" w14:textId="6065D242" w:rsidR="62126EF6" w:rsidRDefault="62126EF6" w:rsidP="62126EF6">
      <w:pPr>
        <w:rPr>
          <w:rFonts w:ascii="Aptos" w:eastAsia="Aptos" w:hAnsi="Aptos" w:cs="Aptos"/>
          <w:color w:val="000000" w:themeColor="text1"/>
        </w:rPr>
      </w:pPr>
    </w:p>
    <w:p w14:paraId="367ABF68" w14:textId="22B7E4A3" w:rsidR="6CDA6BAD" w:rsidRDefault="6CDA6BAD">
      <w:r w:rsidRPr="62126EF6">
        <w:rPr>
          <w:rFonts w:ascii="Aptos" w:eastAsia="Aptos" w:hAnsi="Aptos" w:cs="Aptos"/>
          <w:color w:val="000000" w:themeColor="text1"/>
        </w:rPr>
        <w:t>-na základě rozhodnutí pečujícího archivu</w:t>
      </w:r>
    </w:p>
    <w:p w14:paraId="5D3EEA1F" w14:textId="19AEC3CC" w:rsidR="6CDA6BAD" w:rsidRDefault="6CDA6BAD">
      <w:r w:rsidRPr="62126EF6">
        <w:rPr>
          <w:rFonts w:ascii="Aptos" w:eastAsia="Aptos" w:hAnsi="Aptos" w:cs="Aptos"/>
          <w:color w:val="000000" w:themeColor="text1"/>
        </w:rPr>
        <w:t>- jsou-li vyřazeny všechny evidenční jednotky v AIP, může být AIP smazán.</w:t>
      </w:r>
    </w:p>
    <w:p w14:paraId="1FF5BF41" w14:textId="36057C0C" w:rsidR="62126EF6" w:rsidRDefault="62126EF6" w:rsidP="62126EF6">
      <w:pPr>
        <w:rPr>
          <w:rFonts w:ascii="Aptos" w:eastAsia="Aptos" w:hAnsi="Aptos" w:cs="Aptos"/>
          <w:color w:val="000000" w:themeColor="text1"/>
        </w:rPr>
      </w:pPr>
    </w:p>
    <w:p w14:paraId="5FC210E8" w14:textId="02ED2326" w:rsidR="6CDA6BAD" w:rsidRDefault="6CDA6BAD">
      <w:r w:rsidRPr="62126EF6">
        <w:rPr>
          <w:rFonts w:ascii="Aptos" w:eastAsia="Aptos" w:hAnsi="Aptos" w:cs="Aptos"/>
          <w:color w:val="000000" w:themeColor="text1"/>
        </w:rPr>
        <w:t>Co se rozumí smazáním AIP:</w:t>
      </w:r>
    </w:p>
    <w:p w14:paraId="7444208F" w14:textId="659B200C" w:rsidR="6CDA6BAD" w:rsidRDefault="6CDA6BAD" w:rsidP="62126EF6">
      <w:pPr>
        <w:pStyle w:val="Odstavecseseznamem"/>
        <w:numPr>
          <w:ilvl w:val="0"/>
          <w:numId w:val="29"/>
        </w:numPr>
        <w:rPr>
          <w:rFonts w:ascii="Aptos" w:eastAsia="Aptos" w:hAnsi="Aptos" w:cs="Aptos"/>
          <w:color w:val="000000" w:themeColor="text1"/>
        </w:rPr>
      </w:pPr>
      <w:r w:rsidRPr="62126EF6">
        <w:rPr>
          <w:rFonts w:ascii="Aptos" w:eastAsia="Aptos" w:hAnsi="Aptos" w:cs="Aptos"/>
          <w:color w:val="000000" w:themeColor="text1"/>
        </w:rPr>
        <w:t xml:space="preserve">Zachování základních popisných metadat a </w:t>
      </w:r>
      <w:commentRangeStart w:id="0"/>
      <w:r w:rsidRPr="62126EF6">
        <w:rPr>
          <w:rFonts w:ascii="Aptos" w:eastAsia="Aptos" w:hAnsi="Aptos" w:cs="Aptos"/>
          <w:color w:val="000000" w:themeColor="text1"/>
        </w:rPr>
        <w:t>transakčního logu</w:t>
      </w:r>
      <w:commentRangeEnd w:id="0"/>
      <w:r>
        <w:rPr>
          <w:rStyle w:val="Odkaznakoment"/>
          <w:rFonts w:ascii="Aptos" w:eastAsia="Aptos" w:hAnsi="Aptos" w:cs="Aptos"/>
          <w:color w:val="000000" w:themeColor="text1"/>
          <w:sz w:val="22"/>
          <w:szCs w:val="22"/>
        </w:rPr>
        <w:commentReference w:id="0"/>
      </w:r>
    </w:p>
    <w:p w14:paraId="1642C79D" w14:textId="4B4CE444" w:rsidR="62126EF6" w:rsidRDefault="4402B309" w:rsidP="4115DE06">
      <w:pPr>
        <w:pStyle w:val="Odstavecseseznamem"/>
        <w:numPr>
          <w:ilvl w:val="0"/>
          <w:numId w:val="29"/>
        </w:numPr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>Skutečné s</w:t>
      </w:r>
      <w:r w:rsidR="6CDA6BAD" w:rsidRPr="4115DE06">
        <w:rPr>
          <w:rFonts w:ascii="Aptos" w:eastAsia="Aptos" w:hAnsi="Aptos" w:cs="Aptos"/>
          <w:color w:val="000000" w:themeColor="text1"/>
        </w:rPr>
        <w:t xml:space="preserve">mazání všech ostatních datových objektů </w:t>
      </w:r>
      <w:r w:rsidR="00423DA1">
        <w:rPr>
          <w:rFonts w:ascii="Aptos" w:eastAsia="Aptos" w:hAnsi="Aptos" w:cs="Aptos"/>
          <w:color w:val="000000" w:themeColor="text1"/>
        </w:rPr>
        <w:t>–</w:t>
      </w:r>
      <w:r w:rsidR="6CDA6BAD" w:rsidRPr="4115DE06">
        <w:rPr>
          <w:rFonts w:ascii="Aptos" w:eastAsia="Aptos" w:hAnsi="Aptos" w:cs="Aptos"/>
          <w:color w:val="000000" w:themeColor="text1"/>
        </w:rPr>
        <w:t xml:space="preserve"> komponent aj. </w:t>
      </w:r>
      <w:r w:rsidR="44ACFDEA" w:rsidRPr="4115DE06">
        <w:rPr>
          <w:rFonts w:ascii="Aptos" w:eastAsia="Aptos" w:hAnsi="Aptos" w:cs="Aptos"/>
          <w:color w:val="000000" w:themeColor="text1"/>
        </w:rPr>
        <w:t>o</w:t>
      </w:r>
      <w:r w:rsidR="6CDA6BAD" w:rsidRPr="4115DE06">
        <w:rPr>
          <w:rFonts w:ascii="Aptos" w:eastAsia="Aptos" w:hAnsi="Aptos" w:cs="Aptos"/>
          <w:color w:val="000000" w:themeColor="text1"/>
        </w:rPr>
        <w:t>bsahu AIP</w:t>
      </w:r>
      <w:r w:rsidR="0B3975BF" w:rsidRPr="4115DE06">
        <w:rPr>
          <w:rFonts w:ascii="Aptos" w:eastAsia="Aptos" w:hAnsi="Aptos" w:cs="Aptos"/>
          <w:color w:val="000000" w:themeColor="text1"/>
        </w:rPr>
        <w:t xml:space="preserve"> dle definice (tzn. ponechání AIP v podobě ponechání “základních metadat</w:t>
      </w:r>
      <w:r w:rsidR="22C1AE59" w:rsidRPr="4115DE06">
        <w:rPr>
          <w:rFonts w:ascii="Aptos" w:eastAsia="Aptos" w:hAnsi="Aptos" w:cs="Aptos"/>
          <w:color w:val="000000" w:themeColor="text1"/>
        </w:rPr>
        <w:t xml:space="preserve">” - premis </w:t>
      </w:r>
      <w:r w:rsidR="1166129D" w:rsidRPr="4115DE06">
        <w:rPr>
          <w:rFonts w:ascii="Aptos" w:eastAsia="Aptos" w:hAnsi="Aptos" w:cs="Aptos"/>
          <w:color w:val="000000" w:themeColor="text1"/>
        </w:rPr>
        <w:t>obsahující</w:t>
      </w:r>
      <w:r w:rsidR="22C1AE59" w:rsidRPr="4115DE06">
        <w:rPr>
          <w:rFonts w:ascii="Aptos" w:eastAsia="Aptos" w:hAnsi="Aptos" w:cs="Aptos"/>
          <w:color w:val="000000" w:themeColor="text1"/>
        </w:rPr>
        <w:t xml:space="preserve"> historie operací, s údajem o rozhodnutí o smazání)</w:t>
      </w:r>
      <w:r w:rsidR="2A594B16" w:rsidRPr="4115DE06">
        <w:rPr>
          <w:rFonts w:ascii="Aptos" w:eastAsia="Aptos" w:hAnsi="Aptos" w:cs="Aptos"/>
          <w:color w:val="000000" w:themeColor="text1"/>
        </w:rPr>
        <w:t>. AIP existuje pouze v poslední promazané verzi.</w:t>
      </w:r>
    </w:p>
    <w:p w14:paraId="3C99CE17" w14:textId="54151C35" w:rsidR="03907C29" w:rsidRDefault="03907C29" w:rsidP="372A9302">
      <w:pPr>
        <w:rPr>
          <w:rFonts w:ascii="Aptos" w:eastAsia="Aptos" w:hAnsi="Aptos" w:cs="Aptos"/>
          <w:color w:val="000000" w:themeColor="text1"/>
        </w:rPr>
      </w:pPr>
      <w:r w:rsidRPr="42872B51">
        <w:rPr>
          <w:rFonts w:ascii="Aptos" w:eastAsia="Aptos" w:hAnsi="Aptos" w:cs="Aptos"/>
          <w:color w:val="000000" w:themeColor="text1"/>
        </w:rPr>
        <w:t>Je</w:t>
      </w:r>
      <w:r w:rsidR="77DD36BD" w:rsidRPr="42872B51">
        <w:rPr>
          <w:rFonts w:ascii="Aptos" w:eastAsia="Aptos" w:hAnsi="Aptos" w:cs="Aptos"/>
          <w:color w:val="000000" w:themeColor="text1"/>
        </w:rPr>
        <w:t>dná se o:</w:t>
      </w:r>
    </w:p>
    <w:p w14:paraId="069F382C" w14:textId="794491FA" w:rsidR="00E773D6" w:rsidRDefault="4E1E480E" w:rsidP="005D6931">
      <w:pPr>
        <w:pStyle w:val="Odstavecseseznamem"/>
        <w:numPr>
          <w:ilvl w:val="0"/>
          <w:numId w:val="30"/>
        </w:numPr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>automatický proces</w:t>
      </w:r>
      <w:r w:rsidR="70B09E7D" w:rsidRPr="4115DE06">
        <w:rPr>
          <w:rFonts w:ascii="Aptos" w:eastAsia="Aptos" w:hAnsi="Aptos" w:cs="Aptos"/>
          <w:color w:val="000000" w:themeColor="text1"/>
        </w:rPr>
        <w:t xml:space="preserve"> nebo jednorázový </w:t>
      </w:r>
      <w:r w:rsidR="0B011CA0" w:rsidRPr="4115DE06">
        <w:rPr>
          <w:rFonts w:ascii="Aptos" w:eastAsia="Aptos" w:hAnsi="Aptos" w:cs="Aptos"/>
          <w:color w:val="000000" w:themeColor="text1"/>
        </w:rPr>
        <w:t xml:space="preserve">manuální </w:t>
      </w:r>
      <w:r w:rsidR="70B09E7D" w:rsidRPr="4115DE06">
        <w:rPr>
          <w:rFonts w:ascii="Aptos" w:eastAsia="Aptos" w:hAnsi="Aptos" w:cs="Aptos"/>
          <w:color w:val="000000" w:themeColor="text1"/>
        </w:rPr>
        <w:t>proces</w:t>
      </w:r>
    </w:p>
    <w:p w14:paraId="1566E2CE" w14:textId="51669FAD" w:rsidR="53D0D049" w:rsidRPr="005C21F7" w:rsidRDefault="187B1F66" w:rsidP="42872B51">
      <w:pPr>
        <w:pStyle w:val="Odstavecseseznamem"/>
        <w:numPr>
          <w:ilvl w:val="0"/>
          <w:numId w:val="30"/>
        </w:numPr>
        <w:rPr>
          <w:rFonts w:ascii="Aptos" w:eastAsia="Aptos" w:hAnsi="Aptos" w:cs="Aptos"/>
          <w:color w:val="000000" w:themeColor="text1"/>
        </w:rPr>
      </w:pPr>
      <w:r w:rsidRPr="42872B51">
        <w:rPr>
          <w:rFonts w:ascii="Aptos" w:eastAsia="Aptos" w:hAnsi="Aptos" w:cs="Aptos"/>
          <w:color w:val="000000" w:themeColor="text1"/>
        </w:rPr>
        <w:t xml:space="preserve">lze </w:t>
      </w:r>
      <w:r w:rsidR="4E1E480E" w:rsidRPr="42872B51">
        <w:rPr>
          <w:rFonts w:ascii="Aptos" w:eastAsia="Aptos" w:hAnsi="Aptos" w:cs="Aptos"/>
          <w:color w:val="000000" w:themeColor="text1"/>
        </w:rPr>
        <w:t>nastav</w:t>
      </w:r>
      <w:r w:rsidR="3C99BA81" w:rsidRPr="42872B51">
        <w:rPr>
          <w:rFonts w:ascii="Aptos" w:eastAsia="Aptos" w:hAnsi="Aptos" w:cs="Aptos"/>
          <w:color w:val="000000" w:themeColor="text1"/>
        </w:rPr>
        <w:t>it nové</w:t>
      </w:r>
      <w:r w:rsidR="4E1E480E" w:rsidRPr="42872B51">
        <w:rPr>
          <w:rFonts w:ascii="Aptos" w:eastAsia="Aptos" w:hAnsi="Aptos" w:cs="Aptos"/>
          <w:color w:val="000000" w:themeColor="text1"/>
        </w:rPr>
        <w:t xml:space="preserve"> workflow</w:t>
      </w:r>
      <w:r w:rsidR="66F5EB2A" w:rsidRPr="42872B51">
        <w:rPr>
          <w:rFonts w:ascii="Aptos" w:eastAsia="Aptos" w:hAnsi="Aptos" w:cs="Aptos"/>
          <w:color w:val="000000" w:themeColor="text1"/>
        </w:rPr>
        <w:t xml:space="preserve"> a</w:t>
      </w:r>
      <w:r w:rsidR="4E1E480E" w:rsidRPr="42872B51">
        <w:rPr>
          <w:rFonts w:ascii="Aptos" w:eastAsia="Aptos" w:hAnsi="Aptos" w:cs="Aptos"/>
          <w:color w:val="000000" w:themeColor="text1"/>
        </w:rPr>
        <w:t xml:space="preserve"> konfigurac</w:t>
      </w:r>
      <w:r w:rsidR="1A6302D5" w:rsidRPr="42872B51">
        <w:rPr>
          <w:rFonts w:ascii="Aptos" w:eastAsia="Aptos" w:hAnsi="Aptos" w:cs="Aptos"/>
          <w:color w:val="000000" w:themeColor="text1"/>
        </w:rPr>
        <w:t>i</w:t>
      </w:r>
      <w:r w:rsidR="4E1E480E" w:rsidRPr="42872B51">
        <w:rPr>
          <w:rFonts w:ascii="Aptos" w:eastAsia="Aptos" w:hAnsi="Aptos" w:cs="Aptos"/>
          <w:color w:val="000000" w:themeColor="text1"/>
        </w:rPr>
        <w:t xml:space="preserve"> automatických kontrol</w:t>
      </w:r>
    </w:p>
    <w:p w14:paraId="7DE933D8" w14:textId="35D13825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Identifikátor UC</w:t>
      </w:r>
    </w:p>
    <w:p w14:paraId="34F25FF2" w14:textId="641CD77A" w:rsidR="007C1977" w:rsidRPr="005C21F7" w:rsidRDefault="007C1977" w:rsidP="03C996A2">
      <w:pPr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>ADM-</w:t>
      </w:r>
      <w:r w:rsidR="38D4FC15" w:rsidRPr="4115DE06">
        <w:rPr>
          <w:rFonts w:ascii="Aptos" w:eastAsia="Aptos" w:hAnsi="Aptos" w:cs="Aptos"/>
          <w:color w:val="000000" w:themeColor="text1"/>
        </w:rPr>
        <w:t>Kontrola-AIPDelete</w:t>
      </w:r>
    </w:p>
    <w:p w14:paraId="678DD25C" w14:textId="3B86F61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Úroveň</w:t>
      </w:r>
    </w:p>
    <w:p w14:paraId="27EDA762" w14:textId="35BDDC20" w:rsidR="099D1C7A" w:rsidRDefault="099D1C7A" w:rsidP="372A9302">
      <w:pPr>
        <w:rPr>
          <w:rFonts w:ascii="Aptos" w:eastAsia="Aptos" w:hAnsi="Aptos" w:cs="Aptos"/>
          <w:color w:val="000000" w:themeColor="text1"/>
        </w:rPr>
      </w:pPr>
      <w:r w:rsidRPr="42872B51">
        <w:rPr>
          <w:rFonts w:ascii="Aptos" w:eastAsia="Aptos" w:hAnsi="Aptos" w:cs="Aptos"/>
          <w:color w:val="000000" w:themeColor="text1"/>
        </w:rPr>
        <w:t>Primární</w:t>
      </w:r>
      <w:r w:rsidR="222B803C" w:rsidRPr="42872B51">
        <w:rPr>
          <w:rFonts w:ascii="Aptos" w:eastAsia="Aptos" w:hAnsi="Aptos" w:cs="Aptos"/>
          <w:color w:val="000000" w:themeColor="text1"/>
        </w:rPr>
        <w:t xml:space="preserve"> </w:t>
      </w:r>
      <w:r w:rsidR="19CE58E9" w:rsidRPr="42872B51">
        <w:rPr>
          <w:rFonts w:ascii="Aptos" w:eastAsia="Aptos" w:hAnsi="Aptos" w:cs="Aptos"/>
          <w:color w:val="000000" w:themeColor="text1"/>
        </w:rPr>
        <w:t>úkol</w:t>
      </w:r>
      <w:r w:rsidR="302038B9" w:rsidRPr="42872B51">
        <w:rPr>
          <w:rFonts w:ascii="Aptos" w:eastAsia="Aptos" w:hAnsi="Aptos" w:cs="Aptos"/>
          <w:color w:val="000000" w:themeColor="text1"/>
        </w:rPr>
        <w:t xml:space="preserve"> </w:t>
      </w:r>
      <w:r w:rsidR="35ECF089" w:rsidRPr="42872B51">
        <w:rPr>
          <w:rFonts w:ascii="Aptos" w:eastAsia="Aptos" w:hAnsi="Aptos" w:cs="Aptos"/>
          <w:color w:val="000000" w:themeColor="text1"/>
        </w:rPr>
        <w:t>FC A</w:t>
      </w:r>
      <w:r w:rsidR="090D5C14" w:rsidRPr="42872B51">
        <w:rPr>
          <w:rFonts w:ascii="Aptos" w:eastAsia="Aptos" w:hAnsi="Aptos" w:cs="Aptos"/>
          <w:color w:val="000000" w:themeColor="text1"/>
        </w:rPr>
        <w:t>dministrace</w:t>
      </w:r>
      <w:r w:rsidR="0103DF6B" w:rsidRPr="42872B51">
        <w:rPr>
          <w:rFonts w:ascii="Aptos" w:eastAsia="Aptos" w:hAnsi="Aptos" w:cs="Aptos"/>
          <w:color w:val="000000" w:themeColor="text1"/>
        </w:rPr>
        <w:t xml:space="preserve"> a FC Příjem</w:t>
      </w:r>
    </w:p>
    <w:p w14:paraId="55EC82B7" w14:textId="4752C7BB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Aktéři</w:t>
      </w:r>
    </w:p>
    <w:p w14:paraId="7DDCA74D" w14:textId="77777777" w:rsidR="00E21051" w:rsidRPr="005C21F7" w:rsidRDefault="00E21051" w:rsidP="53D0D049">
      <w:p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Primární:</w:t>
      </w:r>
    </w:p>
    <w:p w14:paraId="2370E583" w14:textId="064EE8AE" w:rsidR="777B3E31" w:rsidRPr="005C21F7" w:rsidRDefault="777B3E31" w:rsidP="005D6931">
      <w:pPr>
        <w:pStyle w:val="Odstavecseseznamem"/>
        <w:numPr>
          <w:ilvl w:val="0"/>
          <w:numId w:val="26"/>
        </w:numPr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 xml:space="preserve">FC </w:t>
      </w:r>
      <w:r w:rsidR="4251B6C0" w:rsidRPr="4115DE06">
        <w:rPr>
          <w:rFonts w:ascii="Aptos" w:eastAsia="Aptos" w:hAnsi="Aptos" w:cs="Aptos"/>
          <w:color w:val="000000" w:themeColor="text1"/>
        </w:rPr>
        <w:t>Administrace</w:t>
      </w:r>
      <w:r w:rsidR="1840EE9F" w:rsidRPr="4115DE06">
        <w:rPr>
          <w:rFonts w:ascii="Aptos" w:eastAsia="Aptos" w:hAnsi="Aptos" w:cs="Aptos"/>
          <w:color w:val="000000" w:themeColor="text1"/>
        </w:rPr>
        <w:t xml:space="preserve">, příp. </w:t>
      </w:r>
      <w:r w:rsidR="35070BD6" w:rsidRPr="4115DE06">
        <w:rPr>
          <w:rFonts w:ascii="Aptos" w:eastAsia="Aptos" w:hAnsi="Aptos" w:cs="Aptos"/>
          <w:color w:val="000000" w:themeColor="text1"/>
        </w:rPr>
        <w:t>Operátor/</w:t>
      </w:r>
      <w:r w:rsidR="1840EE9F" w:rsidRPr="4115DE06">
        <w:rPr>
          <w:rFonts w:ascii="Aptos" w:eastAsia="Aptos" w:hAnsi="Aptos" w:cs="Aptos"/>
          <w:color w:val="000000" w:themeColor="text1"/>
        </w:rPr>
        <w:t>Administrátor</w:t>
      </w:r>
      <w:r w:rsidR="61BB3016" w:rsidRPr="4115DE06">
        <w:rPr>
          <w:rFonts w:ascii="Aptos" w:eastAsia="Aptos" w:hAnsi="Aptos" w:cs="Aptos"/>
          <w:color w:val="000000" w:themeColor="text1"/>
        </w:rPr>
        <w:t xml:space="preserve"> Administrace</w:t>
      </w:r>
    </w:p>
    <w:p w14:paraId="02AA5855" w14:textId="1F64128A" w:rsidR="3AFACEBA" w:rsidRPr="005C21F7" w:rsidRDefault="3AFACEBA" w:rsidP="3AFACEBA">
      <w:pPr>
        <w:rPr>
          <w:rFonts w:ascii="Aptos" w:eastAsia="Aptos" w:hAnsi="Aptos" w:cs="Aptos"/>
          <w:color w:val="000000" w:themeColor="text1"/>
        </w:rPr>
      </w:pPr>
    </w:p>
    <w:p w14:paraId="6F4EADFC" w14:textId="77F6977E" w:rsidR="1665CB06" w:rsidRPr="005C21F7" w:rsidRDefault="777B3E31" w:rsidP="53D0D049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Sekundární: </w:t>
      </w:r>
    </w:p>
    <w:p w14:paraId="365A09E8" w14:textId="77777777" w:rsidR="00EA6A70" w:rsidRPr="00EA6A70" w:rsidRDefault="464C555A" w:rsidP="005D6931">
      <w:pPr>
        <w:pStyle w:val="Odstavecseseznamem"/>
        <w:numPr>
          <w:ilvl w:val="0"/>
          <w:numId w:val="2"/>
        </w:numPr>
      </w:pPr>
      <w:r w:rsidRPr="00EA6A70">
        <w:t>FC Správa dat</w:t>
      </w:r>
    </w:p>
    <w:p w14:paraId="27041BC2" w14:textId="77777777" w:rsidR="00EA6A70" w:rsidRPr="00EA6A70" w:rsidRDefault="464C555A" w:rsidP="005D6931">
      <w:pPr>
        <w:pStyle w:val="Odstavecseseznamem"/>
        <w:numPr>
          <w:ilvl w:val="0"/>
          <w:numId w:val="2"/>
        </w:numPr>
      </w:pPr>
      <w:r w:rsidRPr="00EA6A70">
        <w:t>FC Uložení dat</w:t>
      </w:r>
    </w:p>
    <w:p w14:paraId="00ADB794" w14:textId="77777777" w:rsidR="00EA6A70" w:rsidRPr="00EA6A70" w:rsidRDefault="464C555A" w:rsidP="005D6931">
      <w:pPr>
        <w:pStyle w:val="Odstavecseseznamem"/>
        <w:numPr>
          <w:ilvl w:val="0"/>
          <w:numId w:val="2"/>
        </w:numPr>
      </w:pPr>
      <w:r>
        <w:t>FC Plánování uchovávání</w:t>
      </w:r>
    </w:p>
    <w:p w14:paraId="46993666" w14:textId="4087F1AD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Zainteresované strany a jejich zájmy</w:t>
      </w:r>
    </w:p>
    <w:p w14:paraId="05D04F43" w14:textId="07B3B1A5" w:rsidR="1FE74106" w:rsidRPr="000D3288" w:rsidRDefault="20142469" w:rsidP="000D3288">
      <w:pPr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>FC Administrace</w:t>
      </w:r>
    </w:p>
    <w:p w14:paraId="6C003467" w14:textId="53089454" w:rsidR="35DF2E05" w:rsidRDefault="35DF2E0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lastRenderedPageBreak/>
        <w:t>P</w:t>
      </w:r>
      <w:r w:rsidR="66E46E7E" w:rsidRPr="4115DE06">
        <w:rPr>
          <w:rFonts w:ascii="Aptos" w:eastAsia="Aptos" w:hAnsi="Aptos" w:cs="Aptos"/>
        </w:rPr>
        <w:t xml:space="preserve">otřebuje identifikovat AIP, u kterých lze provést smazání obsahu </w:t>
      </w:r>
    </w:p>
    <w:p w14:paraId="7C974F3E" w14:textId="5E99399C" w:rsidR="66E46E7E" w:rsidRDefault="66E46E7E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Potřebuje řídit a provést operaci smazání v souladu s pravidly systému</w:t>
      </w:r>
    </w:p>
    <w:p w14:paraId="39B2B15D" w14:textId="007E0A71" w:rsidR="77D9DDC3" w:rsidRDefault="77D9DDC3" w:rsidP="4115DE06">
      <w:pPr>
        <w:pStyle w:val="Odstavecseseznamem"/>
        <w:numPr>
          <w:ilvl w:val="0"/>
          <w:numId w:val="29"/>
        </w:numPr>
        <w:spacing w:after="0"/>
      </w:pPr>
      <w:r w:rsidRPr="4115DE06">
        <w:t>Potřebuje umožnit ruční i automatické spuštění operace a konfigurovat workflow kontrol.</w:t>
      </w:r>
    </w:p>
    <w:p w14:paraId="18049873" w14:textId="7CE63E4F" w:rsidR="4115DE06" w:rsidRDefault="4115DE06" w:rsidP="4115DE06">
      <w:pPr>
        <w:rPr>
          <w:rFonts w:ascii="Aptos" w:eastAsia="Aptos" w:hAnsi="Aptos" w:cs="Aptos"/>
          <w:color w:val="000000" w:themeColor="text1"/>
        </w:rPr>
      </w:pPr>
    </w:p>
    <w:p w14:paraId="4287BAC3" w14:textId="02E75692" w:rsidR="41EA63E7" w:rsidRPr="005C21F7" w:rsidRDefault="1B04FB30" w:rsidP="372A9302">
      <w:r w:rsidRPr="4115DE06">
        <w:rPr>
          <w:rFonts w:ascii="Aptos" w:eastAsia="Aptos" w:hAnsi="Aptos" w:cs="Aptos"/>
          <w:color w:val="000000" w:themeColor="text1"/>
        </w:rPr>
        <w:t>FC Správa dat – poskytuje údaje, aktualizuje údaje</w:t>
      </w:r>
    </w:p>
    <w:p w14:paraId="27E0DDC6" w14:textId="1D131A6E" w:rsidR="3326A761" w:rsidRDefault="3326A761" w:rsidP="4115DE06">
      <w:pPr>
        <w:pStyle w:val="Odstavecseseznamem"/>
        <w:numPr>
          <w:ilvl w:val="0"/>
          <w:numId w:val="25"/>
        </w:numPr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>Smaže určené údaje</w:t>
      </w:r>
    </w:p>
    <w:p w14:paraId="3801203E" w14:textId="63FD5875" w:rsidR="1B04FB30" w:rsidRDefault="1B04FB30" w:rsidP="372A9302">
      <w:r w:rsidRPr="4115DE06">
        <w:rPr>
          <w:rFonts w:ascii="Aptos" w:eastAsia="Aptos" w:hAnsi="Aptos" w:cs="Aptos"/>
          <w:color w:val="000000" w:themeColor="text1"/>
        </w:rPr>
        <w:t xml:space="preserve">FC Uložení dat – poskytuje data, </w:t>
      </w:r>
      <w:r w:rsidR="00EA6A70" w:rsidRPr="4115DE06">
        <w:rPr>
          <w:rFonts w:ascii="Aptos" w:eastAsia="Aptos" w:hAnsi="Aptos" w:cs="Aptos"/>
          <w:color w:val="000000" w:themeColor="text1"/>
        </w:rPr>
        <w:t>a</w:t>
      </w:r>
      <w:r w:rsidRPr="4115DE06">
        <w:rPr>
          <w:rFonts w:ascii="Aptos" w:eastAsia="Aptos" w:hAnsi="Aptos" w:cs="Aptos"/>
          <w:color w:val="000000" w:themeColor="text1"/>
        </w:rPr>
        <w:t>ktualizuje údaje v AIP</w:t>
      </w:r>
      <w:r w:rsidR="6B4DEE83" w:rsidRPr="4115DE06">
        <w:rPr>
          <w:rFonts w:ascii="Aptos" w:eastAsia="Aptos" w:hAnsi="Aptos" w:cs="Aptos"/>
          <w:color w:val="000000" w:themeColor="text1"/>
        </w:rPr>
        <w:t>,</w:t>
      </w:r>
    </w:p>
    <w:p w14:paraId="3F9A442F" w14:textId="26FF4251" w:rsidR="1B04FB30" w:rsidRDefault="51CEFB5B" w:rsidP="4115DE06">
      <w:pPr>
        <w:pStyle w:val="Odstavecseseznamem"/>
        <w:numPr>
          <w:ilvl w:val="0"/>
          <w:numId w:val="12"/>
        </w:numPr>
      </w:pPr>
      <w:r w:rsidRPr="4115DE06">
        <w:rPr>
          <w:rFonts w:ascii="Aptos" w:eastAsia="Aptos" w:hAnsi="Aptos" w:cs="Aptos"/>
          <w:color w:val="000000" w:themeColor="text1"/>
        </w:rPr>
        <w:t xml:space="preserve"> </w:t>
      </w:r>
      <w:r w:rsidR="6B4DEE83" w:rsidRPr="4115DE06">
        <w:rPr>
          <w:rFonts w:ascii="Aptos" w:eastAsia="Aptos" w:hAnsi="Aptos" w:cs="Aptos"/>
          <w:color w:val="000000" w:themeColor="text1"/>
        </w:rPr>
        <w:t>p</w:t>
      </w:r>
      <w:r w:rsidR="66447CB5" w:rsidRPr="4115DE06">
        <w:rPr>
          <w:rFonts w:ascii="Aptos" w:eastAsia="Aptos" w:hAnsi="Aptos" w:cs="Aptos"/>
          <w:color w:val="000000" w:themeColor="text1"/>
        </w:rPr>
        <w:t>romazává AIP</w:t>
      </w:r>
      <w:r w:rsidR="4BB37148" w:rsidRPr="4115DE06">
        <w:rPr>
          <w:rFonts w:ascii="Aptos" w:eastAsia="Aptos" w:hAnsi="Aptos" w:cs="Aptos"/>
          <w:color w:val="000000" w:themeColor="text1"/>
        </w:rPr>
        <w:t>, z</w:t>
      </w:r>
      <w:r w:rsidR="4BB37148" w:rsidRPr="4115DE06">
        <w:t>ajišťuje, že po operaci zůstane AIP pouze v poslední promazané verzi.</w:t>
      </w:r>
    </w:p>
    <w:p w14:paraId="0D2E49E1" w14:textId="34830FD3" w:rsidR="00EA6A70" w:rsidRDefault="1B04FB30">
      <w:r w:rsidRPr="4115DE06">
        <w:rPr>
          <w:rFonts w:ascii="Aptos" w:eastAsia="Aptos" w:hAnsi="Aptos" w:cs="Aptos"/>
          <w:color w:val="000000" w:themeColor="text1"/>
        </w:rPr>
        <w:t xml:space="preserve">FC Plánování uchovávání </w:t>
      </w:r>
      <w:r w:rsidR="00EA6A70" w:rsidRPr="4115DE06">
        <w:rPr>
          <w:rFonts w:ascii="Aptos" w:eastAsia="Aptos" w:hAnsi="Aptos" w:cs="Aptos"/>
          <w:color w:val="000000" w:themeColor="text1"/>
        </w:rPr>
        <w:t>–</w:t>
      </w:r>
      <w:r w:rsidR="4D9F7881" w:rsidRPr="4115DE06">
        <w:rPr>
          <w:rFonts w:ascii="Aptos" w:eastAsia="Aptos" w:hAnsi="Aptos" w:cs="Aptos"/>
          <w:color w:val="000000" w:themeColor="text1"/>
        </w:rPr>
        <w:t xml:space="preserve"> </w:t>
      </w:r>
      <w:r w:rsidR="4D9F7881" w:rsidRPr="4115DE06">
        <w:rPr>
          <w:rFonts w:ascii="Aptos" w:eastAsia="Aptos" w:hAnsi="Aptos" w:cs="Aptos"/>
        </w:rPr>
        <w:t>Poskytuje pravidla pro workflow, kontroly a automatické spouštění operace, pokud je takový postup nastaven.</w:t>
      </w:r>
    </w:p>
    <w:p w14:paraId="5BB1E09E" w14:textId="71340EF7" w:rsidR="1D798EE9" w:rsidRDefault="1D798EE9" w:rsidP="0031147D">
      <w:r>
        <w:t xml:space="preserve">IS NDA </w:t>
      </w:r>
      <w:r w:rsidR="00BB4156">
        <w:t>–</w:t>
      </w:r>
      <w:r>
        <w:t xml:space="preserve"> Zajištění dlouhodobé čitelnosti dat</w:t>
      </w:r>
    </w:p>
    <w:p w14:paraId="2120468D" w14:textId="06AB99BB" w:rsidR="40A6FF80" w:rsidRDefault="40A6FF80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Rozhoduje o tom, že AIP může být smazán. </w:t>
      </w:r>
    </w:p>
    <w:p w14:paraId="2406F7DC" w14:textId="2C7FC2A5" w:rsidR="40A6FF80" w:rsidRDefault="40A6FF80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Požaduje, aby byly zachovány základní evidenční a auditní informace o AIP i po smazání jeho obsahu.</w:t>
      </w:r>
    </w:p>
    <w:p w14:paraId="59A77D60" w14:textId="148C67F2" w:rsidR="70458CDA" w:rsidRDefault="70458CDA" w:rsidP="4115DE06">
      <w:pPr>
        <w:pStyle w:val="Odstavecseseznamem"/>
        <w:numPr>
          <w:ilvl w:val="0"/>
          <w:numId w:val="29"/>
        </w:numPr>
        <w:spacing w:after="0"/>
      </w:pPr>
      <w:r w:rsidRPr="4115DE06">
        <w:t>Musí zachovat auditní stopu, konzistenci systému a dohledatelnost existence AIP i po smazání jeho obsahu.</w:t>
      </w:r>
    </w:p>
    <w:p w14:paraId="7B7314DC" w14:textId="1975443C" w:rsidR="4115DE06" w:rsidRDefault="4115DE06"/>
    <w:p w14:paraId="1686E581" w14:textId="76397886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Předpoklady (Preconditions)</w:t>
      </w:r>
    </w:p>
    <w:p w14:paraId="1C2E5979" w14:textId="2B3F0F64" w:rsidR="33FD397D" w:rsidRPr="00162CA3" w:rsidRDefault="33FD397D" w:rsidP="00162CA3">
      <w:r w:rsidRPr="00162CA3">
        <w:t>Systém je v</w:t>
      </w:r>
      <w:r w:rsidR="157BEF0A" w:rsidRPr="00162CA3">
        <w:t>e stavu, kdy lze spustit a provést kontrolu</w:t>
      </w:r>
      <w:r w:rsidRPr="00162CA3">
        <w:t xml:space="preserve"> </w:t>
      </w:r>
      <w:r w:rsidR="21E9F62F" w:rsidRPr="00162CA3">
        <w:t xml:space="preserve">(nemusí být v </w:t>
      </w:r>
      <w:r w:rsidRPr="00162CA3">
        <w:t>konzistentním stavu</w:t>
      </w:r>
      <w:r w:rsidR="4D1E48BE" w:rsidRPr="00162CA3">
        <w:t>)</w:t>
      </w:r>
      <w:r w:rsidR="58CAFB80" w:rsidRPr="00162CA3">
        <w:t>.</w:t>
      </w:r>
    </w:p>
    <w:p w14:paraId="15B5BD1B" w14:textId="392118E7" w:rsidR="64DEB4F1" w:rsidRPr="00162CA3" w:rsidRDefault="262EADC5" w:rsidP="00162CA3">
      <w:pPr>
        <w:rPr>
          <w:highlight w:val="yellow"/>
        </w:rPr>
      </w:pPr>
      <w:r w:rsidRPr="00162CA3">
        <w:t>Existuj</w:t>
      </w:r>
      <w:r w:rsidR="6DA67C51" w:rsidRPr="00162CA3">
        <w:t>e konfigurace pro defaultní nastavení workflow a rozhraní.</w:t>
      </w:r>
    </w:p>
    <w:p w14:paraId="7D1D2D27" w14:textId="25D3E363" w:rsidR="16B256BA" w:rsidRDefault="16B256BA">
      <w:r>
        <w:t xml:space="preserve">Nastane událost, která spouští </w:t>
      </w:r>
      <w:r w:rsidR="7BB24055">
        <w:t>operaci</w:t>
      </w:r>
      <w:r w:rsidR="086E48EF">
        <w:t xml:space="preserve"> </w:t>
      </w:r>
      <w:r w:rsidR="5272A697">
        <w:t>Smazání AIP</w:t>
      </w:r>
    </w:p>
    <w:p w14:paraId="34CCED15" w14:textId="4D83D6AE" w:rsidR="29232748" w:rsidRPr="00162CA3" w:rsidRDefault="29232748" w:rsidP="00162CA3">
      <w:r w:rsidRPr="00162CA3">
        <w:t>V IS NDA jsou data</w:t>
      </w:r>
      <w:r w:rsidR="1B4FA8EA" w:rsidRPr="00162CA3">
        <w:t xml:space="preserve"> (archiválie a jejich metadata)</w:t>
      </w:r>
    </w:p>
    <w:p w14:paraId="06A5C300" w14:textId="337A3513" w:rsidR="7FC276F0" w:rsidRPr="00162CA3" w:rsidRDefault="7FC276F0" w:rsidP="00162CA3">
      <w:r w:rsidRPr="00162CA3">
        <w:t xml:space="preserve">Ve FC Administrace existuje přehled plánovaných procesů, vč. </w:t>
      </w:r>
      <w:r w:rsidR="00511BE0" w:rsidRPr="00162CA3">
        <w:t>k</w:t>
      </w:r>
      <w:r w:rsidRPr="00162CA3">
        <w:t>ontrol – procesy zadané ručně a automatické kontroly</w:t>
      </w:r>
      <w:r w:rsidR="00511BE0" w:rsidRPr="00162CA3">
        <w:t>.</w:t>
      </w:r>
    </w:p>
    <w:p w14:paraId="6F9E00EA" w14:textId="2F2DC0C3" w:rsidR="2D7C5207" w:rsidRPr="00162CA3" w:rsidRDefault="4483600B" w:rsidP="00162CA3">
      <w:r>
        <w:t xml:space="preserve">Existují </w:t>
      </w:r>
      <w:r w:rsidR="3FD59F1B">
        <w:t xml:space="preserve">politiky </w:t>
      </w:r>
      <w:r w:rsidR="63AC682A">
        <w:t xml:space="preserve">a konfigurace </w:t>
      </w:r>
      <w:r w:rsidR="0AD13784">
        <w:t>operace</w:t>
      </w:r>
      <w:r w:rsidR="63AC682A">
        <w:t xml:space="preserve"> </w:t>
      </w:r>
      <w:r w:rsidR="5030C7DA">
        <w:t>Smazání AIP</w:t>
      </w:r>
    </w:p>
    <w:p w14:paraId="156478E7" w14:textId="6E3F7C59" w:rsidR="3EF03BC0" w:rsidRDefault="3EF03BC0" w:rsidP="4115DE06">
      <w:pPr>
        <w:spacing w:line="259" w:lineRule="auto"/>
      </w:pPr>
      <w:r w:rsidRPr="4115DE06">
        <w:t>Všechny evidenční jednotky obsažené v AIP byly vyřazeny.</w:t>
      </w:r>
    </w:p>
    <w:p w14:paraId="77DBA7C3" w14:textId="01A00A68" w:rsidR="3EF03BC0" w:rsidRDefault="3EF03BC0" w:rsidP="4115DE06">
      <w:pPr>
        <w:spacing w:line="259" w:lineRule="auto"/>
      </w:pPr>
      <w:r w:rsidRPr="4115DE06">
        <w:t>AIP není blokován jinou probíhající operací, která by bránila provedení smazání.</w:t>
      </w:r>
    </w:p>
    <w:p w14:paraId="2325A5B5" w14:textId="6B83E6E6" w:rsidR="3EF03BC0" w:rsidRDefault="3EF03BC0" w:rsidP="4115DE06">
      <w:pPr>
        <w:spacing w:line="259" w:lineRule="auto"/>
      </w:pPr>
      <w:r w:rsidRPr="4115DE06">
        <w:rPr>
          <w:rFonts w:ascii="Aptos" w:eastAsia="Aptos" w:hAnsi="Aptos" w:cs="Aptos"/>
        </w:rPr>
        <w:t>Operátor/Administrátor je autentizován a autorizován k provedení operace, pokud jde o ruční spuštění.</w:t>
      </w:r>
    </w:p>
    <w:p w14:paraId="65AEC2F4" w14:textId="51A94E1D" w:rsidR="2D7C5207" w:rsidRPr="00162CA3" w:rsidRDefault="2D7C5207" w:rsidP="00162CA3">
      <w:r>
        <w:t>Zajištění dlouhodobé čitelnosti dat</w:t>
      </w:r>
      <w:r w:rsidR="53612C64">
        <w:t>.</w:t>
      </w:r>
    </w:p>
    <w:p w14:paraId="11C692D7" w14:textId="2DEDE425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Spouštěč (Trigger)</w:t>
      </w:r>
    </w:p>
    <w:p w14:paraId="4F564D1A" w14:textId="18E93492" w:rsidR="00F942BB" w:rsidRDefault="18098AA3" w:rsidP="78EFABCF">
      <w:pPr>
        <w:pStyle w:val="Odstavecseseznamem"/>
        <w:numPr>
          <w:ilvl w:val="0"/>
          <w:numId w:val="21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23113A6E">
        <w:rPr>
          <w:rFonts w:ascii="Aptos" w:eastAsia="Aptos" w:hAnsi="Aptos" w:cs="Aptos"/>
          <w:color w:val="000000" w:themeColor="text1"/>
        </w:rPr>
        <w:t>S</w:t>
      </w:r>
      <w:r w:rsidR="2A5BB2A6" w:rsidRPr="23113A6E">
        <w:rPr>
          <w:rFonts w:ascii="Aptos" w:eastAsia="Aptos" w:hAnsi="Aptos" w:cs="Aptos"/>
          <w:color w:val="000000" w:themeColor="text1"/>
        </w:rPr>
        <w:t>pouští</w:t>
      </w:r>
      <w:r w:rsidR="2A5BB2A6" w:rsidRPr="037170A3">
        <w:rPr>
          <w:rFonts w:ascii="Aptos" w:eastAsia="Aptos" w:hAnsi="Aptos" w:cs="Aptos"/>
          <w:color w:val="000000" w:themeColor="text1"/>
        </w:rPr>
        <w:t xml:space="preserve"> se ve </w:t>
      </w:r>
      <w:r w:rsidR="2A5BB2A6" w:rsidRPr="2179B72A">
        <w:rPr>
          <w:rFonts w:ascii="Aptos" w:eastAsia="Aptos" w:hAnsi="Aptos" w:cs="Aptos"/>
          <w:color w:val="000000" w:themeColor="text1"/>
        </w:rPr>
        <w:t xml:space="preserve">chvíli, kdy po </w:t>
      </w:r>
      <w:r w:rsidR="2A5BB2A6" w:rsidRPr="25E31D40">
        <w:rPr>
          <w:rFonts w:ascii="Aptos" w:eastAsia="Aptos" w:hAnsi="Aptos" w:cs="Aptos"/>
          <w:color w:val="000000" w:themeColor="text1"/>
        </w:rPr>
        <w:t>delimitaci, vnitřní</w:t>
      </w:r>
      <w:r w:rsidR="2A5BB2A6" w:rsidRPr="37D8DC5E">
        <w:rPr>
          <w:rFonts w:ascii="Aptos" w:eastAsia="Aptos" w:hAnsi="Aptos" w:cs="Aptos"/>
          <w:color w:val="000000" w:themeColor="text1"/>
        </w:rPr>
        <w:t xml:space="preserve"> skartaci</w:t>
      </w:r>
      <w:r w:rsidR="2A5BB2A6" w:rsidRPr="03ED2CBE">
        <w:rPr>
          <w:rFonts w:ascii="Aptos" w:eastAsia="Aptos" w:hAnsi="Aptos" w:cs="Aptos"/>
          <w:color w:val="000000" w:themeColor="text1"/>
        </w:rPr>
        <w:t>,</w:t>
      </w:r>
      <w:r w:rsidR="2A5BB2A6" w:rsidRPr="61AE6590">
        <w:rPr>
          <w:rFonts w:ascii="Aptos" w:eastAsia="Aptos" w:hAnsi="Aptos" w:cs="Aptos"/>
          <w:color w:val="000000" w:themeColor="text1"/>
        </w:rPr>
        <w:t xml:space="preserve"> </w:t>
      </w:r>
      <w:r w:rsidR="2A5BB2A6" w:rsidRPr="50D915DD">
        <w:rPr>
          <w:rFonts w:ascii="Aptos" w:eastAsia="Aptos" w:hAnsi="Aptos" w:cs="Aptos"/>
          <w:color w:val="000000" w:themeColor="text1"/>
        </w:rPr>
        <w:t>přesunu</w:t>
      </w:r>
      <w:r w:rsidR="2D02355A" w:rsidRPr="3B0EA89A">
        <w:rPr>
          <w:rFonts w:ascii="Aptos" w:eastAsia="Aptos" w:hAnsi="Aptos" w:cs="Aptos"/>
          <w:color w:val="000000" w:themeColor="text1"/>
        </w:rPr>
        <w:t xml:space="preserve"> v </w:t>
      </w:r>
      <w:r w:rsidR="2D02355A" w:rsidRPr="1EC6FA47">
        <w:rPr>
          <w:rFonts w:ascii="Aptos" w:eastAsia="Aptos" w:hAnsi="Aptos" w:cs="Aptos"/>
          <w:color w:val="000000" w:themeColor="text1"/>
        </w:rPr>
        <w:t xml:space="preserve">AIP </w:t>
      </w:r>
      <w:r w:rsidR="2D02355A" w:rsidRPr="74DA609B">
        <w:rPr>
          <w:rFonts w:ascii="Aptos" w:eastAsia="Aptos" w:hAnsi="Aptos" w:cs="Aptos"/>
          <w:color w:val="000000" w:themeColor="text1"/>
        </w:rPr>
        <w:t xml:space="preserve">nezbývá </w:t>
      </w:r>
      <w:r w:rsidR="2D02355A" w:rsidRPr="3CC5849B">
        <w:rPr>
          <w:rFonts w:ascii="Aptos" w:eastAsia="Aptos" w:hAnsi="Aptos" w:cs="Aptos"/>
          <w:color w:val="000000" w:themeColor="text1"/>
        </w:rPr>
        <w:t>žádná</w:t>
      </w:r>
      <w:r w:rsidR="2D02355A" w:rsidRPr="5BFAFCC8">
        <w:rPr>
          <w:rFonts w:ascii="Aptos" w:eastAsia="Aptos" w:hAnsi="Aptos" w:cs="Aptos"/>
          <w:color w:val="000000" w:themeColor="text1"/>
        </w:rPr>
        <w:t xml:space="preserve"> evidenční jednotka</w:t>
      </w:r>
      <w:r w:rsidR="2D02355A" w:rsidRPr="106FF436">
        <w:rPr>
          <w:rFonts w:ascii="Aptos" w:eastAsia="Aptos" w:hAnsi="Aptos" w:cs="Aptos"/>
          <w:color w:val="000000" w:themeColor="text1"/>
        </w:rPr>
        <w:t>.</w:t>
      </w:r>
    </w:p>
    <w:p w14:paraId="591B561D" w14:textId="6EBB7FDA" w:rsidR="00F942BB" w:rsidRDefault="00F942BB" w:rsidP="420372B0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</w:p>
    <w:p w14:paraId="7E1A4A05" w14:textId="2F02BB0B" w:rsidR="00F942BB" w:rsidRDefault="00F942BB" w:rsidP="0CF840DC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</w:p>
    <w:p w14:paraId="66E93D2B" w14:textId="35F6BC43" w:rsidR="00F942BB" w:rsidRDefault="2D02355A" w:rsidP="005D6931">
      <w:pPr>
        <w:pStyle w:val="Odstavecseseznamem"/>
        <w:numPr>
          <w:ilvl w:val="0"/>
          <w:numId w:val="21"/>
        </w:numPr>
        <w:spacing w:line="259" w:lineRule="auto"/>
      </w:pPr>
      <w:r w:rsidRPr="123E0465">
        <w:rPr>
          <w:rFonts w:ascii="Aptos" w:eastAsia="Aptos" w:hAnsi="Aptos" w:cs="Aptos"/>
          <w:color w:val="000000" w:themeColor="text1"/>
        </w:rPr>
        <w:lastRenderedPageBreak/>
        <w:t>s</w:t>
      </w:r>
      <w:r w:rsidR="18098AA3" w:rsidRPr="123E0465">
        <w:rPr>
          <w:rFonts w:ascii="Aptos" w:eastAsia="Aptos" w:hAnsi="Aptos" w:cs="Aptos"/>
          <w:color w:val="000000" w:themeColor="text1"/>
        </w:rPr>
        <w:t>puštění</w:t>
      </w:r>
      <w:r w:rsidR="00F942BB" w:rsidRPr="4115DE06">
        <w:rPr>
          <w:rFonts w:ascii="Aptos" w:eastAsia="Aptos" w:hAnsi="Aptos" w:cs="Aptos"/>
          <w:color w:val="000000" w:themeColor="text1"/>
        </w:rPr>
        <w:t xml:space="preserve"> operátorem/administrátorem FC Administrace</w:t>
      </w:r>
      <w:r w:rsidR="59D3AC2A" w:rsidRPr="4115DE06">
        <w:rPr>
          <w:rFonts w:ascii="Aptos" w:eastAsia="Aptos" w:hAnsi="Aptos" w:cs="Aptos"/>
          <w:color w:val="000000" w:themeColor="text1"/>
        </w:rPr>
        <w:t xml:space="preserve">, </w:t>
      </w:r>
      <w:r w:rsidR="59D3AC2A" w:rsidRPr="4115DE06">
        <w:t>Operátor/Administrátor je autentizován a autorizován k provedení operace, pokud jde o ruční spuštění.</w:t>
      </w:r>
    </w:p>
    <w:p w14:paraId="0E165502" w14:textId="1C8F79BB" w:rsidR="59D3AC2A" w:rsidRDefault="59D3AC2A" w:rsidP="4115DE06">
      <w:pPr>
        <w:pStyle w:val="Odstavecseseznamem"/>
        <w:numPr>
          <w:ilvl w:val="0"/>
          <w:numId w:val="21"/>
        </w:numPr>
        <w:spacing w:line="259" w:lineRule="auto"/>
      </w:pPr>
      <w:r w:rsidRPr="4115DE06">
        <w:t>AIP není blokován jinou probíhající operací, která by bránila provedení smazání.</w:t>
      </w:r>
    </w:p>
    <w:p w14:paraId="0F5CE737" w14:textId="1061D3B4" w:rsidR="372A9302" w:rsidRDefault="372A9302" w:rsidP="4115DE06">
      <w:pPr>
        <w:spacing w:line="259" w:lineRule="auto"/>
        <w:ind w:left="708"/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115DE06">
        <w:rPr>
          <w:rFonts w:ascii="Aptos Display" w:eastAsia="Aptos Display" w:hAnsi="Aptos Display" w:cs="Aptos Display"/>
        </w:rPr>
        <w:t>Minimální záruky</w:t>
      </w:r>
    </w:p>
    <w:p w14:paraId="32288E7E" w14:textId="4D3A2D70" w:rsidR="5C1816D0" w:rsidRPr="005C21F7" w:rsidRDefault="5C1816D0" w:rsidP="4115DE06">
      <w:pPr>
        <w:pStyle w:val="Odstavecseseznamem"/>
        <w:numPr>
          <w:ilvl w:val="0"/>
          <w:numId w:val="15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 xml:space="preserve">IS NDA </w:t>
      </w:r>
      <w:r w:rsidR="43F7EBB4" w:rsidRPr="4115DE06">
        <w:rPr>
          <w:rFonts w:ascii="Aptos" w:eastAsia="Aptos" w:hAnsi="Aptos" w:cs="Aptos"/>
          <w:color w:val="000000" w:themeColor="text1"/>
        </w:rPr>
        <w:t xml:space="preserve">jinak </w:t>
      </w:r>
      <w:r w:rsidRPr="4115DE06">
        <w:rPr>
          <w:rFonts w:ascii="Aptos" w:eastAsia="Aptos" w:hAnsi="Aptos" w:cs="Aptos"/>
          <w:color w:val="000000" w:themeColor="text1"/>
        </w:rPr>
        <w:t>provádí očekávané činnosti, komunikuje, poskytuje očekávané výstupy.</w:t>
      </w:r>
    </w:p>
    <w:p w14:paraId="5996C0B6" w14:textId="58F57884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U plánované nebo spuštěné operace smazání AIP je vyznačen stav průběhu. </w:t>
      </w:r>
    </w:p>
    <w:p w14:paraId="734EDC6B" w14:textId="3BAA2E89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Systém zapíše informaci o operaci a jejím výsledku do transakčního protokolu, včetně příp. chyb. </w:t>
      </w:r>
    </w:p>
    <w:p w14:paraId="7913D777" w14:textId="4444B3EA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Zachována zůstávají základní popisná metadata AIP, PREMIS historie operací a údaj o rozhodnutí o smazání. </w:t>
      </w:r>
    </w:p>
    <w:p w14:paraId="6252A1F8" w14:textId="62A6AE50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Operace smazání nevede ke ztrátě auditní stopy o existenci AIP. </w:t>
      </w:r>
    </w:p>
    <w:p w14:paraId="0D782CEA" w14:textId="2DA477E8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V případě chyby je Operátor/Administrátor notifikován. </w:t>
      </w:r>
    </w:p>
    <w:p w14:paraId="6198B24B" w14:textId="4D14EA94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IS NDA jinak provádí očekávané činnosti, komunikuje a poskytuje očekávané výstupy.</w:t>
      </w:r>
    </w:p>
    <w:p w14:paraId="68856E5E" w14:textId="3D7A459A" w:rsidR="557C3685" w:rsidRDefault="557C3685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  <w:color w:val="000000" w:themeColor="text1"/>
        </w:rPr>
      </w:pPr>
      <w:r w:rsidRPr="4115DE06">
        <w:rPr>
          <w:rFonts w:ascii="Aptos" w:eastAsia="Aptos" w:hAnsi="Aptos" w:cs="Aptos"/>
          <w:color w:val="000000" w:themeColor="text1"/>
        </w:rPr>
        <w:t>Systém notifikuje Operátora/Administrátora Administrace v případě chyby spuštění procesu.</w:t>
      </w:r>
    </w:p>
    <w:p w14:paraId="6EBA857B" w14:textId="39C6B547" w:rsidR="4115DE06" w:rsidRDefault="4115DE06" w:rsidP="4115DE06">
      <w:pPr>
        <w:spacing w:after="0"/>
        <w:ind w:left="708"/>
        <w:rPr>
          <w:rFonts w:ascii="Aptos" w:eastAsia="Aptos" w:hAnsi="Aptos" w:cs="Aptos"/>
        </w:rPr>
      </w:pPr>
    </w:p>
    <w:p w14:paraId="7ADE47D2" w14:textId="5CD63602" w:rsidR="4115DE06" w:rsidRDefault="4115DE06" w:rsidP="4115DE06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115DE06">
        <w:rPr>
          <w:rFonts w:ascii="Aptos Display" w:eastAsia="Aptos Display" w:hAnsi="Aptos Display" w:cs="Aptos Display"/>
        </w:rPr>
        <w:t>Záruky po úspěšném dokončení (Success Guarantees / Postconditions)</w:t>
      </w:r>
    </w:p>
    <w:p w14:paraId="776C436A" w14:textId="7A8CD0AA" w:rsidR="5ED3BA98" w:rsidRDefault="5ED3BA98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IS NDA je v očekávaném stavu. </w:t>
      </w:r>
    </w:p>
    <w:p w14:paraId="2B1EC3A0" w14:textId="323D0073" w:rsidR="5ED3BA98" w:rsidRDefault="5ED3BA98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AIP nadále existuje pouze jako poslední promazaná verze. </w:t>
      </w:r>
    </w:p>
    <w:p w14:paraId="423D0991" w14:textId="27DFBB1A" w:rsidR="5ED3BA98" w:rsidRDefault="5ED3BA98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Zachována jsou: </w:t>
      </w:r>
    </w:p>
    <w:p w14:paraId="2A39D93A" w14:textId="5F1E18B0" w:rsidR="5ED3BA98" w:rsidRDefault="5ED3BA98" w:rsidP="788C40F0">
      <w:pPr>
        <w:pStyle w:val="Odstavecseseznamem"/>
        <w:numPr>
          <w:ilvl w:val="1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základní popisná metadata, </w:t>
      </w:r>
    </w:p>
    <w:p w14:paraId="6180373C" w14:textId="048E5876" w:rsidR="5ED3BA98" w:rsidRDefault="5ED3BA98" w:rsidP="663AE2A7">
      <w:pPr>
        <w:pStyle w:val="Odstavecseseznamem"/>
        <w:numPr>
          <w:ilvl w:val="1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PREMIS obsahující historii operací, </w:t>
      </w:r>
    </w:p>
    <w:p w14:paraId="66371D4C" w14:textId="07C65836" w:rsidR="5ED3BA98" w:rsidRDefault="5ED3BA98" w:rsidP="663AE2A7">
      <w:pPr>
        <w:pStyle w:val="Odstavecseseznamem"/>
        <w:numPr>
          <w:ilvl w:val="1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údaj o rozhodnutí o smazání, </w:t>
      </w:r>
    </w:p>
    <w:p w14:paraId="5A66B762" w14:textId="47A09DE7" w:rsidR="5ED3BA98" w:rsidRDefault="5ED3BA98" w:rsidP="304D896A">
      <w:pPr>
        <w:pStyle w:val="Odstavecseseznamem"/>
        <w:numPr>
          <w:ilvl w:val="1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transakční log. </w:t>
      </w:r>
    </w:p>
    <w:p w14:paraId="0FB3E806" w14:textId="59566FF7" w:rsidR="5ED3BA98" w:rsidRDefault="5ED3BA98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Skutečně smazány jsou všechny ostatní datové objekty, komponenty a ostatní obsah AIP dle definice. </w:t>
      </w:r>
    </w:p>
    <w:p w14:paraId="46B02D51" w14:textId="6B58D655" w:rsidR="5ED3BA98" w:rsidRDefault="5ED3BA98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Operace je zapsána do historie AIP / preservation metadat / transakčního logu. </w:t>
      </w:r>
    </w:p>
    <w:p w14:paraId="307DC367" w14:textId="067679C8" w:rsidR="5ED3BA98" w:rsidRDefault="5ED3BA98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Data v IS NDA mimo dotčený obsah AIP nejsou poškozena.</w:t>
      </w:r>
    </w:p>
    <w:p w14:paraId="40EB4C52" w14:textId="15D8652C" w:rsidR="4115DE06" w:rsidRDefault="4115DE06" w:rsidP="4115DE06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CDE2491" w14:textId="76892092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Hlavní scénář (Basic Flow)</w:t>
      </w:r>
    </w:p>
    <w:p w14:paraId="21DF5043" w14:textId="155A915C" w:rsidR="41EA63E7" w:rsidRPr="005C21F7" w:rsidRDefault="48F8091E" w:rsidP="372A9302">
      <w:pPr>
        <w:pStyle w:val="Nadpis3"/>
      </w:pPr>
      <w:r>
        <w:t>Automatick</w:t>
      </w:r>
      <w:r w:rsidR="04E3B774">
        <w:t>á</w:t>
      </w:r>
      <w:r>
        <w:t xml:space="preserve"> plánovan</w:t>
      </w:r>
      <w:r w:rsidR="3162B597">
        <w:t>á</w:t>
      </w:r>
      <w:r>
        <w:t xml:space="preserve"> kontrol</w:t>
      </w:r>
      <w:r w:rsidR="76B45F67">
        <w:t>a</w:t>
      </w:r>
      <w:r w:rsidR="6876CC49">
        <w:t xml:space="preserve"> obsahu z hlediska </w:t>
      </w:r>
      <w:r w:rsidR="75C80271">
        <w:t>smazání AIP</w:t>
      </w:r>
    </w:p>
    <w:p w14:paraId="2287B304" w14:textId="0B22D65D" w:rsidR="75C80271" w:rsidRDefault="75C80271" w:rsidP="4115DE06">
      <w:pPr>
        <w:pStyle w:val="Odstavecseseznamem"/>
        <w:numPr>
          <w:ilvl w:val="0"/>
          <w:numId w:val="22"/>
        </w:numPr>
        <w:spacing w:line="259" w:lineRule="auto"/>
      </w:pPr>
      <w:r w:rsidRPr="4115DE06">
        <w:t xml:space="preserve">Nastane událost, kdy je nutné posoudit AIP pro smazání, zejména na základě rozhodnutí pečujícího archivu. </w:t>
      </w:r>
    </w:p>
    <w:p w14:paraId="51F7501C" w14:textId="46425240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Kontrolu lze konfigurovat: </w:t>
      </w:r>
    </w:p>
    <w:p w14:paraId="43685076" w14:textId="214644E2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t xml:space="preserve">okruh kontrolovaného, </w:t>
      </w:r>
    </w:p>
    <w:p w14:paraId="3043CCA2" w14:textId="5125483C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lastRenderedPageBreak/>
        <w:t xml:space="preserve">podmínky pro automatické spuštění, </w:t>
      </w:r>
    </w:p>
    <w:p w14:paraId="57C549BF" w14:textId="693CD8F1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t xml:space="preserve">workflow schválení a provedení, </w:t>
      </w:r>
    </w:p>
    <w:p w14:paraId="3A99BC09" w14:textId="37FDB008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t xml:space="preserve">způsob notifikace a evidence výsledku. </w:t>
      </w:r>
    </w:p>
    <w:p w14:paraId="4A77CAF0" w14:textId="6278FDB7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Systém nebo Operátor/Administrátor ve FC Administrace vyhledá relevantní AIP. </w:t>
      </w:r>
    </w:p>
    <w:p w14:paraId="05D72F02" w14:textId="602DE751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Systém ověří podmínky pro provedení operace: </w:t>
      </w:r>
    </w:p>
    <w:p w14:paraId="23B0393F" w14:textId="38254597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t xml:space="preserve">existenci rozhodnutí pečujícího archivu, </w:t>
      </w:r>
    </w:p>
    <w:p w14:paraId="62B5AA1D" w14:textId="599C5CBD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t xml:space="preserve">že všechny evidenční jednotky v AIP jsou vyřazeny, </w:t>
      </w:r>
    </w:p>
    <w:p w14:paraId="36886AF3" w14:textId="4F8B4BD4" w:rsidR="75C80271" w:rsidRDefault="75C80271" w:rsidP="4115DE06">
      <w:pPr>
        <w:pStyle w:val="Odstavecseseznamem"/>
        <w:numPr>
          <w:ilvl w:val="1"/>
          <w:numId w:val="22"/>
        </w:numPr>
        <w:spacing w:after="0"/>
      </w:pPr>
      <w:r w:rsidRPr="4115DE06">
        <w:t xml:space="preserve">že AIP není blokován jinou operací. </w:t>
      </w:r>
    </w:p>
    <w:p w14:paraId="637B137F" w14:textId="291C4D02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Systém připraví seznam kandidátů ke smazání nebo přímo připraví jednorázovou operaci nad konkrétním AIP. </w:t>
      </w:r>
    </w:p>
    <w:p w14:paraId="702ED2B9" w14:textId="19CC75BA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Pokud jde o ruční proces, Operátor/Administrátor potvrdí provedení operace. </w:t>
      </w:r>
    </w:p>
    <w:p w14:paraId="3D4AE615" w14:textId="59707098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commentRangeStart w:id="1"/>
      <w:r w:rsidRPr="4115DE06">
        <w:t xml:space="preserve">FC Uložení dat provede skutečné smazání všech ostatních datových objektů, komponent a obsahu AIP dle definice. </w:t>
      </w:r>
      <w:commentRangeEnd w:id="1"/>
      <w:r w:rsidR="001E1ADE">
        <w:rPr>
          <w:rStyle w:val="Odkaznakoment"/>
          <w:sz w:val="22"/>
          <w:szCs w:val="22"/>
        </w:rPr>
        <w:commentReference w:id="1"/>
      </w:r>
    </w:p>
    <w:p w14:paraId="02715314" w14:textId="48C60A5E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FC Správa dat zachová základní popisná metadata AIP, PREMIS historii operací a údaj o rozhodnutí o smazání. </w:t>
      </w:r>
    </w:p>
    <w:p w14:paraId="6155B863" w14:textId="07077A7C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AIP je ponechán pouze v podobě poslední promazané verze. </w:t>
      </w:r>
    </w:p>
    <w:p w14:paraId="0FBC1D0B" w14:textId="64B018FB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Systém zapíše výsledek operace do: </w:t>
      </w:r>
    </w:p>
    <w:p w14:paraId="44431B3D" w14:textId="211846FF" w:rsidR="75C80271" w:rsidRDefault="75C80271" w:rsidP="4115DE06">
      <w:pPr>
        <w:pStyle w:val="Odstavecseseznamem"/>
        <w:numPr>
          <w:ilvl w:val="0"/>
          <w:numId w:val="28"/>
        </w:numPr>
        <w:spacing w:after="0"/>
      </w:pPr>
      <w:r w:rsidRPr="4115DE06">
        <w:t xml:space="preserve">FC Správa dat, </w:t>
      </w:r>
    </w:p>
    <w:p w14:paraId="5C27BC1E" w14:textId="7E2DFD0A" w:rsidR="75C80271" w:rsidRDefault="75C80271" w:rsidP="4115DE06">
      <w:pPr>
        <w:pStyle w:val="Odstavecseseznamem"/>
        <w:numPr>
          <w:ilvl w:val="0"/>
          <w:numId w:val="28"/>
        </w:numPr>
        <w:spacing w:after="0"/>
      </w:pPr>
      <w:r w:rsidRPr="4115DE06">
        <w:t xml:space="preserve">transakčního logu, </w:t>
      </w:r>
    </w:p>
    <w:p w14:paraId="4F6576D5" w14:textId="439373B1" w:rsidR="75C80271" w:rsidRDefault="75C80271" w:rsidP="4115DE06">
      <w:pPr>
        <w:pStyle w:val="Odstavecseseznamem"/>
        <w:numPr>
          <w:ilvl w:val="0"/>
          <w:numId w:val="28"/>
        </w:numPr>
        <w:spacing w:after="0"/>
      </w:pPr>
      <w:r w:rsidRPr="4115DE06">
        <w:t xml:space="preserve">historie AIP / preservation metadat. </w:t>
      </w:r>
    </w:p>
    <w:p w14:paraId="20AA7487" w14:textId="25849B3F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 xml:space="preserve">Událost smazání je zobrazena v přehledu událostí FC Administrace, v transakčním logu IS NDA. </w:t>
      </w:r>
    </w:p>
    <w:p w14:paraId="2A79BEFE" w14:textId="7BC0B708" w:rsidR="75C80271" w:rsidRDefault="75C80271" w:rsidP="4115DE06">
      <w:pPr>
        <w:pStyle w:val="Odstavecseseznamem"/>
        <w:numPr>
          <w:ilvl w:val="0"/>
          <w:numId w:val="22"/>
        </w:numPr>
        <w:spacing w:after="0"/>
      </w:pPr>
      <w:r w:rsidRPr="4115DE06">
        <w:t>Operátor/Administrátor obdrží notifikaci o výsledku operace.</w:t>
      </w:r>
    </w:p>
    <w:p w14:paraId="01C5810C" w14:textId="024ADCF5" w:rsidR="4115DE06" w:rsidRDefault="4115DE06" w:rsidP="4115DE06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</w:p>
    <w:p w14:paraId="49D718D1" w14:textId="2124DA5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115DE06">
        <w:rPr>
          <w:rFonts w:ascii="Aptos Display" w:eastAsia="Aptos Display" w:hAnsi="Aptos Display" w:cs="Aptos Display"/>
        </w:rPr>
        <w:t>Alternativní scénáře (Alternative Flows)</w:t>
      </w:r>
    </w:p>
    <w:p w14:paraId="0039A3A3" w14:textId="01630F70" w:rsidR="29992BF9" w:rsidRDefault="29992BF9" w:rsidP="4115DE06">
      <w:pPr>
        <w:pStyle w:val="Nadpis3"/>
      </w:pPr>
      <w:r w:rsidRPr="4115DE06">
        <w:t>A1 – Jednorázové ruční smazání AIP</w:t>
      </w:r>
    </w:p>
    <w:p w14:paraId="37459EE7" w14:textId="63205E67" w:rsidR="29992BF9" w:rsidRDefault="29992BF9" w:rsidP="4115DE06">
      <w:pPr>
        <w:pStyle w:val="Odstavecseseznamem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Operátor/Administrátor vyhledá konkrétní AIP a spustí operaci ručně. </w:t>
      </w:r>
    </w:p>
    <w:p w14:paraId="6DB00EDC" w14:textId="34BDD69A" w:rsidR="29992BF9" w:rsidRDefault="29992BF9" w:rsidP="4115DE06">
      <w:pPr>
        <w:pStyle w:val="Odstavecseseznamem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Operace je provedena jednorázově po ověření splnění podmínek. </w:t>
      </w:r>
    </w:p>
    <w:p w14:paraId="70B7DD26" w14:textId="66D2B216" w:rsidR="29992BF9" w:rsidRDefault="29992BF9" w:rsidP="4115DE06">
      <w:pPr>
        <w:pStyle w:val="Nadpis3"/>
      </w:pPr>
      <w:commentRangeStart w:id="2"/>
      <w:r w:rsidRPr="4115DE06">
        <w:t>A2 – Automatické smazání AIP</w:t>
      </w:r>
    </w:p>
    <w:p w14:paraId="72431D36" w14:textId="5B3A72D2" w:rsidR="29992BF9" w:rsidRDefault="29992BF9" w:rsidP="4115DE06">
      <w:pPr>
        <w:pStyle w:val="Odstavecseseznamem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Systém provádí automatickou kontrolu nad AIP podle nastaveného workflow. </w:t>
      </w:r>
    </w:p>
    <w:p w14:paraId="09784D01" w14:textId="2AA1B1B3" w:rsidR="29992BF9" w:rsidRDefault="29992BF9" w:rsidP="4115DE06">
      <w:pPr>
        <w:pStyle w:val="Odstavecseseznamem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Pokud AIP splní podmínky, je automaticky zařazen do operace smazání nebo je smazání automaticky provedeno. </w:t>
      </w:r>
      <w:commentRangeEnd w:id="2"/>
      <w:r w:rsidR="0058329A">
        <w:rPr>
          <w:rStyle w:val="Odkaznakoment"/>
          <w:rFonts w:ascii="Aptos" w:eastAsia="Aptos" w:hAnsi="Aptos" w:cs="Aptos"/>
          <w:sz w:val="22"/>
          <w:szCs w:val="22"/>
        </w:rPr>
        <w:commentReference w:id="2"/>
      </w:r>
    </w:p>
    <w:p w14:paraId="42D87AE0" w14:textId="5B92B836" w:rsidR="29992BF9" w:rsidRDefault="29992BF9" w:rsidP="4115DE06">
      <w:pPr>
        <w:pStyle w:val="Nadpis3"/>
      </w:pPr>
      <w:r w:rsidRPr="4115DE06">
        <w:t>A3 – Pouze označení kandidátů ke smazání</w:t>
      </w:r>
    </w:p>
    <w:p w14:paraId="45AA6258" w14:textId="722C689D" w:rsidR="29992BF9" w:rsidRDefault="29992BF9" w:rsidP="4115DE06">
      <w:pPr>
        <w:pStyle w:val="Odstavecseseznamem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Systém vytvoří seznam AIP splňujících podmínky pro smazání. </w:t>
      </w:r>
    </w:p>
    <w:p w14:paraId="281B0D0B" w14:textId="300FB939" w:rsidR="29992BF9" w:rsidRDefault="29992BF9" w:rsidP="4115DE06">
      <w:pPr>
        <w:pStyle w:val="Odstavecseseznamem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Vlastní smazání bude provedeno až po následném potvrzení nebo v samostatném kroku workflow. </w:t>
      </w:r>
    </w:p>
    <w:p w14:paraId="3C00E037" w14:textId="337BB5A4" w:rsidR="29992BF9" w:rsidRDefault="29992BF9" w:rsidP="4115DE06">
      <w:pPr>
        <w:pStyle w:val="Nadpis3"/>
      </w:pPr>
      <w:r w:rsidRPr="4115DE06">
        <w:t>A4 – Hromadné smazání AIP</w:t>
      </w:r>
    </w:p>
    <w:p w14:paraId="4F15EEF8" w14:textId="2247F560" w:rsidR="29992BF9" w:rsidRDefault="29992BF9" w:rsidP="4115DE06">
      <w:pPr>
        <w:pStyle w:val="Odstavecseseznamem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Operátor/Administrátor nebo systém spustí operaci nad více AIP, která splňují podmínky pro smazání.</w:t>
      </w:r>
    </w:p>
    <w:p w14:paraId="45633CED" w14:textId="668C6B93" w:rsidR="4115DE06" w:rsidRDefault="4115DE06"/>
    <w:p w14:paraId="7D39158D" w14:textId="20DB6F1B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115DE06">
        <w:rPr>
          <w:rFonts w:ascii="Aptos Display" w:eastAsia="Aptos Display" w:hAnsi="Aptos Display" w:cs="Aptos Display"/>
        </w:rPr>
        <w:lastRenderedPageBreak/>
        <w:t>Výjimečné scénáře (Exception Flows)</w:t>
      </w:r>
    </w:p>
    <w:p w14:paraId="267CBEF9" w14:textId="4448E46E" w:rsidR="0A9D2D03" w:rsidRDefault="0A9D2D03" w:rsidP="4115DE06">
      <w:pPr>
        <w:pStyle w:val="Nadpis3"/>
      </w:pPr>
      <w:r w:rsidRPr="4115DE06">
        <w:t>E1 – Nejsou vyřazeny všechny evidenční jednotky</w:t>
      </w:r>
    </w:p>
    <w:p w14:paraId="703B8851" w14:textId="102C116F" w:rsidR="0A9D2D03" w:rsidRDefault="0A9D2D03" w:rsidP="4115DE06">
      <w:pPr>
        <w:pStyle w:val="Odstavecseseznamem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Operaci nelze provést. </w:t>
      </w:r>
    </w:p>
    <w:p w14:paraId="0AE762CA" w14:textId="77A0AE64" w:rsidR="0A9D2D03" w:rsidRDefault="0A9D2D03" w:rsidP="4115DE06">
      <w:pPr>
        <w:pStyle w:val="Odstavecseseznamem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AIP je označen jako nesplňující podmínky pro smazání. </w:t>
      </w:r>
    </w:p>
    <w:p w14:paraId="64B2FB69" w14:textId="46D4C516" w:rsidR="0A9D2D03" w:rsidRDefault="0A9D2D03" w:rsidP="4115DE06">
      <w:pPr>
        <w:pStyle w:val="Nadpis3"/>
      </w:pPr>
      <w:r w:rsidRPr="4115DE06">
        <w:t>E2 – Neexistuje rozhodnutí pečujícího archivu</w:t>
      </w:r>
    </w:p>
    <w:p w14:paraId="06B5DA3D" w14:textId="252538B5" w:rsidR="0A9D2D03" w:rsidRDefault="0A9D2D03" w:rsidP="4115DE06">
      <w:pPr>
        <w:pStyle w:val="Odstavecseseznamem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Operaci nelze provést. </w:t>
      </w:r>
    </w:p>
    <w:p w14:paraId="56AE8D0F" w14:textId="3B18E1AE" w:rsidR="0A9D2D03" w:rsidRDefault="0A9D2D03" w:rsidP="4115DE06">
      <w:pPr>
        <w:pStyle w:val="Odstavecseseznamem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AIP je ponechán beze změny a je zaznamenán důvod neprovedení. </w:t>
      </w:r>
    </w:p>
    <w:p w14:paraId="683B5783" w14:textId="3DD6A71D" w:rsidR="0A9D2D03" w:rsidRDefault="0A9D2D03" w:rsidP="4115DE06">
      <w:pPr>
        <w:pStyle w:val="Nadpis3"/>
      </w:pPr>
      <w:r w:rsidRPr="4115DE06">
        <w:t>E3 – Chyba přístupu k datům v FC Uložení dat</w:t>
      </w:r>
    </w:p>
    <w:p w14:paraId="518C4F11" w14:textId="03304E81" w:rsidR="0A9D2D03" w:rsidRDefault="0A9D2D03" w:rsidP="4115DE06">
      <w:pPr>
        <w:pStyle w:val="Odstavecseseznamem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Operace selže nebo je částečně dokončena. </w:t>
      </w:r>
    </w:p>
    <w:p w14:paraId="7D118EE5" w14:textId="52A13ECA" w:rsidR="0A9D2D03" w:rsidRDefault="0A9D2D03" w:rsidP="4115DE06">
      <w:pPr>
        <w:pStyle w:val="Odstavecseseznamem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Záznam o chybě je uložen a Operátor/Administrátor je notifikován. </w:t>
      </w:r>
    </w:p>
    <w:p w14:paraId="46240E8A" w14:textId="7A9344D9" w:rsidR="0A9D2D03" w:rsidRDefault="0A9D2D03" w:rsidP="4115DE06">
      <w:pPr>
        <w:pStyle w:val="Nadpis3"/>
      </w:pPr>
      <w:r w:rsidRPr="4115DE06">
        <w:t>E4 – AIP je blokován jinou operací</w:t>
      </w:r>
    </w:p>
    <w:p w14:paraId="1C9F65A7" w14:textId="623B0178" w:rsidR="0A9D2D03" w:rsidRDefault="0A9D2D03" w:rsidP="4115DE06">
      <w:pPr>
        <w:pStyle w:val="Odstavecseseznamem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Operaci nelze zahájit. </w:t>
      </w:r>
    </w:p>
    <w:p w14:paraId="22ABA609" w14:textId="04FB70CF" w:rsidR="0A9D2D03" w:rsidRDefault="0A9D2D03" w:rsidP="4115DE06">
      <w:pPr>
        <w:pStyle w:val="Odstavecseseznamem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 xml:space="preserve">AIP je označen jako dočasně neproveditelný pro smazání. </w:t>
      </w:r>
    </w:p>
    <w:p w14:paraId="766921AD" w14:textId="52BA363A" w:rsidR="0A9D2D03" w:rsidRDefault="0A9D2D03" w:rsidP="4115DE06">
      <w:pPr>
        <w:pStyle w:val="Nadpis3"/>
      </w:pPr>
      <w:r w:rsidRPr="4115DE06">
        <w:t>E5 – Nedostatečné oprávnění uživatele</w:t>
      </w:r>
    </w:p>
    <w:p w14:paraId="2ED45E68" w14:textId="75DC887C" w:rsidR="0A9D2D03" w:rsidRDefault="0A9D2D03" w:rsidP="4115DE06">
      <w:pPr>
        <w:pStyle w:val="Odstavecseseznamem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Ručně spuštěná operace je zamítnuta a zaznamenána do logu.</w:t>
      </w:r>
    </w:p>
    <w:p w14:paraId="0B56B3F7" w14:textId="72AC4962" w:rsidR="4115DE06" w:rsidRDefault="4115DE06" w:rsidP="4115DE06">
      <w:pPr>
        <w:spacing w:after="0"/>
        <w:rPr>
          <w:rFonts w:ascii="Aptos" w:eastAsia="Aptos" w:hAnsi="Aptos" w:cs="Aptos"/>
        </w:rPr>
      </w:pPr>
    </w:p>
    <w:p w14:paraId="3BF682E5" w14:textId="0A7AF0BD" w:rsidR="41EA63E7" w:rsidRPr="005C21F7" w:rsidRDefault="41EA63E7" w:rsidP="41EA63E7"/>
    <w:p w14:paraId="1BE133F9" w14:textId="21B64632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115DE06">
        <w:rPr>
          <w:rFonts w:ascii="Aptos Display" w:eastAsia="Aptos Display" w:hAnsi="Aptos Display" w:cs="Aptos Display"/>
        </w:rPr>
        <w:t>Frekvence výskytu</w:t>
      </w:r>
    </w:p>
    <w:p w14:paraId="3364598A" w14:textId="37F167F5" w:rsidR="3F5E656E" w:rsidRDefault="3F5E656E" w:rsidP="4115DE06">
      <w:pPr>
        <w:spacing w:after="0"/>
      </w:pPr>
      <w:r w:rsidRPr="4115DE06">
        <w:rPr>
          <w:rFonts w:ascii="Aptos" w:eastAsia="Aptos" w:hAnsi="Aptos" w:cs="Aptos"/>
        </w:rPr>
        <w:t>Výjimečně</w:t>
      </w:r>
    </w:p>
    <w:p w14:paraId="0143D98A" w14:textId="12C04FCF" w:rsidR="3F5E656E" w:rsidRDefault="3F5E656E" w:rsidP="4115DE06">
      <w:pPr>
        <w:spacing w:after="0"/>
      </w:pPr>
      <w:r w:rsidRPr="4115DE06">
        <w:rPr>
          <w:rFonts w:ascii="Aptos" w:eastAsia="Aptos" w:hAnsi="Aptos" w:cs="Aptos"/>
        </w:rPr>
        <w:t>Dle rozhodnutí pečujícího archivu a následně dle rozhodnutí IS NDA</w:t>
      </w:r>
    </w:p>
    <w:p w14:paraId="084F13DE" w14:textId="1EF302B1" w:rsidR="3C0E1CD5" w:rsidRPr="005C21F7" w:rsidRDefault="6D759C28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Ad-hoc dle potřeby</w:t>
      </w:r>
    </w:p>
    <w:p w14:paraId="335F8B64" w14:textId="77777777" w:rsidR="006E5B3B" w:rsidRPr="005C21F7" w:rsidRDefault="006E5B3B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115DE06">
        <w:rPr>
          <w:rFonts w:ascii="Aptos Display" w:eastAsia="Aptos Display" w:hAnsi="Aptos Display" w:cs="Aptos Display"/>
        </w:rPr>
        <w:t>Speciální požadavky (Non-functional / Special Requirements)</w:t>
      </w:r>
    </w:p>
    <w:p w14:paraId="101F879A" w14:textId="3C3BCC0E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Audit a logování</w:t>
      </w:r>
      <w:r w:rsidRPr="4115DE06">
        <w:rPr>
          <w:rFonts w:ascii="Aptos" w:eastAsia="Aptos" w:hAnsi="Aptos" w:cs="Aptos"/>
        </w:rPr>
        <w:t xml:space="preserve"> – každá operace smazání AIP musí být plně logována s časem, identifikací AIP, uživatele nebo procesu a výsledku operace. </w:t>
      </w:r>
    </w:p>
    <w:p w14:paraId="7BE59054" w14:textId="14987E28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Bezpečnost</w:t>
      </w:r>
      <w:r w:rsidRPr="4115DE06">
        <w:rPr>
          <w:rFonts w:ascii="Aptos" w:eastAsia="Aptos" w:hAnsi="Aptos" w:cs="Aptos"/>
        </w:rPr>
        <w:t xml:space="preserve"> – ruční operaci může provést pouze oprávněný uživatel; automatická operace musí být řízena schváleným workflow. </w:t>
      </w:r>
    </w:p>
    <w:p w14:paraId="4FF569DD" w14:textId="19397532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Integrita</w:t>
      </w:r>
      <w:r w:rsidRPr="4115DE06">
        <w:rPr>
          <w:rFonts w:ascii="Aptos" w:eastAsia="Aptos" w:hAnsi="Aptos" w:cs="Aptos"/>
        </w:rPr>
        <w:t xml:space="preserve"> – smazání obsahu AIP nesmí narušit konzistenci ostatních dat v systému. </w:t>
      </w:r>
    </w:p>
    <w:p w14:paraId="0F75BC83" w14:textId="49E964CE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Traceability</w:t>
      </w:r>
      <w:r w:rsidRPr="4115DE06">
        <w:rPr>
          <w:rFonts w:ascii="Aptos" w:eastAsia="Aptos" w:hAnsi="Aptos" w:cs="Aptos"/>
        </w:rPr>
        <w:t xml:space="preserve"> – i po smazání obsahu musí zůstat dohledatelná existence AIP, jeho základní metadata, PREMIS historie operací a údaj o rozhodnutí o smazání. </w:t>
      </w:r>
    </w:p>
    <w:p w14:paraId="651AF162" w14:textId="530058D5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Konzistence verzí</w:t>
      </w:r>
      <w:r w:rsidRPr="4115DE06">
        <w:rPr>
          <w:rFonts w:ascii="Aptos" w:eastAsia="Aptos" w:hAnsi="Aptos" w:cs="Aptos"/>
        </w:rPr>
        <w:t xml:space="preserve"> – AIP po operaci existuje pouze v poslední promazané verzi. </w:t>
      </w:r>
    </w:p>
    <w:p w14:paraId="07A8B6B8" w14:textId="645322FB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Škálovatelnost</w:t>
      </w:r>
      <w:r w:rsidRPr="4115DE06">
        <w:rPr>
          <w:rFonts w:ascii="Aptos" w:eastAsia="Aptos" w:hAnsi="Aptos" w:cs="Aptos"/>
        </w:rPr>
        <w:t xml:space="preserve"> – systém musí umožnit i dávkové provedení operace nad více AIP, pokud to pravidla dovolují. </w:t>
      </w:r>
    </w:p>
    <w:p w14:paraId="774414AB" w14:textId="2F8A2D2F" w:rsidR="21B5E6F3" w:rsidRDefault="21B5E6F3" w:rsidP="4115DE06">
      <w:pPr>
        <w:pStyle w:val="Odstavecseseznamem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  <w:b/>
          <w:bCs/>
        </w:rPr>
        <w:t>Konfigurovatelnost</w:t>
      </w:r>
      <w:r w:rsidRPr="4115DE06">
        <w:rPr>
          <w:rFonts w:ascii="Aptos" w:eastAsia="Aptos" w:hAnsi="Aptos" w:cs="Aptos"/>
        </w:rPr>
        <w:t xml:space="preserve"> – systém musí umožnit nastavit nové workflow a konfiguraci automatických kontrol.</w:t>
      </w:r>
    </w:p>
    <w:p w14:paraId="58F979D7" w14:textId="2584B84D" w:rsidR="4115DE06" w:rsidRDefault="4115DE06" w:rsidP="4115DE06">
      <w:pPr>
        <w:spacing w:line="259" w:lineRule="auto"/>
        <w:rPr>
          <w:rFonts w:ascii="Aptos" w:eastAsia="Aptos" w:hAnsi="Aptos" w:cs="Aptos"/>
        </w:rPr>
      </w:pPr>
    </w:p>
    <w:p w14:paraId="7158D3ED" w14:textId="77777777" w:rsidR="00AC3347" w:rsidRPr="005C21F7" w:rsidRDefault="00AC3347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</w:p>
    <w:p w14:paraId="4E48F060" w14:textId="474FB97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5C21F7" w:rsidRDefault="777B3E31" w:rsidP="53D0D049">
      <w:pPr>
        <w:pStyle w:val="Nadpis3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Vstupy:</w:t>
      </w:r>
    </w:p>
    <w:p w14:paraId="73DB17EE" w14:textId="27B5F052" w:rsidR="7EC67987" w:rsidRDefault="7EC67987" w:rsidP="4115DE06">
      <w:pPr>
        <w:pStyle w:val="Odstavecseseznamem"/>
        <w:numPr>
          <w:ilvl w:val="0"/>
          <w:numId w:val="5"/>
        </w:numPr>
        <w:spacing w:after="0"/>
      </w:pPr>
      <w:r w:rsidRPr="4115DE06">
        <w:t xml:space="preserve">AIP určený ke smazání </w:t>
      </w:r>
    </w:p>
    <w:p w14:paraId="2D7EA6C4" w14:textId="1A5567F5" w:rsidR="7EC67987" w:rsidRDefault="7EC67987" w:rsidP="4115DE06">
      <w:pPr>
        <w:pStyle w:val="Odstavecseseznamem"/>
        <w:numPr>
          <w:ilvl w:val="0"/>
          <w:numId w:val="5"/>
        </w:numPr>
        <w:spacing w:after="0"/>
      </w:pPr>
      <w:r w:rsidRPr="4115DE06">
        <w:t xml:space="preserve">Rozhodnutí pečujícího archivu </w:t>
      </w:r>
    </w:p>
    <w:p w14:paraId="55DD0BCC" w14:textId="6E7A6C65" w:rsidR="0028416D" w:rsidRDefault="00035DB4" w:rsidP="0028416D">
      <w:pPr>
        <w:pStyle w:val="Odstavecseseznamem"/>
        <w:numPr>
          <w:ilvl w:val="1"/>
          <w:numId w:val="5"/>
        </w:numPr>
        <w:spacing w:after="0"/>
      </w:pPr>
      <w:r>
        <w:t>Př</w:t>
      </w:r>
      <w:r w:rsidR="00CA78FC">
        <w:t xml:space="preserve">ipojit </w:t>
      </w:r>
      <w:r w:rsidR="002F3BD8">
        <w:t>jako</w:t>
      </w:r>
      <w:r w:rsidR="00DA0567">
        <w:t xml:space="preserve"> sou</w:t>
      </w:r>
      <w:r w:rsidR="00B43B28">
        <w:t xml:space="preserve">část </w:t>
      </w:r>
      <w:r w:rsidR="00635EDB">
        <w:t>AIP</w:t>
      </w:r>
    </w:p>
    <w:p w14:paraId="3D3C3897" w14:textId="29FC79E5" w:rsidR="7EC67987" w:rsidRDefault="7EC67987" w:rsidP="4115DE06">
      <w:pPr>
        <w:pStyle w:val="Odstavecseseznamem"/>
        <w:numPr>
          <w:ilvl w:val="0"/>
          <w:numId w:val="5"/>
        </w:numPr>
        <w:spacing w:after="0"/>
      </w:pPr>
      <w:r w:rsidRPr="4115DE06">
        <w:t xml:space="preserve">Metadata o evidenčních jednotkách v AIP </w:t>
      </w:r>
    </w:p>
    <w:p w14:paraId="56858F68" w14:textId="6F9A4F69" w:rsidR="7EC67987" w:rsidRDefault="7EC67987" w:rsidP="4115DE06">
      <w:pPr>
        <w:pStyle w:val="Odstavecseseznamem"/>
        <w:numPr>
          <w:ilvl w:val="0"/>
          <w:numId w:val="5"/>
        </w:numPr>
        <w:spacing w:after="0"/>
      </w:pPr>
      <w:r w:rsidRPr="4115DE06">
        <w:t xml:space="preserve">Konfigurace workflow a pravidel operace </w:t>
      </w:r>
    </w:p>
    <w:p w14:paraId="1605610A" w14:textId="4DEF16BF" w:rsidR="7EC67987" w:rsidRDefault="7EC67987" w:rsidP="4115DE06">
      <w:pPr>
        <w:pStyle w:val="Odstavecseseznamem"/>
        <w:numPr>
          <w:ilvl w:val="0"/>
          <w:numId w:val="5"/>
        </w:numPr>
        <w:spacing w:after="0"/>
      </w:pPr>
      <w:r w:rsidRPr="4115DE06">
        <w:t>Nastavení automatických kontrol</w:t>
      </w:r>
    </w:p>
    <w:p w14:paraId="3A9927B1" w14:textId="7559ED2D" w:rsidR="4115DE06" w:rsidRDefault="4115DE06" w:rsidP="4115DE06">
      <w:pPr>
        <w:pStyle w:val="Odstavecseseznamem"/>
        <w:numPr>
          <w:ilvl w:val="0"/>
          <w:numId w:val="5"/>
        </w:numPr>
        <w:spacing w:after="0"/>
      </w:pPr>
    </w:p>
    <w:p w14:paraId="3820A8E8" w14:textId="4BA540A9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5C21F7" w:rsidRDefault="777B3E31" w:rsidP="53D0D049">
      <w:pPr>
        <w:pStyle w:val="Nadpis3"/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Výstupy:</w:t>
      </w:r>
    </w:p>
    <w:p w14:paraId="79DBF374" w14:textId="339EE18F" w:rsidR="005774A4" w:rsidRPr="005C21F7" w:rsidRDefault="045C1343" w:rsidP="4115DE06">
      <w:pPr>
        <w:pStyle w:val="Odstavecseseznamem"/>
        <w:numPr>
          <w:ilvl w:val="0"/>
          <w:numId w:val="19"/>
        </w:numPr>
      </w:pPr>
      <w:r w:rsidRPr="4115DE06">
        <w:t xml:space="preserve">Zachovaná základní popisná metadata AIP </w:t>
      </w:r>
    </w:p>
    <w:p w14:paraId="336EBAF5" w14:textId="7B905F30" w:rsidR="005774A4" w:rsidRPr="005C21F7" w:rsidRDefault="045C1343" w:rsidP="4115DE06">
      <w:pPr>
        <w:pStyle w:val="Odstavecseseznamem"/>
        <w:numPr>
          <w:ilvl w:val="0"/>
          <w:numId w:val="19"/>
        </w:numPr>
        <w:spacing w:after="0"/>
      </w:pPr>
      <w:r w:rsidRPr="4115DE06">
        <w:t xml:space="preserve">Zachovaná PREMIS historie operací </w:t>
      </w:r>
    </w:p>
    <w:p w14:paraId="635693B8" w14:textId="0B3525A9" w:rsidR="005774A4" w:rsidRPr="005C21F7" w:rsidRDefault="045C1343" w:rsidP="4115DE06">
      <w:pPr>
        <w:pStyle w:val="Odstavecseseznamem"/>
        <w:numPr>
          <w:ilvl w:val="0"/>
          <w:numId w:val="19"/>
        </w:numPr>
        <w:spacing w:after="0"/>
      </w:pPr>
      <w:r w:rsidRPr="4115DE06">
        <w:t xml:space="preserve">Zachovaný údaj o rozhodnutí o smazání </w:t>
      </w:r>
    </w:p>
    <w:p w14:paraId="1E3B68F9" w14:textId="24856841" w:rsidR="005774A4" w:rsidRPr="005C21F7" w:rsidRDefault="045C1343" w:rsidP="4115DE06">
      <w:pPr>
        <w:pStyle w:val="Odstavecseseznamem"/>
        <w:numPr>
          <w:ilvl w:val="0"/>
          <w:numId w:val="19"/>
        </w:numPr>
        <w:spacing w:after="0"/>
      </w:pPr>
      <w:r w:rsidRPr="4115DE06">
        <w:t xml:space="preserve">Zachovaný transakční log </w:t>
      </w:r>
    </w:p>
    <w:p w14:paraId="79E44CEA" w14:textId="22114A29" w:rsidR="005774A4" w:rsidRPr="005C21F7" w:rsidRDefault="045C1343" w:rsidP="4115DE06">
      <w:pPr>
        <w:pStyle w:val="Odstavecseseznamem"/>
        <w:numPr>
          <w:ilvl w:val="0"/>
          <w:numId w:val="19"/>
        </w:numPr>
        <w:spacing w:after="0"/>
      </w:pPr>
      <w:r w:rsidRPr="4115DE06">
        <w:t xml:space="preserve">Skutečně smazaný ostatní obsah AIP </w:t>
      </w:r>
    </w:p>
    <w:p w14:paraId="62D7674A" w14:textId="2ED2C18A" w:rsidR="005774A4" w:rsidRPr="005C21F7" w:rsidRDefault="045C1343" w:rsidP="4115DE06">
      <w:pPr>
        <w:pStyle w:val="Odstavecseseznamem"/>
        <w:numPr>
          <w:ilvl w:val="0"/>
          <w:numId w:val="19"/>
        </w:numPr>
        <w:spacing w:after="0"/>
      </w:pPr>
      <w:r w:rsidRPr="4115DE06">
        <w:t xml:space="preserve">AIP ponechaný pouze jako poslední promazaná verze </w:t>
      </w:r>
    </w:p>
    <w:p w14:paraId="302FAD7D" w14:textId="798993A3" w:rsidR="005774A4" w:rsidRPr="005C21F7" w:rsidRDefault="045C1343" w:rsidP="4115DE06">
      <w:pPr>
        <w:pStyle w:val="Odstavecseseznamem"/>
        <w:numPr>
          <w:ilvl w:val="0"/>
          <w:numId w:val="19"/>
        </w:numPr>
        <w:spacing w:after="0"/>
      </w:pPr>
      <w:r w:rsidRPr="4115DE06">
        <w:t>Notifikace o výsledku operace</w:t>
      </w:r>
    </w:p>
    <w:p w14:paraId="01AA846B" w14:textId="25D49BCB" w:rsidR="005774A4" w:rsidRPr="005C21F7" w:rsidRDefault="005774A4" w:rsidP="4115DE06">
      <w:pPr>
        <w:ind w:left="720"/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2872B51">
        <w:rPr>
          <w:rFonts w:ascii="Aptos Display" w:eastAsia="Aptos Display" w:hAnsi="Aptos Display" w:cs="Aptos Display"/>
        </w:rPr>
        <w:t>Otevřené otázky / poznámky</w:t>
      </w:r>
    </w:p>
    <w:p w14:paraId="58E28CF1" w14:textId="3D04C0AB" w:rsidR="372A9302" w:rsidRDefault="046A91ED" w:rsidP="372A9302">
      <w:r>
        <w:t>Přehled metadat ke smazanému AIP – do Správy dat a do Premis</w:t>
      </w:r>
    </w:p>
    <w:p w14:paraId="31BF3276" w14:textId="6FBC04E1" w:rsidR="00423DA1" w:rsidRPr="00423DA1" w:rsidRDefault="00423DA1" w:rsidP="00423DA1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Z</w:t>
      </w:r>
      <w:r w:rsidRPr="00423DA1">
        <w:rPr>
          <w:rFonts w:ascii="Aptos" w:eastAsia="Aptos" w:hAnsi="Aptos" w:cs="Aptos"/>
          <w:color w:val="000000" w:themeColor="text1"/>
        </w:rPr>
        <w:t>achování základních popisných metadat a transakčního logu</w:t>
      </w:r>
    </w:p>
    <w:p w14:paraId="28574584" w14:textId="53E7AFD3" w:rsidR="73462F1E" w:rsidRDefault="73462F1E" w:rsidP="4115DE06">
      <w:r w:rsidRPr="4115DE06">
        <w:rPr>
          <w:rFonts w:ascii="Aptos" w:eastAsia="Aptos" w:hAnsi="Aptos" w:cs="Aptos"/>
        </w:rPr>
        <w:t>Jak bude v UI zobrazován AIP po smazání obsahu, aby bylo zřejmé, že jde o promazanou verzi?</w:t>
      </w:r>
    </w:p>
    <w:p w14:paraId="62036F1E" w14:textId="6A27D259" w:rsidR="73462F1E" w:rsidRDefault="73462F1E" w:rsidP="4115DE06">
      <w:pPr>
        <w:pStyle w:val="Odstavecseseznamem"/>
        <w:numPr>
          <w:ilvl w:val="0"/>
          <w:numId w:val="16"/>
        </w:numPr>
        <w:rPr>
          <w:rFonts w:ascii="Aptos" w:eastAsia="Aptos" w:hAnsi="Aptos" w:cs="Aptos"/>
        </w:rPr>
      </w:pPr>
      <w:r w:rsidRPr="4115DE06">
        <w:rPr>
          <w:rFonts w:ascii="Aptos" w:eastAsia="Aptos" w:hAnsi="Aptos" w:cs="Aptos"/>
        </w:rPr>
        <w:t>Vidět by měl být, s historií, s příznakem zničen</w:t>
      </w:r>
    </w:p>
    <w:p w14:paraId="7CB258F9" w14:textId="5173A34D" w:rsidR="303B3236" w:rsidRPr="00D62351" w:rsidRDefault="303B3236" w:rsidP="4115DE06">
      <w:pPr>
        <w:pStyle w:val="Odstavecseseznamem"/>
        <w:numPr>
          <w:ilvl w:val="0"/>
          <w:numId w:val="16"/>
        </w:numPr>
      </w:pPr>
      <w:r w:rsidRPr="4115DE06">
        <w:rPr>
          <w:rFonts w:ascii="Aptos" w:eastAsia="Aptos" w:hAnsi="Aptos" w:cs="Aptos"/>
        </w:rPr>
        <w:t xml:space="preserve">Podle čeho by měl být vyhledatelný </w:t>
      </w:r>
      <w:r w:rsidR="00622391">
        <w:rPr>
          <w:rFonts w:ascii="Aptos" w:eastAsia="Aptos" w:hAnsi="Aptos" w:cs="Aptos"/>
        </w:rPr>
        <w:t>–</w:t>
      </w:r>
      <w:r w:rsidRPr="4115DE06">
        <w:rPr>
          <w:rFonts w:ascii="Aptos" w:eastAsia="Aptos" w:hAnsi="Aptos" w:cs="Aptos"/>
        </w:rPr>
        <w:t xml:space="preserve"> ID AIP</w:t>
      </w:r>
    </w:p>
    <w:p w14:paraId="4CFB05ED" w14:textId="77777777" w:rsidR="00D62351" w:rsidRDefault="00D62351" w:rsidP="00D62351"/>
    <w:p w14:paraId="7718F587" w14:textId="2AC5B667" w:rsidR="00D62351" w:rsidRDefault="00D62351" w:rsidP="00D62351">
      <w:r>
        <w:t>Vytvořit a d</w:t>
      </w:r>
      <w:r w:rsidRPr="00D62351">
        <w:t xml:space="preserve">oplnit do UC Uložení </w:t>
      </w:r>
      <w:r>
        <w:t>–</w:t>
      </w:r>
      <w:r w:rsidRPr="00D62351">
        <w:t xml:space="preserve"> Mazání dat</w:t>
      </w:r>
    </w:p>
    <w:sectPr w:rsidR="00D62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Nimrichtrová Pavlína" w:date="2026-04-13T14:03:00Z" w:initials="GP">
    <w:p w14:paraId="1C94745F" w14:textId="7275B5DC" w:rsidR="00BB5D3B" w:rsidRDefault="00BB5D3B">
      <w:pPr>
        <w:pStyle w:val="Textkomente"/>
      </w:pPr>
      <w:r>
        <w:rPr>
          <w:rStyle w:val="Odkaznakoment"/>
        </w:rPr>
        <w:annotationRef/>
      </w:r>
      <w:r w:rsidRPr="4C6F28CB">
        <w:t>v jakém rozsahu</w:t>
      </w:r>
    </w:p>
  </w:comment>
  <w:comment w:id="1" w:author="Hanuš Jan" w:date="2026-04-14T14:49:00Z" w:initials="JH">
    <w:p w14:paraId="7EFFCE81" w14:textId="77777777" w:rsidR="001E1ADE" w:rsidRDefault="001E1ADE" w:rsidP="001E1ADE">
      <w:pPr>
        <w:pStyle w:val="Textkomente"/>
      </w:pPr>
      <w:r>
        <w:rPr>
          <w:rStyle w:val="Odkaznakoment"/>
        </w:rPr>
        <w:annotationRef/>
      </w:r>
      <w:r>
        <w:t>Doplnit do UC Uložení - Mazání dat</w:t>
      </w:r>
    </w:p>
  </w:comment>
  <w:comment w:id="2" w:author="Hanuš Jan" w:date="2026-04-14T14:51:00Z" w:initials="JH">
    <w:p w14:paraId="7656231A" w14:textId="77777777" w:rsidR="0058329A" w:rsidRDefault="0058329A" w:rsidP="0058329A">
      <w:pPr>
        <w:pStyle w:val="Textkomente"/>
      </w:pPr>
      <w:r>
        <w:rPr>
          <w:rStyle w:val="Odkaznakoment"/>
        </w:rPr>
        <w:annotationRef/>
      </w:r>
      <w:r>
        <w:t>Alternativní cesta, aby s tím aplikace byla v souladu.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94745F" w15:done="1"/>
  <w15:commentEx w15:paraId="7EFFCE81" w15:done="1"/>
  <w15:commentEx w15:paraId="7656231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60A068" w16cex:dateUtc="2026-04-13T12:03:00Z"/>
  <w16cex:commentExtensible w16cex:durableId="5396DA56" w16cex:dateUtc="2026-04-14T12:49:00Z"/>
  <w16cex:commentExtensible w16cex:durableId="4F3A6B70" w16cex:dateUtc="2026-04-14T1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94745F" w16cid:durableId="5A60A068"/>
  <w16cid:commentId w16cid:paraId="7EFFCE81" w16cid:durableId="5396DA56"/>
  <w16cid:commentId w16cid:paraId="7656231A" w16cid:durableId="4F3A6B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935"/>
    <w:multiLevelType w:val="hybridMultilevel"/>
    <w:tmpl w:val="FFFFFFFF"/>
    <w:lvl w:ilvl="0" w:tplc="6A5E2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C0A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A2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23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A4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46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A6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2F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4F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EDB94"/>
    <w:multiLevelType w:val="hybridMultilevel"/>
    <w:tmpl w:val="FFFFFFFF"/>
    <w:lvl w:ilvl="0" w:tplc="71646E80">
      <w:start w:val="12"/>
      <w:numFmt w:val="decimal"/>
      <w:lvlText w:val="%1."/>
      <w:lvlJc w:val="left"/>
      <w:pPr>
        <w:ind w:left="720" w:hanging="360"/>
      </w:pPr>
    </w:lvl>
    <w:lvl w:ilvl="1" w:tplc="94306A7E">
      <w:start w:val="1"/>
      <w:numFmt w:val="lowerLetter"/>
      <w:lvlText w:val="%2."/>
      <w:lvlJc w:val="left"/>
      <w:pPr>
        <w:ind w:left="1440" w:hanging="360"/>
      </w:pPr>
    </w:lvl>
    <w:lvl w:ilvl="2" w:tplc="CA9AEB0E">
      <w:start w:val="1"/>
      <w:numFmt w:val="lowerRoman"/>
      <w:lvlText w:val="%3."/>
      <w:lvlJc w:val="right"/>
      <w:pPr>
        <w:ind w:left="2160" w:hanging="180"/>
      </w:pPr>
    </w:lvl>
    <w:lvl w:ilvl="3" w:tplc="2DBCF25A">
      <w:start w:val="1"/>
      <w:numFmt w:val="decimal"/>
      <w:lvlText w:val="%4."/>
      <w:lvlJc w:val="left"/>
      <w:pPr>
        <w:ind w:left="2880" w:hanging="360"/>
      </w:pPr>
    </w:lvl>
    <w:lvl w:ilvl="4" w:tplc="EB9C3DCC">
      <w:start w:val="1"/>
      <w:numFmt w:val="lowerLetter"/>
      <w:lvlText w:val="%5."/>
      <w:lvlJc w:val="left"/>
      <w:pPr>
        <w:ind w:left="3600" w:hanging="360"/>
      </w:pPr>
    </w:lvl>
    <w:lvl w:ilvl="5" w:tplc="19A2A55C">
      <w:start w:val="1"/>
      <w:numFmt w:val="lowerRoman"/>
      <w:lvlText w:val="%6."/>
      <w:lvlJc w:val="right"/>
      <w:pPr>
        <w:ind w:left="4320" w:hanging="180"/>
      </w:pPr>
    </w:lvl>
    <w:lvl w:ilvl="6" w:tplc="33C4375E">
      <w:start w:val="1"/>
      <w:numFmt w:val="decimal"/>
      <w:lvlText w:val="%7."/>
      <w:lvlJc w:val="left"/>
      <w:pPr>
        <w:ind w:left="5040" w:hanging="360"/>
      </w:pPr>
    </w:lvl>
    <w:lvl w:ilvl="7" w:tplc="9C946D80">
      <w:start w:val="1"/>
      <w:numFmt w:val="lowerLetter"/>
      <w:lvlText w:val="%8."/>
      <w:lvlJc w:val="left"/>
      <w:pPr>
        <w:ind w:left="5760" w:hanging="360"/>
      </w:pPr>
    </w:lvl>
    <w:lvl w:ilvl="8" w:tplc="3234516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DA8DC"/>
    <w:multiLevelType w:val="hybridMultilevel"/>
    <w:tmpl w:val="FFFFFFFF"/>
    <w:lvl w:ilvl="0" w:tplc="91C23A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722B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F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43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89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42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E1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EB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E1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4264F"/>
    <w:multiLevelType w:val="hybridMultilevel"/>
    <w:tmpl w:val="DDB051F0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6BFDD"/>
    <w:multiLevelType w:val="hybridMultilevel"/>
    <w:tmpl w:val="FFFFFFFF"/>
    <w:lvl w:ilvl="0" w:tplc="D6B6A7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66AB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3C0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D6C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A9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07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4E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05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0E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3AFF7"/>
    <w:multiLevelType w:val="hybridMultilevel"/>
    <w:tmpl w:val="FFFFFFFF"/>
    <w:lvl w:ilvl="0" w:tplc="4E48B3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F8A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A3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E3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83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6C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AA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AB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23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80B62"/>
    <w:multiLevelType w:val="hybridMultilevel"/>
    <w:tmpl w:val="FFFFFFFF"/>
    <w:lvl w:ilvl="0" w:tplc="8D8A88C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88E0F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1EA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580A0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362A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2CA0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28C6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4C5F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B840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5758E2"/>
    <w:multiLevelType w:val="multilevel"/>
    <w:tmpl w:val="FFFFFFF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437" w:hanging="360"/>
      </w:pPr>
    </w:lvl>
    <w:lvl w:ilvl="2">
      <w:start w:val="1"/>
      <w:numFmt w:val="decimal"/>
      <w:lvlText w:val="%1.%2.%3."/>
      <w:lvlJc w:val="left"/>
      <w:pPr>
        <w:ind w:left="2157" w:hanging="180"/>
      </w:pPr>
    </w:lvl>
    <w:lvl w:ilvl="3">
      <w:start w:val="1"/>
      <w:numFmt w:val="decimal"/>
      <w:lvlText w:val="%1.%2.%3.%4."/>
      <w:lvlJc w:val="left"/>
      <w:pPr>
        <w:ind w:left="2877" w:hanging="360"/>
      </w:pPr>
    </w:lvl>
    <w:lvl w:ilvl="4">
      <w:start w:val="1"/>
      <w:numFmt w:val="decimal"/>
      <w:lvlText w:val="%1.%2.%3.%4.%5."/>
      <w:lvlJc w:val="left"/>
      <w:pPr>
        <w:ind w:left="3597" w:hanging="360"/>
      </w:pPr>
    </w:lvl>
    <w:lvl w:ilvl="5">
      <w:start w:val="1"/>
      <w:numFmt w:val="decimal"/>
      <w:lvlText w:val="%1.%2.%3.%4.%5.%6."/>
      <w:lvlJc w:val="left"/>
      <w:pPr>
        <w:ind w:left="4317" w:hanging="180"/>
      </w:pPr>
    </w:lvl>
    <w:lvl w:ilvl="6">
      <w:start w:val="1"/>
      <w:numFmt w:val="decimal"/>
      <w:lvlText w:val="%1.%2.%3.%4.%5.%6.%7."/>
      <w:lvlJc w:val="left"/>
      <w:pPr>
        <w:ind w:left="5037" w:hanging="360"/>
      </w:pPr>
    </w:lvl>
    <w:lvl w:ilvl="7">
      <w:start w:val="1"/>
      <w:numFmt w:val="decimal"/>
      <w:lvlText w:val="%1.%2.%3.%4.%5.%6.%7.%8."/>
      <w:lvlJc w:val="left"/>
      <w:pPr>
        <w:ind w:left="5757" w:hanging="360"/>
      </w:pPr>
    </w:lvl>
    <w:lvl w:ilvl="8">
      <w:start w:val="1"/>
      <w:numFmt w:val="decimal"/>
      <w:lvlText w:val="%1.%2.%3.%4.%5.%6.%7.%8.%9."/>
      <w:lvlJc w:val="left"/>
      <w:pPr>
        <w:ind w:left="6477" w:hanging="180"/>
      </w:pPr>
    </w:lvl>
  </w:abstractNum>
  <w:abstractNum w:abstractNumId="11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1577F"/>
    <w:multiLevelType w:val="hybridMultilevel"/>
    <w:tmpl w:val="FFFFFFFF"/>
    <w:lvl w:ilvl="0" w:tplc="1F7AFB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947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A1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4A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48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D45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0C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0F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08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171A4"/>
    <w:multiLevelType w:val="hybridMultilevel"/>
    <w:tmpl w:val="FFFFFFFF"/>
    <w:lvl w:ilvl="0" w:tplc="79C89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0B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6F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EE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FC2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A6A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62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03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62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43696"/>
    <w:multiLevelType w:val="hybridMultilevel"/>
    <w:tmpl w:val="FFFFFFFF"/>
    <w:lvl w:ilvl="0" w:tplc="2BFA83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2521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46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CE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AAB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5C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44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ED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E1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D5C98"/>
    <w:multiLevelType w:val="hybridMultilevel"/>
    <w:tmpl w:val="FFFFFFFF"/>
    <w:lvl w:ilvl="0" w:tplc="4A82C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82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8A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6A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0D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69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E86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AF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C4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1B194"/>
    <w:multiLevelType w:val="hybridMultilevel"/>
    <w:tmpl w:val="FFFFFFFF"/>
    <w:lvl w:ilvl="0" w:tplc="510A6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83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6E2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48E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66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09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BA8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16F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4E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8014F"/>
    <w:multiLevelType w:val="hybridMultilevel"/>
    <w:tmpl w:val="FFFFFFFF"/>
    <w:lvl w:ilvl="0" w:tplc="7250C2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5663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6D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E8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20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0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A5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A8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A7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2D30C"/>
    <w:multiLevelType w:val="hybridMultilevel"/>
    <w:tmpl w:val="FFFFFFFF"/>
    <w:lvl w:ilvl="0" w:tplc="5BA2B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9C6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6B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4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145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EE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CC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AC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C9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04419"/>
    <w:multiLevelType w:val="hybridMultilevel"/>
    <w:tmpl w:val="FFFFFFFF"/>
    <w:lvl w:ilvl="0" w:tplc="60AC0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869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49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0A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46E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C0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07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02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6E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F7A52"/>
    <w:multiLevelType w:val="hybridMultilevel"/>
    <w:tmpl w:val="FFFFFFFF"/>
    <w:lvl w:ilvl="0" w:tplc="D8D2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0D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ED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EC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8D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E0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2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E4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C0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C6623"/>
    <w:multiLevelType w:val="hybridMultilevel"/>
    <w:tmpl w:val="FFFFFFFF"/>
    <w:lvl w:ilvl="0" w:tplc="ECEE094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2E18A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AD8F27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5900E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270A3B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A52571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A2C7C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2F2BB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52216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F58206D"/>
    <w:multiLevelType w:val="hybridMultilevel"/>
    <w:tmpl w:val="FFFFFFFF"/>
    <w:lvl w:ilvl="0" w:tplc="2876C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82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0F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CB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41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A0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41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C8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A6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25FD76"/>
    <w:multiLevelType w:val="hybridMultilevel"/>
    <w:tmpl w:val="FFFFFFFF"/>
    <w:lvl w:ilvl="0" w:tplc="6D7A43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D65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4C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88D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EE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A0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7CC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2C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A0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4628F"/>
    <w:multiLevelType w:val="hybridMultilevel"/>
    <w:tmpl w:val="FFFFFFFF"/>
    <w:lvl w:ilvl="0" w:tplc="0FBAC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C0D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02D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04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E07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F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E3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44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00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519FA"/>
    <w:multiLevelType w:val="hybridMultilevel"/>
    <w:tmpl w:val="FFFFFFFF"/>
    <w:lvl w:ilvl="0" w:tplc="2E96A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B8B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1E7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AB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0B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AB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62E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6F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A2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7C9201"/>
    <w:multiLevelType w:val="hybridMultilevel"/>
    <w:tmpl w:val="FFFFFFFF"/>
    <w:lvl w:ilvl="0" w:tplc="110A0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E2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0B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6B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C2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C5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CED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46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3E4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DFC30"/>
    <w:multiLevelType w:val="hybridMultilevel"/>
    <w:tmpl w:val="FFFFFFFF"/>
    <w:lvl w:ilvl="0" w:tplc="F70E9A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72A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89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CF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E1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CC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A0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A1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4C3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731224">
    <w:abstractNumId w:val="16"/>
  </w:num>
  <w:num w:numId="2" w16cid:durableId="1042175361">
    <w:abstractNumId w:val="4"/>
  </w:num>
  <w:num w:numId="3" w16cid:durableId="1340278077">
    <w:abstractNumId w:val="27"/>
  </w:num>
  <w:num w:numId="4" w16cid:durableId="1395397793">
    <w:abstractNumId w:val="23"/>
  </w:num>
  <w:num w:numId="5" w16cid:durableId="1416126574">
    <w:abstractNumId w:val="1"/>
  </w:num>
  <w:num w:numId="6" w16cid:durableId="1490949367">
    <w:abstractNumId w:val="28"/>
  </w:num>
  <w:num w:numId="7" w16cid:durableId="1532382712">
    <w:abstractNumId w:val="3"/>
  </w:num>
  <w:num w:numId="8" w16cid:durableId="1572694305">
    <w:abstractNumId w:val="2"/>
  </w:num>
  <w:num w:numId="9" w16cid:durableId="1606352898">
    <w:abstractNumId w:val="20"/>
  </w:num>
  <w:num w:numId="10" w16cid:durableId="1669138650">
    <w:abstractNumId w:val="13"/>
  </w:num>
  <w:num w:numId="11" w16cid:durableId="1674263139">
    <w:abstractNumId w:val="18"/>
  </w:num>
  <w:num w:numId="12" w16cid:durableId="16934690">
    <w:abstractNumId w:val="12"/>
  </w:num>
  <w:num w:numId="13" w16cid:durableId="1736394599">
    <w:abstractNumId w:val="21"/>
  </w:num>
  <w:num w:numId="14" w16cid:durableId="1765607501">
    <w:abstractNumId w:val="25"/>
  </w:num>
  <w:num w:numId="15" w16cid:durableId="1804889123">
    <w:abstractNumId w:val="5"/>
  </w:num>
  <w:num w:numId="16" w16cid:durableId="1844854160">
    <w:abstractNumId w:val="24"/>
  </w:num>
  <w:num w:numId="17" w16cid:durableId="1870534352">
    <w:abstractNumId w:val="10"/>
  </w:num>
  <w:num w:numId="18" w16cid:durableId="1903564470">
    <w:abstractNumId w:val="26"/>
  </w:num>
  <w:num w:numId="19" w16cid:durableId="196966159">
    <w:abstractNumId w:val="11"/>
  </w:num>
  <w:num w:numId="20" w16cid:durableId="1999771437">
    <w:abstractNumId w:val="19"/>
  </w:num>
  <w:num w:numId="21" w16cid:durableId="2034841526">
    <w:abstractNumId w:val="8"/>
  </w:num>
  <w:num w:numId="22" w16cid:durableId="2094623697">
    <w:abstractNumId w:val="7"/>
  </w:num>
  <w:num w:numId="23" w16cid:durableId="379060302">
    <w:abstractNumId w:val="0"/>
  </w:num>
  <w:num w:numId="24" w16cid:durableId="39399197">
    <w:abstractNumId w:val="9"/>
  </w:num>
  <w:num w:numId="25" w16cid:durableId="458453179">
    <w:abstractNumId w:val="14"/>
  </w:num>
  <w:num w:numId="26" w16cid:durableId="516844359">
    <w:abstractNumId w:val="6"/>
  </w:num>
  <w:num w:numId="27" w16cid:durableId="520701801">
    <w:abstractNumId w:val="22"/>
  </w:num>
  <w:num w:numId="28" w16cid:durableId="648511450">
    <w:abstractNumId w:val="15"/>
  </w:num>
  <w:num w:numId="29" w16cid:durableId="663818401">
    <w:abstractNumId w:val="29"/>
  </w:num>
  <w:num w:numId="30" w16cid:durableId="956370062">
    <w:abstractNumId w:val="1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16379"/>
    <w:rsid w:val="00032CF3"/>
    <w:rsid w:val="00035DB4"/>
    <w:rsid w:val="000368D3"/>
    <w:rsid w:val="000414A0"/>
    <w:rsid w:val="000455E1"/>
    <w:rsid w:val="00047976"/>
    <w:rsid w:val="000551D6"/>
    <w:rsid w:val="00061679"/>
    <w:rsid w:val="0006A543"/>
    <w:rsid w:val="00085C49"/>
    <w:rsid w:val="00093CDE"/>
    <w:rsid w:val="000A4394"/>
    <w:rsid w:val="000B50E9"/>
    <w:rsid w:val="000B6A04"/>
    <w:rsid w:val="000C5494"/>
    <w:rsid w:val="000C7872"/>
    <w:rsid w:val="000C7F2B"/>
    <w:rsid w:val="000D3288"/>
    <w:rsid w:val="000D6021"/>
    <w:rsid w:val="00102028"/>
    <w:rsid w:val="00107638"/>
    <w:rsid w:val="00114A8E"/>
    <w:rsid w:val="001329F6"/>
    <w:rsid w:val="00141929"/>
    <w:rsid w:val="00142506"/>
    <w:rsid w:val="00162CA3"/>
    <w:rsid w:val="00165486"/>
    <w:rsid w:val="00176B81"/>
    <w:rsid w:val="00181BB8"/>
    <w:rsid w:val="0018605F"/>
    <w:rsid w:val="00187DC3"/>
    <w:rsid w:val="00195244"/>
    <w:rsid w:val="001B64C7"/>
    <w:rsid w:val="001B785D"/>
    <w:rsid w:val="001C0A2C"/>
    <w:rsid w:val="001C4C19"/>
    <w:rsid w:val="001E1ADE"/>
    <w:rsid w:val="00200E65"/>
    <w:rsid w:val="002254A5"/>
    <w:rsid w:val="0022694D"/>
    <w:rsid w:val="002304B6"/>
    <w:rsid w:val="00235AD2"/>
    <w:rsid w:val="00242A52"/>
    <w:rsid w:val="00245146"/>
    <w:rsid w:val="00250A57"/>
    <w:rsid w:val="002523F4"/>
    <w:rsid w:val="002639AB"/>
    <w:rsid w:val="0028416D"/>
    <w:rsid w:val="002A0D57"/>
    <w:rsid w:val="002B0B46"/>
    <w:rsid w:val="002B5752"/>
    <w:rsid w:val="002C433E"/>
    <w:rsid w:val="002D080B"/>
    <w:rsid w:val="002E220B"/>
    <w:rsid w:val="002E2248"/>
    <w:rsid w:val="002F3BD8"/>
    <w:rsid w:val="002F409B"/>
    <w:rsid w:val="002F4292"/>
    <w:rsid w:val="002F8986"/>
    <w:rsid w:val="0031147D"/>
    <w:rsid w:val="003351BA"/>
    <w:rsid w:val="003520CE"/>
    <w:rsid w:val="00362FEF"/>
    <w:rsid w:val="00365575"/>
    <w:rsid w:val="00374163"/>
    <w:rsid w:val="00385500"/>
    <w:rsid w:val="00396349"/>
    <w:rsid w:val="003A5914"/>
    <w:rsid w:val="003B4555"/>
    <w:rsid w:val="003B7E2D"/>
    <w:rsid w:val="003D5E5B"/>
    <w:rsid w:val="003E69C2"/>
    <w:rsid w:val="003F2446"/>
    <w:rsid w:val="003F67CC"/>
    <w:rsid w:val="00401FFF"/>
    <w:rsid w:val="004141C4"/>
    <w:rsid w:val="00415FA3"/>
    <w:rsid w:val="00420395"/>
    <w:rsid w:val="00421F8D"/>
    <w:rsid w:val="00423DA1"/>
    <w:rsid w:val="004456AC"/>
    <w:rsid w:val="004503C8"/>
    <w:rsid w:val="00463F50"/>
    <w:rsid w:val="00470A84"/>
    <w:rsid w:val="00483794"/>
    <w:rsid w:val="0049117E"/>
    <w:rsid w:val="004958CC"/>
    <w:rsid w:val="004A3CC4"/>
    <w:rsid w:val="004A5A6C"/>
    <w:rsid w:val="004A5AEA"/>
    <w:rsid w:val="004B7CFA"/>
    <w:rsid w:val="004C4DC7"/>
    <w:rsid w:val="00511BE0"/>
    <w:rsid w:val="00531ED4"/>
    <w:rsid w:val="00535456"/>
    <w:rsid w:val="005367DB"/>
    <w:rsid w:val="00536B8C"/>
    <w:rsid w:val="0054534F"/>
    <w:rsid w:val="005471DA"/>
    <w:rsid w:val="00547696"/>
    <w:rsid w:val="0055418B"/>
    <w:rsid w:val="0055487E"/>
    <w:rsid w:val="0055BCDF"/>
    <w:rsid w:val="005774A4"/>
    <w:rsid w:val="0058329A"/>
    <w:rsid w:val="005844D1"/>
    <w:rsid w:val="00592794"/>
    <w:rsid w:val="005A023F"/>
    <w:rsid w:val="005A4364"/>
    <w:rsid w:val="005C21F7"/>
    <w:rsid w:val="005C4273"/>
    <w:rsid w:val="005D6931"/>
    <w:rsid w:val="005D6958"/>
    <w:rsid w:val="00611971"/>
    <w:rsid w:val="00622391"/>
    <w:rsid w:val="00635EDB"/>
    <w:rsid w:val="006474FB"/>
    <w:rsid w:val="00661786"/>
    <w:rsid w:val="006658DC"/>
    <w:rsid w:val="00672750"/>
    <w:rsid w:val="00673983"/>
    <w:rsid w:val="00690AAF"/>
    <w:rsid w:val="006A03AA"/>
    <w:rsid w:val="006C2BC8"/>
    <w:rsid w:val="006E3B01"/>
    <w:rsid w:val="006E5B3B"/>
    <w:rsid w:val="006E67A6"/>
    <w:rsid w:val="00700AF7"/>
    <w:rsid w:val="00702E5A"/>
    <w:rsid w:val="00722B8E"/>
    <w:rsid w:val="00722E5A"/>
    <w:rsid w:val="00725D91"/>
    <w:rsid w:val="0074762C"/>
    <w:rsid w:val="00755878"/>
    <w:rsid w:val="007A64BB"/>
    <w:rsid w:val="007B3B0C"/>
    <w:rsid w:val="007C1977"/>
    <w:rsid w:val="007C3A4F"/>
    <w:rsid w:val="007D6E29"/>
    <w:rsid w:val="007E38B0"/>
    <w:rsid w:val="007E3BD6"/>
    <w:rsid w:val="00844F0D"/>
    <w:rsid w:val="00845528"/>
    <w:rsid w:val="0085221D"/>
    <w:rsid w:val="00856130"/>
    <w:rsid w:val="008624B5"/>
    <w:rsid w:val="00874D9D"/>
    <w:rsid w:val="008D6A3F"/>
    <w:rsid w:val="008E31B7"/>
    <w:rsid w:val="008E40D4"/>
    <w:rsid w:val="008E509A"/>
    <w:rsid w:val="008F499C"/>
    <w:rsid w:val="009047A8"/>
    <w:rsid w:val="00952C3F"/>
    <w:rsid w:val="009556C2"/>
    <w:rsid w:val="00957BC0"/>
    <w:rsid w:val="00966C52"/>
    <w:rsid w:val="009AEFC3"/>
    <w:rsid w:val="009B3510"/>
    <w:rsid w:val="009C0AC3"/>
    <w:rsid w:val="009C2055"/>
    <w:rsid w:val="009D72A4"/>
    <w:rsid w:val="009F5B4C"/>
    <w:rsid w:val="009F7865"/>
    <w:rsid w:val="00A006C6"/>
    <w:rsid w:val="00A05E6F"/>
    <w:rsid w:val="00A208B0"/>
    <w:rsid w:val="00A33435"/>
    <w:rsid w:val="00A4303B"/>
    <w:rsid w:val="00A47998"/>
    <w:rsid w:val="00A5015E"/>
    <w:rsid w:val="00A5754F"/>
    <w:rsid w:val="00A69D3F"/>
    <w:rsid w:val="00A70323"/>
    <w:rsid w:val="00A70A8D"/>
    <w:rsid w:val="00A8642B"/>
    <w:rsid w:val="00AA10CB"/>
    <w:rsid w:val="00AA1163"/>
    <w:rsid w:val="00AC3347"/>
    <w:rsid w:val="00AD0CE0"/>
    <w:rsid w:val="00AE6A53"/>
    <w:rsid w:val="00AF1378"/>
    <w:rsid w:val="00AF2169"/>
    <w:rsid w:val="00AF5D65"/>
    <w:rsid w:val="00B26E10"/>
    <w:rsid w:val="00B33624"/>
    <w:rsid w:val="00B43B28"/>
    <w:rsid w:val="00B5570F"/>
    <w:rsid w:val="00B65E67"/>
    <w:rsid w:val="00B6F4CA"/>
    <w:rsid w:val="00B82366"/>
    <w:rsid w:val="00BA7F9D"/>
    <w:rsid w:val="00BB4156"/>
    <w:rsid w:val="00BB5D3B"/>
    <w:rsid w:val="00BD6205"/>
    <w:rsid w:val="00BE0DB6"/>
    <w:rsid w:val="00BF5A5F"/>
    <w:rsid w:val="00C00929"/>
    <w:rsid w:val="00C2194A"/>
    <w:rsid w:val="00C363F9"/>
    <w:rsid w:val="00CA78FC"/>
    <w:rsid w:val="00CB2E10"/>
    <w:rsid w:val="00CB3EA4"/>
    <w:rsid w:val="00CD41CC"/>
    <w:rsid w:val="00CD74C5"/>
    <w:rsid w:val="00CF6E60"/>
    <w:rsid w:val="00D006E4"/>
    <w:rsid w:val="00D111E7"/>
    <w:rsid w:val="00D24699"/>
    <w:rsid w:val="00D3435B"/>
    <w:rsid w:val="00D4F963"/>
    <w:rsid w:val="00D62351"/>
    <w:rsid w:val="00D642CA"/>
    <w:rsid w:val="00D65816"/>
    <w:rsid w:val="00D778FD"/>
    <w:rsid w:val="00D92300"/>
    <w:rsid w:val="00D92459"/>
    <w:rsid w:val="00DA0567"/>
    <w:rsid w:val="00DB6051"/>
    <w:rsid w:val="00DB7102"/>
    <w:rsid w:val="00DC1211"/>
    <w:rsid w:val="00DF4FF4"/>
    <w:rsid w:val="00DF615A"/>
    <w:rsid w:val="00DF704F"/>
    <w:rsid w:val="00E0691F"/>
    <w:rsid w:val="00E17037"/>
    <w:rsid w:val="00E21051"/>
    <w:rsid w:val="00E26DC8"/>
    <w:rsid w:val="00E33E38"/>
    <w:rsid w:val="00E6E822"/>
    <w:rsid w:val="00E773D6"/>
    <w:rsid w:val="00E90EA9"/>
    <w:rsid w:val="00EA6A70"/>
    <w:rsid w:val="00ED30DE"/>
    <w:rsid w:val="00ED7D3F"/>
    <w:rsid w:val="00ED7D74"/>
    <w:rsid w:val="00EE12D7"/>
    <w:rsid w:val="00EF1EAA"/>
    <w:rsid w:val="00EF39E2"/>
    <w:rsid w:val="00F03585"/>
    <w:rsid w:val="00F06DD9"/>
    <w:rsid w:val="00F13C88"/>
    <w:rsid w:val="00F210B5"/>
    <w:rsid w:val="00F421CE"/>
    <w:rsid w:val="00F50797"/>
    <w:rsid w:val="00F514C7"/>
    <w:rsid w:val="00F64E57"/>
    <w:rsid w:val="00F74360"/>
    <w:rsid w:val="00F83BF3"/>
    <w:rsid w:val="00F85A3F"/>
    <w:rsid w:val="00F94190"/>
    <w:rsid w:val="00F942BB"/>
    <w:rsid w:val="00F95593"/>
    <w:rsid w:val="00F95766"/>
    <w:rsid w:val="00FB15DD"/>
    <w:rsid w:val="00FB1E30"/>
    <w:rsid w:val="00FB57DA"/>
    <w:rsid w:val="00FC2D35"/>
    <w:rsid w:val="00FC7594"/>
    <w:rsid w:val="00FE491F"/>
    <w:rsid w:val="00FF025F"/>
    <w:rsid w:val="00FF4720"/>
    <w:rsid w:val="0103DF6B"/>
    <w:rsid w:val="010C2F6B"/>
    <w:rsid w:val="01190E00"/>
    <w:rsid w:val="0132B6D2"/>
    <w:rsid w:val="014E6D24"/>
    <w:rsid w:val="015532F0"/>
    <w:rsid w:val="0169CBAE"/>
    <w:rsid w:val="016F25E0"/>
    <w:rsid w:val="017C7D91"/>
    <w:rsid w:val="01EAC7E4"/>
    <w:rsid w:val="01FAE94A"/>
    <w:rsid w:val="020AE2E1"/>
    <w:rsid w:val="0223E793"/>
    <w:rsid w:val="022F1876"/>
    <w:rsid w:val="0231993B"/>
    <w:rsid w:val="025D6968"/>
    <w:rsid w:val="026FE0D7"/>
    <w:rsid w:val="02776793"/>
    <w:rsid w:val="029C1D11"/>
    <w:rsid w:val="02A5165A"/>
    <w:rsid w:val="02A85443"/>
    <w:rsid w:val="02C45BFD"/>
    <w:rsid w:val="02CBD065"/>
    <w:rsid w:val="02F2EFF0"/>
    <w:rsid w:val="03163F6A"/>
    <w:rsid w:val="033266FC"/>
    <w:rsid w:val="037170A3"/>
    <w:rsid w:val="03754564"/>
    <w:rsid w:val="03844113"/>
    <w:rsid w:val="03907C29"/>
    <w:rsid w:val="03BE19BF"/>
    <w:rsid w:val="03C804B9"/>
    <w:rsid w:val="03C996A2"/>
    <w:rsid w:val="03ED2CBE"/>
    <w:rsid w:val="0411C99C"/>
    <w:rsid w:val="0427861D"/>
    <w:rsid w:val="0447BD5C"/>
    <w:rsid w:val="044BA22D"/>
    <w:rsid w:val="045B37C1"/>
    <w:rsid w:val="045C1343"/>
    <w:rsid w:val="046A91ED"/>
    <w:rsid w:val="047111EB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9278D6"/>
    <w:rsid w:val="05B1E90A"/>
    <w:rsid w:val="05C46CE5"/>
    <w:rsid w:val="05C84C4B"/>
    <w:rsid w:val="05DA29B1"/>
    <w:rsid w:val="05E0B52F"/>
    <w:rsid w:val="05E4AB27"/>
    <w:rsid w:val="05E8A485"/>
    <w:rsid w:val="05EAEB46"/>
    <w:rsid w:val="05F48DCA"/>
    <w:rsid w:val="05F593E6"/>
    <w:rsid w:val="05FD0F03"/>
    <w:rsid w:val="06284CFB"/>
    <w:rsid w:val="063428CE"/>
    <w:rsid w:val="064F0F59"/>
    <w:rsid w:val="06577132"/>
    <w:rsid w:val="06A2779B"/>
    <w:rsid w:val="06AF3DF4"/>
    <w:rsid w:val="06B0C4B3"/>
    <w:rsid w:val="06DB6280"/>
    <w:rsid w:val="06E0E0CC"/>
    <w:rsid w:val="07661D86"/>
    <w:rsid w:val="077F66B4"/>
    <w:rsid w:val="07907373"/>
    <w:rsid w:val="07A49078"/>
    <w:rsid w:val="07A5F14A"/>
    <w:rsid w:val="07A92EAA"/>
    <w:rsid w:val="07B3F1EF"/>
    <w:rsid w:val="07C04B15"/>
    <w:rsid w:val="07D8595A"/>
    <w:rsid w:val="07EAD0A2"/>
    <w:rsid w:val="084EB500"/>
    <w:rsid w:val="086E48EF"/>
    <w:rsid w:val="08785457"/>
    <w:rsid w:val="08A39D2F"/>
    <w:rsid w:val="08B7176B"/>
    <w:rsid w:val="08BD3FAB"/>
    <w:rsid w:val="08D913EB"/>
    <w:rsid w:val="08E103FD"/>
    <w:rsid w:val="08FFCC73"/>
    <w:rsid w:val="090D5C14"/>
    <w:rsid w:val="0954A206"/>
    <w:rsid w:val="0984FAED"/>
    <w:rsid w:val="098B1F8E"/>
    <w:rsid w:val="099D1C7A"/>
    <w:rsid w:val="09A2FFF9"/>
    <w:rsid w:val="09A978CE"/>
    <w:rsid w:val="09AAE857"/>
    <w:rsid w:val="09CE70C1"/>
    <w:rsid w:val="09E8291A"/>
    <w:rsid w:val="09EC1103"/>
    <w:rsid w:val="0A16E5C1"/>
    <w:rsid w:val="0A1F41B1"/>
    <w:rsid w:val="0A231601"/>
    <w:rsid w:val="0A2FF009"/>
    <w:rsid w:val="0A354679"/>
    <w:rsid w:val="0A57CE75"/>
    <w:rsid w:val="0A6053EE"/>
    <w:rsid w:val="0A729C9C"/>
    <w:rsid w:val="0A7E6E1D"/>
    <w:rsid w:val="0A8D7BBB"/>
    <w:rsid w:val="0A9D2D03"/>
    <w:rsid w:val="0AD13784"/>
    <w:rsid w:val="0AEFADDD"/>
    <w:rsid w:val="0AFAA49F"/>
    <w:rsid w:val="0B011CA0"/>
    <w:rsid w:val="0B382825"/>
    <w:rsid w:val="0B3975BF"/>
    <w:rsid w:val="0B5D8D79"/>
    <w:rsid w:val="0B6A2626"/>
    <w:rsid w:val="0B6E4D87"/>
    <w:rsid w:val="0B920513"/>
    <w:rsid w:val="0B9E66DE"/>
    <w:rsid w:val="0BC6C1C6"/>
    <w:rsid w:val="0BCCFD04"/>
    <w:rsid w:val="0BE6F605"/>
    <w:rsid w:val="0C125CD0"/>
    <w:rsid w:val="0C7C0988"/>
    <w:rsid w:val="0C82BCA4"/>
    <w:rsid w:val="0CAA6B4A"/>
    <w:rsid w:val="0CB5A67C"/>
    <w:rsid w:val="0CF840DC"/>
    <w:rsid w:val="0CFB6FA0"/>
    <w:rsid w:val="0D0B4556"/>
    <w:rsid w:val="0D121E79"/>
    <w:rsid w:val="0D2A9E27"/>
    <w:rsid w:val="0D7543BD"/>
    <w:rsid w:val="0D86F517"/>
    <w:rsid w:val="0DA8552D"/>
    <w:rsid w:val="0DC4229E"/>
    <w:rsid w:val="0DC99614"/>
    <w:rsid w:val="0DD5737F"/>
    <w:rsid w:val="0DF16F41"/>
    <w:rsid w:val="0E1134C9"/>
    <w:rsid w:val="0E12D783"/>
    <w:rsid w:val="0E1AEEE4"/>
    <w:rsid w:val="0E26CDF9"/>
    <w:rsid w:val="0E387FB8"/>
    <w:rsid w:val="0E4204E3"/>
    <w:rsid w:val="0E4F88AE"/>
    <w:rsid w:val="0E522A37"/>
    <w:rsid w:val="0E5AD067"/>
    <w:rsid w:val="0E5D0897"/>
    <w:rsid w:val="0E89498E"/>
    <w:rsid w:val="0E8E74D6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44A0DD"/>
    <w:rsid w:val="0F4810BC"/>
    <w:rsid w:val="0F6B65B9"/>
    <w:rsid w:val="0F77A34E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6FF436"/>
    <w:rsid w:val="1070F98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6129D"/>
    <w:rsid w:val="116BC442"/>
    <w:rsid w:val="11920C9A"/>
    <w:rsid w:val="119FB7D7"/>
    <w:rsid w:val="11BF4526"/>
    <w:rsid w:val="11C5E643"/>
    <w:rsid w:val="11D8F527"/>
    <w:rsid w:val="120B48C8"/>
    <w:rsid w:val="122A95A3"/>
    <w:rsid w:val="123E0465"/>
    <w:rsid w:val="1247565D"/>
    <w:rsid w:val="1261789A"/>
    <w:rsid w:val="126EF441"/>
    <w:rsid w:val="1295E80D"/>
    <w:rsid w:val="12A8EAA6"/>
    <w:rsid w:val="12BDF567"/>
    <w:rsid w:val="12E5291B"/>
    <w:rsid w:val="1302DCB7"/>
    <w:rsid w:val="13263811"/>
    <w:rsid w:val="1333E131"/>
    <w:rsid w:val="1341A235"/>
    <w:rsid w:val="134B02F8"/>
    <w:rsid w:val="135E78D4"/>
    <w:rsid w:val="1362351E"/>
    <w:rsid w:val="138F083D"/>
    <w:rsid w:val="139E3CB5"/>
    <w:rsid w:val="13B71889"/>
    <w:rsid w:val="13C27EE4"/>
    <w:rsid w:val="13FF851F"/>
    <w:rsid w:val="14092E4F"/>
    <w:rsid w:val="143A87FF"/>
    <w:rsid w:val="143ADAD9"/>
    <w:rsid w:val="144D4F45"/>
    <w:rsid w:val="147B9E3B"/>
    <w:rsid w:val="14891B3E"/>
    <w:rsid w:val="14892453"/>
    <w:rsid w:val="149328E6"/>
    <w:rsid w:val="1496DE75"/>
    <w:rsid w:val="14A67C7C"/>
    <w:rsid w:val="14B4CB86"/>
    <w:rsid w:val="14C7A36C"/>
    <w:rsid w:val="14D3D655"/>
    <w:rsid w:val="151EE8BD"/>
    <w:rsid w:val="1545E9ED"/>
    <w:rsid w:val="155769D6"/>
    <w:rsid w:val="157BEF0A"/>
    <w:rsid w:val="1588B447"/>
    <w:rsid w:val="15948D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87CBC7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B7A2F4"/>
    <w:rsid w:val="17C15EC1"/>
    <w:rsid w:val="17D0E07A"/>
    <w:rsid w:val="17EEED4E"/>
    <w:rsid w:val="17EF959B"/>
    <w:rsid w:val="17F85D2E"/>
    <w:rsid w:val="17F9D781"/>
    <w:rsid w:val="180156AA"/>
    <w:rsid w:val="18098AA3"/>
    <w:rsid w:val="1811A44F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A8A18F"/>
    <w:rsid w:val="18D6FF86"/>
    <w:rsid w:val="18EFE153"/>
    <w:rsid w:val="190D7A83"/>
    <w:rsid w:val="190DF3BC"/>
    <w:rsid w:val="1920252D"/>
    <w:rsid w:val="192F9DA7"/>
    <w:rsid w:val="1934F188"/>
    <w:rsid w:val="193B7FD0"/>
    <w:rsid w:val="19419ECF"/>
    <w:rsid w:val="194B57B9"/>
    <w:rsid w:val="199C83D3"/>
    <w:rsid w:val="19A245C0"/>
    <w:rsid w:val="19CE58E9"/>
    <w:rsid w:val="1A24D8E5"/>
    <w:rsid w:val="1A31792F"/>
    <w:rsid w:val="1A6302D5"/>
    <w:rsid w:val="1A8C628E"/>
    <w:rsid w:val="1AA96F66"/>
    <w:rsid w:val="1ADA00BF"/>
    <w:rsid w:val="1AFA3FB5"/>
    <w:rsid w:val="1AFA4CFF"/>
    <w:rsid w:val="1B04FB30"/>
    <w:rsid w:val="1B2E766D"/>
    <w:rsid w:val="1B34BCF1"/>
    <w:rsid w:val="1B4FA8EA"/>
    <w:rsid w:val="1B5BCCA6"/>
    <w:rsid w:val="1B5D6380"/>
    <w:rsid w:val="1B5FCC88"/>
    <w:rsid w:val="1B6C4E64"/>
    <w:rsid w:val="1B880865"/>
    <w:rsid w:val="1B89F5BB"/>
    <w:rsid w:val="1B9DB43A"/>
    <w:rsid w:val="1BAE1224"/>
    <w:rsid w:val="1BC2CFE6"/>
    <w:rsid w:val="1BDAE6C9"/>
    <w:rsid w:val="1BDE4B98"/>
    <w:rsid w:val="1BF0732F"/>
    <w:rsid w:val="1C043440"/>
    <w:rsid w:val="1C070D5E"/>
    <w:rsid w:val="1C109553"/>
    <w:rsid w:val="1C11162F"/>
    <w:rsid w:val="1C81AF73"/>
    <w:rsid w:val="1C99501D"/>
    <w:rsid w:val="1CBA72DE"/>
    <w:rsid w:val="1CBE4CE9"/>
    <w:rsid w:val="1CD4ACA7"/>
    <w:rsid w:val="1CD6A7A1"/>
    <w:rsid w:val="1D0A9DC2"/>
    <w:rsid w:val="1D27479E"/>
    <w:rsid w:val="1D499DB6"/>
    <w:rsid w:val="1D71B718"/>
    <w:rsid w:val="1D798EE9"/>
    <w:rsid w:val="1D894D71"/>
    <w:rsid w:val="1DB74152"/>
    <w:rsid w:val="1DDE7530"/>
    <w:rsid w:val="1E23483A"/>
    <w:rsid w:val="1E7A90BD"/>
    <w:rsid w:val="1EB4CEC0"/>
    <w:rsid w:val="1EC6FA47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E74106"/>
    <w:rsid w:val="1FFEE4C4"/>
    <w:rsid w:val="20142469"/>
    <w:rsid w:val="2018443A"/>
    <w:rsid w:val="204C8AB9"/>
    <w:rsid w:val="205E35CE"/>
    <w:rsid w:val="20811CEF"/>
    <w:rsid w:val="209B3858"/>
    <w:rsid w:val="209DB140"/>
    <w:rsid w:val="209E411F"/>
    <w:rsid w:val="20E64DA6"/>
    <w:rsid w:val="210459D4"/>
    <w:rsid w:val="2143E969"/>
    <w:rsid w:val="2149750F"/>
    <w:rsid w:val="21640ADE"/>
    <w:rsid w:val="21769BD0"/>
    <w:rsid w:val="2179B72A"/>
    <w:rsid w:val="21ABCC31"/>
    <w:rsid w:val="21B5E6F3"/>
    <w:rsid w:val="21B79CA1"/>
    <w:rsid w:val="21CCFF5D"/>
    <w:rsid w:val="21CDB9EE"/>
    <w:rsid w:val="21D1123C"/>
    <w:rsid w:val="21E9F62F"/>
    <w:rsid w:val="21FB6CD8"/>
    <w:rsid w:val="22110FC1"/>
    <w:rsid w:val="222B803C"/>
    <w:rsid w:val="222E583D"/>
    <w:rsid w:val="229FF33E"/>
    <w:rsid w:val="22A90B3A"/>
    <w:rsid w:val="22C1AE59"/>
    <w:rsid w:val="22C3C681"/>
    <w:rsid w:val="23113A6E"/>
    <w:rsid w:val="231EAC26"/>
    <w:rsid w:val="233AB910"/>
    <w:rsid w:val="2341913E"/>
    <w:rsid w:val="235D3C21"/>
    <w:rsid w:val="235D94CA"/>
    <w:rsid w:val="2369922B"/>
    <w:rsid w:val="236C089A"/>
    <w:rsid w:val="237B0AAF"/>
    <w:rsid w:val="2384D3DC"/>
    <w:rsid w:val="23862549"/>
    <w:rsid w:val="23979DDA"/>
    <w:rsid w:val="23ABE6A6"/>
    <w:rsid w:val="23B9EB8B"/>
    <w:rsid w:val="23EDEC55"/>
    <w:rsid w:val="24068837"/>
    <w:rsid w:val="240AA0CD"/>
    <w:rsid w:val="2429512B"/>
    <w:rsid w:val="242AF938"/>
    <w:rsid w:val="242EB44C"/>
    <w:rsid w:val="24588A70"/>
    <w:rsid w:val="2464E84A"/>
    <w:rsid w:val="24904948"/>
    <w:rsid w:val="24AEB63D"/>
    <w:rsid w:val="24C82703"/>
    <w:rsid w:val="24CE7AB5"/>
    <w:rsid w:val="24F01966"/>
    <w:rsid w:val="2501664F"/>
    <w:rsid w:val="25173575"/>
    <w:rsid w:val="252C060E"/>
    <w:rsid w:val="25338B1F"/>
    <w:rsid w:val="2558707F"/>
    <w:rsid w:val="255E088E"/>
    <w:rsid w:val="2560BA38"/>
    <w:rsid w:val="256B9F08"/>
    <w:rsid w:val="2579A079"/>
    <w:rsid w:val="257C85CA"/>
    <w:rsid w:val="25836E13"/>
    <w:rsid w:val="2599D41E"/>
    <w:rsid w:val="259E5224"/>
    <w:rsid w:val="25A93E32"/>
    <w:rsid w:val="25C47EA6"/>
    <w:rsid w:val="25CB9B70"/>
    <w:rsid w:val="25D8854F"/>
    <w:rsid w:val="25E31D40"/>
    <w:rsid w:val="25F55860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0DF31"/>
    <w:rsid w:val="26AB31D8"/>
    <w:rsid w:val="26C5DEB0"/>
    <w:rsid w:val="275CA02D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AA39E"/>
    <w:rsid w:val="28914B05"/>
    <w:rsid w:val="2893A488"/>
    <w:rsid w:val="289ACCBE"/>
    <w:rsid w:val="28A0917E"/>
    <w:rsid w:val="28E5F8A9"/>
    <w:rsid w:val="29038878"/>
    <w:rsid w:val="2903A850"/>
    <w:rsid w:val="29169E29"/>
    <w:rsid w:val="29232748"/>
    <w:rsid w:val="293D9293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992BF9"/>
    <w:rsid w:val="29ACA9AC"/>
    <w:rsid w:val="29BB6E62"/>
    <w:rsid w:val="29D7EC9B"/>
    <w:rsid w:val="29F7D941"/>
    <w:rsid w:val="2A249BB6"/>
    <w:rsid w:val="2A3A67E8"/>
    <w:rsid w:val="2A408BA8"/>
    <w:rsid w:val="2A539184"/>
    <w:rsid w:val="2A594B16"/>
    <w:rsid w:val="2A5BB2A6"/>
    <w:rsid w:val="2A9B5DE9"/>
    <w:rsid w:val="2AA3F42C"/>
    <w:rsid w:val="2AAD9E51"/>
    <w:rsid w:val="2AB32C94"/>
    <w:rsid w:val="2AD84569"/>
    <w:rsid w:val="2AE72CB3"/>
    <w:rsid w:val="2AF60782"/>
    <w:rsid w:val="2AFC5E7F"/>
    <w:rsid w:val="2B00DCEB"/>
    <w:rsid w:val="2B1CF03E"/>
    <w:rsid w:val="2B1E842D"/>
    <w:rsid w:val="2B30A6F8"/>
    <w:rsid w:val="2B720543"/>
    <w:rsid w:val="2B749EAC"/>
    <w:rsid w:val="2B84C7E7"/>
    <w:rsid w:val="2B8BA57E"/>
    <w:rsid w:val="2B9BD5C6"/>
    <w:rsid w:val="2BA398C3"/>
    <w:rsid w:val="2BA7876B"/>
    <w:rsid w:val="2BF4F932"/>
    <w:rsid w:val="2C03FEC9"/>
    <w:rsid w:val="2C29975A"/>
    <w:rsid w:val="2C4F577D"/>
    <w:rsid w:val="2C62BA46"/>
    <w:rsid w:val="2C7C721C"/>
    <w:rsid w:val="2CA065E2"/>
    <w:rsid w:val="2CDE601E"/>
    <w:rsid w:val="2CE69C12"/>
    <w:rsid w:val="2D02355A"/>
    <w:rsid w:val="2D2BB59E"/>
    <w:rsid w:val="2D3D8538"/>
    <w:rsid w:val="2D53689B"/>
    <w:rsid w:val="2D622BEA"/>
    <w:rsid w:val="2D6FD3A3"/>
    <w:rsid w:val="2D7C5207"/>
    <w:rsid w:val="2D8C03F5"/>
    <w:rsid w:val="2D92060B"/>
    <w:rsid w:val="2D9878BE"/>
    <w:rsid w:val="2DC96DD3"/>
    <w:rsid w:val="2DFA3BD9"/>
    <w:rsid w:val="2DFBBA3E"/>
    <w:rsid w:val="2E1672C2"/>
    <w:rsid w:val="2E369107"/>
    <w:rsid w:val="2E3ACC76"/>
    <w:rsid w:val="2E3DBC0D"/>
    <w:rsid w:val="2E54446F"/>
    <w:rsid w:val="2E7644B9"/>
    <w:rsid w:val="2EA2010B"/>
    <w:rsid w:val="2EAD8CA0"/>
    <w:rsid w:val="2EC1617B"/>
    <w:rsid w:val="2EDC5831"/>
    <w:rsid w:val="2EDF1CE6"/>
    <w:rsid w:val="2EE0C23A"/>
    <w:rsid w:val="2F0C30D3"/>
    <w:rsid w:val="2F0FEBE9"/>
    <w:rsid w:val="2F1315A2"/>
    <w:rsid w:val="2F139E69"/>
    <w:rsid w:val="2F1423DC"/>
    <w:rsid w:val="2F5491D1"/>
    <w:rsid w:val="2F5951AC"/>
    <w:rsid w:val="2F5B5E77"/>
    <w:rsid w:val="2F71F706"/>
    <w:rsid w:val="2F878BBF"/>
    <w:rsid w:val="2F98F49E"/>
    <w:rsid w:val="2FB7C72D"/>
    <w:rsid w:val="2FB8FE3D"/>
    <w:rsid w:val="2FCE0675"/>
    <w:rsid w:val="302038B9"/>
    <w:rsid w:val="302C8F8C"/>
    <w:rsid w:val="303B3236"/>
    <w:rsid w:val="304D896A"/>
    <w:rsid w:val="3061883B"/>
    <w:rsid w:val="30890EF2"/>
    <w:rsid w:val="308B2285"/>
    <w:rsid w:val="309FC9EF"/>
    <w:rsid w:val="30AB2BB9"/>
    <w:rsid w:val="30BD4472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47FD2D"/>
    <w:rsid w:val="32B5C983"/>
    <w:rsid w:val="32D1C59F"/>
    <w:rsid w:val="32EBA98C"/>
    <w:rsid w:val="3326A761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D397D"/>
    <w:rsid w:val="3409FF26"/>
    <w:rsid w:val="341CBF10"/>
    <w:rsid w:val="341F96C5"/>
    <w:rsid w:val="345CD963"/>
    <w:rsid w:val="347BAC90"/>
    <w:rsid w:val="348372AD"/>
    <w:rsid w:val="34864FF3"/>
    <w:rsid w:val="34A2F0E5"/>
    <w:rsid w:val="34B30074"/>
    <w:rsid w:val="34B75F97"/>
    <w:rsid w:val="34BBE9A8"/>
    <w:rsid w:val="34E83E1B"/>
    <w:rsid w:val="35070BD6"/>
    <w:rsid w:val="351E02A6"/>
    <w:rsid w:val="353BBB26"/>
    <w:rsid w:val="35611544"/>
    <w:rsid w:val="356B0AC3"/>
    <w:rsid w:val="3570B15A"/>
    <w:rsid w:val="3571B5C9"/>
    <w:rsid w:val="3579E778"/>
    <w:rsid w:val="3592880A"/>
    <w:rsid w:val="35978A69"/>
    <w:rsid w:val="35B14B38"/>
    <w:rsid w:val="35B9C8F4"/>
    <w:rsid w:val="35DF2E05"/>
    <w:rsid w:val="35E82727"/>
    <w:rsid w:val="35ECF089"/>
    <w:rsid w:val="35F398A6"/>
    <w:rsid w:val="35F7E7E4"/>
    <w:rsid w:val="35FAB53C"/>
    <w:rsid w:val="36379DCB"/>
    <w:rsid w:val="36454379"/>
    <w:rsid w:val="364CC111"/>
    <w:rsid w:val="365EE043"/>
    <w:rsid w:val="366FE330"/>
    <w:rsid w:val="3671BF44"/>
    <w:rsid w:val="36762919"/>
    <w:rsid w:val="3676E04F"/>
    <w:rsid w:val="36774A17"/>
    <w:rsid w:val="3692FB9B"/>
    <w:rsid w:val="36AC05A6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7AFCB1F"/>
    <w:rsid w:val="37D8DC5E"/>
    <w:rsid w:val="38056DBC"/>
    <w:rsid w:val="382A0C14"/>
    <w:rsid w:val="382E7B7C"/>
    <w:rsid w:val="385A4A0C"/>
    <w:rsid w:val="38801112"/>
    <w:rsid w:val="3893C567"/>
    <w:rsid w:val="38BE1135"/>
    <w:rsid w:val="38D4FC15"/>
    <w:rsid w:val="38F9FBFE"/>
    <w:rsid w:val="38FC06E9"/>
    <w:rsid w:val="3913A5C8"/>
    <w:rsid w:val="39195603"/>
    <w:rsid w:val="39196D90"/>
    <w:rsid w:val="391DEA46"/>
    <w:rsid w:val="3934F0C0"/>
    <w:rsid w:val="3943FCC2"/>
    <w:rsid w:val="3959C24A"/>
    <w:rsid w:val="399C5029"/>
    <w:rsid w:val="39A10A83"/>
    <w:rsid w:val="39AEB80D"/>
    <w:rsid w:val="39BDCC1A"/>
    <w:rsid w:val="39C35F07"/>
    <w:rsid w:val="39D848B0"/>
    <w:rsid w:val="39ED92CB"/>
    <w:rsid w:val="3A02435F"/>
    <w:rsid w:val="3A14D386"/>
    <w:rsid w:val="3A73D396"/>
    <w:rsid w:val="3A77DA13"/>
    <w:rsid w:val="3A7DBC53"/>
    <w:rsid w:val="3A7F1D5F"/>
    <w:rsid w:val="3A94C40D"/>
    <w:rsid w:val="3A9CC459"/>
    <w:rsid w:val="3AA54BFF"/>
    <w:rsid w:val="3AAA40B4"/>
    <w:rsid w:val="3AAD491E"/>
    <w:rsid w:val="3AD96107"/>
    <w:rsid w:val="3AE4D4AC"/>
    <w:rsid w:val="3AFACEBA"/>
    <w:rsid w:val="3B0EA89A"/>
    <w:rsid w:val="3B129370"/>
    <w:rsid w:val="3B228B10"/>
    <w:rsid w:val="3B470C72"/>
    <w:rsid w:val="3B4DAF11"/>
    <w:rsid w:val="3B949FD4"/>
    <w:rsid w:val="3BACB1CD"/>
    <w:rsid w:val="3BE9074C"/>
    <w:rsid w:val="3BFF369F"/>
    <w:rsid w:val="3C0E1CD5"/>
    <w:rsid w:val="3C2578D0"/>
    <w:rsid w:val="3C343F6D"/>
    <w:rsid w:val="3C3DC25C"/>
    <w:rsid w:val="3C4E7E1A"/>
    <w:rsid w:val="3C532A33"/>
    <w:rsid w:val="3C99BA81"/>
    <w:rsid w:val="3C9A4C16"/>
    <w:rsid w:val="3CA92AC3"/>
    <w:rsid w:val="3CC5849B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7503FD"/>
    <w:rsid w:val="3D8FF48E"/>
    <w:rsid w:val="3DAFF125"/>
    <w:rsid w:val="3DB8B987"/>
    <w:rsid w:val="3DC87041"/>
    <w:rsid w:val="3DD01361"/>
    <w:rsid w:val="3E21BC97"/>
    <w:rsid w:val="3E31F8F6"/>
    <w:rsid w:val="3E63B846"/>
    <w:rsid w:val="3E75447E"/>
    <w:rsid w:val="3E910946"/>
    <w:rsid w:val="3E915B00"/>
    <w:rsid w:val="3E977D31"/>
    <w:rsid w:val="3E9A2A16"/>
    <w:rsid w:val="3EDE2B14"/>
    <w:rsid w:val="3EF03BC0"/>
    <w:rsid w:val="3EF55D17"/>
    <w:rsid w:val="3F153972"/>
    <w:rsid w:val="3F16DF29"/>
    <w:rsid w:val="3F27CE44"/>
    <w:rsid w:val="3F2D293C"/>
    <w:rsid w:val="3F35BA01"/>
    <w:rsid w:val="3F5E656E"/>
    <w:rsid w:val="3F926B9F"/>
    <w:rsid w:val="3F9F1067"/>
    <w:rsid w:val="3FA9ACF9"/>
    <w:rsid w:val="3FCE2732"/>
    <w:rsid w:val="3FD59F1B"/>
    <w:rsid w:val="3FF37C62"/>
    <w:rsid w:val="400EA28F"/>
    <w:rsid w:val="403D1E3C"/>
    <w:rsid w:val="4071E99C"/>
    <w:rsid w:val="408C385A"/>
    <w:rsid w:val="40A6FF80"/>
    <w:rsid w:val="40CAA4BA"/>
    <w:rsid w:val="40D6DE6B"/>
    <w:rsid w:val="40F7A62A"/>
    <w:rsid w:val="4115DE06"/>
    <w:rsid w:val="4136D320"/>
    <w:rsid w:val="41594E83"/>
    <w:rsid w:val="4161AA12"/>
    <w:rsid w:val="4166C46A"/>
    <w:rsid w:val="417F62D4"/>
    <w:rsid w:val="41892856"/>
    <w:rsid w:val="41A1DAD4"/>
    <w:rsid w:val="41AD2D2C"/>
    <w:rsid w:val="41B1EEEE"/>
    <w:rsid w:val="41B930C6"/>
    <w:rsid w:val="41C11E9C"/>
    <w:rsid w:val="41C989AE"/>
    <w:rsid w:val="41EA63E7"/>
    <w:rsid w:val="41EB49DE"/>
    <w:rsid w:val="41F5484E"/>
    <w:rsid w:val="41F90301"/>
    <w:rsid w:val="42026C46"/>
    <w:rsid w:val="420372B0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872B51"/>
    <w:rsid w:val="429EF6D4"/>
    <w:rsid w:val="42B435BB"/>
    <w:rsid w:val="42F84578"/>
    <w:rsid w:val="4316AF61"/>
    <w:rsid w:val="4319668F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2B309"/>
    <w:rsid w:val="440C27B2"/>
    <w:rsid w:val="441A4FEF"/>
    <w:rsid w:val="44229026"/>
    <w:rsid w:val="4445B717"/>
    <w:rsid w:val="4452542E"/>
    <w:rsid w:val="44796F4E"/>
    <w:rsid w:val="447E24F6"/>
    <w:rsid w:val="4483600B"/>
    <w:rsid w:val="44843F67"/>
    <w:rsid w:val="448655AA"/>
    <w:rsid w:val="448D3470"/>
    <w:rsid w:val="44ACFDEA"/>
    <w:rsid w:val="44BC4D3D"/>
    <w:rsid w:val="44D1DB1E"/>
    <w:rsid w:val="45147953"/>
    <w:rsid w:val="45328ADA"/>
    <w:rsid w:val="453E6BF7"/>
    <w:rsid w:val="459D2361"/>
    <w:rsid w:val="45A0D8ED"/>
    <w:rsid w:val="45A5D4C4"/>
    <w:rsid w:val="45A5D7B8"/>
    <w:rsid w:val="45A906EE"/>
    <w:rsid w:val="45C64073"/>
    <w:rsid w:val="45CE5F8A"/>
    <w:rsid w:val="45ED1053"/>
    <w:rsid w:val="45F890FB"/>
    <w:rsid w:val="460792CF"/>
    <w:rsid w:val="462CC401"/>
    <w:rsid w:val="464C555A"/>
    <w:rsid w:val="465549A0"/>
    <w:rsid w:val="469090B6"/>
    <w:rsid w:val="46A66F95"/>
    <w:rsid w:val="46AAD4D4"/>
    <w:rsid w:val="46BF4CD2"/>
    <w:rsid w:val="46C46BC6"/>
    <w:rsid w:val="46E1DC19"/>
    <w:rsid w:val="46F1ECA9"/>
    <w:rsid w:val="46F3E67E"/>
    <w:rsid w:val="4705CEB8"/>
    <w:rsid w:val="4713D45C"/>
    <w:rsid w:val="4720E098"/>
    <w:rsid w:val="47236107"/>
    <w:rsid w:val="47317491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02725"/>
    <w:rsid w:val="4817D550"/>
    <w:rsid w:val="481F8BFB"/>
    <w:rsid w:val="483BE188"/>
    <w:rsid w:val="485B2176"/>
    <w:rsid w:val="485C42B4"/>
    <w:rsid w:val="4880F996"/>
    <w:rsid w:val="4892DC94"/>
    <w:rsid w:val="48AAE043"/>
    <w:rsid w:val="48DB1DB1"/>
    <w:rsid w:val="48E1B2FC"/>
    <w:rsid w:val="48F8091E"/>
    <w:rsid w:val="49161618"/>
    <w:rsid w:val="4940E5B8"/>
    <w:rsid w:val="494E3DFE"/>
    <w:rsid w:val="49B71029"/>
    <w:rsid w:val="49B7FC0F"/>
    <w:rsid w:val="49BFD225"/>
    <w:rsid w:val="49E95BA0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526E9"/>
    <w:rsid w:val="4B46E2BC"/>
    <w:rsid w:val="4B4E4A66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B37148"/>
    <w:rsid w:val="4BF0D158"/>
    <w:rsid w:val="4BF41C34"/>
    <w:rsid w:val="4C11D98D"/>
    <w:rsid w:val="4C23F71E"/>
    <w:rsid w:val="4C3E844E"/>
    <w:rsid w:val="4C6792F3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9F7881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579E79"/>
    <w:rsid w:val="4E61B5CD"/>
    <w:rsid w:val="4E625BE4"/>
    <w:rsid w:val="4E629520"/>
    <w:rsid w:val="4E6A848C"/>
    <w:rsid w:val="4E747342"/>
    <w:rsid w:val="4E991C53"/>
    <w:rsid w:val="4E9A792D"/>
    <w:rsid w:val="4F1851C3"/>
    <w:rsid w:val="4F220E91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4FF9DE1F"/>
    <w:rsid w:val="50131E8C"/>
    <w:rsid w:val="501691D2"/>
    <w:rsid w:val="502BDE7F"/>
    <w:rsid w:val="502CE35F"/>
    <w:rsid w:val="5030C7DA"/>
    <w:rsid w:val="50428783"/>
    <w:rsid w:val="50444581"/>
    <w:rsid w:val="50A2DB29"/>
    <w:rsid w:val="50B14705"/>
    <w:rsid w:val="50B6D3D4"/>
    <w:rsid w:val="50BC6E63"/>
    <w:rsid w:val="50D915DD"/>
    <w:rsid w:val="50DD4355"/>
    <w:rsid w:val="50E96127"/>
    <w:rsid w:val="5113EA37"/>
    <w:rsid w:val="512272B6"/>
    <w:rsid w:val="51252705"/>
    <w:rsid w:val="513A6664"/>
    <w:rsid w:val="513B3E6A"/>
    <w:rsid w:val="5142C343"/>
    <w:rsid w:val="5183CA52"/>
    <w:rsid w:val="51855E7D"/>
    <w:rsid w:val="51A49B86"/>
    <w:rsid w:val="51A9538F"/>
    <w:rsid w:val="51C0931E"/>
    <w:rsid w:val="51CEFB5B"/>
    <w:rsid w:val="51EAAE20"/>
    <w:rsid w:val="51F0008F"/>
    <w:rsid w:val="5200D871"/>
    <w:rsid w:val="5230A502"/>
    <w:rsid w:val="5246D7DC"/>
    <w:rsid w:val="524FB5F9"/>
    <w:rsid w:val="5272A697"/>
    <w:rsid w:val="528FF8E5"/>
    <w:rsid w:val="52969721"/>
    <w:rsid w:val="52B41EFF"/>
    <w:rsid w:val="52DA7742"/>
    <w:rsid w:val="52FBD916"/>
    <w:rsid w:val="5306738F"/>
    <w:rsid w:val="53178FB8"/>
    <w:rsid w:val="531AE290"/>
    <w:rsid w:val="53352620"/>
    <w:rsid w:val="535F7F3C"/>
    <w:rsid w:val="53612C64"/>
    <w:rsid w:val="5368E49E"/>
    <w:rsid w:val="536C1CFF"/>
    <w:rsid w:val="536C3430"/>
    <w:rsid w:val="536E6977"/>
    <w:rsid w:val="5397D332"/>
    <w:rsid w:val="539959BB"/>
    <w:rsid w:val="53BC469C"/>
    <w:rsid w:val="53C80314"/>
    <w:rsid w:val="53CF1261"/>
    <w:rsid w:val="53D0D049"/>
    <w:rsid w:val="5407857A"/>
    <w:rsid w:val="5453EA53"/>
    <w:rsid w:val="545B902F"/>
    <w:rsid w:val="54A46817"/>
    <w:rsid w:val="54B232B1"/>
    <w:rsid w:val="54B464B7"/>
    <w:rsid w:val="54FCE3C5"/>
    <w:rsid w:val="55275B67"/>
    <w:rsid w:val="552F51E4"/>
    <w:rsid w:val="553344DE"/>
    <w:rsid w:val="554647A0"/>
    <w:rsid w:val="55488E0C"/>
    <w:rsid w:val="554B621C"/>
    <w:rsid w:val="5552F7A8"/>
    <w:rsid w:val="557C3685"/>
    <w:rsid w:val="559AFF32"/>
    <w:rsid w:val="55CE3E98"/>
    <w:rsid w:val="55CF6D67"/>
    <w:rsid w:val="55D5CB16"/>
    <w:rsid w:val="55E43753"/>
    <w:rsid w:val="56210508"/>
    <w:rsid w:val="565F436B"/>
    <w:rsid w:val="566F7714"/>
    <w:rsid w:val="56787F85"/>
    <w:rsid w:val="568A40CD"/>
    <w:rsid w:val="56A7947E"/>
    <w:rsid w:val="56BFB90B"/>
    <w:rsid w:val="56C896CB"/>
    <w:rsid w:val="56E5031B"/>
    <w:rsid w:val="56FE07CE"/>
    <w:rsid w:val="571E8B07"/>
    <w:rsid w:val="57275F71"/>
    <w:rsid w:val="5748053B"/>
    <w:rsid w:val="575F106E"/>
    <w:rsid w:val="57691CEA"/>
    <w:rsid w:val="577B3A2A"/>
    <w:rsid w:val="579F9A9D"/>
    <w:rsid w:val="57B03CA4"/>
    <w:rsid w:val="57E2398E"/>
    <w:rsid w:val="5801384D"/>
    <w:rsid w:val="5840F7C8"/>
    <w:rsid w:val="58506E2F"/>
    <w:rsid w:val="58552DF0"/>
    <w:rsid w:val="5860B695"/>
    <w:rsid w:val="589574B9"/>
    <w:rsid w:val="58A04A9D"/>
    <w:rsid w:val="58A5E193"/>
    <w:rsid w:val="58A69419"/>
    <w:rsid w:val="58AA7FCE"/>
    <w:rsid w:val="58ACBA18"/>
    <w:rsid w:val="58C2658A"/>
    <w:rsid w:val="58CAFB80"/>
    <w:rsid w:val="58EAE2C8"/>
    <w:rsid w:val="590BE621"/>
    <w:rsid w:val="5917E7D6"/>
    <w:rsid w:val="593CB823"/>
    <w:rsid w:val="59435112"/>
    <w:rsid w:val="5962A902"/>
    <w:rsid w:val="596541AD"/>
    <w:rsid w:val="5967D40B"/>
    <w:rsid w:val="59979C4C"/>
    <w:rsid w:val="59BA7CF2"/>
    <w:rsid w:val="59C17C10"/>
    <w:rsid w:val="59D3AC2A"/>
    <w:rsid w:val="5A14093C"/>
    <w:rsid w:val="5A7AFC1F"/>
    <w:rsid w:val="5A8E1838"/>
    <w:rsid w:val="5A9B41CC"/>
    <w:rsid w:val="5AC3FF77"/>
    <w:rsid w:val="5ACE43E4"/>
    <w:rsid w:val="5AFD6ED9"/>
    <w:rsid w:val="5B2E3A68"/>
    <w:rsid w:val="5B4102E4"/>
    <w:rsid w:val="5B59FA95"/>
    <w:rsid w:val="5B6E9AE0"/>
    <w:rsid w:val="5B7DD8E2"/>
    <w:rsid w:val="5B82145F"/>
    <w:rsid w:val="5B96A07A"/>
    <w:rsid w:val="5B99411A"/>
    <w:rsid w:val="5BA910EF"/>
    <w:rsid w:val="5BF60697"/>
    <w:rsid w:val="5BFAFCC8"/>
    <w:rsid w:val="5C10ECAB"/>
    <w:rsid w:val="5C1816D0"/>
    <w:rsid w:val="5C1FBB53"/>
    <w:rsid w:val="5C218D34"/>
    <w:rsid w:val="5C39AACA"/>
    <w:rsid w:val="5C3C2D86"/>
    <w:rsid w:val="5C421BDD"/>
    <w:rsid w:val="5C5A36BB"/>
    <w:rsid w:val="5C60C79A"/>
    <w:rsid w:val="5C77C73E"/>
    <w:rsid w:val="5C7AE9B4"/>
    <w:rsid w:val="5C7B046A"/>
    <w:rsid w:val="5C7D8EA1"/>
    <w:rsid w:val="5CB3A148"/>
    <w:rsid w:val="5CB955FC"/>
    <w:rsid w:val="5CD8709D"/>
    <w:rsid w:val="5D1919E5"/>
    <w:rsid w:val="5D296776"/>
    <w:rsid w:val="5D2BD683"/>
    <w:rsid w:val="5D2DD02E"/>
    <w:rsid w:val="5D304C0E"/>
    <w:rsid w:val="5D34B6E5"/>
    <w:rsid w:val="5D43DD89"/>
    <w:rsid w:val="5D63D850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3450D1"/>
    <w:rsid w:val="5E606A10"/>
    <w:rsid w:val="5E68D346"/>
    <w:rsid w:val="5E6D9BB0"/>
    <w:rsid w:val="5E79A1FB"/>
    <w:rsid w:val="5EA1A1F7"/>
    <w:rsid w:val="5EC169CD"/>
    <w:rsid w:val="5ECA5212"/>
    <w:rsid w:val="5ED3BA98"/>
    <w:rsid w:val="5EDD8360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9D512E"/>
    <w:rsid w:val="5FEC5BA3"/>
    <w:rsid w:val="5FF1A1EA"/>
    <w:rsid w:val="5FF7492E"/>
    <w:rsid w:val="6018824F"/>
    <w:rsid w:val="601B84B7"/>
    <w:rsid w:val="60272325"/>
    <w:rsid w:val="60498FC3"/>
    <w:rsid w:val="605CB6BB"/>
    <w:rsid w:val="606F514C"/>
    <w:rsid w:val="60A6BB55"/>
    <w:rsid w:val="60B3E2E9"/>
    <w:rsid w:val="60CD1830"/>
    <w:rsid w:val="60CE6E05"/>
    <w:rsid w:val="60E33CE1"/>
    <w:rsid w:val="61031AD2"/>
    <w:rsid w:val="61220D14"/>
    <w:rsid w:val="61499BAB"/>
    <w:rsid w:val="615191EB"/>
    <w:rsid w:val="61586DCB"/>
    <w:rsid w:val="616BAA45"/>
    <w:rsid w:val="6173276B"/>
    <w:rsid w:val="617985D0"/>
    <w:rsid w:val="61883686"/>
    <w:rsid w:val="618E2BA1"/>
    <w:rsid w:val="619D8BCA"/>
    <w:rsid w:val="61AE6590"/>
    <w:rsid w:val="61BB3016"/>
    <w:rsid w:val="620102F6"/>
    <w:rsid w:val="6203203E"/>
    <w:rsid w:val="62126EF6"/>
    <w:rsid w:val="6243A55A"/>
    <w:rsid w:val="62440770"/>
    <w:rsid w:val="625D172B"/>
    <w:rsid w:val="625D799A"/>
    <w:rsid w:val="6262CDEA"/>
    <w:rsid w:val="62B28E0D"/>
    <w:rsid w:val="630E0391"/>
    <w:rsid w:val="6345FC2E"/>
    <w:rsid w:val="635E4710"/>
    <w:rsid w:val="637E8654"/>
    <w:rsid w:val="638A27EE"/>
    <w:rsid w:val="6391B6D4"/>
    <w:rsid w:val="63AC682A"/>
    <w:rsid w:val="63B333C5"/>
    <w:rsid w:val="63B91FC1"/>
    <w:rsid w:val="63DE2B83"/>
    <w:rsid w:val="64256BD8"/>
    <w:rsid w:val="642E4C4A"/>
    <w:rsid w:val="6454470D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61E2B47"/>
    <w:rsid w:val="66252828"/>
    <w:rsid w:val="662E8189"/>
    <w:rsid w:val="663087F9"/>
    <w:rsid w:val="663AE2A7"/>
    <w:rsid w:val="66435901"/>
    <w:rsid w:val="66447CB5"/>
    <w:rsid w:val="666E30C8"/>
    <w:rsid w:val="667C01E9"/>
    <w:rsid w:val="6680D8DA"/>
    <w:rsid w:val="66A1FC0C"/>
    <w:rsid w:val="66B8279C"/>
    <w:rsid w:val="66C21CEB"/>
    <w:rsid w:val="66C617E1"/>
    <w:rsid w:val="66E46E7E"/>
    <w:rsid w:val="66F274CA"/>
    <w:rsid w:val="66F5EB2A"/>
    <w:rsid w:val="670621F2"/>
    <w:rsid w:val="6741B18B"/>
    <w:rsid w:val="677ED67C"/>
    <w:rsid w:val="67822EF4"/>
    <w:rsid w:val="6785169D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B067D0"/>
    <w:rsid w:val="69018C6B"/>
    <w:rsid w:val="691E6FFE"/>
    <w:rsid w:val="692066DC"/>
    <w:rsid w:val="6939DCCA"/>
    <w:rsid w:val="69493EF9"/>
    <w:rsid w:val="694F888C"/>
    <w:rsid w:val="696A62BE"/>
    <w:rsid w:val="697D6BA6"/>
    <w:rsid w:val="697DAA0C"/>
    <w:rsid w:val="69A45298"/>
    <w:rsid w:val="69B52E99"/>
    <w:rsid w:val="69C0778F"/>
    <w:rsid w:val="69CBC261"/>
    <w:rsid w:val="69DF15F2"/>
    <w:rsid w:val="69E13809"/>
    <w:rsid w:val="69EB1AD7"/>
    <w:rsid w:val="6A0F6DC7"/>
    <w:rsid w:val="6A2E6390"/>
    <w:rsid w:val="6A4C915E"/>
    <w:rsid w:val="6A570F1C"/>
    <w:rsid w:val="6A5B2913"/>
    <w:rsid w:val="6A5F4615"/>
    <w:rsid w:val="6A5FDB8F"/>
    <w:rsid w:val="6A6FF37B"/>
    <w:rsid w:val="6A85B688"/>
    <w:rsid w:val="6A8A9FCF"/>
    <w:rsid w:val="6A8C5830"/>
    <w:rsid w:val="6A9D51C6"/>
    <w:rsid w:val="6AB274DF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7D566"/>
    <w:rsid w:val="6B8EC69E"/>
    <w:rsid w:val="6BCD2524"/>
    <w:rsid w:val="6BD983EA"/>
    <w:rsid w:val="6BF26DF8"/>
    <w:rsid w:val="6C46E9F6"/>
    <w:rsid w:val="6C64FD8B"/>
    <w:rsid w:val="6C849B2D"/>
    <w:rsid w:val="6CA3A5A1"/>
    <w:rsid w:val="6CA8242F"/>
    <w:rsid w:val="6CBE6319"/>
    <w:rsid w:val="6CD7FF9E"/>
    <w:rsid w:val="6CDA6BAD"/>
    <w:rsid w:val="6CE0793C"/>
    <w:rsid w:val="6D041EDE"/>
    <w:rsid w:val="6D0E7359"/>
    <w:rsid w:val="6D175279"/>
    <w:rsid w:val="6D1AFB42"/>
    <w:rsid w:val="6D1ED185"/>
    <w:rsid w:val="6D38B527"/>
    <w:rsid w:val="6D6A5465"/>
    <w:rsid w:val="6D6A5C34"/>
    <w:rsid w:val="6D759C28"/>
    <w:rsid w:val="6D9D9435"/>
    <w:rsid w:val="6DA67C51"/>
    <w:rsid w:val="6DED2E76"/>
    <w:rsid w:val="6E465C7C"/>
    <w:rsid w:val="6E487FB7"/>
    <w:rsid w:val="6E4A05C9"/>
    <w:rsid w:val="6E6688EA"/>
    <w:rsid w:val="6E741B82"/>
    <w:rsid w:val="6E8ECB9D"/>
    <w:rsid w:val="6E93067A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27C02B"/>
    <w:rsid w:val="6F3A24A7"/>
    <w:rsid w:val="6F408F97"/>
    <w:rsid w:val="6F4889A0"/>
    <w:rsid w:val="6F498CCB"/>
    <w:rsid w:val="6F4DAC13"/>
    <w:rsid w:val="6F4F0AFA"/>
    <w:rsid w:val="6F54A040"/>
    <w:rsid w:val="6F8015D6"/>
    <w:rsid w:val="6F873FAE"/>
    <w:rsid w:val="6FAA810E"/>
    <w:rsid w:val="6FB1A1DD"/>
    <w:rsid w:val="6FD64EAC"/>
    <w:rsid w:val="6FFEB7EA"/>
    <w:rsid w:val="703D9BF3"/>
    <w:rsid w:val="70458CDA"/>
    <w:rsid w:val="70668F24"/>
    <w:rsid w:val="70970B04"/>
    <w:rsid w:val="709A567B"/>
    <w:rsid w:val="70A67A3C"/>
    <w:rsid w:val="70AD6884"/>
    <w:rsid w:val="70B09E7D"/>
    <w:rsid w:val="70D68A74"/>
    <w:rsid w:val="70DFC394"/>
    <w:rsid w:val="70E714EA"/>
    <w:rsid w:val="70EB7C9F"/>
    <w:rsid w:val="7107716D"/>
    <w:rsid w:val="7163905B"/>
    <w:rsid w:val="71835E97"/>
    <w:rsid w:val="718C2B28"/>
    <w:rsid w:val="71CEAF5A"/>
    <w:rsid w:val="71E3F38F"/>
    <w:rsid w:val="71E6BD17"/>
    <w:rsid w:val="71FA5AC4"/>
    <w:rsid w:val="7202E184"/>
    <w:rsid w:val="720E93B3"/>
    <w:rsid w:val="72241DAF"/>
    <w:rsid w:val="7232190E"/>
    <w:rsid w:val="724615B2"/>
    <w:rsid w:val="7256D8FC"/>
    <w:rsid w:val="72879559"/>
    <w:rsid w:val="728AAC0E"/>
    <w:rsid w:val="72F6C1C4"/>
    <w:rsid w:val="730D0AC5"/>
    <w:rsid w:val="7313C303"/>
    <w:rsid w:val="731D17C4"/>
    <w:rsid w:val="732946F9"/>
    <w:rsid w:val="732A0E27"/>
    <w:rsid w:val="732ED3B4"/>
    <w:rsid w:val="7333DA86"/>
    <w:rsid w:val="73462F1E"/>
    <w:rsid w:val="734EEC37"/>
    <w:rsid w:val="73554177"/>
    <w:rsid w:val="73722637"/>
    <w:rsid w:val="737B4F06"/>
    <w:rsid w:val="7399E84B"/>
    <w:rsid w:val="73A022EA"/>
    <w:rsid w:val="73B7F36A"/>
    <w:rsid w:val="73DD3053"/>
    <w:rsid w:val="740CE80D"/>
    <w:rsid w:val="7416DE68"/>
    <w:rsid w:val="74235F22"/>
    <w:rsid w:val="74292662"/>
    <w:rsid w:val="74763698"/>
    <w:rsid w:val="747DD88D"/>
    <w:rsid w:val="74A57AE1"/>
    <w:rsid w:val="74A606D4"/>
    <w:rsid w:val="74BEC74E"/>
    <w:rsid w:val="74C4B918"/>
    <w:rsid w:val="74CBD33C"/>
    <w:rsid w:val="74D7D9D6"/>
    <w:rsid w:val="74DA609B"/>
    <w:rsid w:val="75267A66"/>
    <w:rsid w:val="7532F396"/>
    <w:rsid w:val="755CCA37"/>
    <w:rsid w:val="75620803"/>
    <w:rsid w:val="758120DC"/>
    <w:rsid w:val="758B63AD"/>
    <w:rsid w:val="759F5615"/>
    <w:rsid w:val="75C80271"/>
    <w:rsid w:val="75D78D1E"/>
    <w:rsid w:val="75E1D0E9"/>
    <w:rsid w:val="75E5B068"/>
    <w:rsid w:val="7611775C"/>
    <w:rsid w:val="762FD1C3"/>
    <w:rsid w:val="76420850"/>
    <w:rsid w:val="76481396"/>
    <w:rsid w:val="764937EB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D4F09F"/>
    <w:rsid w:val="76FB7802"/>
    <w:rsid w:val="770BD2D3"/>
    <w:rsid w:val="77323454"/>
    <w:rsid w:val="7733153C"/>
    <w:rsid w:val="77798D2F"/>
    <w:rsid w:val="777B3E31"/>
    <w:rsid w:val="77837A1E"/>
    <w:rsid w:val="77D9DDC3"/>
    <w:rsid w:val="77DD36BD"/>
    <w:rsid w:val="77F540B1"/>
    <w:rsid w:val="78003688"/>
    <w:rsid w:val="780211B9"/>
    <w:rsid w:val="78030122"/>
    <w:rsid w:val="7816A0C1"/>
    <w:rsid w:val="78253EA0"/>
    <w:rsid w:val="7841FB18"/>
    <w:rsid w:val="784C933C"/>
    <w:rsid w:val="78528BBC"/>
    <w:rsid w:val="78719EDD"/>
    <w:rsid w:val="78769764"/>
    <w:rsid w:val="788C40F0"/>
    <w:rsid w:val="78B8E5B3"/>
    <w:rsid w:val="78D982C1"/>
    <w:rsid w:val="78EFABCF"/>
    <w:rsid w:val="791160ED"/>
    <w:rsid w:val="79374A94"/>
    <w:rsid w:val="795162E2"/>
    <w:rsid w:val="7975B705"/>
    <w:rsid w:val="79B8E6D7"/>
    <w:rsid w:val="79DD2704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35313F"/>
    <w:rsid w:val="7B787762"/>
    <w:rsid w:val="7BABD099"/>
    <w:rsid w:val="7BB24055"/>
    <w:rsid w:val="7BBD5AB1"/>
    <w:rsid w:val="7BD0AACD"/>
    <w:rsid w:val="7BE3F0F4"/>
    <w:rsid w:val="7BFCC365"/>
    <w:rsid w:val="7C1BE25F"/>
    <w:rsid w:val="7C2C5823"/>
    <w:rsid w:val="7C6AB44D"/>
    <w:rsid w:val="7C7ABED9"/>
    <w:rsid w:val="7C7BF22C"/>
    <w:rsid w:val="7CC54058"/>
    <w:rsid w:val="7CC58B19"/>
    <w:rsid w:val="7CCDF2A3"/>
    <w:rsid w:val="7CDC353C"/>
    <w:rsid w:val="7CDCE0CD"/>
    <w:rsid w:val="7CE93304"/>
    <w:rsid w:val="7CF0C005"/>
    <w:rsid w:val="7D42F434"/>
    <w:rsid w:val="7D4D78F3"/>
    <w:rsid w:val="7D4EE39F"/>
    <w:rsid w:val="7D647AF2"/>
    <w:rsid w:val="7D9B6222"/>
    <w:rsid w:val="7DAC8F4E"/>
    <w:rsid w:val="7DAD5D45"/>
    <w:rsid w:val="7DBDEFC1"/>
    <w:rsid w:val="7DC4AC17"/>
    <w:rsid w:val="7E0717C5"/>
    <w:rsid w:val="7E7A700C"/>
    <w:rsid w:val="7E7E1FE0"/>
    <w:rsid w:val="7E93801E"/>
    <w:rsid w:val="7EC67987"/>
    <w:rsid w:val="7ED81B54"/>
    <w:rsid w:val="7EDA7BC8"/>
    <w:rsid w:val="7EE33DB6"/>
    <w:rsid w:val="7EF47DF6"/>
    <w:rsid w:val="7F013605"/>
    <w:rsid w:val="7F030DD3"/>
    <w:rsid w:val="7F1D98A0"/>
    <w:rsid w:val="7F346877"/>
    <w:rsid w:val="7F3D5FCF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8D93DF01-EB0C-4D0B-A444-991CAAFB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  <w:style w:type="character" w:customStyle="1" w:styleId="Nadpis1Char">
    <w:name w:val="Nadpis 1 Char"/>
    <w:basedOn w:val="Standardnpsmoodstavce"/>
    <w:uiPriority w:val="9"/>
    <w:rsid w:val="001C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3Char">
    <w:name w:val="Nadpis 3 Char"/>
    <w:basedOn w:val="Standardnpsmoodstavce"/>
    <w:uiPriority w:val="9"/>
    <w:rsid w:val="001C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uiPriority w:val="9"/>
    <w:semiHidden/>
    <w:rsid w:val="001C4C1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uiPriority w:val="9"/>
    <w:semiHidden/>
    <w:rsid w:val="001C4C1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uiPriority w:val="9"/>
    <w:semiHidden/>
    <w:rsid w:val="001C4C1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uiPriority w:val="9"/>
    <w:semiHidden/>
    <w:rsid w:val="001C4C1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uiPriority w:val="9"/>
    <w:semiHidden/>
    <w:rsid w:val="001C4C1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uiPriority w:val="9"/>
    <w:semiHidden/>
    <w:rsid w:val="001C4C19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Standardnpsmoodstavce"/>
    <w:uiPriority w:val="10"/>
    <w:rsid w:val="001C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Standardnpsmoodstavce"/>
    <w:uiPriority w:val="11"/>
    <w:rsid w:val="001C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Standardnpsmoodstavce"/>
    <w:uiPriority w:val="29"/>
    <w:rsid w:val="001C4C19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uiPriority w:val="30"/>
    <w:rsid w:val="001C4C19"/>
    <w:rPr>
      <w:i/>
      <w:iCs/>
      <w:color w:val="0F4761" w:themeColor="accent1" w:themeShade="BF"/>
    </w:rPr>
  </w:style>
  <w:style w:type="character" w:customStyle="1" w:styleId="TextkomenteChar">
    <w:name w:val="Text komentáře Char"/>
    <w:basedOn w:val="Standardnpsmoodstavce"/>
    <w:uiPriority w:val="99"/>
    <w:rsid w:val="001C4C19"/>
    <w:rPr>
      <w:sz w:val="20"/>
      <w:szCs w:val="20"/>
    </w:rPr>
  </w:style>
  <w:style w:type="character" w:customStyle="1" w:styleId="PedmtkomenteChar">
    <w:name w:val="Předmět komentáře Char"/>
    <w:basedOn w:val="TextkomenteChar"/>
    <w:uiPriority w:val="99"/>
    <w:semiHidden/>
    <w:rsid w:val="001C4C19"/>
    <w:rPr>
      <w:b/>
      <w:bCs/>
      <w:sz w:val="20"/>
      <w:szCs w:val="20"/>
    </w:rPr>
  </w:style>
  <w:style w:type="paragraph" w:styleId="Textkomente">
    <w:name w:val="annotation text"/>
    <w:basedOn w:val="Normln"/>
    <w:link w:val="TextkomenteChar1"/>
    <w:uiPriority w:val="99"/>
    <w:unhideWhenUsed/>
    <w:rsid w:val="005D6931"/>
    <w:pPr>
      <w:spacing w:line="240" w:lineRule="auto"/>
    </w:pPr>
    <w:rPr>
      <w:sz w:val="20"/>
      <w:szCs w:val="20"/>
    </w:rPr>
  </w:style>
  <w:style w:type="character" w:customStyle="1" w:styleId="TextkomenteChar1">
    <w:name w:val="Text komentáře Char1"/>
    <w:basedOn w:val="Standardnpsmoodstavce"/>
    <w:link w:val="Textkomente"/>
    <w:uiPriority w:val="99"/>
    <w:rsid w:val="005D6931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1"/>
    <w:uiPriority w:val="99"/>
    <w:semiHidden/>
    <w:unhideWhenUsed/>
    <w:rsid w:val="001E1ADE"/>
    <w:rPr>
      <w:b/>
      <w:bCs/>
    </w:rPr>
  </w:style>
  <w:style w:type="character" w:customStyle="1" w:styleId="PedmtkomenteChar1">
    <w:name w:val="Předmět komentáře Char1"/>
    <w:basedOn w:val="TextkomenteChar1"/>
    <w:link w:val="Pedmtkomente"/>
    <w:uiPriority w:val="99"/>
    <w:semiHidden/>
    <w:rsid w:val="001E1A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1260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9</cp:revision>
  <dcterms:created xsi:type="dcterms:W3CDTF">2025-11-19T08:21:00Z</dcterms:created>
  <dcterms:modified xsi:type="dcterms:W3CDTF">2026-05-13T09:22:00Z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