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27E" w:rsidR="1665CB06" w:rsidP="002F0628" w:rsidRDefault="1665CB06" w14:paraId="515C56EB" w14:textId="506B7193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Název UC</w:t>
      </w:r>
    </w:p>
    <w:p w:rsidRPr="0077727E" w:rsidR="1665CB06" w:rsidP="48AAE043" w:rsidRDefault="755CCA37" w14:paraId="4356B9A9" w14:textId="3F72491A">
      <w:pPr>
        <w:rPr>
          <w:rFonts w:ascii="Aptos" w:hAnsi="Aptos" w:eastAsia="Aptos" w:cs="Aptos"/>
          <w:color w:val="000000" w:themeColor="text1"/>
        </w:rPr>
      </w:pPr>
      <w:r w:rsidRPr="4C537502" w:rsidR="755CCA37">
        <w:rPr>
          <w:rFonts w:ascii="Aptos" w:hAnsi="Aptos" w:eastAsia="Aptos" w:cs="Aptos"/>
          <w:color w:val="000000" w:themeColor="text1" w:themeTint="FF" w:themeShade="FF"/>
        </w:rPr>
        <w:t>Administrace</w:t>
      </w:r>
      <w:r w:rsidRPr="4C537502" w:rsidR="3BACB1CD">
        <w:rPr>
          <w:rFonts w:ascii="Aptos" w:hAnsi="Aptos" w:eastAsia="Aptos" w:cs="Aptos"/>
          <w:color w:val="000000" w:themeColor="text1" w:themeTint="FF" w:themeShade="FF"/>
        </w:rPr>
        <w:t xml:space="preserve"> – </w:t>
      </w:r>
      <w:r w:rsidRPr="4C537502" w:rsidR="077FED52">
        <w:rPr>
          <w:rFonts w:ascii="Aptos" w:hAnsi="Aptos" w:eastAsia="Aptos" w:cs="Aptos"/>
          <w:color w:val="000000" w:themeColor="text1" w:themeTint="FF" w:themeShade="FF"/>
        </w:rPr>
        <w:t xml:space="preserve">Změna </w:t>
      </w:r>
      <w:r w:rsidRPr="4C537502" w:rsidR="3A99F3ED">
        <w:rPr>
          <w:rFonts w:ascii="Aptos" w:hAnsi="Aptos" w:eastAsia="Aptos" w:cs="Aptos"/>
          <w:color w:val="000000" w:themeColor="text1" w:themeTint="FF" w:themeShade="FF"/>
        </w:rPr>
        <w:t>komponent v AIP</w:t>
      </w:r>
    </w:p>
    <w:p w:rsidRPr="0077727E" w:rsidR="1179E6ED" w:rsidP="3CF0D235" w:rsidRDefault="1179E6ED" w14:paraId="2533F915" w14:textId="413B429B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Mění </w:t>
      </w:r>
      <w:r w:rsidRPr="0077727E">
        <w:tab/>
      </w:r>
      <w:r w:rsidRPr="0077727E">
        <w:rPr>
          <w:rFonts w:ascii="Aptos" w:hAnsi="Aptos" w:eastAsia="Aptos" w:cs="Aptos"/>
          <w:color w:val="000000" w:themeColor="text1"/>
        </w:rPr>
        <w:t xml:space="preserve">1. </w:t>
      </w:r>
      <w:r w:rsidRPr="0077727E" w:rsidR="7E21A2D0">
        <w:rPr>
          <w:rFonts w:ascii="Aptos" w:hAnsi="Aptos" w:eastAsia="Aptos" w:cs="Aptos"/>
          <w:color w:val="000000" w:themeColor="text1"/>
        </w:rPr>
        <w:t>Operátor/administrátor</w:t>
      </w:r>
    </w:p>
    <w:p w:rsidRPr="0077727E" w:rsidR="7E21A2D0" w:rsidP="3CF0D235" w:rsidRDefault="7E21A2D0" w14:paraId="01490334" w14:textId="2D60EFDE">
      <w:pPr>
        <w:rPr>
          <w:rFonts w:ascii="Aptos" w:hAnsi="Aptos" w:eastAsia="Aptos" w:cs="Aptos"/>
          <w:color w:val="000000" w:themeColor="text1"/>
        </w:rPr>
      </w:pPr>
      <w:r w:rsidRPr="4C537502" w:rsidR="7E21A2D0">
        <w:rPr>
          <w:rFonts w:ascii="Aptos" w:hAnsi="Aptos" w:eastAsia="Aptos" w:cs="Aptos"/>
          <w:color w:val="000000" w:themeColor="text1" w:themeTint="FF" w:themeShade="FF"/>
        </w:rPr>
        <w:t xml:space="preserve"> </w:t>
      </w:r>
      <w:r>
        <w:tab/>
      </w:r>
      <w:r w:rsidRPr="4C537502" w:rsidR="5D085ACD">
        <w:rPr>
          <w:rFonts w:ascii="Aptos" w:hAnsi="Aptos" w:eastAsia="Aptos" w:cs="Aptos"/>
          <w:color w:val="000000" w:themeColor="text1" w:themeTint="FF" w:themeShade="FF"/>
        </w:rPr>
        <w:t xml:space="preserve">2. </w:t>
      </w:r>
      <w:r w:rsidRPr="4C537502" w:rsidR="7E21A2D0">
        <w:rPr>
          <w:rFonts w:ascii="Aptos" w:hAnsi="Aptos" w:eastAsia="Aptos" w:cs="Aptos"/>
          <w:color w:val="000000" w:themeColor="text1" w:themeTint="FF" w:themeShade="FF"/>
        </w:rPr>
        <w:t>nebo systém</w:t>
      </w:r>
      <w:r w:rsidRPr="4C537502" w:rsidR="004D0DBA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4C537502" w:rsidR="0053417D">
        <w:rPr>
          <w:rFonts w:ascii="Aptos" w:hAnsi="Aptos" w:eastAsia="Aptos" w:cs="Aptos"/>
          <w:color w:val="000000" w:themeColor="text1" w:themeTint="FF" w:themeShade="FF"/>
        </w:rPr>
        <w:t>–</w:t>
      </w:r>
      <w:r w:rsidRPr="4C537502" w:rsidR="7E21A2D0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4C537502" w:rsidR="4AC171D1">
        <w:rPr>
          <w:rFonts w:ascii="Aptos" w:hAnsi="Aptos" w:eastAsia="Aptos" w:cs="Aptos"/>
          <w:color w:val="000000" w:themeColor="text1" w:themeTint="FF" w:themeShade="FF"/>
        </w:rPr>
        <w:t xml:space="preserve">FC </w:t>
      </w:r>
      <w:r w:rsidRPr="4C537502" w:rsidR="7E21A2D0">
        <w:rPr>
          <w:rFonts w:ascii="Aptos" w:hAnsi="Aptos" w:eastAsia="Aptos" w:cs="Aptos"/>
          <w:color w:val="000000" w:themeColor="text1" w:themeTint="FF" w:themeShade="FF"/>
        </w:rPr>
        <w:t>ADM</w:t>
      </w:r>
    </w:p>
    <w:p w:rsidR="4C537502" w:rsidP="4C537502" w:rsidRDefault="4C537502" w14:paraId="2C2E425B" w14:textId="34915BC8">
      <w:pPr>
        <w:rPr>
          <w:rFonts w:ascii="Aptos" w:hAnsi="Aptos" w:eastAsia="Aptos" w:cs="Aptos"/>
          <w:color w:val="000000" w:themeColor="text1" w:themeTint="FF" w:themeShade="FF"/>
        </w:rPr>
      </w:pPr>
    </w:p>
    <w:p w:rsidR="44006E10" w:rsidP="4C537502" w:rsidRDefault="44006E10" w14:paraId="5E491077" w14:textId="5536A808">
      <w:pPr>
        <w:rPr>
          <w:rFonts w:ascii="Aptos" w:hAnsi="Aptos" w:eastAsia="Aptos" w:cs="Aptos"/>
          <w:color w:val="000000" w:themeColor="text1" w:themeTint="FF" w:themeShade="FF"/>
        </w:rPr>
      </w:pPr>
      <w:r w:rsidRPr="4C537502" w:rsidR="44006E10">
        <w:rPr>
          <w:rFonts w:ascii="Aptos" w:hAnsi="Aptos" w:eastAsia="Aptos" w:cs="Aptos"/>
          <w:color w:val="000000" w:themeColor="text1" w:themeTint="FF" w:themeShade="FF"/>
        </w:rPr>
        <w:t>Operátor připravuje verzi komponenty pro Náhled a tato verze komponenty se uloží do AIP.</w:t>
      </w:r>
    </w:p>
    <w:p w:rsidR="44006E10" w:rsidP="4C537502" w:rsidRDefault="44006E10" w14:paraId="1DFF7B44" w14:textId="0A7B3C1E">
      <w:pPr>
        <w:rPr>
          <w:rFonts w:ascii="Aptos" w:hAnsi="Aptos" w:eastAsia="Aptos" w:cs="Aptos"/>
          <w:color w:val="000000" w:themeColor="text1" w:themeTint="FF" w:themeShade="FF"/>
        </w:rPr>
      </w:pPr>
      <w:r w:rsidRPr="4C537502" w:rsidR="44006E10">
        <w:rPr>
          <w:rFonts w:ascii="Aptos" w:hAnsi="Aptos" w:eastAsia="Aptos" w:cs="Aptos"/>
          <w:color w:val="000000" w:themeColor="text1" w:themeTint="FF" w:themeShade="FF"/>
        </w:rPr>
        <w:t>-&gt; kdy to bude automaticky</w:t>
      </w:r>
    </w:p>
    <w:p w:rsidR="44006E10" w:rsidP="4C537502" w:rsidRDefault="44006E10" w14:paraId="4E150B8D" w14:textId="0CA1C248">
      <w:pPr>
        <w:rPr>
          <w:rFonts w:ascii="Aptos" w:hAnsi="Aptos" w:eastAsia="Aptos" w:cs="Aptos"/>
          <w:color w:val="000000" w:themeColor="text1" w:themeTint="FF" w:themeShade="FF"/>
        </w:rPr>
      </w:pPr>
      <w:r w:rsidRPr="4C537502" w:rsidR="44006E10">
        <w:rPr>
          <w:rFonts w:ascii="Aptos" w:hAnsi="Aptos" w:eastAsia="Aptos" w:cs="Aptos"/>
          <w:color w:val="000000" w:themeColor="text1" w:themeTint="FF" w:themeShade="FF"/>
        </w:rPr>
        <w:t>-&gt; kdy se bude vyznačovat ad hoc</w:t>
      </w:r>
    </w:p>
    <w:p w:rsidRPr="0077727E" w:rsidR="73E6A421" w:rsidP="3CF0D235" w:rsidRDefault="73E6A421" w14:paraId="15455D2D" w14:textId="737C5BAE">
      <w:pPr>
        <w:rPr>
          <w:rFonts w:ascii="Aptos" w:hAnsi="Aptos" w:eastAsia="Aptos" w:cs="Aptos"/>
          <w:color w:val="000000" w:themeColor="text1"/>
        </w:rPr>
      </w:pPr>
      <w:r w:rsidRPr="4C537502" w:rsidR="73E6A421">
        <w:rPr>
          <w:rFonts w:ascii="Aptos" w:hAnsi="Aptos" w:eastAsia="Aptos" w:cs="Aptos"/>
          <w:color w:val="000000" w:themeColor="text1" w:themeTint="FF" w:themeShade="FF"/>
        </w:rPr>
        <w:t>Netýká se případu, kdy se metadata mění na základě změnových SIP (nmet2).</w:t>
      </w:r>
    </w:p>
    <w:p w:rsidRPr="0077727E" w:rsidR="1665CB06" w:rsidP="002F0628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Identifikátor UC</w:t>
      </w:r>
    </w:p>
    <w:p w:rsidRPr="0077727E" w:rsidR="53D0D049" w:rsidP="53D0D049" w:rsidRDefault="00207DC4" w14:paraId="43E7BA23" w14:textId="446DE1FE">
      <w:pPr>
        <w:rPr>
          <w:rFonts w:ascii="Aptos" w:hAnsi="Aptos" w:eastAsia="Aptos" w:cs="Aptos"/>
          <w:color w:val="000000" w:themeColor="text1"/>
        </w:rPr>
      </w:pPr>
      <w:r w:rsidRPr="4C537502" w:rsidR="00207DC4">
        <w:rPr>
          <w:rFonts w:ascii="Aptos" w:hAnsi="Aptos" w:eastAsia="Aptos" w:cs="Aptos"/>
          <w:color w:val="000000" w:themeColor="text1" w:themeTint="FF" w:themeShade="FF"/>
        </w:rPr>
        <w:t>ADM-</w:t>
      </w:r>
      <w:r w:rsidRPr="4C537502" w:rsidR="706E6188">
        <w:rPr>
          <w:rFonts w:ascii="Aptos" w:hAnsi="Aptos" w:eastAsia="Aptos" w:cs="Aptos"/>
          <w:color w:val="000000" w:themeColor="text1" w:themeTint="FF" w:themeShade="FF"/>
        </w:rPr>
        <w:t>Komponenty</w:t>
      </w:r>
      <w:r w:rsidRPr="4C537502" w:rsidR="00207DC4">
        <w:rPr>
          <w:rFonts w:ascii="Aptos" w:hAnsi="Aptos" w:eastAsia="Aptos" w:cs="Aptos"/>
          <w:color w:val="000000" w:themeColor="text1" w:themeTint="FF" w:themeShade="FF"/>
        </w:rPr>
        <w:t>-Změna</w:t>
      </w:r>
    </w:p>
    <w:p w:rsidRPr="0077727E" w:rsidR="00954E96" w:rsidP="53D0D049" w:rsidRDefault="00954E96" w14:paraId="4BA304D8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Úroveň</w:t>
      </w:r>
    </w:p>
    <w:p w:rsidRPr="0077727E" w:rsidR="2DC529C9" w:rsidP="3CF0D235" w:rsidRDefault="222B803C" w14:paraId="73AC60BA" w14:textId="2ABAF441">
      <w:r w:rsidRPr="4C537502" w:rsidR="222B803C">
        <w:rPr>
          <w:rFonts w:ascii="Aptos" w:hAnsi="Aptos" w:eastAsia="Aptos" w:cs="Aptos"/>
          <w:color w:val="000000" w:themeColor="text1" w:themeTint="FF" w:themeShade="FF"/>
        </w:rPr>
        <w:t>Zá</w:t>
      </w:r>
      <w:r w:rsidRPr="4C537502" w:rsidR="0CAA6B4A">
        <w:rPr>
          <w:rFonts w:ascii="Aptos" w:hAnsi="Aptos" w:eastAsia="Aptos" w:cs="Aptos"/>
          <w:color w:val="000000" w:themeColor="text1" w:themeTint="FF" w:themeShade="FF"/>
        </w:rPr>
        <w:t>kladní</w:t>
      </w:r>
      <w:r w:rsidRPr="4C537502" w:rsidR="222B803C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4C537502" w:rsidR="19CE58E9">
        <w:rPr>
          <w:rFonts w:ascii="Aptos" w:hAnsi="Aptos" w:eastAsia="Aptos" w:cs="Aptos"/>
          <w:color w:val="000000" w:themeColor="text1" w:themeTint="FF" w:themeShade="FF"/>
        </w:rPr>
        <w:t>úkol</w:t>
      </w:r>
      <w:r w:rsidRPr="4C537502" w:rsidR="302038B9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4C537502" w:rsidR="090D5C14">
        <w:rPr>
          <w:rFonts w:ascii="Aptos" w:hAnsi="Aptos" w:eastAsia="Aptos" w:cs="Aptos"/>
          <w:color w:val="000000" w:themeColor="text1" w:themeTint="FF" w:themeShade="FF"/>
        </w:rPr>
        <w:t>administrace</w:t>
      </w:r>
      <w:r w:rsidRPr="4C537502" w:rsidR="19CE58E9">
        <w:rPr>
          <w:rFonts w:ascii="Aptos" w:hAnsi="Aptos" w:eastAsia="Aptos" w:cs="Aptos"/>
          <w:color w:val="000000" w:themeColor="text1" w:themeTint="FF" w:themeShade="FF"/>
        </w:rPr>
        <w:t xml:space="preserve"> – </w:t>
      </w:r>
      <w:r w:rsidRPr="4C537502" w:rsidR="2DC529C9">
        <w:rPr>
          <w:rFonts w:ascii="Aptos" w:hAnsi="Aptos" w:eastAsia="Aptos" w:cs="Aptos"/>
          <w:color w:val="000000" w:themeColor="text1" w:themeTint="FF" w:themeShade="FF"/>
        </w:rPr>
        <w:t>umožnit oprávněnému uživateli nebo systému</w:t>
      </w:r>
      <w:r w:rsidRPr="4C537502" w:rsidR="00756E96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4C537502" w:rsidR="2DC529C9">
        <w:rPr>
          <w:rFonts w:ascii="Aptos" w:hAnsi="Aptos" w:eastAsia="Aptos" w:cs="Aptos"/>
          <w:color w:val="000000" w:themeColor="text1" w:themeTint="FF" w:themeShade="FF"/>
        </w:rPr>
        <w:t>změnit</w:t>
      </w:r>
      <w:r w:rsidRPr="4C537502" w:rsidR="0CCF29AA">
        <w:rPr>
          <w:rFonts w:ascii="Aptos" w:hAnsi="Aptos" w:eastAsia="Aptos" w:cs="Aptos"/>
          <w:color w:val="000000" w:themeColor="text1" w:themeTint="FF" w:themeShade="FF"/>
        </w:rPr>
        <w:t xml:space="preserve">, přidat nebo ubrat </w:t>
      </w:r>
      <w:commentRangeStart w:id="5"/>
      <w:commentRangeStart w:id="6"/>
      <w:r w:rsidRPr="4C537502" w:rsidR="2DC529C9">
        <w:rPr>
          <w:rFonts w:ascii="Aptos" w:hAnsi="Aptos" w:eastAsia="Aptos" w:cs="Aptos"/>
          <w:color w:val="000000" w:themeColor="text1" w:themeTint="FF" w:themeShade="FF"/>
        </w:rPr>
        <w:t>vybran</w:t>
      </w:r>
      <w:r w:rsidRPr="4C537502" w:rsidR="45216C9B">
        <w:rPr>
          <w:rFonts w:ascii="Aptos" w:hAnsi="Aptos" w:eastAsia="Aptos" w:cs="Aptos"/>
          <w:color w:val="000000" w:themeColor="text1" w:themeTint="FF" w:themeShade="FF"/>
        </w:rPr>
        <w:t>é komponenty pro daný typ pužití</w:t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r w:rsidRPr="4C537502" w:rsidR="3C1A644E">
        <w:rPr>
          <w:rFonts w:ascii="Aptos" w:hAnsi="Aptos" w:eastAsia="Aptos" w:cs="Aptos"/>
          <w:color w:val="000000" w:themeColor="text1" w:themeTint="FF" w:themeShade="FF"/>
        </w:rPr>
        <w:t>.</w:t>
      </w:r>
    </w:p>
    <w:p w:rsidRPr="0077727E" w:rsidR="53D0D049" w:rsidP="4C537502" w:rsidRDefault="53D0D049" w14:paraId="5F237231" w14:textId="2AC8FC18">
      <w:pPr>
        <w:rPr>
          <w:rFonts w:ascii="Aptos" w:hAnsi="Aptos" w:eastAsia="Aptos" w:cs="Aptos"/>
          <w:color w:val="000000" w:themeColor="text1" w:themeTint="FF" w:themeShade="FF"/>
          <w:highlight w:val="yellow"/>
        </w:rPr>
      </w:pPr>
      <w:r w:rsidRPr="4C537502" w:rsidR="274C2C24">
        <w:rPr>
          <w:rFonts w:ascii="Aptos" w:hAnsi="Aptos" w:eastAsia="Aptos" w:cs="Aptos"/>
          <w:color w:val="000000" w:themeColor="text1" w:themeTint="FF" w:themeShade="FF"/>
          <w:highlight w:val="yellow"/>
        </w:rPr>
        <w:t>.............pokračovat zde........</w:t>
      </w:r>
    </w:p>
    <w:p w:rsidRPr="0077727E" w:rsidR="53D0D049" w:rsidP="53D0D049" w:rsidRDefault="53D0D049" w14:paraId="32414A23" w14:textId="62A97D10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Aktéři</w:t>
      </w:r>
    </w:p>
    <w:p w:rsidRPr="0077727E" w:rsidR="004A2CB0" w:rsidP="53D0D049" w:rsidRDefault="004A2CB0" w14:paraId="785570F1" w14:textId="77777777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Primární:</w:t>
      </w:r>
    </w:p>
    <w:p w:rsidRPr="0077727E" w:rsidR="1665CB06" w:rsidP="002F0628" w:rsidRDefault="777B3E31" w14:paraId="47CD9613" w14:textId="20DF298E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FC </w:t>
      </w:r>
      <w:r w:rsidRPr="0077727E" w:rsidR="4251B6C0">
        <w:rPr>
          <w:rFonts w:ascii="Aptos" w:hAnsi="Aptos" w:eastAsia="Aptos" w:cs="Aptos"/>
          <w:color w:val="000000" w:themeColor="text1"/>
        </w:rPr>
        <w:t>Administrace</w:t>
      </w:r>
    </w:p>
    <w:p w:rsidRPr="0077727E" w:rsidR="0FE2897E" w:rsidP="002F0628" w:rsidRDefault="0FE2897E" w14:paraId="3FEA5FD9" w14:textId="2244CBB1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Správa dat</w:t>
      </w:r>
    </w:p>
    <w:p w:rsidRPr="0077727E" w:rsidR="248E9414" w:rsidP="002F0628" w:rsidRDefault="248E9414" w14:paraId="73EFBB0D" w14:textId="64A2F3E0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Uložení dat</w:t>
      </w:r>
    </w:p>
    <w:p w:rsidRPr="0077727E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77727E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Sekundární: </w:t>
      </w:r>
    </w:p>
    <w:p w:rsidRPr="0077727E" w:rsidR="00EE12D7" w:rsidP="002F0628" w:rsidRDefault="00EE12D7" w14:paraId="2EAA35DB" w14:textId="564F11ED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Příjem</w:t>
      </w:r>
    </w:p>
    <w:p w:rsidRPr="0077727E" w:rsidR="65D8A000" w:rsidP="002F0628" w:rsidRDefault="0BCCFD04" w14:paraId="7AD75CB4" w14:textId="00282CC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Plánování uchovávání</w:t>
      </w:r>
    </w:p>
    <w:p w:rsidRPr="0077727E" w:rsidR="17284349" w:rsidP="002F0628" w:rsidRDefault="17284349" w14:paraId="6B8342FA" w14:textId="14183CF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FC Přístup</w:t>
      </w:r>
    </w:p>
    <w:p w:rsidRPr="0077727E" w:rsidR="65D8A000" w:rsidP="002F0628" w:rsidRDefault="0BCCFD04" w14:paraId="2468F66E" w14:textId="5235345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Modul Migrace</w:t>
      </w:r>
      <w:r w:rsidRPr="0077727E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r w:rsidRPr="0077727E" w:rsidR="0E522A37">
        <w:rPr>
          <w:rFonts w:ascii="Aptos" w:hAnsi="Aptos" w:eastAsia="Aptos" w:cs="Aptos"/>
          <w:color w:val="000000" w:themeColor="text1"/>
        </w:rPr>
        <w:t>GeoCAD</w:t>
      </w:r>
    </w:p>
    <w:p w:rsidRPr="0077727E" w:rsidR="53D0D049" w:rsidP="002F0628" w:rsidRDefault="2BA398C3" w14:paraId="46993666" w14:textId="403E02F4">
      <w:pPr>
        <w:pStyle w:val="Odstavecseseznamem"/>
        <w:numPr>
          <w:ilvl w:val="0"/>
          <w:numId w:val="47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Služba KPSVD</w:t>
      </w:r>
    </w:p>
    <w:p w:rsidRPr="0077727E" w:rsidR="004A2CB0" w:rsidP="004A2CB0" w:rsidRDefault="004A2CB0" w14:paraId="076B7AB2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Zainteresované strany a jejich zájmy</w:t>
      </w:r>
    </w:p>
    <w:p w:rsidRPr="0077727E" w:rsidR="1FE74106" w:rsidP="3CF0D235" w:rsidRDefault="6BAF3010" w14:paraId="05D04F43" w14:textId="1047096E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Operáto</w:t>
      </w:r>
      <w:r w:rsidRPr="0077727E" w:rsidR="7A47AAB8">
        <w:rPr>
          <w:rFonts w:ascii="Aptos" w:hAnsi="Aptos" w:eastAsia="Aptos" w:cs="Aptos"/>
          <w:color w:val="000000" w:themeColor="text1"/>
        </w:rPr>
        <w:t>r</w:t>
      </w:r>
      <w:r w:rsidRPr="0077727E">
        <w:rPr>
          <w:rFonts w:ascii="Aptos" w:hAnsi="Aptos" w:eastAsia="Aptos" w:cs="Aptos"/>
          <w:color w:val="000000" w:themeColor="text1"/>
        </w:rPr>
        <w:t>, Administrátor</w:t>
      </w:r>
      <w:r w:rsidRPr="0077727E" w:rsidR="00E62D24">
        <w:rPr>
          <w:rFonts w:ascii="Aptos" w:hAnsi="Aptos" w:eastAsia="Aptos" w:cs="Aptos"/>
          <w:color w:val="000000" w:themeColor="text1"/>
        </w:rPr>
        <w:t xml:space="preserve"> </w:t>
      </w:r>
      <w:r w:rsidRPr="0077727E" w:rsidR="2324A658">
        <w:rPr>
          <w:rFonts w:ascii="Aptos" w:hAnsi="Aptos" w:eastAsia="Aptos" w:cs="Aptos"/>
          <w:color w:val="000000" w:themeColor="text1"/>
        </w:rPr>
        <w:t>/</w:t>
      </w:r>
      <w:r w:rsidRPr="0077727E" w:rsidR="637E8654">
        <w:rPr>
          <w:rFonts w:ascii="Aptos" w:hAnsi="Aptos" w:eastAsia="Aptos" w:cs="Aptos"/>
          <w:color w:val="000000" w:themeColor="text1"/>
        </w:rPr>
        <w:t xml:space="preserve"> </w:t>
      </w:r>
      <w:r w:rsidRPr="0077727E" w:rsidR="066915FB">
        <w:rPr>
          <w:rFonts w:ascii="Aptos" w:hAnsi="Aptos" w:eastAsia="Aptos" w:cs="Aptos"/>
          <w:color w:val="000000" w:themeColor="text1"/>
        </w:rPr>
        <w:t xml:space="preserve">IS </w:t>
      </w:r>
      <w:r w:rsidRPr="0077727E" w:rsidR="637E8654">
        <w:rPr>
          <w:rFonts w:ascii="Aptos" w:hAnsi="Aptos" w:eastAsia="Aptos" w:cs="Aptos"/>
          <w:color w:val="000000" w:themeColor="text1"/>
        </w:rPr>
        <w:t>NDA</w:t>
      </w:r>
      <w:r w:rsidRPr="0077727E" w:rsidR="48AEE6E6">
        <w:rPr>
          <w:rFonts w:ascii="Aptos" w:hAnsi="Aptos" w:eastAsia="Aptos" w:cs="Aptos"/>
          <w:color w:val="000000" w:themeColor="text1"/>
        </w:rPr>
        <w:t xml:space="preserve"> </w:t>
      </w:r>
      <w:r w:rsidRPr="0077727E" w:rsidR="00E62D24">
        <w:rPr>
          <w:rFonts w:ascii="Aptos" w:hAnsi="Aptos" w:eastAsia="Aptos" w:cs="Aptos"/>
          <w:color w:val="000000" w:themeColor="text1"/>
        </w:rPr>
        <w:t>–</w:t>
      </w:r>
      <w:r w:rsidRPr="0077727E" w:rsidR="48AEE6E6">
        <w:rPr>
          <w:rFonts w:ascii="Aptos" w:hAnsi="Aptos" w:eastAsia="Aptos" w:cs="Aptos"/>
          <w:color w:val="000000" w:themeColor="text1"/>
        </w:rPr>
        <w:t xml:space="preserve"> </w:t>
      </w:r>
      <w:commentRangeStart w:id="7"/>
      <w:commentRangeStart w:id="8"/>
      <w:r w:rsidRPr="0077727E" w:rsidR="48AEE6E6">
        <w:rPr>
          <w:rFonts w:ascii="Aptos" w:hAnsi="Aptos" w:eastAsia="Aptos" w:cs="Aptos"/>
          <w:color w:val="000000" w:themeColor="text1"/>
        </w:rPr>
        <w:t>potřebuje změnit metadata</w:t>
      </w:r>
      <w:commentRangeEnd w:id="7"/>
      <w:r w:rsidRPr="0077727E" w:rsidR="1FE74106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7"/>
      </w:r>
      <w:commentRangeEnd w:id="8"/>
      <w:r>
        <w:rPr>
          <w:rStyle w:val="CommentReference"/>
        </w:rPr>
        <w:commentReference w:id="8"/>
      </w:r>
      <w:r w:rsidRPr="0077727E" w:rsidR="48AEE6E6">
        <w:rPr>
          <w:rFonts w:ascii="Aptos" w:hAnsi="Aptos" w:eastAsia="Aptos" w:cs="Aptos"/>
          <w:color w:val="000000" w:themeColor="text1"/>
        </w:rPr>
        <w:t xml:space="preserve"> uložených archiválií.</w:t>
      </w:r>
    </w:p>
    <w:p w:rsidRPr="0077727E" w:rsidR="41EA63E7" w:rsidP="41EA63E7" w:rsidRDefault="41EA63E7" w14:paraId="4287BAC3" w14:textId="20C31672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Předpoklady (Preconditions)</w:t>
      </w:r>
    </w:p>
    <w:p w:rsidRPr="0077727E" w:rsidR="735114DC" w:rsidP="3CF0D235" w:rsidRDefault="735114DC" w14:paraId="547CC245" w14:textId="4A1E0BF9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Existuje požadavek na změnu metadat</w:t>
      </w:r>
      <w:r w:rsidRPr="0077727E" w:rsidR="60E117B3">
        <w:rPr>
          <w:rFonts w:ascii="Aptos" w:hAnsi="Aptos" w:eastAsia="Aptos" w:cs="Aptos"/>
          <w:color w:val="000000" w:themeColor="text1"/>
        </w:rPr>
        <w:t xml:space="preserve"> – v systému nebo přes “Správu politik</w:t>
      </w:r>
      <w:r w:rsidRPr="0077727E" w:rsidR="5EE82758">
        <w:rPr>
          <w:rFonts w:ascii="Aptos" w:hAnsi="Aptos" w:eastAsia="Aptos" w:cs="Aptos"/>
          <w:color w:val="000000" w:themeColor="text1"/>
        </w:rPr>
        <w:t>”</w:t>
      </w:r>
      <w:r w:rsidRPr="0077727E" w:rsidR="1F259F1D">
        <w:rPr>
          <w:rFonts w:ascii="Aptos" w:hAnsi="Aptos" w:eastAsia="Aptos" w:cs="Aptos"/>
          <w:color w:val="000000" w:themeColor="text1"/>
        </w:rPr>
        <w:t xml:space="preserve"> na Operátora/Adm</w:t>
      </w:r>
    </w:p>
    <w:p w:rsidRPr="0077727E" w:rsidR="33FD397D" w:rsidP="3AFACEBA" w:rsidRDefault="33FD397D" w14:paraId="1C2E5979" w14:textId="5071154F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je v konzistentním stavu</w:t>
      </w:r>
      <w:r w:rsidRPr="0077727E" w:rsidR="58CAFB80">
        <w:rPr>
          <w:rFonts w:ascii="Aptos" w:hAnsi="Aptos" w:eastAsia="Aptos" w:cs="Aptos"/>
          <w:color w:val="000000" w:themeColor="text1"/>
        </w:rPr>
        <w:t>.</w:t>
      </w:r>
    </w:p>
    <w:p w:rsidRPr="0077727E" w:rsidR="64DEB4F1" w:rsidP="41EA63E7" w:rsidRDefault="262EADC5" w14:paraId="15B5BD1B" w14:textId="3FA49211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77727E">
        <w:rPr>
          <w:rFonts w:ascii="Aptos" w:hAnsi="Aptos" w:eastAsia="Aptos" w:cs="Aptos"/>
          <w:color w:val="000000" w:themeColor="text1"/>
        </w:rPr>
        <w:t>Existuj</w:t>
      </w:r>
      <w:r w:rsidRPr="0077727E" w:rsidR="6DA67C51">
        <w:rPr>
          <w:rFonts w:ascii="Aptos" w:hAnsi="Aptos" w:eastAsia="Aptos" w:cs="Aptos"/>
          <w:color w:val="000000" w:themeColor="text1"/>
        </w:rPr>
        <w:t>e konfigurace pro defaultní nastavení workflow a komunikačních rozhraní.</w:t>
      </w:r>
    </w:p>
    <w:p w:rsidRPr="0077727E" w:rsidR="64DEB4F1" w:rsidP="53D0D049" w:rsidRDefault="262EADC5" w14:paraId="319523A6" w14:textId="618296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Dostupnost </w:t>
      </w:r>
      <w:r w:rsidRPr="0077727E" w:rsidR="2FB7C72D">
        <w:rPr>
          <w:rFonts w:ascii="Aptos" w:hAnsi="Aptos" w:eastAsia="Aptos" w:cs="Aptos"/>
          <w:color w:val="000000" w:themeColor="text1"/>
        </w:rPr>
        <w:t xml:space="preserve">všech </w:t>
      </w:r>
      <w:r w:rsidRPr="0077727E">
        <w:rPr>
          <w:rFonts w:ascii="Aptos" w:hAnsi="Aptos" w:eastAsia="Aptos" w:cs="Aptos"/>
          <w:color w:val="000000" w:themeColor="text1"/>
        </w:rPr>
        <w:t xml:space="preserve">FC a </w:t>
      </w:r>
      <w:r w:rsidRPr="0077727E" w:rsidR="478DB913">
        <w:rPr>
          <w:rFonts w:ascii="Aptos" w:hAnsi="Aptos" w:eastAsia="Aptos" w:cs="Aptos"/>
          <w:color w:val="000000" w:themeColor="text1"/>
        </w:rPr>
        <w:t xml:space="preserve">potřebných </w:t>
      </w:r>
      <w:r w:rsidRPr="0077727E">
        <w:rPr>
          <w:rFonts w:ascii="Aptos" w:hAnsi="Aptos" w:eastAsia="Aptos" w:cs="Aptos"/>
          <w:color w:val="000000" w:themeColor="text1"/>
        </w:rPr>
        <w:t>Modulů (komunikují)</w:t>
      </w:r>
      <w:r w:rsidRPr="0077727E" w:rsidR="44229026">
        <w:rPr>
          <w:rFonts w:ascii="Aptos" w:hAnsi="Aptos" w:eastAsia="Aptos" w:cs="Aptos"/>
          <w:color w:val="000000" w:themeColor="text1"/>
        </w:rPr>
        <w:t>.</w:t>
      </w:r>
    </w:p>
    <w:p w:rsidRPr="0077727E" w:rsidR="02CBD065" w:rsidP="41EA63E7" w:rsidRDefault="513B3E6A" w14:paraId="5A967BF4" w14:textId="796693F1">
      <w:pPr>
        <w:spacing w:line="259" w:lineRule="auto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  <w:color w:val="000000" w:themeColor="text1"/>
        </w:rPr>
        <w:t>Uživatel</w:t>
      </w:r>
      <w:r w:rsidRPr="0077727E" w:rsidR="02CBD065">
        <w:rPr>
          <w:rFonts w:ascii="Aptos" w:hAnsi="Aptos" w:eastAsia="Aptos" w:cs="Aptos"/>
          <w:color w:val="000000" w:themeColor="text1"/>
        </w:rPr>
        <w:t xml:space="preserve"> je autentizován a autorizován k </w:t>
      </w:r>
      <w:r w:rsidRPr="0077727E" w:rsidR="5BF60697">
        <w:rPr>
          <w:rFonts w:ascii="Aptos" w:hAnsi="Aptos" w:eastAsia="Aptos" w:cs="Aptos"/>
          <w:color w:val="000000" w:themeColor="text1"/>
        </w:rPr>
        <w:t>vyhledávání</w:t>
      </w:r>
      <w:r w:rsidRPr="0077727E" w:rsidR="7BBD5AB1">
        <w:rPr>
          <w:rFonts w:ascii="Aptos" w:hAnsi="Aptos" w:eastAsia="Aptos" w:cs="Aptos"/>
          <w:color w:val="000000" w:themeColor="text1"/>
        </w:rPr>
        <w:t>.</w:t>
      </w:r>
    </w:p>
    <w:p w:rsidRPr="0077727E" w:rsidR="29232748" w:rsidP="5F13AA0A" w:rsidRDefault="29232748" w14:paraId="34CCED15" w14:textId="5073C9A1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V IS NDA jsou </w:t>
      </w:r>
      <w:r w:rsidRPr="0077727E" w:rsidR="26FBE721">
        <w:rPr>
          <w:rFonts w:ascii="Aptos" w:hAnsi="Aptos" w:eastAsia="Aptos" w:cs="Aptos"/>
          <w:color w:val="000000" w:themeColor="text1"/>
        </w:rPr>
        <w:t>AIP.</w:t>
      </w:r>
    </w:p>
    <w:p w:rsidRPr="0077727E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Spouštěč (Trigger)</w:t>
      </w:r>
    </w:p>
    <w:p w:rsidRPr="0077727E" w:rsidR="675C8E66" w:rsidP="3CF0D235" w:rsidRDefault="675C8E66" w14:paraId="6E3B8D2A" w14:textId="21B0EA3E">
      <w:r w:rsidRPr="0077727E">
        <w:rPr>
          <w:rFonts w:ascii="Aptos" w:hAnsi="Aptos" w:eastAsia="Aptos" w:cs="Aptos"/>
          <w:color w:val="000000" w:themeColor="text1"/>
        </w:rPr>
        <w:t>Požadavek na Operátora/Administrátora přes “Správu politik” nebo požadavek FC ADM.</w:t>
      </w:r>
    </w:p>
    <w:p w:rsidRPr="0077727E" w:rsidR="53D0D049" w:rsidP="53D0D049" w:rsidRDefault="53D0D049" w14:paraId="4B113B8D" w14:textId="344345A8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Minimální záruky</w:t>
      </w:r>
    </w:p>
    <w:p w:rsidRPr="0077727E" w:rsidR="0C8A3105" w:rsidP="3CF0D235" w:rsidRDefault="0C8A3105" w14:paraId="09C5994D" w14:textId="0E8E664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Metadata jsou změněná v</w:t>
      </w:r>
      <w:commentRangeStart w:id="9"/>
      <w:commentRangeStart w:id="10"/>
      <w:r w:rsidRPr="0077727E">
        <w:rPr>
          <w:rFonts w:ascii="Aptos" w:hAnsi="Aptos" w:eastAsia="Aptos" w:cs="Aptos"/>
          <w:color w:val="000000" w:themeColor="text1"/>
        </w:rPr>
        <w:t>e Správě dat nebo i v AIP.</w:t>
      </w:r>
      <w:commentRangeEnd w:id="9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9"/>
      </w:r>
      <w:commentRangeEnd w:id="10"/>
      <w:r>
        <w:rPr>
          <w:rStyle w:val="CommentReference"/>
        </w:rPr>
        <w:commentReference w:id="10"/>
      </w:r>
    </w:p>
    <w:p w:rsidRPr="0077727E" w:rsidR="3DBE5893" w:rsidP="3CF0D235" w:rsidRDefault="3DBE5893" w14:paraId="2E135776" w14:textId="29D70B90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Záznam o změně metadat je zahrnut v premis událostech AIP.</w:t>
      </w:r>
    </w:p>
    <w:p w:rsidRPr="0077727E" w:rsidR="58ACBA18" w:rsidP="5F13AA0A" w:rsidRDefault="58ACBA18" w14:paraId="06A2C8C2" w14:textId="0AEE59F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zapíše</w:t>
      </w:r>
      <w:r w:rsidRPr="0077727E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0077727E">
        <w:rPr>
          <w:rFonts w:ascii="Aptos" w:hAnsi="Aptos" w:eastAsia="Aptos" w:cs="Aptos"/>
          <w:color w:val="000000" w:themeColor="text1"/>
        </w:rPr>
        <w:t xml:space="preserve">informaci o </w:t>
      </w:r>
      <w:r w:rsidRPr="0077727E" w:rsidR="71A2B711">
        <w:rPr>
          <w:rFonts w:ascii="Aptos" w:hAnsi="Aptos" w:eastAsia="Aptos" w:cs="Aptos"/>
          <w:color w:val="000000" w:themeColor="text1"/>
        </w:rPr>
        <w:t>změně metadat</w:t>
      </w:r>
      <w:r w:rsidRPr="0077727E">
        <w:rPr>
          <w:rFonts w:ascii="Aptos" w:hAnsi="Aptos" w:eastAsia="Aptos" w:cs="Aptos"/>
          <w:color w:val="000000" w:themeColor="text1"/>
        </w:rPr>
        <w:t xml:space="preserve"> do transakčního protokolu, včetně příp. chyb.</w:t>
      </w:r>
    </w:p>
    <w:p w:rsidRPr="0077727E" w:rsidR="58ACBA18" w:rsidP="5F13AA0A" w:rsidRDefault="58ACBA18" w14:paraId="69C28371" w14:textId="7C980D65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Systém notifikuje Uživatele NDA v případě chyby.</w:t>
      </w:r>
    </w:p>
    <w:p w:rsidRPr="0077727E" w:rsidR="5C1816D0" w:rsidP="5F13AA0A" w:rsidRDefault="5C1816D0" w14:paraId="32288E7E" w14:textId="010F015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IS NDA </w:t>
      </w:r>
      <w:r w:rsidRPr="0077727E" w:rsidR="43F7EBB4">
        <w:rPr>
          <w:rFonts w:ascii="Aptos" w:hAnsi="Aptos" w:eastAsia="Aptos" w:cs="Aptos"/>
          <w:color w:val="000000" w:themeColor="text1"/>
        </w:rPr>
        <w:t xml:space="preserve">jinak </w:t>
      </w:r>
      <w:r w:rsidRPr="0077727E">
        <w:rPr>
          <w:rFonts w:ascii="Aptos" w:hAnsi="Aptos" w:eastAsia="Aptos" w:cs="Aptos"/>
          <w:color w:val="000000" w:themeColor="text1"/>
        </w:rPr>
        <w:t>provádí očekávané činnosti, komunikuje, poskytuje očekávané výstupy.</w:t>
      </w:r>
    </w:p>
    <w:p w:rsidRPr="0077727E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Pr="0077727E" w:rsidR="4CF328C4" w:rsidP="41EA63E7" w:rsidRDefault="3E910946" w14:paraId="3CF3BD2A" w14:textId="583CC363">
      <w:pPr>
        <w:spacing w:line="259" w:lineRule="auto"/>
      </w:pPr>
      <w:r w:rsidRPr="0077727E">
        <w:rPr>
          <w:rFonts w:ascii="Aptos" w:hAnsi="Aptos" w:eastAsia="Aptos" w:cs="Aptos"/>
          <w:color w:val="000000" w:themeColor="text1"/>
        </w:rPr>
        <w:t>IS NDA</w:t>
      </w:r>
      <w:r w:rsidRPr="0077727E" w:rsidR="4CF328C4">
        <w:rPr>
          <w:rFonts w:ascii="Aptos" w:hAnsi="Aptos" w:eastAsia="Aptos" w:cs="Aptos"/>
          <w:color w:val="000000" w:themeColor="text1"/>
        </w:rPr>
        <w:t xml:space="preserve"> je v konzistentním stavu</w:t>
      </w:r>
      <w:r w:rsidRPr="0077727E" w:rsidR="204C8AB9">
        <w:rPr>
          <w:rFonts w:ascii="Aptos" w:hAnsi="Aptos" w:eastAsia="Aptos" w:cs="Aptos"/>
          <w:color w:val="000000" w:themeColor="text1"/>
        </w:rPr>
        <w:t>.</w:t>
      </w:r>
    </w:p>
    <w:p w:rsidRPr="0077727E" w:rsidR="66A93F5F" w:rsidP="3CF0D235" w:rsidRDefault="66A93F5F" w14:paraId="11CF95E1" w14:textId="0E8E664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Metadata jsou změněná ve Správě dat nebo i v AIP.</w:t>
      </w:r>
    </w:p>
    <w:p w:rsidRPr="0077727E" w:rsidR="66A93F5F" w:rsidP="3CF0D235" w:rsidRDefault="66A93F5F" w14:paraId="0192B4A8" w14:textId="29D70B90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Záznam o změně metadat je zahrnut v premis událostech AIP.</w:t>
      </w:r>
    </w:p>
    <w:p w:rsidRPr="0077727E" w:rsidR="2D92060B" w:rsidP="53D0D049" w:rsidRDefault="4E2ECA9A" w14:paraId="4DA70A96" w14:textId="3B429E4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Data v IS NDA nejsou změněna </w:t>
      </w:r>
      <w:r w:rsidRPr="0077727E" w:rsidR="6E031826">
        <w:rPr>
          <w:rFonts w:ascii="Aptos" w:hAnsi="Aptos" w:eastAsia="Aptos" w:cs="Aptos"/>
          <w:color w:val="000000" w:themeColor="text1"/>
        </w:rPr>
        <w:t xml:space="preserve">neočekávaným způsobem </w:t>
      </w:r>
      <w:r w:rsidRPr="0077727E">
        <w:rPr>
          <w:rFonts w:ascii="Aptos" w:hAnsi="Aptos" w:eastAsia="Aptos" w:cs="Aptos"/>
          <w:color w:val="000000" w:themeColor="text1"/>
        </w:rPr>
        <w:t>a jinak postižena.</w:t>
      </w:r>
    </w:p>
    <w:p w:rsidRPr="0077727E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Hlavní scénář (Basic Flow)</w:t>
      </w:r>
    </w:p>
    <w:p w:rsidRPr="0077727E" w:rsidR="1665CB06" w:rsidP="3CF0D235" w:rsidRDefault="777B3E31" w14:paraId="517BCCC7" w14:textId="45CA2B98">
      <w:pPr>
        <w:shd w:val="clear" w:color="auto" w:fill="F2CEED" w:themeFill="accent5" w:themeFillTint="33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Scénář</w:t>
      </w:r>
      <w:r w:rsidRPr="0077727E" w:rsidR="299C2C99">
        <w:rPr>
          <w:rFonts w:ascii="Aptos" w:hAnsi="Aptos" w:eastAsia="Aptos" w:cs="Aptos"/>
          <w:color w:val="000000" w:themeColor="text1"/>
        </w:rPr>
        <w:t xml:space="preserve"> A</w:t>
      </w:r>
      <w:r w:rsidR="005B4E1D">
        <w:rPr>
          <w:rFonts w:ascii="Aptos" w:hAnsi="Aptos" w:eastAsia="Aptos" w:cs="Aptos"/>
          <w:color w:val="000000" w:themeColor="text1"/>
        </w:rPr>
        <w:t xml:space="preserve"> – Operátorem</w:t>
      </w:r>
      <w:r w:rsidRPr="0077727E">
        <w:rPr>
          <w:rFonts w:ascii="Aptos" w:hAnsi="Aptos" w:eastAsia="Aptos" w:cs="Aptos"/>
          <w:color w:val="000000" w:themeColor="text1"/>
        </w:rPr>
        <w:t>:</w:t>
      </w:r>
    </w:p>
    <w:p w:rsidR="004221A3" w:rsidP="004221A3" w:rsidRDefault="688DAE33" w14:paraId="25B11643" w14:textId="77777777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A6425E">
        <w:rPr>
          <w:rFonts w:ascii="Aptos" w:hAnsi="Aptos" w:eastAsia="Aptos" w:cs="Aptos"/>
          <w:color w:val="000000" w:themeColor="text1"/>
        </w:rPr>
        <w:t xml:space="preserve">Operátor/Administrátor dostane požadavek na změnu metadat </w:t>
      </w:r>
      <w:r w:rsidR="009942AF">
        <w:rPr>
          <w:rFonts w:ascii="Aptos" w:hAnsi="Aptos" w:eastAsia="Aptos" w:cs="Aptos"/>
          <w:color w:val="000000" w:themeColor="text1"/>
        </w:rPr>
        <w:t>–</w:t>
      </w:r>
      <w:r w:rsidR="00601427">
        <w:rPr>
          <w:rFonts w:ascii="Aptos" w:hAnsi="Aptos" w:eastAsia="Aptos" w:cs="Aptos"/>
          <w:color w:val="000000" w:themeColor="text1"/>
        </w:rPr>
        <w:t xml:space="preserve"> </w:t>
      </w:r>
      <w:r w:rsidRPr="00A6425E">
        <w:rPr>
          <w:rFonts w:ascii="Aptos" w:hAnsi="Aptos" w:eastAsia="Aptos" w:cs="Aptos"/>
          <w:color w:val="000000" w:themeColor="text1"/>
        </w:rPr>
        <w:t>na základě oficiální žádosti pečujícího archivu, na základě rozhodnutí “boardu”</w:t>
      </w:r>
      <w:r w:rsidR="004221A3">
        <w:rPr>
          <w:rFonts w:ascii="Aptos" w:hAnsi="Aptos" w:eastAsia="Aptos" w:cs="Aptos"/>
          <w:color w:val="000000" w:themeColor="text1"/>
        </w:rPr>
        <w:t>:</w:t>
      </w:r>
    </w:p>
    <w:p w:rsidR="004221A3" w:rsidP="004221A3" w:rsidRDefault="11C8AE8E" w14:paraId="21415C43" w14:textId="77777777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(např</w:t>
      </w:r>
      <w:r w:rsidRPr="004221A3" w:rsidR="00A6425E">
        <w:rPr>
          <w:rFonts w:ascii="Aptos" w:hAnsi="Aptos" w:eastAsia="Aptos" w:cs="Aptos"/>
          <w:color w:val="000000" w:themeColor="text1"/>
        </w:rPr>
        <w:t xml:space="preserve">. </w:t>
      </w:r>
      <w:r w:rsidRPr="004221A3">
        <w:rPr>
          <w:rFonts w:ascii="Aptos" w:hAnsi="Aptos" w:eastAsia="Aptos" w:cs="Aptos"/>
          <w:color w:val="000000" w:themeColor="text1"/>
        </w:rPr>
        <w:t>Operátor/admin změní nastavení přístupnosti pro AIP z určitého transferu přejímky)</w:t>
      </w:r>
    </w:p>
    <w:p w:rsidRPr="004221A3" w:rsidR="00D820A2" w:rsidP="004221A3" w:rsidRDefault="11C8AE8E" w14:paraId="72BE407E" w14:textId="005A0015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Operátor/admin potřebuje některé AIP vyznačit jako neplatné (určeno ke smazání)</w:t>
      </w:r>
    </w:p>
    <w:p w:rsidR="004221A3" w:rsidP="3CF0D235" w:rsidRDefault="22013BF0" w14:paraId="4103C318" w14:textId="77777777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4221A3">
        <w:rPr>
          <w:rFonts w:ascii="Aptos" w:hAnsi="Aptos" w:eastAsia="Aptos" w:cs="Aptos"/>
          <w:color w:val="000000" w:themeColor="text1"/>
        </w:rPr>
        <w:t>Požadavek musí uvést</w:t>
      </w:r>
    </w:p>
    <w:p w:rsidR="00DA59D1" w:rsidP="3CF0D235" w:rsidRDefault="22013BF0" w14:paraId="442FC484" w14:textId="5DDA6220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DA59D1">
        <w:rPr>
          <w:rFonts w:ascii="Aptos" w:hAnsi="Aptos" w:eastAsia="Aptos" w:cs="Aptos"/>
          <w:b/>
          <w:bCs/>
          <w:color w:val="000000" w:themeColor="text1"/>
        </w:rPr>
        <w:t>kde</w:t>
      </w:r>
      <w:r w:rsidRPr="00DA59D1">
        <w:rPr>
          <w:rFonts w:ascii="Aptos" w:hAnsi="Aptos" w:eastAsia="Aptos" w:cs="Aptos"/>
          <w:color w:val="000000" w:themeColor="text1"/>
        </w:rPr>
        <w:t xml:space="preserve"> se změna provádí (např. </w:t>
      </w:r>
      <w:r w:rsidR="00933B2C">
        <w:rPr>
          <w:rFonts w:ascii="Aptos" w:hAnsi="Aptos" w:eastAsia="Aptos" w:cs="Aptos"/>
          <w:color w:val="000000" w:themeColor="text1"/>
        </w:rPr>
        <w:t>v</w:t>
      </w:r>
      <w:r w:rsidRPr="00DA59D1">
        <w:rPr>
          <w:rFonts w:ascii="Aptos" w:hAnsi="Aptos" w:eastAsia="Aptos" w:cs="Aptos"/>
          <w:color w:val="000000" w:themeColor="text1"/>
        </w:rPr>
        <w:t>šechny transfery určitého archivu, určitý transfer</w:t>
      </w:r>
      <w:r w:rsidRPr="00DA59D1" w:rsidR="6A86EA85">
        <w:rPr>
          <w:rFonts w:ascii="Aptos" w:hAnsi="Aptos" w:eastAsia="Aptos" w:cs="Aptos"/>
          <w:color w:val="000000" w:themeColor="text1"/>
        </w:rPr>
        <w:t>, určitý AIP</w:t>
      </w:r>
      <w:r w:rsidRPr="00DA59D1">
        <w:rPr>
          <w:rFonts w:ascii="Aptos" w:hAnsi="Aptos" w:eastAsia="Aptos" w:cs="Aptos"/>
          <w:color w:val="000000" w:themeColor="text1"/>
        </w:rPr>
        <w:t>)</w:t>
      </w:r>
    </w:p>
    <w:p w:rsidRPr="00DA59D1" w:rsidR="22013BF0" w:rsidP="3CF0D235" w:rsidRDefault="22013BF0" w14:paraId="27454B49" w14:textId="30D311BC">
      <w:pPr>
        <w:pStyle w:val="Odstavecseseznamem"/>
        <w:numPr>
          <w:ilvl w:val="1"/>
          <w:numId w:val="22"/>
        </w:numPr>
        <w:rPr>
          <w:rFonts w:ascii="Aptos" w:hAnsi="Aptos" w:eastAsia="Aptos" w:cs="Aptos"/>
          <w:color w:val="000000" w:themeColor="text1"/>
        </w:rPr>
      </w:pPr>
      <w:r w:rsidRPr="00DA59D1">
        <w:rPr>
          <w:rFonts w:ascii="Aptos" w:hAnsi="Aptos" w:eastAsia="Aptos" w:cs="Aptos"/>
          <w:b/>
          <w:bCs/>
          <w:color w:val="000000" w:themeColor="text1"/>
        </w:rPr>
        <w:t>co se mění</w:t>
      </w:r>
      <w:r w:rsidRPr="00DA59D1">
        <w:rPr>
          <w:rFonts w:ascii="Aptos" w:hAnsi="Aptos" w:eastAsia="Aptos" w:cs="Aptos"/>
          <w:color w:val="000000" w:themeColor="text1"/>
        </w:rPr>
        <w:t xml:space="preserve"> </w:t>
      </w:r>
      <w:r w:rsidRPr="00DA59D1" w:rsidR="008D72C7">
        <w:rPr>
          <w:rFonts w:ascii="Aptos" w:hAnsi="Aptos" w:eastAsia="Aptos" w:cs="Aptos"/>
          <w:color w:val="000000" w:themeColor="text1"/>
        </w:rPr>
        <w:t>–</w:t>
      </w:r>
      <w:r w:rsidRPr="00DA59D1">
        <w:rPr>
          <w:rFonts w:ascii="Aptos" w:hAnsi="Aptos" w:eastAsia="Aptos" w:cs="Aptos"/>
          <w:color w:val="000000" w:themeColor="text1"/>
        </w:rPr>
        <w:t xml:space="preserve"> po</w:t>
      </w:r>
      <w:r w:rsidRPr="00DA59D1" w:rsidR="008D72C7">
        <w:rPr>
          <w:rFonts w:ascii="Aptos" w:hAnsi="Aptos" w:eastAsia="Aptos" w:cs="Aptos"/>
          <w:color w:val="000000" w:themeColor="text1"/>
        </w:rPr>
        <w:t>u</w:t>
      </w:r>
      <w:r w:rsidRPr="00DA59D1">
        <w:rPr>
          <w:rFonts w:ascii="Aptos" w:hAnsi="Aptos" w:eastAsia="Aptos" w:cs="Aptos"/>
          <w:color w:val="000000" w:themeColor="text1"/>
        </w:rPr>
        <w:t>ze popisná metadata, zařazení, přís</w:t>
      </w:r>
      <w:r w:rsidRPr="00DA59D1" w:rsidR="4A95BFB4">
        <w:rPr>
          <w:rFonts w:ascii="Aptos" w:hAnsi="Aptos" w:eastAsia="Aptos" w:cs="Aptos"/>
          <w:color w:val="000000" w:themeColor="text1"/>
        </w:rPr>
        <w:t>tupnost, změna platnosti</w:t>
      </w:r>
    </w:p>
    <w:p w:rsidRPr="007D46E8" w:rsidR="4A95BFB4" w:rsidP="007D46E8" w:rsidRDefault="4A95BFB4" w14:paraId="6F872667" w14:textId="3EBD8FE2">
      <w:pPr>
        <w:pStyle w:val="Odstavecseseznamem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v jednom požadavku lze změnit i více metadat</w:t>
      </w:r>
      <w:r w:rsidRPr="007D46E8">
        <w:rPr>
          <w:rFonts w:ascii="Aptos" w:hAnsi="Aptos" w:eastAsia="Aptos" w:cs="Aptos"/>
          <w:color w:val="000000" w:themeColor="text1"/>
        </w:rPr>
        <w:t xml:space="preserve"> </w:t>
      </w:r>
    </w:p>
    <w:p w:rsidRPr="0077727E" w:rsidR="484760A6" w:rsidP="002F0628" w:rsidRDefault="484760A6" w14:paraId="56F5F425" w14:textId="55E9EB5B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O</w:t>
      </w:r>
      <w:r w:rsidR="00BE6923">
        <w:rPr>
          <w:rFonts w:ascii="Aptos" w:hAnsi="Aptos" w:eastAsia="Aptos" w:cs="Aptos"/>
          <w:color w:val="000000" w:themeColor="text1"/>
        </w:rPr>
        <w:t>perátor</w:t>
      </w:r>
      <w:r w:rsidRPr="0077727E">
        <w:rPr>
          <w:rFonts w:ascii="Aptos" w:hAnsi="Aptos" w:eastAsia="Aptos" w:cs="Aptos"/>
          <w:color w:val="000000" w:themeColor="text1"/>
        </w:rPr>
        <w:t>/A</w:t>
      </w:r>
      <w:r w:rsidR="00BE6923">
        <w:rPr>
          <w:rFonts w:ascii="Aptos" w:hAnsi="Aptos" w:eastAsia="Aptos" w:cs="Aptos"/>
          <w:color w:val="000000" w:themeColor="text1"/>
        </w:rPr>
        <w:t>dministrátor</w:t>
      </w:r>
      <w:r w:rsidRPr="0077727E">
        <w:rPr>
          <w:rFonts w:ascii="Aptos" w:hAnsi="Aptos" w:eastAsia="Aptos" w:cs="Aptos"/>
          <w:color w:val="000000" w:themeColor="text1"/>
        </w:rPr>
        <w:t xml:space="preserve"> v UI FC Administrace vyhledá příslušné entity a zadá změnu</w:t>
      </w:r>
      <w:r w:rsidRPr="0077727E" w:rsidR="7A5DE12D">
        <w:rPr>
          <w:rFonts w:ascii="Aptos" w:hAnsi="Aptos" w:eastAsia="Aptos" w:cs="Aptos"/>
          <w:color w:val="000000" w:themeColor="text1"/>
        </w:rPr>
        <w:t>.</w:t>
      </w:r>
    </w:p>
    <w:p w:rsidRPr="0077727E" w:rsidR="7A5DE12D" w:rsidP="002F0628" w:rsidRDefault="7A5DE12D" w14:paraId="7E733D75" w14:textId="56EE5FDD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Změny se provedou ve Správě dat a v AIP</w:t>
      </w:r>
      <w:r w:rsidRPr="0077727E" w:rsidR="016AD324">
        <w:rPr>
          <w:rFonts w:ascii="Aptos" w:hAnsi="Aptos" w:eastAsia="Aptos" w:cs="Aptos"/>
          <w:color w:val="000000" w:themeColor="text1"/>
        </w:rPr>
        <w:t xml:space="preserve"> ve všech úložištích</w:t>
      </w:r>
      <w:r w:rsidRPr="0077727E">
        <w:rPr>
          <w:rFonts w:ascii="Aptos" w:hAnsi="Aptos" w:eastAsia="Aptos" w:cs="Aptos"/>
          <w:color w:val="000000" w:themeColor="text1"/>
        </w:rPr>
        <w:t>.</w:t>
      </w:r>
      <w:r w:rsidRPr="0077727E" w:rsidR="779AD42E">
        <w:rPr>
          <w:rFonts w:ascii="Aptos" w:hAnsi="Aptos" w:eastAsia="Aptos" w:cs="Aptos"/>
          <w:color w:val="000000" w:themeColor="text1"/>
        </w:rPr>
        <w:t xml:space="preserve"> </w:t>
      </w:r>
      <w:r w:rsidRPr="0077727E" w:rsidR="779AD42E">
        <w:rPr>
          <w:rFonts w:ascii="Aptos" w:hAnsi="Aptos" w:eastAsia="Aptos" w:cs="Aptos"/>
          <w:color w:val="000000" w:themeColor="text1"/>
        </w:rPr>
        <w:t xml:space="preserve">V </w:t>
      </w:r>
      <w:r w:rsidR="00740FCF">
        <w:rPr>
          <w:rFonts w:ascii="Aptos" w:hAnsi="Aptos" w:eastAsia="Aptos" w:cs="Aptos"/>
          <w:color w:val="000000" w:themeColor="text1"/>
        </w:rPr>
        <w:t>většině</w:t>
      </w:r>
      <w:r w:rsidRPr="0077727E" w:rsidR="00740FCF">
        <w:rPr>
          <w:rFonts w:ascii="Aptos" w:hAnsi="Aptos" w:eastAsia="Aptos" w:cs="Aptos"/>
          <w:color w:val="000000" w:themeColor="text1"/>
        </w:rPr>
        <w:t xml:space="preserve"> </w:t>
      </w:r>
      <w:r w:rsidRPr="0077727E" w:rsidR="779AD42E">
        <w:rPr>
          <w:rFonts w:ascii="Aptos" w:hAnsi="Aptos" w:eastAsia="Aptos" w:cs="Aptos"/>
          <w:color w:val="000000" w:themeColor="text1"/>
        </w:rPr>
        <w:t xml:space="preserve">případech vznikne </w:t>
      </w:r>
      <w:commentRangeStart w:id="11"/>
      <w:commentRangeStart w:id="12"/>
      <w:r w:rsidRPr="0077727E" w:rsidR="779AD42E">
        <w:rPr>
          <w:rFonts w:ascii="Aptos" w:hAnsi="Aptos" w:eastAsia="Aptos" w:cs="Aptos"/>
          <w:color w:val="000000" w:themeColor="text1"/>
        </w:rPr>
        <w:t>nová verze AIP</w:t>
      </w:r>
      <w:r w:rsidR="00740FCF">
        <w:rPr>
          <w:rFonts w:ascii="Aptos" w:hAnsi="Aptos" w:eastAsia="Aptos" w:cs="Aptos"/>
          <w:color w:val="000000" w:themeColor="text1"/>
        </w:rPr>
        <w:t xml:space="preserve"> (nevzniká, pokud nejsou ovlivněna metadata AIP)</w:t>
      </w:r>
      <w:r w:rsidRPr="0077727E" w:rsidR="779AD42E">
        <w:rPr>
          <w:rFonts w:ascii="Aptos" w:hAnsi="Aptos" w:eastAsia="Aptos" w:cs="Aptos"/>
          <w:color w:val="000000" w:themeColor="text1"/>
        </w:rPr>
        <w:t>.</w:t>
      </w:r>
      <w:commentRangeEnd w:id="11"/>
      <w:r w:rsidRPr="0077727E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11"/>
      </w:r>
      <w:commentRangeEnd w:id="12"/>
      <w:r>
        <w:rPr>
          <w:rStyle w:val="CommentReference"/>
        </w:rPr>
        <w:commentReference w:id="12"/>
      </w:r>
    </w:p>
    <w:p w:rsidRPr="0077727E" w:rsidR="7A5DE12D" w:rsidP="002F0628" w:rsidRDefault="7A5DE12D" w14:paraId="79D08987" w14:textId="669B0E43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Událost změny se zapíše do Premis AIP a do </w:t>
      </w:r>
      <w:r w:rsidRPr="0077727E" w:rsidR="51CF1D56">
        <w:rPr>
          <w:rFonts w:ascii="Aptos" w:hAnsi="Aptos" w:eastAsia="Aptos" w:cs="Aptos"/>
          <w:color w:val="000000" w:themeColor="text1"/>
        </w:rPr>
        <w:t>transakčního</w:t>
      </w:r>
      <w:r w:rsidRPr="0077727E">
        <w:rPr>
          <w:rFonts w:ascii="Aptos" w:hAnsi="Aptos" w:eastAsia="Aptos" w:cs="Aptos"/>
          <w:color w:val="000000" w:themeColor="text1"/>
        </w:rPr>
        <w:t xml:space="preserve"> logu IS NDA. </w:t>
      </w:r>
    </w:p>
    <w:p w:rsidRPr="0077727E" w:rsidR="1B48A0C1" w:rsidP="002F0628" w:rsidRDefault="1B48A0C1" w14:paraId="1049DD94" w14:textId="21BDDDC9">
      <w:pPr>
        <w:pStyle w:val="Odstavecseseznamem"/>
        <w:numPr>
          <w:ilvl w:val="0"/>
          <w:numId w:val="22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Pokud šlo o změnu pro PEvA, odešle se sestava pro PEvA </w:t>
      </w:r>
      <w:r w:rsidR="008D72C7">
        <w:rPr>
          <w:rFonts w:ascii="Aptos" w:hAnsi="Aptos" w:eastAsia="Aptos" w:cs="Aptos"/>
          <w:color w:val="000000" w:themeColor="text1"/>
        </w:rPr>
        <w:t>–</w:t>
      </w:r>
      <w:r w:rsidRPr="0077727E">
        <w:rPr>
          <w:rFonts w:ascii="Aptos" w:hAnsi="Aptos" w:eastAsia="Aptos" w:cs="Aptos"/>
          <w:color w:val="000000" w:themeColor="text1"/>
        </w:rPr>
        <w:t xml:space="preserve"> vnitřní změna nebo delimitace</w:t>
      </w:r>
      <w:r w:rsidR="008D4DD5">
        <w:rPr>
          <w:rFonts w:ascii="Aptos" w:hAnsi="Aptos" w:eastAsia="Aptos" w:cs="Aptos"/>
          <w:color w:val="000000" w:themeColor="text1"/>
        </w:rPr>
        <w:t xml:space="preserve"> (viz dokument „Vnitřní změna“)</w:t>
      </w:r>
      <w:r w:rsidRPr="0077727E">
        <w:rPr>
          <w:rFonts w:ascii="Aptos" w:hAnsi="Aptos" w:eastAsia="Aptos" w:cs="Aptos"/>
          <w:color w:val="000000" w:themeColor="text1"/>
        </w:rPr>
        <w:t>.</w:t>
      </w:r>
    </w:p>
    <w:p w:rsidRPr="0077727E" w:rsidR="3CF0D235" w:rsidP="3CF0D235" w:rsidRDefault="3CF0D235" w14:paraId="4FD06DA3" w14:textId="7B9B4D21">
      <w:pPr>
        <w:pStyle w:val="Odstavecseseznamem"/>
        <w:ind w:left="360"/>
        <w:rPr>
          <w:rFonts w:ascii="Aptos" w:hAnsi="Aptos" w:eastAsia="Aptos" w:cs="Aptos"/>
          <w:color w:val="000000" w:themeColor="text1"/>
        </w:rPr>
      </w:pPr>
    </w:p>
    <w:p w:rsidRPr="0077727E" w:rsidR="3CF0D235" w:rsidP="3CF0D235" w:rsidRDefault="3CF0D235" w14:paraId="29C7DE5D" w14:textId="494F39AE">
      <w:pPr>
        <w:pStyle w:val="Odstavecseseznamem"/>
        <w:ind w:left="360"/>
        <w:rPr>
          <w:rFonts w:ascii="Aptos" w:hAnsi="Aptos" w:eastAsia="Aptos" w:cs="Aptos"/>
          <w:color w:val="000000" w:themeColor="text1"/>
        </w:rPr>
      </w:pPr>
    </w:p>
    <w:p w:rsidRPr="0077727E" w:rsidR="1B56985B" w:rsidP="00A226C4" w:rsidRDefault="1B56985B" w14:paraId="0C7BDC45" w14:textId="07716727">
      <w:pPr>
        <w:pStyle w:val="Odstavecseseznamem"/>
        <w:shd w:val="clear" w:color="auto" w:fill="F2CEED" w:themeFill="accent5" w:themeFillTint="33"/>
        <w:ind w:left="0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Scénář B</w:t>
      </w:r>
      <w:r w:rsidR="005B4E1D">
        <w:rPr>
          <w:rFonts w:ascii="Aptos" w:hAnsi="Aptos" w:eastAsia="Aptos" w:cs="Aptos"/>
          <w:color w:val="000000" w:themeColor="text1"/>
        </w:rPr>
        <w:t xml:space="preserve"> – Systémem</w:t>
      </w:r>
      <w:r w:rsidR="004A5437">
        <w:rPr>
          <w:rFonts w:ascii="Aptos" w:hAnsi="Aptos" w:eastAsia="Aptos" w:cs="Aptos"/>
          <w:color w:val="000000" w:themeColor="text1"/>
        </w:rPr>
        <w:t>:</w:t>
      </w:r>
    </w:p>
    <w:p w:rsidRPr="0077727E" w:rsidR="1B56985B" w:rsidP="002F0628" w:rsidRDefault="1B56985B" w14:paraId="645102EE" w14:textId="20E7A5ED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Systém NDA – FC ADM požaduje změnu metadat (např. Přepočítána velikost, možnost změny </w:t>
      </w:r>
      <w:r w:rsidRPr="0077727E">
        <w:rPr>
          <w:rFonts w:ascii="Aptos" w:hAnsi="Aptos" w:eastAsia="Aptos" w:cs="Aptos"/>
          <w:color w:val="000000" w:themeColor="text1"/>
        </w:rPr>
        <w:t>přístupnosti</w:t>
      </w:r>
      <w:r w:rsidR="00A66A59">
        <w:rPr>
          <w:rFonts w:ascii="Aptos" w:hAnsi="Aptos" w:eastAsia="Aptos" w:cs="Aptos"/>
          <w:color w:val="000000" w:themeColor="text1"/>
        </w:rPr>
        <w:t xml:space="preserve"> – viz dále</w:t>
      </w:r>
      <w:r w:rsidRPr="0077727E">
        <w:rPr>
          <w:rFonts w:ascii="Aptos" w:hAnsi="Aptos" w:eastAsia="Aptos" w:cs="Aptos"/>
          <w:color w:val="000000" w:themeColor="text1"/>
        </w:rPr>
        <w:t>, změna iden</w:t>
      </w:r>
      <w:r w:rsidRPr="0077727E" w:rsidR="0C795D84">
        <w:rPr>
          <w:rFonts w:ascii="Aptos" w:hAnsi="Aptos" w:eastAsia="Aptos" w:cs="Aptos"/>
          <w:color w:val="000000" w:themeColor="text1"/>
        </w:rPr>
        <w:t>tifikovaných formátů apod.)</w:t>
      </w:r>
    </w:p>
    <w:p w:rsidR="00603EFC" w:rsidP="00603EFC" w:rsidRDefault="00E712B5" w14:paraId="22853AE5" w14:textId="77777777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 nastavené politiky dojde k vyvolání změny</w:t>
      </w:r>
      <w:r w:rsidR="00603EFC">
        <w:rPr>
          <w:rFonts w:ascii="Aptos" w:hAnsi="Aptos" w:eastAsia="Aptos" w:cs="Aptos"/>
          <w:color w:val="000000" w:themeColor="text1"/>
        </w:rPr>
        <w:t xml:space="preserve"> v metadatech:</w:t>
      </w:r>
    </w:p>
    <w:p w:rsidR="00603EFC" w:rsidP="00603EFC" w:rsidRDefault="00603EFC" w14:paraId="693764D3" w14:textId="4AF8A4E2">
      <w:pPr>
        <w:pStyle w:val="Odstavecseseznamem"/>
        <w:numPr>
          <w:ilvl w:val="1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b/>
          <w:bCs/>
          <w:color w:val="000000" w:themeColor="text1"/>
        </w:rPr>
        <w:t>k</w:t>
      </w:r>
      <w:r w:rsidRPr="00603EFC" w:rsidR="0C795D84">
        <w:rPr>
          <w:rFonts w:ascii="Aptos" w:hAnsi="Aptos" w:eastAsia="Aptos" w:cs="Aptos"/>
          <w:b/>
          <w:bCs/>
          <w:color w:val="000000" w:themeColor="text1"/>
        </w:rPr>
        <w:t>de</w:t>
      </w:r>
      <w:r w:rsidRPr="00603EFC" w:rsidR="0C795D84">
        <w:rPr>
          <w:rFonts w:ascii="Aptos" w:hAnsi="Aptos" w:eastAsia="Aptos" w:cs="Aptos"/>
          <w:color w:val="000000" w:themeColor="text1"/>
        </w:rPr>
        <w:t xml:space="preserve"> se změna provede (</w:t>
      </w:r>
      <w:r w:rsidRPr="00603EFC" w:rsidR="0C795D84">
        <w:rPr>
          <w:rFonts w:ascii="Aptos" w:hAnsi="Aptos" w:eastAsia="Aptos" w:cs="Aptos"/>
          <w:color w:val="000000" w:themeColor="text1"/>
        </w:rPr>
        <w:t>počet dotčených AIP</w:t>
      </w:r>
      <w:r w:rsidRPr="00603EFC" w:rsidR="347EFA1E">
        <w:rPr>
          <w:rFonts w:ascii="Aptos" w:hAnsi="Aptos" w:eastAsia="Aptos" w:cs="Aptos"/>
          <w:color w:val="000000" w:themeColor="text1"/>
        </w:rPr>
        <w:t xml:space="preserve"> </w:t>
      </w:r>
      <w:r w:rsidRPr="00603EFC" w:rsidR="00E05BCB">
        <w:rPr>
          <w:rFonts w:ascii="Aptos" w:hAnsi="Aptos" w:eastAsia="Aptos" w:cs="Aptos"/>
          <w:color w:val="000000" w:themeColor="text1"/>
        </w:rPr>
        <w:t>–</w:t>
      </w:r>
      <w:r w:rsidRPr="00603EFC" w:rsidR="347EFA1E">
        <w:rPr>
          <w:rFonts w:ascii="Aptos" w:hAnsi="Aptos" w:eastAsia="Aptos" w:cs="Aptos"/>
          <w:color w:val="000000" w:themeColor="text1"/>
        </w:rPr>
        <w:t xml:space="preserve"> komponent</w:t>
      </w:r>
      <w:r w:rsidRPr="00603EFC" w:rsidR="0C795D84">
        <w:rPr>
          <w:rFonts w:ascii="Aptos" w:hAnsi="Aptos" w:eastAsia="Aptos" w:cs="Aptos"/>
          <w:color w:val="000000" w:themeColor="text1"/>
        </w:rPr>
        <w:t xml:space="preserve">, možnost náhledu na AIP a část </w:t>
      </w:r>
      <w:r w:rsidRPr="00603EFC" w:rsidR="26F6C3FF">
        <w:rPr>
          <w:rFonts w:ascii="Aptos" w:hAnsi="Aptos" w:eastAsia="Aptos" w:cs="Aptos"/>
          <w:color w:val="000000" w:themeColor="text1"/>
        </w:rPr>
        <w:t>určenou ke změně</w:t>
      </w:r>
      <w:r w:rsidR="00FD20CC">
        <w:rPr>
          <w:rFonts w:ascii="Aptos" w:hAnsi="Aptos" w:eastAsia="Aptos" w:cs="Aptos"/>
          <w:color w:val="000000" w:themeColor="text1"/>
        </w:rPr>
        <w:t>;</w:t>
      </w:r>
      <w:r w:rsidRPr="00603EFC" w:rsidR="26F6C3FF">
        <w:rPr>
          <w:rFonts w:ascii="Aptos" w:hAnsi="Aptos" w:eastAsia="Aptos" w:cs="Aptos"/>
          <w:color w:val="000000" w:themeColor="text1"/>
        </w:rPr>
        <w:t xml:space="preserve"> seznam AIP dle archivu/archivního fondu</w:t>
      </w:r>
      <w:r w:rsidR="00FD20CC">
        <w:rPr>
          <w:rFonts w:ascii="Aptos" w:hAnsi="Aptos" w:eastAsia="Aptos" w:cs="Aptos"/>
          <w:color w:val="000000" w:themeColor="text1"/>
        </w:rPr>
        <w:t>)</w:t>
      </w:r>
    </w:p>
    <w:p w:rsidRPr="00603EFC" w:rsidR="1CEB8AC9" w:rsidP="00603EFC" w:rsidRDefault="1CEB8AC9" w14:paraId="1B2037C3" w14:textId="78E0F582">
      <w:pPr>
        <w:pStyle w:val="Odstavecseseznamem"/>
        <w:numPr>
          <w:ilvl w:val="1"/>
          <w:numId w:val="36"/>
        </w:numPr>
        <w:rPr>
          <w:rFonts w:ascii="Aptos" w:hAnsi="Aptos" w:eastAsia="Aptos" w:cs="Aptos"/>
          <w:color w:val="000000" w:themeColor="text1"/>
        </w:rPr>
      </w:pPr>
      <w:r w:rsidRPr="00603EFC">
        <w:rPr>
          <w:rFonts w:ascii="Aptos" w:hAnsi="Aptos" w:eastAsia="Aptos" w:cs="Aptos"/>
          <w:b/>
          <w:bCs/>
          <w:color w:val="000000" w:themeColor="text1"/>
        </w:rPr>
        <w:t>Jaká</w:t>
      </w:r>
      <w:r w:rsidRPr="00603EFC">
        <w:rPr>
          <w:rFonts w:ascii="Aptos" w:hAnsi="Aptos" w:eastAsia="Aptos" w:cs="Aptos"/>
          <w:color w:val="000000" w:themeColor="text1"/>
        </w:rPr>
        <w:t xml:space="preserve"> změna se má provést</w:t>
      </w:r>
    </w:p>
    <w:p w:rsidRPr="0077727E" w:rsidR="1CEB8AC9" w:rsidP="002F0628" w:rsidRDefault="1CEB8AC9" w14:paraId="1A9C6434" w14:textId="18B4C64F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Pokud se týká stejného okruhu entit</w:t>
      </w:r>
      <w:r w:rsidR="001F2543">
        <w:rPr>
          <w:rFonts w:ascii="Aptos" w:hAnsi="Aptos" w:eastAsia="Aptos" w:cs="Aptos"/>
          <w:color w:val="000000" w:themeColor="text1"/>
        </w:rPr>
        <w:t>, potom</w:t>
      </w:r>
      <w:r w:rsidRPr="0077727E">
        <w:rPr>
          <w:rFonts w:ascii="Aptos" w:hAnsi="Aptos" w:eastAsia="Aptos" w:cs="Aptos"/>
          <w:color w:val="000000" w:themeColor="text1"/>
        </w:rPr>
        <w:t xml:space="preserve"> lze měnit i více metadat najednou.</w:t>
      </w:r>
    </w:p>
    <w:p w:rsidRPr="0077727E" w:rsidR="0048B008" w:rsidP="002F0628" w:rsidRDefault="005B4E1D" w14:paraId="131184CF" w14:textId="4E18EB60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</w:t>
      </w:r>
      <w:r w:rsidRPr="0077727E" w:rsidR="0048B008">
        <w:rPr>
          <w:rFonts w:ascii="Aptos" w:hAnsi="Aptos" w:eastAsia="Aptos" w:cs="Aptos"/>
          <w:color w:val="000000" w:themeColor="text1"/>
        </w:rPr>
        <w:t xml:space="preserve">měny </w:t>
      </w:r>
      <w:r>
        <w:rPr>
          <w:rFonts w:ascii="Aptos" w:hAnsi="Aptos" w:eastAsia="Aptos" w:cs="Aptos"/>
          <w:color w:val="000000" w:themeColor="text1"/>
        </w:rPr>
        <w:t xml:space="preserve">se </w:t>
      </w:r>
      <w:r w:rsidRPr="0077727E" w:rsidR="0048B008">
        <w:rPr>
          <w:rFonts w:ascii="Aptos" w:hAnsi="Aptos" w:eastAsia="Aptos" w:cs="Aptos"/>
          <w:color w:val="000000" w:themeColor="text1"/>
        </w:rPr>
        <w:t>provedou ve Správě dat a v AIP ve všech úložištích.</w:t>
      </w:r>
      <w:r w:rsidRPr="0077727E" w:rsidR="7D179A39">
        <w:rPr>
          <w:rFonts w:ascii="Aptos" w:hAnsi="Aptos" w:eastAsia="Aptos" w:cs="Aptos"/>
          <w:color w:val="000000" w:themeColor="text1"/>
        </w:rPr>
        <w:t xml:space="preserve"> V některých případech vznikne </w:t>
      </w:r>
      <w:commentRangeStart w:id="13"/>
      <w:commentRangeStart w:id="14"/>
      <w:r w:rsidRPr="0077727E" w:rsidR="7D179A39">
        <w:rPr>
          <w:rFonts w:ascii="Aptos" w:hAnsi="Aptos" w:eastAsia="Aptos" w:cs="Aptos"/>
          <w:color w:val="000000" w:themeColor="text1"/>
        </w:rPr>
        <w:t>nová verze AIP.</w:t>
      </w:r>
      <w:commentRangeEnd w:id="13"/>
      <w:r w:rsidRPr="0077727E" w:rsidR="0048B008">
        <w:rPr>
          <w:rStyle w:val="Odkaznakoment"/>
          <w:rFonts w:ascii="Aptos" w:hAnsi="Aptos" w:eastAsia="Aptos" w:cs="Aptos"/>
          <w:color w:val="000000" w:themeColor="text1"/>
          <w:sz w:val="22"/>
          <w:szCs w:val="22"/>
        </w:rPr>
        <w:commentReference w:id="13"/>
      </w:r>
      <w:commentRangeEnd w:id="14"/>
      <w:r>
        <w:rPr>
          <w:rStyle w:val="CommentReference"/>
        </w:rPr>
        <w:commentReference w:id="14"/>
      </w:r>
    </w:p>
    <w:p w:rsidRPr="0077727E" w:rsidR="0048B008" w:rsidP="002F0628" w:rsidRDefault="0048B008" w14:paraId="58D7064A" w14:textId="669B0E43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Událost změny se zapíše do Premis AIP a do transakčního logu IS NDA. </w:t>
      </w:r>
    </w:p>
    <w:p w:rsidRPr="0077727E" w:rsidR="0048B008" w:rsidP="002F0628" w:rsidRDefault="0048B008" w14:paraId="18AD5C21" w14:textId="21A5E403">
      <w:pPr>
        <w:pStyle w:val="Odstavecseseznamem"/>
        <w:numPr>
          <w:ilvl w:val="0"/>
          <w:numId w:val="36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Pokud šlo o změnu pro PEvA, odešle se sestava pro PEvA </w:t>
      </w:r>
      <w:r w:rsidR="003F2F33">
        <w:rPr>
          <w:rFonts w:ascii="Aptos" w:hAnsi="Aptos" w:eastAsia="Aptos" w:cs="Aptos"/>
          <w:color w:val="000000" w:themeColor="text1"/>
        </w:rPr>
        <w:t>–</w:t>
      </w:r>
      <w:r w:rsidRPr="0077727E">
        <w:rPr>
          <w:rFonts w:ascii="Aptos" w:hAnsi="Aptos" w:eastAsia="Aptos" w:cs="Aptos"/>
          <w:color w:val="000000" w:themeColor="text1"/>
        </w:rPr>
        <w:t xml:space="preserve"> vnitřní změna nebo delimitace.</w:t>
      </w:r>
    </w:p>
    <w:p w:rsidRPr="0077727E" w:rsidR="3CF0D235" w:rsidP="3CF0D235" w:rsidRDefault="3CF0D235" w14:paraId="4BACA63B" w14:textId="7B9B4D21">
      <w:pPr>
        <w:pStyle w:val="Odstavecseseznamem"/>
        <w:rPr>
          <w:rFonts w:ascii="Aptos" w:hAnsi="Aptos" w:eastAsia="Aptos" w:cs="Aptos"/>
          <w:color w:val="000000" w:themeColor="text1"/>
        </w:rPr>
      </w:pPr>
    </w:p>
    <w:p w:rsidR="00F06E37" w:rsidP="001645B8" w:rsidRDefault="005D259F" w14:paraId="4ACA782D" w14:textId="77777777">
      <w:pPr>
        <w:pStyle w:val="Odstavecseseznamem"/>
        <w:shd w:val="clear" w:color="auto" w:fill="F2CEED" w:themeFill="accent5" w:themeFillTint="33"/>
        <w:ind w:left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Scénář</w:t>
      </w:r>
      <w:r w:rsidR="008372D3">
        <w:rPr>
          <w:rFonts w:ascii="Aptos" w:hAnsi="Aptos" w:eastAsia="Aptos" w:cs="Aptos"/>
          <w:color w:val="000000" w:themeColor="text1"/>
        </w:rPr>
        <w:t xml:space="preserve"> – Změna přístupnosti</w:t>
      </w:r>
    </w:p>
    <w:p w:rsidR="3CF0D235" w:rsidP="00832993" w:rsidRDefault="00F06E37" w14:paraId="0750F7F9" w14:textId="35A27096">
      <w:pPr>
        <w:pStyle w:val="Odstavecseseznamem"/>
        <w:ind w:left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Změnou přístupnosti se rozumí</w:t>
      </w:r>
      <w:r w:rsidR="008372D3">
        <w:rPr>
          <w:rFonts w:ascii="Aptos" w:hAnsi="Aptos" w:eastAsia="Aptos" w:cs="Aptos"/>
          <w:color w:val="000000" w:themeColor="text1"/>
        </w:rPr>
        <w:t xml:space="preserve"> </w:t>
      </w:r>
      <w:r w:rsidR="00BC79C6">
        <w:rPr>
          <w:rFonts w:ascii="Aptos" w:hAnsi="Aptos" w:eastAsia="Aptos" w:cs="Aptos"/>
          <w:color w:val="000000" w:themeColor="text1"/>
        </w:rPr>
        <w:t xml:space="preserve">nastavení </w:t>
      </w:r>
      <w:r>
        <w:rPr>
          <w:rFonts w:ascii="Aptos" w:hAnsi="Aptos" w:eastAsia="Aptos" w:cs="Aptos"/>
          <w:color w:val="000000" w:themeColor="text1"/>
        </w:rPr>
        <w:t>metadata Přístupnost</w:t>
      </w:r>
      <w:r w:rsidR="009821B7">
        <w:rPr>
          <w:rFonts w:ascii="Aptos" w:hAnsi="Aptos" w:eastAsia="Aptos" w:cs="Aptos"/>
          <w:color w:val="000000" w:themeColor="text1"/>
        </w:rPr>
        <w:t xml:space="preserve"> na některou z povolených hodnot</w:t>
      </w:r>
      <w:r w:rsidR="00D73B1E">
        <w:rPr>
          <w:rFonts w:ascii="Aptos" w:hAnsi="Aptos" w:eastAsia="Aptos" w:cs="Aptos"/>
          <w:color w:val="000000" w:themeColor="text1"/>
        </w:rPr>
        <w:t>.</w:t>
      </w:r>
      <w:r>
        <w:rPr>
          <w:rFonts w:ascii="Aptos" w:hAnsi="Aptos" w:eastAsia="Aptos" w:cs="Aptos"/>
          <w:color w:val="000000" w:themeColor="text1"/>
        </w:rPr>
        <w:t xml:space="preserve"> </w:t>
      </w:r>
      <w:r w:rsidRPr="00F06E37">
        <w:rPr>
          <w:rFonts w:ascii="Aptos" w:hAnsi="Aptos" w:eastAsia="Aptos" w:cs="Aptos"/>
          <w:color w:val="000000" w:themeColor="text1"/>
          <w:u w:val="single"/>
        </w:rPr>
        <w:t>Přístupnost </w:t>
      </w:r>
      <w:r w:rsidR="009821B7">
        <w:rPr>
          <w:rFonts w:ascii="Aptos" w:hAnsi="Aptos" w:eastAsia="Aptos" w:cs="Aptos"/>
          <w:color w:val="000000" w:themeColor="text1"/>
          <w:u w:val="single"/>
        </w:rPr>
        <w:t xml:space="preserve">nabývá </w:t>
      </w:r>
      <w:r w:rsidRPr="00F06E37">
        <w:rPr>
          <w:rFonts w:ascii="Aptos" w:hAnsi="Aptos" w:eastAsia="Aptos" w:cs="Aptos"/>
          <w:color w:val="000000" w:themeColor="text1"/>
          <w:u w:val="single"/>
        </w:rPr>
        <w:t>hodnot z číselníku: veřejné, přístupné, nepřístupné</w:t>
      </w:r>
      <w:r w:rsidR="00BC79C6">
        <w:rPr>
          <w:rFonts w:ascii="Aptos" w:hAnsi="Aptos" w:eastAsia="Aptos" w:cs="Aptos"/>
          <w:color w:val="000000" w:themeColor="text1"/>
        </w:rPr>
        <w:t>.</w:t>
      </w:r>
    </w:p>
    <w:p w:rsidR="00A5152B" w:rsidP="00A5152B" w:rsidRDefault="00230B7F" w14:paraId="1528D185" w14:textId="77777777">
      <w:pPr>
        <w:pStyle w:val="Odstavecseseznamem"/>
        <w:numPr>
          <w:ilvl w:val="0"/>
          <w:numId w:val="50"/>
        </w:numPr>
        <w:rPr>
          <w:rFonts w:ascii="Aptos" w:hAnsi="Aptos" w:eastAsia="Aptos" w:cs="Aptos"/>
          <w:color w:val="000000" w:themeColor="text1"/>
        </w:rPr>
      </w:pPr>
      <w:r w:rsidRPr="00A5152B">
        <w:rPr>
          <w:rFonts w:ascii="Aptos" w:hAnsi="Aptos" w:eastAsia="Aptos" w:cs="Aptos"/>
          <w:color w:val="000000" w:themeColor="text1"/>
        </w:rPr>
        <w:t xml:space="preserve">Operátor/Administrátor </w:t>
      </w:r>
      <w:r w:rsidRPr="00A5152B" w:rsidR="00835AA8">
        <w:rPr>
          <w:rFonts w:ascii="Aptos" w:hAnsi="Aptos" w:eastAsia="Aptos" w:cs="Aptos"/>
          <w:color w:val="000000" w:themeColor="text1"/>
        </w:rPr>
        <w:t xml:space="preserve">na základě vyhledání vyhledá </w:t>
      </w:r>
      <w:r w:rsidRPr="00A5152B" w:rsidR="00AC316F">
        <w:rPr>
          <w:rFonts w:ascii="Aptos" w:hAnsi="Aptos" w:eastAsia="Aptos" w:cs="Aptos"/>
          <w:color w:val="000000" w:themeColor="text1"/>
        </w:rPr>
        <w:t>AIP</w:t>
      </w:r>
      <w:r w:rsidRPr="00A5152B" w:rsidR="001B279B">
        <w:rPr>
          <w:rFonts w:ascii="Aptos" w:hAnsi="Aptos" w:eastAsia="Aptos" w:cs="Aptos"/>
          <w:color w:val="000000" w:themeColor="text1"/>
        </w:rPr>
        <w:t>, které mají uveden</w:t>
      </w:r>
      <w:r w:rsidRPr="00A5152B" w:rsidR="00873A7B">
        <w:rPr>
          <w:rFonts w:ascii="Aptos" w:hAnsi="Aptos" w:eastAsia="Aptos" w:cs="Aptos"/>
          <w:color w:val="000000" w:themeColor="text1"/>
        </w:rPr>
        <w:t>u</w:t>
      </w:r>
      <w:r w:rsidRPr="00A5152B" w:rsidR="009821B7">
        <w:rPr>
          <w:rFonts w:ascii="Aptos" w:hAnsi="Aptos" w:eastAsia="Aptos" w:cs="Aptos"/>
          <w:color w:val="000000" w:themeColor="text1"/>
        </w:rPr>
        <w:t xml:space="preserve"> konkrétní hodnotu Přístupnosti</w:t>
      </w:r>
      <w:r w:rsidRPr="00A5152B" w:rsidR="00AD4BE7">
        <w:rPr>
          <w:rFonts w:ascii="Aptos" w:hAnsi="Aptos" w:eastAsia="Aptos" w:cs="Aptos"/>
          <w:color w:val="000000" w:themeColor="text1"/>
        </w:rPr>
        <w:t>.</w:t>
      </w:r>
    </w:p>
    <w:p w:rsidRPr="00A5152B" w:rsidR="00AD4BE7" w:rsidP="00A5152B" w:rsidRDefault="00AD4BE7" w14:paraId="665A3DA0" w14:textId="55756ECF">
      <w:pPr>
        <w:pStyle w:val="Odstavecseseznamem"/>
        <w:numPr>
          <w:ilvl w:val="0"/>
          <w:numId w:val="50"/>
        </w:numPr>
        <w:rPr>
          <w:rFonts w:ascii="Aptos" w:hAnsi="Aptos" w:eastAsia="Aptos" w:cs="Aptos"/>
          <w:color w:val="000000" w:themeColor="text1"/>
        </w:rPr>
      </w:pPr>
      <w:r w:rsidRPr="00A5152B">
        <w:rPr>
          <w:rFonts w:ascii="Aptos" w:hAnsi="Aptos" w:eastAsia="Aptos" w:cs="Aptos"/>
          <w:color w:val="000000" w:themeColor="text1"/>
        </w:rPr>
        <w:t>Na základě výběru, případně upřesnění, provede změnu metadata přístupnosti</w:t>
      </w:r>
      <w:r w:rsidRPr="00A5152B" w:rsidR="003B2011">
        <w:rPr>
          <w:rFonts w:ascii="Aptos" w:hAnsi="Aptos" w:eastAsia="Aptos" w:cs="Aptos"/>
          <w:color w:val="000000" w:themeColor="text1"/>
        </w:rPr>
        <w:t xml:space="preserve"> ručně – speciální případ změny metadat</w:t>
      </w:r>
      <w:r w:rsidRPr="00A5152B">
        <w:rPr>
          <w:rFonts w:ascii="Aptos" w:hAnsi="Aptos" w:eastAsia="Aptos" w:cs="Aptos"/>
          <w:color w:val="000000" w:themeColor="text1"/>
        </w:rPr>
        <w:t>.</w:t>
      </w:r>
    </w:p>
    <w:p w:rsidRPr="0077727E" w:rsidR="53D0D049" w:rsidP="53D0D049" w:rsidRDefault="53D0D049" w14:paraId="7BE43358" w14:textId="3CB1D106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lastRenderedPageBreak/>
        <w:t>Alternativní scénáře (Alternative Flows)</w:t>
      </w:r>
    </w:p>
    <w:p w:rsidRPr="0077727E" w:rsidR="4ABE52F2" w:rsidP="3CF0D235" w:rsidRDefault="34EB4B31" w14:paraId="6829C426" w14:textId="36263204">
      <w:pPr>
        <w:pStyle w:val="Nadpis3"/>
        <w:rPr>
          <w:rFonts w:ascii="Aptos" w:hAnsi="Aptos" w:eastAsia="Aptos" w:cs="Aptos"/>
          <w:color w:val="000000" w:themeColor="text1"/>
        </w:rPr>
      </w:pPr>
      <w:r w:rsidRPr="0077727E">
        <w:t>A1 – N/A</w:t>
      </w:r>
    </w:p>
    <w:p w:rsidRPr="0077727E" w:rsidR="5F13AA0A" w:rsidP="5F13AA0A" w:rsidRDefault="5F13AA0A" w14:paraId="3230A7CD" w14:textId="7339CCF0"/>
    <w:p w:rsidRPr="0077727E" w:rsidR="1665CB06" w:rsidP="002F0628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Výjimečné scénáře (Exception Flows)</w:t>
      </w:r>
    </w:p>
    <w:p w:rsidRPr="0077727E" w:rsidR="1665CB06" w:rsidP="53D0D049" w:rsidRDefault="777B3E31" w14:paraId="261B8EBA" w14:textId="761B50C7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E1 –</w:t>
      </w:r>
      <w:r w:rsidRPr="0077727E" w:rsidR="260BFFA0">
        <w:rPr>
          <w:rFonts w:ascii="Aptos" w:hAnsi="Aptos" w:eastAsia="Aptos" w:cs="Aptos"/>
        </w:rPr>
        <w:t>N/A</w:t>
      </w:r>
    </w:p>
    <w:p w:rsidRPr="0077727E" w:rsidR="41EA63E7" w:rsidP="41EA63E7" w:rsidRDefault="41EA63E7" w14:paraId="3BF682E5" w14:textId="0A7AF0BD"/>
    <w:p w:rsidRPr="0077727E" w:rsidR="1665CB06" w:rsidP="002F0628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Frekvence výskytu</w:t>
      </w:r>
    </w:p>
    <w:p w:rsidR="3C0E1CD5" w:rsidP="5F13AA0A" w:rsidRDefault="3246C457" w14:paraId="71DFB52F" w14:textId="0FCD33A9">
      <w:p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B</w:t>
      </w:r>
      <w:r w:rsidRPr="0077727E" w:rsidR="3C0E1CD5">
        <w:rPr>
          <w:rFonts w:ascii="Aptos" w:hAnsi="Aptos" w:eastAsia="Aptos" w:cs="Aptos"/>
          <w:color w:val="000000" w:themeColor="text1"/>
        </w:rPr>
        <w:t>ěžná činnost.</w:t>
      </w:r>
    </w:p>
    <w:p w:rsidRPr="0077727E" w:rsidR="00F41190" w:rsidP="5F13AA0A" w:rsidRDefault="00F41190" w14:paraId="3AF66D06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77727E" w:rsidR="1665CB06" w:rsidP="53D0D049" w:rsidRDefault="1665CB06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77727E" w:rsidR="1665CB06" w:rsidP="53D0D049" w:rsidRDefault="1665CB06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77727E" w:rsidR="1C99501D">
        <w:rPr>
          <w:rFonts w:ascii="Aptos" w:hAnsi="Aptos" w:eastAsia="Aptos" w:cs="Aptos"/>
          <w:color w:val="000000" w:themeColor="text1"/>
        </w:rPr>
        <w:t>S</w:t>
      </w:r>
      <w:r w:rsidRPr="0077727E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77727E" w:rsidR="134B02F8">
        <w:rPr>
          <w:rFonts w:ascii="Aptos" w:hAnsi="Aptos" w:eastAsia="Aptos" w:cs="Aptos"/>
          <w:color w:val="000000" w:themeColor="text1"/>
        </w:rPr>
        <w:t>; 3000 SIP za den</w:t>
      </w:r>
      <w:r w:rsidRPr="0077727E">
        <w:rPr>
          <w:rFonts w:ascii="Aptos" w:hAnsi="Aptos" w:eastAsia="Aptos" w:cs="Aptos"/>
          <w:color w:val="000000" w:themeColor="text1"/>
        </w:rPr>
        <w:t>).</w:t>
      </w:r>
    </w:p>
    <w:p w:rsidRPr="0077727E" w:rsidR="1665CB06" w:rsidP="53D0D049" w:rsidRDefault="1665CB06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Audit a logování – po</w:t>
      </w:r>
      <w:r w:rsidRPr="0077727E" w:rsidR="11920C9A">
        <w:rPr>
          <w:rFonts w:ascii="Aptos" w:hAnsi="Aptos" w:eastAsia="Aptos" w:cs="Aptos"/>
          <w:color w:val="000000" w:themeColor="text1"/>
        </w:rPr>
        <w:t>stup příjmu je logován do ingest</w:t>
      </w:r>
      <w:r w:rsidRPr="0077727E" w:rsidR="759F5615">
        <w:rPr>
          <w:rFonts w:ascii="Aptos" w:hAnsi="Aptos" w:eastAsia="Aptos" w:cs="Aptos"/>
          <w:color w:val="000000" w:themeColor="text1"/>
        </w:rPr>
        <w:t>_premis</w:t>
      </w:r>
      <w:r w:rsidRPr="0077727E" w:rsidR="11920C9A">
        <w:rPr>
          <w:rFonts w:ascii="Aptos" w:hAnsi="Aptos" w:eastAsia="Aptos" w:cs="Aptos"/>
          <w:color w:val="000000" w:themeColor="text1"/>
        </w:rPr>
        <w:t xml:space="preserve">.xml a FC Správa </w:t>
      </w:r>
      <w:r w:rsidRPr="0077727E" w:rsidR="3A9CC459">
        <w:rPr>
          <w:rFonts w:ascii="Aptos" w:hAnsi="Aptos" w:eastAsia="Aptos" w:cs="Aptos"/>
          <w:color w:val="000000" w:themeColor="text1"/>
        </w:rPr>
        <w:t>dat</w:t>
      </w:r>
      <w:r w:rsidRPr="0077727E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="00F41190" w:rsidP="5F13AA0A" w:rsidRDefault="777B3E31" w14:paraId="1B12FFB6" w14:textId="2335D0E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Bezpečnost – </w:t>
      </w:r>
      <w:r w:rsidRPr="0077727E" w:rsidR="70668F24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0077727E" w:rsidR="334AD3C3">
        <w:rPr>
          <w:rFonts w:ascii="Aptos" w:hAnsi="Aptos" w:eastAsia="Aptos" w:cs="Aptos"/>
          <w:color w:val="000000" w:themeColor="text1"/>
        </w:rPr>
        <w:t>ení dat.</w:t>
      </w:r>
    </w:p>
    <w:p w:rsidRPr="00AB357B" w:rsidR="00A931EE" w:rsidP="5F13AA0A" w:rsidRDefault="00A931EE" w14:paraId="2581CCF4" w14:textId="77777777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Datové objekty / vstupy a výstupy</w:t>
      </w:r>
    </w:p>
    <w:p w:rsidRPr="0077727E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Vstupy:</w:t>
      </w:r>
    </w:p>
    <w:p w:rsidRPr="0077727E" w:rsidR="044BA22D" w:rsidP="002F0628" w:rsidRDefault="044BA22D" w14:paraId="43C9FAB1" w14:textId="5A069DFF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Rozhraní pro zadání </w:t>
      </w:r>
      <w:r w:rsidRPr="0077727E" w:rsidR="60DB14EA">
        <w:rPr>
          <w:rFonts w:ascii="Aptos" w:hAnsi="Aptos" w:eastAsia="Aptos" w:cs="Aptos"/>
          <w:color w:val="000000" w:themeColor="text1"/>
        </w:rPr>
        <w:t>změny metadat</w:t>
      </w:r>
    </w:p>
    <w:p w:rsidRPr="0077727E" w:rsidR="60DB14EA" w:rsidP="002F0628" w:rsidRDefault="60DB14EA" w14:paraId="2573282C" w14:textId="4D007EE8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Rozhraní pro náhled na navrhované změny systémem</w:t>
      </w:r>
    </w:p>
    <w:p w:rsidRPr="0077727E" w:rsidR="60DB14EA" w:rsidP="002F0628" w:rsidRDefault="60DB14EA" w14:paraId="613C6331" w14:textId="5C55ECB2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Požadavek na změnu</w:t>
      </w:r>
    </w:p>
    <w:p w:rsidRPr="0077727E" w:rsidR="044BA22D" w:rsidP="002F0628" w:rsidRDefault="044BA22D" w14:paraId="38D382B8" w14:textId="50CDB7E6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Data FC Správy dat</w:t>
      </w:r>
    </w:p>
    <w:p w:rsidRPr="0077727E" w:rsidR="044BA22D" w:rsidP="002F0628" w:rsidRDefault="044BA22D" w14:paraId="6E310332" w14:textId="1972E841">
      <w:pPr>
        <w:pStyle w:val="Odstavecseseznamem"/>
        <w:numPr>
          <w:ilvl w:val="0"/>
          <w:numId w:val="9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Data FC Uložení dat</w:t>
      </w:r>
      <w:r w:rsidRPr="0077727E" w:rsidR="31D7D4DD">
        <w:rPr>
          <w:rFonts w:ascii="Aptos" w:hAnsi="Aptos" w:eastAsia="Aptos" w:cs="Aptos"/>
          <w:color w:val="000000" w:themeColor="text1"/>
        </w:rPr>
        <w:t xml:space="preserve"> (AIP)</w:t>
      </w:r>
    </w:p>
    <w:p w:rsidRPr="0077727E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77727E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77727E">
        <w:rPr>
          <w:rFonts w:ascii="Aptos" w:hAnsi="Aptos" w:eastAsia="Aptos" w:cs="Aptos"/>
        </w:rPr>
        <w:t>Výstupy:</w:t>
      </w:r>
    </w:p>
    <w:p w:rsidRPr="0077727E" w:rsidR="7E143D65" w:rsidP="002F0628" w:rsidRDefault="7E143D65" w14:paraId="7BB21ACD" w14:textId="190FE4AF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Změna metadat ve Správě dat</w:t>
      </w:r>
    </w:p>
    <w:p w:rsidRPr="0077727E" w:rsidR="75802EF4" w:rsidP="002F0628" w:rsidRDefault="75802EF4" w14:paraId="5C7952CC" w14:textId="3BD75530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Změna metadat v AIP (v </w:t>
      </w:r>
      <w:r w:rsidR="00F41190">
        <w:rPr>
          <w:rFonts w:ascii="Aptos" w:hAnsi="Aptos" w:eastAsia="Aptos" w:cs="Aptos"/>
          <w:color w:val="000000" w:themeColor="text1"/>
        </w:rPr>
        <w:t>U</w:t>
      </w:r>
      <w:r w:rsidRPr="0077727E">
        <w:rPr>
          <w:rFonts w:ascii="Aptos" w:hAnsi="Aptos" w:eastAsia="Aptos" w:cs="Aptos"/>
          <w:color w:val="000000" w:themeColor="text1"/>
        </w:rPr>
        <w:t xml:space="preserve">ložení dat), příp. </w:t>
      </w:r>
      <w:r w:rsidR="00F41190">
        <w:rPr>
          <w:rFonts w:ascii="Aptos" w:hAnsi="Aptos" w:eastAsia="Aptos" w:cs="Aptos"/>
          <w:color w:val="000000" w:themeColor="text1"/>
        </w:rPr>
        <w:t>n</w:t>
      </w:r>
      <w:r w:rsidRPr="0077727E">
        <w:rPr>
          <w:rFonts w:ascii="Aptos" w:hAnsi="Aptos" w:eastAsia="Aptos" w:cs="Aptos"/>
          <w:color w:val="000000" w:themeColor="text1"/>
        </w:rPr>
        <w:t>ová verze AIP.</w:t>
      </w:r>
    </w:p>
    <w:p w:rsidRPr="0077727E" w:rsidR="7E143D65" w:rsidP="002F0628" w:rsidRDefault="7E143D65" w14:paraId="218644C2" w14:textId="55012B77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>Zpráva do PEvA, pokud se jí týká</w:t>
      </w:r>
    </w:p>
    <w:p w:rsidR="53D0D049" w:rsidP="002F0628" w:rsidRDefault="1BDE4B98" w14:paraId="7B2FB3BD" w14:textId="0927E540">
      <w:pPr>
        <w:pStyle w:val="Odstavecseseznamem"/>
        <w:numPr>
          <w:ilvl w:val="0"/>
          <w:numId w:val="11"/>
        </w:numPr>
        <w:rPr>
          <w:rFonts w:ascii="Aptos" w:hAnsi="Aptos" w:eastAsia="Aptos" w:cs="Aptos"/>
          <w:color w:val="000000" w:themeColor="text1"/>
        </w:rPr>
      </w:pPr>
      <w:r w:rsidRPr="0077727E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="00F41190">
        <w:rPr>
          <w:rFonts w:ascii="Aptos" w:hAnsi="Aptos" w:eastAsia="Aptos" w:cs="Aptos"/>
          <w:color w:val="000000" w:themeColor="text1"/>
        </w:rPr>
        <w:t>c</w:t>
      </w:r>
      <w:r w:rsidRPr="0077727E">
        <w:rPr>
          <w:rFonts w:ascii="Aptos" w:hAnsi="Aptos" w:eastAsia="Aptos" w:cs="Aptos"/>
          <w:color w:val="000000" w:themeColor="text1"/>
        </w:rPr>
        <w:t>hyb.</w:t>
      </w:r>
    </w:p>
    <w:p w:rsidRPr="00F41190" w:rsidR="00F41190" w:rsidP="00F41190" w:rsidRDefault="00F41190" w14:paraId="3EEF53C5" w14:textId="77777777">
      <w:pPr>
        <w:rPr>
          <w:rFonts w:ascii="Aptos" w:hAnsi="Aptos" w:eastAsia="Aptos" w:cs="Aptos"/>
          <w:color w:val="000000" w:themeColor="text1"/>
        </w:rPr>
      </w:pPr>
    </w:p>
    <w:p w:rsidRPr="0077727E" w:rsidR="1665CB06" w:rsidP="002F0628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77727E">
        <w:rPr>
          <w:rFonts w:ascii="Aptos Display" w:hAnsi="Aptos Display" w:eastAsia="Aptos Display" w:cs="Aptos Display"/>
        </w:rPr>
        <w:t>Otevřené otázky / poznámky</w:t>
      </w:r>
    </w:p>
    <w:p w:rsidRPr="00145F45" w:rsidR="7A449130" w:rsidP="5F13AA0A" w:rsidRDefault="00145F45" w14:paraId="07910D56" w14:textId="28E3C4B4">
      <w:p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T</w:t>
      </w:r>
      <w:r w:rsidRPr="00145F45" w:rsidR="7D212384">
        <w:rPr>
          <w:rFonts w:ascii="Aptos" w:hAnsi="Aptos" w:eastAsia="Aptos" w:cs="Aptos"/>
          <w:color w:val="000000" w:themeColor="text1"/>
        </w:rPr>
        <w:t>ypy změn metadat</w:t>
      </w:r>
      <w:r>
        <w:rPr>
          <w:rFonts w:ascii="Aptos" w:hAnsi="Aptos" w:eastAsia="Aptos" w:cs="Aptos"/>
          <w:color w:val="000000" w:themeColor="text1"/>
        </w:rPr>
        <w:t>, které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 vyvolají zároveň vnitřní změnu se zápisem do PEvA</w:t>
      </w:r>
      <w:r>
        <w:rPr>
          <w:rFonts w:ascii="Aptos" w:hAnsi="Aptos" w:eastAsia="Aptos" w:cs="Aptos"/>
          <w:color w:val="000000" w:themeColor="text1"/>
        </w:rPr>
        <w:t xml:space="preserve">: 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přesuny mezi archivními fondy, změna typu ukládací jednotky </w:t>
      </w:r>
      <w:r>
        <w:rPr>
          <w:rFonts w:ascii="Aptos" w:hAnsi="Aptos" w:eastAsia="Aptos" w:cs="Aptos"/>
          <w:color w:val="000000" w:themeColor="text1"/>
        </w:rPr>
        <w:t>–</w:t>
      </w:r>
      <w:r w:rsidRPr="00145F45" w:rsidR="7D212384">
        <w:rPr>
          <w:rFonts w:ascii="Aptos" w:hAnsi="Aptos" w:eastAsia="Aptos" w:cs="Aptos"/>
          <w:color w:val="000000" w:themeColor="text1"/>
        </w:rPr>
        <w:t xml:space="preserve"> poče</w:t>
      </w:r>
      <w:r>
        <w:rPr>
          <w:rFonts w:ascii="Aptos" w:hAnsi="Aptos" w:eastAsia="Aptos" w:cs="Aptos"/>
          <w:color w:val="000000" w:themeColor="text1"/>
        </w:rPr>
        <w:t>t</w:t>
      </w:r>
    </w:p>
    <w:p w:rsidRPr="00145F45" w:rsidR="3C2578D0" w:rsidP="5F13AA0A" w:rsidRDefault="00145F45" w14:paraId="505D1F36" w14:textId="557181A5">
      <w:pPr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Nová verze AIP n</w:t>
      </w:r>
      <w:r w:rsidRPr="00145F45" w:rsidR="000D5E6F">
        <w:rPr>
          <w:rFonts w:ascii="Aptos" w:hAnsi="Aptos" w:eastAsia="Aptos" w:cs="Aptos"/>
          <w:color w:val="000000" w:themeColor="text1"/>
        </w:rPr>
        <w:t>evzniká, pokud ne</w:t>
      </w:r>
      <w:r w:rsidRPr="00145F45" w:rsidR="007213DA">
        <w:rPr>
          <w:rFonts w:ascii="Aptos" w:hAnsi="Aptos" w:eastAsia="Aptos" w:cs="Aptos"/>
          <w:color w:val="000000" w:themeColor="text1"/>
        </w:rPr>
        <w:t>dochází ke změně</w:t>
      </w:r>
      <w:r w:rsidRPr="00145F45" w:rsidR="00084561">
        <w:rPr>
          <w:rFonts w:ascii="Aptos" w:hAnsi="Aptos" w:eastAsia="Aptos" w:cs="Aptos"/>
          <w:color w:val="000000" w:themeColor="text1"/>
        </w:rPr>
        <w:t xml:space="preserve"> metadat</w:t>
      </w:r>
      <w:r w:rsidRPr="00145F45" w:rsidR="00525D3C">
        <w:rPr>
          <w:rFonts w:ascii="Aptos" w:hAnsi="Aptos" w:eastAsia="Aptos" w:cs="Aptos"/>
          <w:color w:val="000000" w:themeColor="text1"/>
        </w:rPr>
        <w:t>, která jsou součástí AIP.</w:t>
      </w:r>
    </w:p>
    <w:p w:rsidRPr="0077727E" w:rsidR="007D6779" w:rsidP="5F13AA0A" w:rsidRDefault="007D6779" w14:paraId="44F0AB38" w14:textId="77777777">
      <w:pPr>
        <w:rPr>
          <w:rFonts w:ascii="Aptos" w:hAnsi="Aptos" w:eastAsia="Aptos" w:cs="Aptos"/>
          <w:color w:val="000000" w:themeColor="text1"/>
          <w:highlight w:val="yellow"/>
        </w:rPr>
      </w:pPr>
    </w:p>
    <w:sectPr w:rsidRPr="0077727E" w:rsidR="007D677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H" w:author="Hanuš Jan" w:date="2026-02-17T11:36:00Z" w:id="5">
    <w:p w:rsidR="000D742C" w:rsidP="000D742C" w:rsidRDefault="000D742C" w14:paraId="08268E09" w14:textId="77777777">
      <w:pPr>
        <w:pStyle w:val="Textkomente"/>
      </w:pPr>
      <w:r>
        <w:rPr>
          <w:rStyle w:val="Odkaznakoment"/>
        </w:rPr>
        <w:annotationRef/>
      </w:r>
      <w:r>
        <w:t>Všechna metadata (popisná) - ideálně odstupňovat dle rolí.</w:t>
      </w:r>
    </w:p>
  </w:comment>
  <w:comment w:initials="JH" w:author="Hanuš Jan" w:date="2026-02-17T11:40:00Z" w:id="6">
    <w:p w:rsidR="00DB31EB" w:rsidP="00DB31EB" w:rsidRDefault="00DB31EB" w14:paraId="35DEC898" w14:textId="77777777">
      <w:pPr>
        <w:pStyle w:val="Textkomente"/>
      </w:pPr>
      <w:r>
        <w:rPr>
          <w:rStyle w:val="Odkaznakoment"/>
        </w:rPr>
        <w:annotationRef/>
      </w:r>
      <w:r>
        <w:t>Vydávání nejčastěji poslední verze popisných metadat</w:t>
      </w:r>
    </w:p>
  </w:comment>
  <w:comment w:initials="GP" w:author="Guest Nimrichtrová Pavlína" w:date="2026-02-16T17:27:00Z" w:id="7">
    <w:p w:rsidR="00952720" w:rsidRDefault="00952720" w14:paraId="2E13CC24" w14:textId="13CC6D87">
      <w:r>
        <w:annotationRef/>
      </w:r>
      <w:r w:rsidRPr="3498EEFF">
        <w:t>potřeba vznikne z provozních důvodů uvnitř NDA nebo na žádost pečujícího archivu, který nemůže toto zajistit přes pořádací SW</w:t>
      </w:r>
    </w:p>
  </w:comment>
  <w:comment w:initials="JH" w:author="Hanuš Jan" w:date="2026-02-17T11:44:00Z" w:id="8">
    <w:p w:rsidR="00D4045D" w:rsidP="00D4045D" w:rsidRDefault="009E2C04" w14:paraId="67F07ED5" w14:textId="77777777">
      <w:pPr>
        <w:pStyle w:val="Textkomente"/>
      </w:pPr>
      <w:r>
        <w:rPr>
          <w:rStyle w:val="Odkaznakoment"/>
        </w:rPr>
        <w:annotationRef/>
      </w:r>
      <w:r w:rsidR="00D4045D">
        <w:t>Iniciace změny externí/interní, v obou případech pokračuje uživatel v NDA.</w:t>
      </w:r>
    </w:p>
    <w:p w:rsidR="00D4045D" w:rsidP="00D4045D" w:rsidRDefault="00D4045D" w14:paraId="103E8E4B" w14:textId="77777777">
      <w:pPr>
        <w:pStyle w:val="Textkomente"/>
      </w:pPr>
    </w:p>
    <w:p w:rsidR="00D4045D" w:rsidP="00D4045D" w:rsidRDefault="00D4045D" w14:paraId="400F8C93" w14:textId="77777777">
      <w:pPr>
        <w:pStyle w:val="Textkomente"/>
      </w:pPr>
      <w:r>
        <w:t>Vnitřní změna, která vyvolá změnu metadat archivního popisu, se notifikuje PEvA.</w:t>
      </w:r>
    </w:p>
  </w:comment>
  <w:comment w:initials="GP" w:author="Guest Nimrichtrová Pavlína" w:date="2026-02-16T17:41:00Z" w:id="9">
    <w:p w:rsidR="00952720" w:rsidRDefault="00952720" w14:paraId="797E1A30" w14:textId="673995C9">
      <w:r>
        <w:annotationRef/>
      </w:r>
      <w:r w:rsidRPr="2D1A83BD">
        <w:t>budou se všechny změny zaisovat i do AIP? nebo budou některé, které se zěmní jenom ve Správě dat?</w:t>
      </w:r>
    </w:p>
  </w:comment>
  <w:comment w:initials="JH" w:author="Hanuš Jan" w:date="2026-02-17T12:03:00Z" w:id="10">
    <w:p w:rsidR="00FA2DB4" w:rsidP="00FA2DB4" w:rsidRDefault="00FA2DB4" w14:paraId="1DD9CBC0" w14:textId="77777777">
      <w:pPr>
        <w:pStyle w:val="Textkomente"/>
      </w:pPr>
      <w:r>
        <w:rPr>
          <w:rStyle w:val="Odkaznakoment"/>
        </w:rPr>
        <w:annotationRef/>
      </w:r>
      <w:r>
        <w:t>Metadata pouze ve Správě dat (např. náležitost k virtuální sbírce), Metadata v AIP a ve Správě dat, Metadata, která vyvolají notifikaci PEvA.</w:t>
      </w:r>
    </w:p>
  </w:comment>
  <w:comment w:initials="GP" w:author="Guest Nimrichtrová Pavlína" w:date="2026-02-16T18:56:00Z" w:id="11">
    <w:p w:rsidR="00952720" w:rsidRDefault="00952720" w14:paraId="469E60FE" w14:textId="5F57FCF8">
      <w:r>
        <w:annotationRef/>
      </w:r>
      <w:r w:rsidRPr="580FFDCF">
        <w:t>ve kterých</w:t>
      </w:r>
    </w:p>
  </w:comment>
  <w:comment w:initials="JH" w:author="Hanuš Jan" w:date="2026-02-17T12:04:00Z" w:id="12">
    <w:p w:rsidR="00423FD6" w:rsidP="00423FD6" w:rsidRDefault="00423FD6" w14:paraId="405842D6" w14:textId="77777777">
      <w:pPr>
        <w:pStyle w:val="Textkomente"/>
      </w:pPr>
      <w:r>
        <w:rPr>
          <w:rStyle w:val="Odkaznakoment"/>
        </w:rPr>
        <w:annotationRef/>
      </w:r>
      <w:r>
        <w:t>Ve všech</w:t>
      </w:r>
    </w:p>
  </w:comment>
  <w:comment w:initials="GP" w:author="Guest Nimrichtrová Pavlína" w:date="2026-02-16T18:56:00Z" w:id="13">
    <w:p w:rsidR="00952720" w:rsidRDefault="00952720" w14:paraId="1C7E5534" w14:textId="2E596EDA">
      <w:r>
        <w:annotationRef/>
      </w:r>
      <w:r w:rsidRPr="0A4C600C">
        <w:t>ve kterých</w:t>
      </w:r>
    </w:p>
  </w:comment>
  <w:comment w:initials="JH" w:author="Hanuš Jan" w:date="2026-02-17T12:13:00Z" w:id="14">
    <w:p w:rsidR="00E05BCB" w:rsidP="00E05BCB" w:rsidRDefault="00E05BCB" w14:paraId="3F0134B9" w14:textId="77777777">
      <w:pPr>
        <w:pStyle w:val="Textkomente"/>
      </w:pPr>
      <w:r>
        <w:rPr>
          <w:rStyle w:val="Odkaznakoment"/>
        </w:rPr>
        <w:annotationRef/>
      </w:r>
      <w:r>
        <w:t>dtto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8268E09"/>
  <w15:commentEx w15:done="1" w15:paraId="35DEC898" w15:paraIdParent="08268E09"/>
  <w15:commentEx w15:done="1" w15:paraId="2E13CC24"/>
  <w15:commentEx w15:done="1" w15:paraId="400F8C93" w15:paraIdParent="2E13CC24"/>
  <w15:commentEx w15:done="1" w15:paraId="797E1A30"/>
  <w15:commentEx w15:done="1" w15:paraId="1DD9CBC0" w15:paraIdParent="797E1A30"/>
  <w15:commentEx w15:done="1" w15:paraId="469E60FE"/>
  <w15:commentEx w15:done="1" w15:paraId="405842D6" w15:paraIdParent="469E60FE"/>
  <w15:commentEx w15:done="1" w15:paraId="1C7E5534"/>
  <w15:commentEx w15:done="1" w15:paraId="3F0134B9" w15:paraIdParent="1C7E553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53FBCD0" w16cex:dateUtc="2026-02-17T10:36:00Z"/>
  <w16cex:commentExtensible w16cex:durableId="24941F94" w16cex:dateUtc="2026-02-17T10:40:00Z"/>
  <w16cex:commentExtensible w16cex:durableId="7A00A88B" w16cex:dateUtc="2026-02-16T16:27:00Z"/>
  <w16cex:commentExtensible w16cex:durableId="15D4FEDB" w16cex:dateUtc="2026-02-17T10:44:00Z"/>
  <w16cex:commentExtensible w16cex:durableId="5E9AAC5B" w16cex:dateUtc="2026-02-16T16:41:00Z"/>
  <w16cex:commentExtensible w16cex:durableId="2176D7D9" w16cex:dateUtc="2026-02-17T11:03:00Z"/>
  <w16cex:commentExtensible w16cex:durableId="622D4C8F" w16cex:dateUtc="2026-02-16T17:56:00Z"/>
  <w16cex:commentExtensible w16cex:durableId="28DD9920" w16cex:dateUtc="2026-02-17T11:04:00Z"/>
  <w16cex:commentExtensible w16cex:durableId="04657F51" w16cex:dateUtc="2026-02-16T17:56:00Z"/>
  <w16cex:commentExtensible w16cex:durableId="305D9B12" w16cex:dateUtc="2026-02-17T11:1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268E09" w16cid:durableId="253FBCD0"/>
  <w16cid:commentId w16cid:paraId="35DEC898" w16cid:durableId="24941F94"/>
  <w16cid:commentId w16cid:paraId="2E13CC24" w16cid:durableId="7A00A88B"/>
  <w16cid:commentId w16cid:paraId="400F8C93" w16cid:durableId="15D4FEDB"/>
  <w16cid:commentId w16cid:paraId="797E1A30" w16cid:durableId="5E9AAC5B"/>
  <w16cid:commentId w16cid:paraId="1DD9CBC0" w16cid:durableId="2176D7D9"/>
  <w16cid:commentId w16cid:paraId="469E60FE" w16cid:durableId="622D4C8F"/>
  <w16cid:commentId w16cid:paraId="405842D6" w16cid:durableId="28DD9920"/>
  <w16cid:commentId w16cid:paraId="1C7E5534" w16cid:durableId="04657F51"/>
  <w16cid:commentId w16cid:paraId="3F0134B9" w16cid:durableId="305D9B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1F00A00A"/>
    <w:lvl w:ilvl="0" w:tplc="37D083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22223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43D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6C0F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8622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B41E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2C84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8012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78E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575F9"/>
    <w:multiLevelType w:val="hybridMultilevel"/>
    <w:tmpl w:val="46882AA2"/>
    <w:lvl w:ilvl="0" w:tplc="F27AD3B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6BE1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247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1069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06C7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CD3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5425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1CD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80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83B065"/>
    <w:multiLevelType w:val="hybridMultilevel"/>
    <w:tmpl w:val="134CCC34"/>
    <w:lvl w:ilvl="0" w:tplc="939896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FBA7C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309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6ADB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A660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D83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1EC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E6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E0C4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F66204"/>
    <w:multiLevelType w:val="hybridMultilevel"/>
    <w:tmpl w:val="507C3720"/>
    <w:lvl w:ilvl="0" w:tplc="3B72DF54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="Aptos" w:cs="Apto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FA28D5"/>
    <w:multiLevelType w:val="hybridMultilevel"/>
    <w:tmpl w:val="093EE902"/>
    <w:lvl w:ilvl="0" w:tplc="8D30CE2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CD0E9A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068ADE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A7675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E305F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124CE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D648CF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C44E19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2CA18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F0CC53C"/>
    <w:multiLevelType w:val="hybridMultilevel"/>
    <w:tmpl w:val="86A4AE86"/>
    <w:lvl w:ilvl="0" w:tplc="C3DA3D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7E65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3E52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745F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125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62D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127E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58A0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4A6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4CF6E6"/>
    <w:multiLevelType w:val="hybridMultilevel"/>
    <w:tmpl w:val="4A9A5E44"/>
    <w:lvl w:ilvl="0" w:tplc="DBF859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249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E6A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E85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344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5618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03D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6CA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98BE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FF00F8"/>
    <w:multiLevelType w:val="hybridMultilevel"/>
    <w:tmpl w:val="6724392C"/>
    <w:lvl w:ilvl="0" w:tplc="9BB85A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E60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1478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EC03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A44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44B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6AF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F6E3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46D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D545F2"/>
    <w:multiLevelType w:val="hybridMultilevel"/>
    <w:tmpl w:val="668457A0"/>
    <w:lvl w:ilvl="0" w:tplc="14DE04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88A3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04B5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789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B013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8E2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8097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A23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EA6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A0169D"/>
    <w:multiLevelType w:val="hybridMultilevel"/>
    <w:tmpl w:val="EA1E1DAE"/>
    <w:lvl w:ilvl="0" w:tplc="1BBEBEBC">
      <w:numFmt w:val="bullet"/>
      <w:lvlText w:val=""/>
      <w:lvlJc w:val="left"/>
      <w:pPr>
        <w:ind w:left="720" w:hanging="360"/>
      </w:pPr>
      <w:rPr>
        <w:rFonts w:hint="default" w:ascii="Wingdings" w:hAnsi="Wingdings" w:eastAsia="Aptos" w:cs="Apto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206D5F"/>
    <w:multiLevelType w:val="hybridMultilevel"/>
    <w:tmpl w:val="7AA8F4C0"/>
    <w:lvl w:ilvl="0" w:tplc="F75629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F124EC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B04BD4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152E4D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F6CEF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194710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8BAFB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C32E58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B6298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3C154BA"/>
    <w:multiLevelType w:val="hybridMultilevel"/>
    <w:tmpl w:val="32D8D29A"/>
    <w:lvl w:ilvl="0" w:tplc="F064AB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B631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1A5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80C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C856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203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5E7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DA6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6AD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96DB9D7"/>
    <w:multiLevelType w:val="hybridMultilevel"/>
    <w:tmpl w:val="0FD84804"/>
    <w:lvl w:ilvl="0" w:tplc="4A2261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59E3D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E8A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40B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EA8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E4DA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0058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7CED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CFC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59679"/>
    <w:multiLevelType w:val="hybridMultilevel"/>
    <w:tmpl w:val="4516B2E4"/>
    <w:lvl w:ilvl="0" w:tplc="4D44A8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086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889B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02B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FCD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09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E2C5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BCCA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002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9BAAD"/>
    <w:multiLevelType w:val="hybridMultilevel"/>
    <w:tmpl w:val="54546BAA"/>
    <w:lvl w:ilvl="0" w:tplc="C842091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A46F5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4A14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3E59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BAA6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A60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D0D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6B5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B8AA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E38E8"/>
    <w:multiLevelType w:val="hybridMultilevel"/>
    <w:tmpl w:val="9598887A"/>
    <w:lvl w:ilvl="0" w:tplc="453C6D9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124B86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C852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2E3BC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DA89C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E1CED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57C8A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870C99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7C4E68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AA181F"/>
    <w:multiLevelType w:val="hybridMultilevel"/>
    <w:tmpl w:val="7AD81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89C32"/>
    <w:multiLevelType w:val="hybridMultilevel"/>
    <w:tmpl w:val="FFFFFFFF"/>
    <w:lvl w:ilvl="0" w:tplc="EB3E295A">
      <w:start w:val="1"/>
      <w:numFmt w:val="decimal"/>
      <w:lvlText w:val="%1."/>
      <w:lvlJc w:val="left"/>
      <w:pPr>
        <w:ind w:left="720" w:hanging="360"/>
      </w:pPr>
    </w:lvl>
    <w:lvl w:ilvl="1" w:tplc="EC46D89A">
      <w:start w:val="1"/>
      <w:numFmt w:val="lowerLetter"/>
      <w:lvlText w:val="%2."/>
      <w:lvlJc w:val="left"/>
      <w:pPr>
        <w:ind w:left="1440" w:hanging="360"/>
      </w:pPr>
    </w:lvl>
    <w:lvl w:ilvl="2" w:tplc="1382BE4A">
      <w:start w:val="1"/>
      <w:numFmt w:val="lowerRoman"/>
      <w:lvlText w:val="%3."/>
      <w:lvlJc w:val="right"/>
      <w:pPr>
        <w:ind w:left="2160" w:hanging="180"/>
      </w:pPr>
    </w:lvl>
    <w:lvl w:ilvl="3" w:tplc="B72C8274">
      <w:start w:val="1"/>
      <w:numFmt w:val="decimal"/>
      <w:lvlText w:val="%4."/>
      <w:lvlJc w:val="left"/>
      <w:pPr>
        <w:ind w:left="2880" w:hanging="360"/>
      </w:pPr>
    </w:lvl>
    <w:lvl w:ilvl="4" w:tplc="0E567E28">
      <w:start w:val="1"/>
      <w:numFmt w:val="lowerLetter"/>
      <w:lvlText w:val="%5."/>
      <w:lvlJc w:val="left"/>
      <w:pPr>
        <w:ind w:left="3600" w:hanging="360"/>
      </w:pPr>
    </w:lvl>
    <w:lvl w:ilvl="5" w:tplc="3C865360">
      <w:start w:val="1"/>
      <w:numFmt w:val="lowerRoman"/>
      <w:lvlText w:val="%6."/>
      <w:lvlJc w:val="right"/>
      <w:pPr>
        <w:ind w:left="4320" w:hanging="180"/>
      </w:pPr>
    </w:lvl>
    <w:lvl w:ilvl="6" w:tplc="D94E2C78">
      <w:start w:val="1"/>
      <w:numFmt w:val="decimal"/>
      <w:lvlText w:val="%7."/>
      <w:lvlJc w:val="left"/>
      <w:pPr>
        <w:ind w:left="5040" w:hanging="360"/>
      </w:pPr>
    </w:lvl>
    <w:lvl w:ilvl="7" w:tplc="42481CC4">
      <w:start w:val="1"/>
      <w:numFmt w:val="lowerLetter"/>
      <w:lvlText w:val="%8."/>
      <w:lvlJc w:val="left"/>
      <w:pPr>
        <w:ind w:left="5760" w:hanging="360"/>
      </w:pPr>
    </w:lvl>
    <w:lvl w:ilvl="8" w:tplc="DB4C968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C451790"/>
    <w:multiLevelType w:val="hybridMultilevel"/>
    <w:tmpl w:val="75EE989E"/>
    <w:lvl w:ilvl="0" w:tplc="602A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ACC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C0A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5CB7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CC7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241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A871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49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BEA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12B8315"/>
    <w:multiLevelType w:val="hybridMultilevel"/>
    <w:tmpl w:val="95684B38"/>
    <w:lvl w:ilvl="0" w:tplc="301649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32C3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66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B68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641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A6F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E8B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2CF2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2656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85AFDB1"/>
    <w:multiLevelType w:val="hybridMultilevel"/>
    <w:tmpl w:val="76FAF050"/>
    <w:lvl w:ilvl="0" w:tplc="DD42E504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53D0C12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E24391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534E20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8F6EDE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CA0E1F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08E89C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D7439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7D686E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AD05E9B"/>
    <w:multiLevelType w:val="hybridMultilevel"/>
    <w:tmpl w:val="289C2EFA"/>
    <w:lvl w:ilvl="0" w:tplc="8046A5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BCE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C7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6ECE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6D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6C4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F6A5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94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D623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EA8C974"/>
    <w:multiLevelType w:val="hybridMultilevel"/>
    <w:tmpl w:val="FFFFFFFF"/>
    <w:lvl w:ilvl="0" w:tplc="036EF462">
      <w:start w:val="1"/>
      <w:numFmt w:val="decimal"/>
      <w:lvlText w:val="%1."/>
      <w:lvlJc w:val="left"/>
      <w:pPr>
        <w:ind w:left="720" w:hanging="360"/>
      </w:pPr>
    </w:lvl>
    <w:lvl w:ilvl="1" w:tplc="FBE291DA">
      <w:start w:val="1"/>
      <w:numFmt w:val="lowerLetter"/>
      <w:lvlText w:val="%2."/>
      <w:lvlJc w:val="left"/>
      <w:pPr>
        <w:ind w:left="1440" w:hanging="360"/>
      </w:pPr>
    </w:lvl>
    <w:lvl w:ilvl="2" w:tplc="EF182F08">
      <w:start w:val="1"/>
      <w:numFmt w:val="lowerRoman"/>
      <w:lvlText w:val="%3."/>
      <w:lvlJc w:val="right"/>
      <w:pPr>
        <w:ind w:left="2160" w:hanging="180"/>
      </w:pPr>
    </w:lvl>
    <w:lvl w:ilvl="3" w:tplc="BD8AD230">
      <w:start w:val="1"/>
      <w:numFmt w:val="decimal"/>
      <w:lvlText w:val="%4."/>
      <w:lvlJc w:val="left"/>
      <w:pPr>
        <w:ind w:left="2880" w:hanging="360"/>
      </w:pPr>
    </w:lvl>
    <w:lvl w:ilvl="4" w:tplc="1DF0C2EC">
      <w:start w:val="1"/>
      <w:numFmt w:val="lowerLetter"/>
      <w:lvlText w:val="%5."/>
      <w:lvlJc w:val="left"/>
      <w:pPr>
        <w:ind w:left="3600" w:hanging="360"/>
      </w:pPr>
    </w:lvl>
    <w:lvl w:ilvl="5" w:tplc="526423A6">
      <w:start w:val="1"/>
      <w:numFmt w:val="lowerRoman"/>
      <w:lvlText w:val="%6."/>
      <w:lvlJc w:val="right"/>
      <w:pPr>
        <w:ind w:left="4320" w:hanging="180"/>
      </w:pPr>
    </w:lvl>
    <w:lvl w:ilvl="6" w:tplc="FD181178">
      <w:start w:val="1"/>
      <w:numFmt w:val="decimal"/>
      <w:lvlText w:val="%7."/>
      <w:lvlJc w:val="left"/>
      <w:pPr>
        <w:ind w:left="5040" w:hanging="360"/>
      </w:pPr>
    </w:lvl>
    <w:lvl w:ilvl="7" w:tplc="7B224E24">
      <w:start w:val="1"/>
      <w:numFmt w:val="lowerLetter"/>
      <w:lvlText w:val="%8."/>
      <w:lvlJc w:val="left"/>
      <w:pPr>
        <w:ind w:left="5760" w:hanging="360"/>
      </w:pPr>
    </w:lvl>
    <w:lvl w:ilvl="8" w:tplc="4B4C2F7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FC4ED"/>
    <w:multiLevelType w:val="hybridMultilevel"/>
    <w:tmpl w:val="538EE84C"/>
    <w:lvl w:ilvl="0" w:tplc="4A12F12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3E4892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1747D1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24CDCF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AB8FF6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99EFD8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49C908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740005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BDCE4D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155FBA"/>
    <w:multiLevelType w:val="hybridMultilevel"/>
    <w:tmpl w:val="EF7CECD2"/>
    <w:lvl w:ilvl="0" w:tplc="F268181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AC467E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D24BF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EDE2D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47C83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A246A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90274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0AAE8E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536628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5DE2010D"/>
    <w:multiLevelType w:val="hybridMultilevel"/>
    <w:tmpl w:val="D91A7186"/>
    <w:lvl w:ilvl="0" w:tplc="EB3E295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5BEA49E"/>
    <w:multiLevelType w:val="hybridMultilevel"/>
    <w:tmpl w:val="7DA6E944"/>
    <w:lvl w:ilvl="0" w:tplc="7878F4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5848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8253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2EE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7C93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9A5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2A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3E3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86F2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7640195"/>
    <w:multiLevelType w:val="hybridMultilevel"/>
    <w:tmpl w:val="FFFFFFFF"/>
    <w:lvl w:ilvl="0" w:tplc="15F6EFD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6BCF9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F34764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EDE9E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628EF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E0A81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B5C6A1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40D95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7CC17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1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9F4D63A"/>
    <w:multiLevelType w:val="hybridMultilevel"/>
    <w:tmpl w:val="B9A68FF0"/>
    <w:lvl w:ilvl="0" w:tplc="6ED8E3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ED46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283A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EE2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682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F0D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3CA0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7CB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4223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20958">
    <w:abstractNumId w:val="2"/>
  </w:num>
  <w:num w:numId="2" w16cid:durableId="1049845978">
    <w:abstractNumId w:val="49"/>
  </w:num>
  <w:num w:numId="3" w16cid:durableId="108012978">
    <w:abstractNumId w:val="9"/>
  </w:num>
  <w:num w:numId="4" w16cid:durableId="11500245">
    <w:abstractNumId w:val="6"/>
  </w:num>
  <w:num w:numId="5" w16cid:durableId="1202746062">
    <w:abstractNumId w:val="41"/>
  </w:num>
  <w:num w:numId="6" w16cid:durableId="1207180068">
    <w:abstractNumId w:val="34"/>
  </w:num>
  <w:num w:numId="7" w16cid:durableId="1241869181">
    <w:abstractNumId w:val="38"/>
  </w:num>
  <w:num w:numId="8" w16cid:durableId="1314409255">
    <w:abstractNumId w:val="8"/>
  </w:num>
  <w:num w:numId="9" w16cid:durableId="1416126574">
    <w:abstractNumId w:val="0"/>
  </w:num>
  <w:num w:numId="10" w16cid:durableId="1433628519">
    <w:abstractNumId w:val="14"/>
  </w:num>
  <w:num w:numId="11" w16cid:durableId="1452171089">
    <w:abstractNumId w:val="15"/>
  </w:num>
  <w:num w:numId="12" w16cid:durableId="1502770653">
    <w:abstractNumId w:val="18"/>
  </w:num>
  <w:num w:numId="13" w16cid:durableId="1527211671">
    <w:abstractNumId w:val="5"/>
  </w:num>
  <w:num w:numId="14" w16cid:durableId="1534228183">
    <w:abstractNumId w:val="42"/>
  </w:num>
  <w:num w:numId="15" w16cid:durableId="1613904437">
    <w:abstractNumId w:val="32"/>
  </w:num>
  <w:num w:numId="16" w16cid:durableId="172111054">
    <w:abstractNumId w:val="24"/>
  </w:num>
  <w:num w:numId="17" w16cid:durableId="1722829378">
    <w:abstractNumId w:val="27"/>
  </w:num>
  <w:num w:numId="18" w16cid:durableId="1830558138">
    <w:abstractNumId w:val="20"/>
  </w:num>
  <w:num w:numId="19" w16cid:durableId="1855487092">
    <w:abstractNumId w:val="31"/>
  </w:num>
  <w:num w:numId="20" w16cid:durableId="1870559527">
    <w:abstractNumId w:val="3"/>
  </w:num>
  <w:num w:numId="21" w16cid:durableId="1872450369">
    <w:abstractNumId w:val="1"/>
  </w:num>
  <w:num w:numId="22" w16cid:durableId="2054571865">
    <w:abstractNumId w:val="26"/>
  </w:num>
  <w:num w:numId="23" w16cid:durableId="2061709573">
    <w:abstractNumId w:val="21"/>
  </w:num>
  <w:num w:numId="24" w16cid:durableId="2067095837">
    <w:abstractNumId w:val="47"/>
  </w:num>
  <w:num w:numId="25" w16cid:durableId="208037246">
    <w:abstractNumId w:val="36"/>
  </w:num>
  <w:num w:numId="26" w16cid:durableId="397243514">
    <w:abstractNumId w:val="48"/>
  </w:num>
  <w:num w:numId="27" w16cid:durableId="420688114">
    <w:abstractNumId w:val="10"/>
  </w:num>
  <w:num w:numId="28" w16cid:durableId="436292289">
    <w:abstractNumId w:val="17"/>
  </w:num>
  <w:num w:numId="29" w16cid:durableId="43868391">
    <w:abstractNumId w:val="22"/>
  </w:num>
  <w:num w:numId="30" w16cid:durableId="504319573">
    <w:abstractNumId w:val="12"/>
  </w:num>
  <w:num w:numId="31" w16cid:durableId="55669238">
    <w:abstractNumId w:val="7"/>
  </w:num>
  <w:num w:numId="32" w16cid:durableId="564148928">
    <w:abstractNumId w:val="44"/>
  </w:num>
  <w:num w:numId="33" w16cid:durableId="629017219">
    <w:abstractNumId w:val="43"/>
  </w:num>
  <w:num w:numId="34" w16cid:durableId="641809735">
    <w:abstractNumId w:val="39"/>
  </w:num>
  <w:num w:numId="35" w16cid:durableId="732777049">
    <w:abstractNumId w:val="23"/>
  </w:num>
  <w:num w:numId="36" w16cid:durableId="775750424">
    <w:abstractNumId w:val="33"/>
  </w:num>
  <w:num w:numId="37" w16cid:durableId="782267821">
    <w:abstractNumId w:val="28"/>
  </w:num>
  <w:num w:numId="38" w16cid:durableId="832454980">
    <w:abstractNumId w:val="19"/>
  </w:num>
  <w:num w:numId="39" w16cid:durableId="852914028">
    <w:abstractNumId w:val="35"/>
  </w:num>
  <w:num w:numId="40" w16cid:durableId="856625461">
    <w:abstractNumId w:val="16"/>
  </w:num>
  <w:num w:numId="41" w16cid:durableId="869994204">
    <w:abstractNumId w:val="29"/>
  </w:num>
  <w:num w:numId="42" w16cid:durableId="914752564">
    <w:abstractNumId w:val="13"/>
  </w:num>
  <w:num w:numId="43" w16cid:durableId="919564445">
    <w:abstractNumId w:val="46"/>
  </w:num>
  <w:num w:numId="44" w16cid:durableId="922647736">
    <w:abstractNumId w:val="40"/>
  </w:num>
  <w:num w:numId="45" w16cid:durableId="971986161">
    <w:abstractNumId w:val="45"/>
  </w:num>
  <w:num w:numId="46" w16cid:durableId="982779321">
    <w:abstractNumId w:val="30"/>
  </w:num>
  <w:num w:numId="47" w16cid:durableId="535896253">
    <w:abstractNumId w:val="4"/>
  </w:num>
  <w:num w:numId="48" w16cid:durableId="128211894">
    <w:abstractNumId w:val="11"/>
  </w:num>
  <w:num w:numId="49" w16cid:durableId="995381078">
    <w:abstractNumId w:val="37"/>
  </w:num>
  <w:num w:numId="50" w16cid:durableId="438452904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23941"/>
    <w:rsid w:val="000551D6"/>
    <w:rsid w:val="00061679"/>
    <w:rsid w:val="0006A543"/>
    <w:rsid w:val="00084561"/>
    <w:rsid w:val="00093CDE"/>
    <w:rsid w:val="00094E82"/>
    <w:rsid w:val="000A4394"/>
    <w:rsid w:val="000D2152"/>
    <w:rsid w:val="000D5E6F"/>
    <w:rsid w:val="000D742C"/>
    <w:rsid w:val="00102028"/>
    <w:rsid w:val="00103008"/>
    <w:rsid w:val="00107638"/>
    <w:rsid w:val="00141929"/>
    <w:rsid w:val="00145F45"/>
    <w:rsid w:val="001645B8"/>
    <w:rsid w:val="00176B81"/>
    <w:rsid w:val="001B279B"/>
    <w:rsid w:val="001F2543"/>
    <w:rsid w:val="00200007"/>
    <w:rsid w:val="00207DC4"/>
    <w:rsid w:val="002304B6"/>
    <w:rsid w:val="00230B7F"/>
    <w:rsid w:val="00235AD2"/>
    <w:rsid w:val="00242A52"/>
    <w:rsid w:val="00260EB8"/>
    <w:rsid w:val="00286F84"/>
    <w:rsid w:val="002B5752"/>
    <w:rsid w:val="002C433E"/>
    <w:rsid w:val="002F0628"/>
    <w:rsid w:val="002F4292"/>
    <w:rsid w:val="002F8986"/>
    <w:rsid w:val="0036132F"/>
    <w:rsid w:val="003B2011"/>
    <w:rsid w:val="003C7DA2"/>
    <w:rsid w:val="003D46AB"/>
    <w:rsid w:val="003E7F0B"/>
    <w:rsid w:val="003F2F33"/>
    <w:rsid w:val="00401F4E"/>
    <w:rsid w:val="004141C4"/>
    <w:rsid w:val="004221A3"/>
    <w:rsid w:val="00423FD6"/>
    <w:rsid w:val="00425291"/>
    <w:rsid w:val="00433E83"/>
    <w:rsid w:val="004456AC"/>
    <w:rsid w:val="004503C8"/>
    <w:rsid w:val="0048B008"/>
    <w:rsid w:val="004A2CB0"/>
    <w:rsid w:val="004A5437"/>
    <w:rsid w:val="004A5A6C"/>
    <w:rsid w:val="004B5E1C"/>
    <w:rsid w:val="004D0DBA"/>
    <w:rsid w:val="004F439F"/>
    <w:rsid w:val="00517486"/>
    <w:rsid w:val="00525D3C"/>
    <w:rsid w:val="0053417D"/>
    <w:rsid w:val="005471DA"/>
    <w:rsid w:val="00547696"/>
    <w:rsid w:val="005B4E1D"/>
    <w:rsid w:val="005D259F"/>
    <w:rsid w:val="005F0C2E"/>
    <w:rsid w:val="00601427"/>
    <w:rsid w:val="00603EFC"/>
    <w:rsid w:val="00624419"/>
    <w:rsid w:val="006474FB"/>
    <w:rsid w:val="006836DD"/>
    <w:rsid w:val="00690AAF"/>
    <w:rsid w:val="006F17F1"/>
    <w:rsid w:val="00702E5A"/>
    <w:rsid w:val="007213DA"/>
    <w:rsid w:val="00722B8E"/>
    <w:rsid w:val="00722E5A"/>
    <w:rsid w:val="0073456B"/>
    <w:rsid w:val="00740FCF"/>
    <w:rsid w:val="00750AE6"/>
    <w:rsid w:val="00756E96"/>
    <w:rsid w:val="0077727E"/>
    <w:rsid w:val="007B3B0C"/>
    <w:rsid w:val="007D46E8"/>
    <w:rsid w:val="007D4FA6"/>
    <w:rsid w:val="007D6779"/>
    <w:rsid w:val="007E38B0"/>
    <w:rsid w:val="008227A2"/>
    <w:rsid w:val="008255FB"/>
    <w:rsid w:val="00832993"/>
    <w:rsid w:val="00835AA8"/>
    <w:rsid w:val="008372D3"/>
    <w:rsid w:val="00873A7B"/>
    <w:rsid w:val="008A1ECF"/>
    <w:rsid w:val="008D4DD5"/>
    <w:rsid w:val="008D72C7"/>
    <w:rsid w:val="008F52CC"/>
    <w:rsid w:val="00933B2C"/>
    <w:rsid w:val="00946E38"/>
    <w:rsid w:val="00952720"/>
    <w:rsid w:val="00952C3F"/>
    <w:rsid w:val="00954E96"/>
    <w:rsid w:val="009821B7"/>
    <w:rsid w:val="009942AF"/>
    <w:rsid w:val="009A428F"/>
    <w:rsid w:val="009E2C04"/>
    <w:rsid w:val="009F7A4E"/>
    <w:rsid w:val="00A226C4"/>
    <w:rsid w:val="00A37F4D"/>
    <w:rsid w:val="00A47998"/>
    <w:rsid w:val="00A5015E"/>
    <w:rsid w:val="00A5152B"/>
    <w:rsid w:val="00A6425E"/>
    <w:rsid w:val="00A66A59"/>
    <w:rsid w:val="00A69D3F"/>
    <w:rsid w:val="00A70A8D"/>
    <w:rsid w:val="00A931EE"/>
    <w:rsid w:val="00AA1163"/>
    <w:rsid w:val="00AB357B"/>
    <w:rsid w:val="00AC316F"/>
    <w:rsid w:val="00AD0CE0"/>
    <w:rsid w:val="00AD36DB"/>
    <w:rsid w:val="00AD4BE7"/>
    <w:rsid w:val="00AF1378"/>
    <w:rsid w:val="00B75B6D"/>
    <w:rsid w:val="00B82366"/>
    <w:rsid w:val="00BA3F52"/>
    <w:rsid w:val="00BC79C6"/>
    <w:rsid w:val="00BE6923"/>
    <w:rsid w:val="00C00929"/>
    <w:rsid w:val="00C3140B"/>
    <w:rsid w:val="00C462BE"/>
    <w:rsid w:val="00C71755"/>
    <w:rsid w:val="00CB2E10"/>
    <w:rsid w:val="00CB3EA4"/>
    <w:rsid w:val="00CF2990"/>
    <w:rsid w:val="00D3435B"/>
    <w:rsid w:val="00D4045D"/>
    <w:rsid w:val="00D73B1E"/>
    <w:rsid w:val="00D820A2"/>
    <w:rsid w:val="00D92300"/>
    <w:rsid w:val="00DA59D1"/>
    <w:rsid w:val="00DA68AC"/>
    <w:rsid w:val="00DB31EB"/>
    <w:rsid w:val="00DD5316"/>
    <w:rsid w:val="00DF615A"/>
    <w:rsid w:val="00E05BCB"/>
    <w:rsid w:val="00E1442A"/>
    <w:rsid w:val="00E62D24"/>
    <w:rsid w:val="00E712B5"/>
    <w:rsid w:val="00EA1690"/>
    <w:rsid w:val="00EE12D7"/>
    <w:rsid w:val="00EF39E2"/>
    <w:rsid w:val="00F06DD9"/>
    <w:rsid w:val="00F06E37"/>
    <w:rsid w:val="00F41190"/>
    <w:rsid w:val="00F421CE"/>
    <w:rsid w:val="00F64E57"/>
    <w:rsid w:val="00FA2DB4"/>
    <w:rsid w:val="00FB2BBD"/>
    <w:rsid w:val="00FC7594"/>
    <w:rsid w:val="00FD20CC"/>
    <w:rsid w:val="00FE491F"/>
    <w:rsid w:val="00FE4F43"/>
    <w:rsid w:val="010C2F6B"/>
    <w:rsid w:val="01190E00"/>
    <w:rsid w:val="0120848A"/>
    <w:rsid w:val="014E6D24"/>
    <w:rsid w:val="0169CBAE"/>
    <w:rsid w:val="016AD324"/>
    <w:rsid w:val="016F25E0"/>
    <w:rsid w:val="01FAE94A"/>
    <w:rsid w:val="0223E793"/>
    <w:rsid w:val="022F1876"/>
    <w:rsid w:val="0231993B"/>
    <w:rsid w:val="024569CD"/>
    <w:rsid w:val="025D6968"/>
    <w:rsid w:val="026FE0D7"/>
    <w:rsid w:val="029C1D11"/>
    <w:rsid w:val="02A85443"/>
    <w:rsid w:val="02B4E8E0"/>
    <w:rsid w:val="02C45BFD"/>
    <w:rsid w:val="02CBD065"/>
    <w:rsid w:val="0308360C"/>
    <w:rsid w:val="033266FC"/>
    <w:rsid w:val="03844113"/>
    <w:rsid w:val="03BE19BF"/>
    <w:rsid w:val="03C804B9"/>
    <w:rsid w:val="0411C99C"/>
    <w:rsid w:val="044BA22D"/>
    <w:rsid w:val="04BD4096"/>
    <w:rsid w:val="04CC3196"/>
    <w:rsid w:val="0508057C"/>
    <w:rsid w:val="05088F79"/>
    <w:rsid w:val="051954A9"/>
    <w:rsid w:val="0562353E"/>
    <w:rsid w:val="05650710"/>
    <w:rsid w:val="056E7B75"/>
    <w:rsid w:val="05838FCB"/>
    <w:rsid w:val="059278D6"/>
    <w:rsid w:val="05B1E90A"/>
    <w:rsid w:val="05DA29B1"/>
    <w:rsid w:val="05E0B52F"/>
    <w:rsid w:val="05EAEB46"/>
    <w:rsid w:val="05FD0F03"/>
    <w:rsid w:val="066915FB"/>
    <w:rsid w:val="06A2779B"/>
    <w:rsid w:val="06AF3DF4"/>
    <w:rsid w:val="06DB6280"/>
    <w:rsid w:val="077FED52"/>
    <w:rsid w:val="07907373"/>
    <w:rsid w:val="07A49078"/>
    <w:rsid w:val="07A5F14A"/>
    <w:rsid w:val="07EAD0A2"/>
    <w:rsid w:val="07FCA86C"/>
    <w:rsid w:val="084EB500"/>
    <w:rsid w:val="08785457"/>
    <w:rsid w:val="08A39D2F"/>
    <w:rsid w:val="08B7176B"/>
    <w:rsid w:val="08BD3FAB"/>
    <w:rsid w:val="08E103FD"/>
    <w:rsid w:val="08EFE966"/>
    <w:rsid w:val="08FFCC73"/>
    <w:rsid w:val="090D5C14"/>
    <w:rsid w:val="0931D3AA"/>
    <w:rsid w:val="0984FAED"/>
    <w:rsid w:val="098B1F8E"/>
    <w:rsid w:val="09E9B10C"/>
    <w:rsid w:val="0A231601"/>
    <w:rsid w:val="0A2FF009"/>
    <w:rsid w:val="0A30BD8A"/>
    <w:rsid w:val="0A354679"/>
    <w:rsid w:val="0A57CE75"/>
    <w:rsid w:val="0A729C9C"/>
    <w:rsid w:val="0A7E6E1D"/>
    <w:rsid w:val="0A849FAF"/>
    <w:rsid w:val="0AEFADDD"/>
    <w:rsid w:val="0B623F12"/>
    <w:rsid w:val="0B7BE3B5"/>
    <w:rsid w:val="0B920513"/>
    <w:rsid w:val="0BC6C1C6"/>
    <w:rsid w:val="0BCCFD04"/>
    <w:rsid w:val="0BE6F605"/>
    <w:rsid w:val="0C125CD0"/>
    <w:rsid w:val="0C795D84"/>
    <w:rsid w:val="0C82BCA4"/>
    <w:rsid w:val="0C8A3105"/>
    <w:rsid w:val="0CAA6B4A"/>
    <w:rsid w:val="0CB5A67C"/>
    <w:rsid w:val="0CCF29AA"/>
    <w:rsid w:val="0CFB6FA0"/>
    <w:rsid w:val="0D121E79"/>
    <w:rsid w:val="0D7543BD"/>
    <w:rsid w:val="0D82524C"/>
    <w:rsid w:val="0DC99614"/>
    <w:rsid w:val="0DD5737F"/>
    <w:rsid w:val="0DF16F41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4B7335"/>
    <w:rsid w:val="0F6B65B9"/>
    <w:rsid w:val="0F77A34E"/>
    <w:rsid w:val="0F94726B"/>
    <w:rsid w:val="0FA00AE1"/>
    <w:rsid w:val="0FB2B835"/>
    <w:rsid w:val="0FC3CA8D"/>
    <w:rsid w:val="0FCDB74C"/>
    <w:rsid w:val="0FD01AB8"/>
    <w:rsid w:val="0FE2897E"/>
    <w:rsid w:val="0FF8AFB8"/>
    <w:rsid w:val="1005AA3D"/>
    <w:rsid w:val="100FF6AA"/>
    <w:rsid w:val="10125F1B"/>
    <w:rsid w:val="101A2A56"/>
    <w:rsid w:val="101CF4DE"/>
    <w:rsid w:val="1070F98D"/>
    <w:rsid w:val="1074AA8D"/>
    <w:rsid w:val="10ACE960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79E6ED"/>
    <w:rsid w:val="11920C9A"/>
    <w:rsid w:val="119FB7D7"/>
    <w:rsid w:val="11BF4526"/>
    <w:rsid w:val="11C8AE8E"/>
    <w:rsid w:val="11D7F763"/>
    <w:rsid w:val="11D8F527"/>
    <w:rsid w:val="120B48C8"/>
    <w:rsid w:val="1247565D"/>
    <w:rsid w:val="1261789A"/>
    <w:rsid w:val="126EF441"/>
    <w:rsid w:val="1295E80D"/>
    <w:rsid w:val="12A8EAA6"/>
    <w:rsid w:val="12BDF567"/>
    <w:rsid w:val="13263811"/>
    <w:rsid w:val="1333E131"/>
    <w:rsid w:val="134B02F8"/>
    <w:rsid w:val="135E78D4"/>
    <w:rsid w:val="138F083D"/>
    <w:rsid w:val="138F4BC1"/>
    <w:rsid w:val="13987E98"/>
    <w:rsid w:val="13FF851F"/>
    <w:rsid w:val="14092E4F"/>
    <w:rsid w:val="14891B3E"/>
    <w:rsid w:val="14892453"/>
    <w:rsid w:val="148C8A50"/>
    <w:rsid w:val="14D3D655"/>
    <w:rsid w:val="151EE8BD"/>
    <w:rsid w:val="1545E9ED"/>
    <w:rsid w:val="1583E732"/>
    <w:rsid w:val="15A1127C"/>
    <w:rsid w:val="15EB22F1"/>
    <w:rsid w:val="160F5AD7"/>
    <w:rsid w:val="16167A85"/>
    <w:rsid w:val="16262509"/>
    <w:rsid w:val="163AA294"/>
    <w:rsid w:val="1665CB06"/>
    <w:rsid w:val="16869CC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D0E07A"/>
    <w:rsid w:val="17EF959B"/>
    <w:rsid w:val="17F85D2E"/>
    <w:rsid w:val="18293146"/>
    <w:rsid w:val="182D6B7A"/>
    <w:rsid w:val="1841AC33"/>
    <w:rsid w:val="186C5E43"/>
    <w:rsid w:val="18757D00"/>
    <w:rsid w:val="187DA793"/>
    <w:rsid w:val="18D6FF86"/>
    <w:rsid w:val="18EFE153"/>
    <w:rsid w:val="1920252D"/>
    <w:rsid w:val="192F9DA7"/>
    <w:rsid w:val="193B7FD0"/>
    <w:rsid w:val="19419ECF"/>
    <w:rsid w:val="199C83D3"/>
    <w:rsid w:val="19A245C0"/>
    <w:rsid w:val="19CE58E9"/>
    <w:rsid w:val="1A24D8E5"/>
    <w:rsid w:val="1A3D31F6"/>
    <w:rsid w:val="1A8C628E"/>
    <w:rsid w:val="1AA96F66"/>
    <w:rsid w:val="1AFA4CFF"/>
    <w:rsid w:val="1B2E766D"/>
    <w:rsid w:val="1B3016A3"/>
    <w:rsid w:val="1B48A0C1"/>
    <w:rsid w:val="1B56985B"/>
    <w:rsid w:val="1B5D6380"/>
    <w:rsid w:val="1B6C4E64"/>
    <w:rsid w:val="1B9DB43A"/>
    <w:rsid w:val="1BAE1224"/>
    <w:rsid w:val="1BC2CFE6"/>
    <w:rsid w:val="1BDE4B98"/>
    <w:rsid w:val="1C070D5E"/>
    <w:rsid w:val="1C11162F"/>
    <w:rsid w:val="1C81AF73"/>
    <w:rsid w:val="1C99501D"/>
    <w:rsid w:val="1CBE4CE9"/>
    <w:rsid w:val="1CEB8AC9"/>
    <w:rsid w:val="1CFBFD86"/>
    <w:rsid w:val="1D27479E"/>
    <w:rsid w:val="1D71B718"/>
    <w:rsid w:val="1D7AEB49"/>
    <w:rsid w:val="1DB74152"/>
    <w:rsid w:val="1DDE7530"/>
    <w:rsid w:val="1E043FAB"/>
    <w:rsid w:val="1E4F230A"/>
    <w:rsid w:val="1E7A90BD"/>
    <w:rsid w:val="1E942B65"/>
    <w:rsid w:val="1EFEB52D"/>
    <w:rsid w:val="1F002407"/>
    <w:rsid w:val="1F01F91B"/>
    <w:rsid w:val="1F126EB8"/>
    <w:rsid w:val="1F23BF41"/>
    <w:rsid w:val="1F259F1D"/>
    <w:rsid w:val="1F2B60FA"/>
    <w:rsid w:val="1F657A39"/>
    <w:rsid w:val="1F6D8A11"/>
    <w:rsid w:val="1F7097AE"/>
    <w:rsid w:val="1F83AEB5"/>
    <w:rsid w:val="1F88DE97"/>
    <w:rsid w:val="1F9465C2"/>
    <w:rsid w:val="1FB94C6E"/>
    <w:rsid w:val="1FE74106"/>
    <w:rsid w:val="204C8AB9"/>
    <w:rsid w:val="209DB140"/>
    <w:rsid w:val="20E64DA6"/>
    <w:rsid w:val="21769BD0"/>
    <w:rsid w:val="217D15D9"/>
    <w:rsid w:val="21CDB9EE"/>
    <w:rsid w:val="21FB6CD8"/>
    <w:rsid w:val="22013BF0"/>
    <w:rsid w:val="222B803C"/>
    <w:rsid w:val="222E583D"/>
    <w:rsid w:val="229FF33E"/>
    <w:rsid w:val="22C3C681"/>
    <w:rsid w:val="231EAC26"/>
    <w:rsid w:val="2324A658"/>
    <w:rsid w:val="233AB910"/>
    <w:rsid w:val="235D3C21"/>
    <w:rsid w:val="236C089A"/>
    <w:rsid w:val="2384D3DC"/>
    <w:rsid w:val="23862549"/>
    <w:rsid w:val="23B9EB8B"/>
    <w:rsid w:val="23EDEC55"/>
    <w:rsid w:val="24068837"/>
    <w:rsid w:val="24510A04"/>
    <w:rsid w:val="24588A70"/>
    <w:rsid w:val="248E9414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C963A0"/>
    <w:rsid w:val="25D8854F"/>
    <w:rsid w:val="25F782AA"/>
    <w:rsid w:val="2609C364"/>
    <w:rsid w:val="260BFFA0"/>
    <w:rsid w:val="261B9F73"/>
    <w:rsid w:val="262EADC5"/>
    <w:rsid w:val="2691A4B9"/>
    <w:rsid w:val="269883CE"/>
    <w:rsid w:val="269AC5C6"/>
    <w:rsid w:val="26AB31D8"/>
    <w:rsid w:val="26F6C3FF"/>
    <w:rsid w:val="26FBE721"/>
    <w:rsid w:val="274C2C24"/>
    <w:rsid w:val="275CA02D"/>
    <w:rsid w:val="27DC27E3"/>
    <w:rsid w:val="27F0C813"/>
    <w:rsid w:val="27F7FC87"/>
    <w:rsid w:val="2800E933"/>
    <w:rsid w:val="2809A0EE"/>
    <w:rsid w:val="283B8DF6"/>
    <w:rsid w:val="283F25FD"/>
    <w:rsid w:val="285D1C47"/>
    <w:rsid w:val="286EFF0A"/>
    <w:rsid w:val="287AA39E"/>
    <w:rsid w:val="28A0917E"/>
    <w:rsid w:val="29038878"/>
    <w:rsid w:val="2903A850"/>
    <w:rsid w:val="29169E29"/>
    <w:rsid w:val="29232748"/>
    <w:rsid w:val="293C9FBB"/>
    <w:rsid w:val="29463290"/>
    <w:rsid w:val="29489FC4"/>
    <w:rsid w:val="2951BD39"/>
    <w:rsid w:val="295783FE"/>
    <w:rsid w:val="295F0FB1"/>
    <w:rsid w:val="29608AFC"/>
    <w:rsid w:val="2965FC46"/>
    <w:rsid w:val="298CBB2A"/>
    <w:rsid w:val="299C2C99"/>
    <w:rsid w:val="29ACA9AC"/>
    <w:rsid w:val="29BB6E62"/>
    <w:rsid w:val="29D7EC9B"/>
    <w:rsid w:val="2A1F47CE"/>
    <w:rsid w:val="2A9B5DE9"/>
    <w:rsid w:val="2AA3F42C"/>
    <w:rsid w:val="2AA93475"/>
    <w:rsid w:val="2AAD9E51"/>
    <w:rsid w:val="2AB32C94"/>
    <w:rsid w:val="2AC23A78"/>
    <w:rsid w:val="2AE72CB3"/>
    <w:rsid w:val="2AFC5E7F"/>
    <w:rsid w:val="2B00DCEB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4F577D"/>
    <w:rsid w:val="2C62BA46"/>
    <w:rsid w:val="2C7C721C"/>
    <w:rsid w:val="2CDE601E"/>
    <w:rsid w:val="2D622BEA"/>
    <w:rsid w:val="2D92060B"/>
    <w:rsid w:val="2D937474"/>
    <w:rsid w:val="2DC529C9"/>
    <w:rsid w:val="2DFA3BD9"/>
    <w:rsid w:val="2DFBBA3E"/>
    <w:rsid w:val="2E1672C2"/>
    <w:rsid w:val="2E3DBC0D"/>
    <w:rsid w:val="2EAD8CA0"/>
    <w:rsid w:val="2EDC5831"/>
    <w:rsid w:val="2EE0C23A"/>
    <w:rsid w:val="2F0C30D3"/>
    <w:rsid w:val="2F1315A2"/>
    <w:rsid w:val="2F1423DC"/>
    <w:rsid w:val="2F5B5E77"/>
    <w:rsid w:val="2F71F706"/>
    <w:rsid w:val="2F98F49E"/>
    <w:rsid w:val="2FB7C72D"/>
    <w:rsid w:val="2FB8FE3D"/>
    <w:rsid w:val="302038B9"/>
    <w:rsid w:val="302C8F8C"/>
    <w:rsid w:val="308B2285"/>
    <w:rsid w:val="308BF5BC"/>
    <w:rsid w:val="31153C13"/>
    <w:rsid w:val="311B02AC"/>
    <w:rsid w:val="31506D29"/>
    <w:rsid w:val="3198305B"/>
    <w:rsid w:val="31A0C2E3"/>
    <w:rsid w:val="31D7D4DD"/>
    <w:rsid w:val="31DEEE93"/>
    <w:rsid w:val="3223FAC1"/>
    <w:rsid w:val="3246C457"/>
    <w:rsid w:val="3247FD2D"/>
    <w:rsid w:val="32B5C983"/>
    <w:rsid w:val="32D1C59F"/>
    <w:rsid w:val="3335C5CD"/>
    <w:rsid w:val="334AD3C3"/>
    <w:rsid w:val="3351B016"/>
    <w:rsid w:val="337CE406"/>
    <w:rsid w:val="33AE6740"/>
    <w:rsid w:val="33B403CC"/>
    <w:rsid w:val="33EF2FA8"/>
    <w:rsid w:val="33FD397D"/>
    <w:rsid w:val="3409FF26"/>
    <w:rsid w:val="341F96C5"/>
    <w:rsid w:val="345CD963"/>
    <w:rsid w:val="347BAC90"/>
    <w:rsid w:val="347EFA1E"/>
    <w:rsid w:val="348372AD"/>
    <w:rsid w:val="349C6C99"/>
    <w:rsid w:val="34B30074"/>
    <w:rsid w:val="34BBE9A8"/>
    <w:rsid w:val="34E5B6EF"/>
    <w:rsid w:val="34E83E1B"/>
    <w:rsid w:val="34EB4B31"/>
    <w:rsid w:val="351E02A6"/>
    <w:rsid w:val="35611544"/>
    <w:rsid w:val="356B0AC3"/>
    <w:rsid w:val="3571B5C9"/>
    <w:rsid w:val="3579E778"/>
    <w:rsid w:val="3592880A"/>
    <w:rsid w:val="35978A69"/>
    <w:rsid w:val="35E82727"/>
    <w:rsid w:val="35ECAE3F"/>
    <w:rsid w:val="35F398A6"/>
    <w:rsid w:val="35F7E7E4"/>
    <w:rsid w:val="36379DCB"/>
    <w:rsid w:val="36454379"/>
    <w:rsid w:val="364CC111"/>
    <w:rsid w:val="36762919"/>
    <w:rsid w:val="3683C89B"/>
    <w:rsid w:val="36E64253"/>
    <w:rsid w:val="36E864E2"/>
    <w:rsid w:val="36ED35AA"/>
    <w:rsid w:val="36FA19DA"/>
    <w:rsid w:val="3726CE64"/>
    <w:rsid w:val="3732E116"/>
    <w:rsid w:val="382E7B7C"/>
    <w:rsid w:val="385A4A0C"/>
    <w:rsid w:val="3893C567"/>
    <w:rsid w:val="38F9FBFE"/>
    <w:rsid w:val="39196D90"/>
    <w:rsid w:val="391DEA46"/>
    <w:rsid w:val="393763A7"/>
    <w:rsid w:val="3943FCC2"/>
    <w:rsid w:val="3945824B"/>
    <w:rsid w:val="399ADA38"/>
    <w:rsid w:val="39AEB80D"/>
    <w:rsid w:val="39BDCC1A"/>
    <w:rsid w:val="39C35F07"/>
    <w:rsid w:val="39D173E8"/>
    <w:rsid w:val="39ED92CB"/>
    <w:rsid w:val="3A3757DC"/>
    <w:rsid w:val="3A77DA13"/>
    <w:rsid w:val="3A7F1D5F"/>
    <w:rsid w:val="3A94C40D"/>
    <w:rsid w:val="3A99F3ED"/>
    <w:rsid w:val="3A9CC459"/>
    <w:rsid w:val="3AAA40B4"/>
    <w:rsid w:val="3AAD491E"/>
    <w:rsid w:val="3AD96107"/>
    <w:rsid w:val="3AFACEBA"/>
    <w:rsid w:val="3B129370"/>
    <w:rsid w:val="3B5C568B"/>
    <w:rsid w:val="3B8F38E0"/>
    <w:rsid w:val="3BACB1CD"/>
    <w:rsid w:val="3BE9074C"/>
    <w:rsid w:val="3C0E1CD5"/>
    <w:rsid w:val="3C15B8E2"/>
    <w:rsid w:val="3C1A644E"/>
    <w:rsid w:val="3C2578D0"/>
    <w:rsid w:val="3C343F6D"/>
    <w:rsid w:val="3C4E7E1A"/>
    <w:rsid w:val="3C532A33"/>
    <w:rsid w:val="3C9A4C16"/>
    <w:rsid w:val="3CD76B3D"/>
    <w:rsid w:val="3CE2C00A"/>
    <w:rsid w:val="3CF0D235"/>
    <w:rsid w:val="3CF7B656"/>
    <w:rsid w:val="3D068EDE"/>
    <w:rsid w:val="3D372493"/>
    <w:rsid w:val="3D435B77"/>
    <w:rsid w:val="3D7C2DE0"/>
    <w:rsid w:val="3D8FF48E"/>
    <w:rsid w:val="3DAFF125"/>
    <w:rsid w:val="3DB8B987"/>
    <w:rsid w:val="3DBE5893"/>
    <w:rsid w:val="3DC87041"/>
    <w:rsid w:val="3E0969A4"/>
    <w:rsid w:val="3E21BC97"/>
    <w:rsid w:val="3E910946"/>
    <w:rsid w:val="3E915B00"/>
    <w:rsid w:val="3E977D31"/>
    <w:rsid w:val="3E98FC91"/>
    <w:rsid w:val="3E9A2A16"/>
    <w:rsid w:val="3EDE2B14"/>
    <w:rsid w:val="3F153972"/>
    <w:rsid w:val="3F16DF29"/>
    <w:rsid w:val="3F2D293C"/>
    <w:rsid w:val="3F873401"/>
    <w:rsid w:val="3F926B9F"/>
    <w:rsid w:val="3FCE2732"/>
    <w:rsid w:val="3FF37C62"/>
    <w:rsid w:val="406BB35F"/>
    <w:rsid w:val="4071E99C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B1EEEE"/>
    <w:rsid w:val="41B930C6"/>
    <w:rsid w:val="41C989AE"/>
    <w:rsid w:val="41E6C5F0"/>
    <w:rsid w:val="41EA63E7"/>
    <w:rsid w:val="41EB49DE"/>
    <w:rsid w:val="420CD7CB"/>
    <w:rsid w:val="42164298"/>
    <w:rsid w:val="4227B18C"/>
    <w:rsid w:val="4251B6C0"/>
    <w:rsid w:val="4262AC5D"/>
    <w:rsid w:val="426DBCF4"/>
    <w:rsid w:val="427F960F"/>
    <w:rsid w:val="42F84578"/>
    <w:rsid w:val="4316AF61"/>
    <w:rsid w:val="431DBCA0"/>
    <w:rsid w:val="4347D54D"/>
    <w:rsid w:val="43568A68"/>
    <w:rsid w:val="43B8F0E1"/>
    <w:rsid w:val="43DADC5E"/>
    <w:rsid w:val="43F7960A"/>
    <w:rsid w:val="43F7EBB4"/>
    <w:rsid w:val="44006E10"/>
    <w:rsid w:val="441A4FEF"/>
    <w:rsid w:val="44229026"/>
    <w:rsid w:val="4445B717"/>
    <w:rsid w:val="4452542E"/>
    <w:rsid w:val="447734AD"/>
    <w:rsid w:val="448655AA"/>
    <w:rsid w:val="44BC4D3D"/>
    <w:rsid w:val="45147953"/>
    <w:rsid w:val="45216C9B"/>
    <w:rsid w:val="45328ADA"/>
    <w:rsid w:val="45A906EE"/>
    <w:rsid w:val="45C64073"/>
    <w:rsid w:val="45F890FB"/>
    <w:rsid w:val="46266C6F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685211"/>
    <w:rsid w:val="4772D476"/>
    <w:rsid w:val="478DB913"/>
    <w:rsid w:val="479555FC"/>
    <w:rsid w:val="47B20EA5"/>
    <w:rsid w:val="47DECE86"/>
    <w:rsid w:val="4817D550"/>
    <w:rsid w:val="484760A6"/>
    <w:rsid w:val="485B2176"/>
    <w:rsid w:val="4892DC94"/>
    <w:rsid w:val="48AAE043"/>
    <w:rsid w:val="48AEE6E6"/>
    <w:rsid w:val="49161618"/>
    <w:rsid w:val="494E3DFE"/>
    <w:rsid w:val="49B71029"/>
    <w:rsid w:val="49D9FF58"/>
    <w:rsid w:val="4A10E1B0"/>
    <w:rsid w:val="4A285A71"/>
    <w:rsid w:val="4A2D526D"/>
    <w:rsid w:val="4A4B1651"/>
    <w:rsid w:val="4A66FFB2"/>
    <w:rsid w:val="4A92681E"/>
    <w:rsid w:val="4A95BFB4"/>
    <w:rsid w:val="4A97BD63"/>
    <w:rsid w:val="4AA43568"/>
    <w:rsid w:val="4ABE52F2"/>
    <w:rsid w:val="4AC171D1"/>
    <w:rsid w:val="4AE4AFE6"/>
    <w:rsid w:val="4AFD355B"/>
    <w:rsid w:val="4B0F4EAE"/>
    <w:rsid w:val="4B13B648"/>
    <w:rsid w:val="4B1ADADB"/>
    <w:rsid w:val="4B2EFE97"/>
    <w:rsid w:val="4B322706"/>
    <w:rsid w:val="4B46E2BC"/>
    <w:rsid w:val="4B540440"/>
    <w:rsid w:val="4B54A28F"/>
    <w:rsid w:val="4B8E0FC2"/>
    <w:rsid w:val="4B92B9FC"/>
    <w:rsid w:val="4B93EC06"/>
    <w:rsid w:val="4BA9B8FA"/>
    <w:rsid w:val="4BDD8A51"/>
    <w:rsid w:val="4C23F71E"/>
    <w:rsid w:val="4C3E844E"/>
    <w:rsid w:val="4C537502"/>
    <w:rsid w:val="4C6792F3"/>
    <w:rsid w:val="4C988450"/>
    <w:rsid w:val="4CA664E3"/>
    <w:rsid w:val="4CC00EF8"/>
    <w:rsid w:val="4CCBC62A"/>
    <w:rsid w:val="4CF328C4"/>
    <w:rsid w:val="4D381430"/>
    <w:rsid w:val="4D4D2BB2"/>
    <w:rsid w:val="4DC181E5"/>
    <w:rsid w:val="4DC846AF"/>
    <w:rsid w:val="4DD4ABC8"/>
    <w:rsid w:val="4DFF5789"/>
    <w:rsid w:val="4E064584"/>
    <w:rsid w:val="4E15EB54"/>
    <w:rsid w:val="4E2ECA9A"/>
    <w:rsid w:val="4E579E79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D5234"/>
    <w:rsid w:val="4F9602AA"/>
    <w:rsid w:val="4F96AAEA"/>
    <w:rsid w:val="4FA11181"/>
    <w:rsid w:val="4FAACE45"/>
    <w:rsid w:val="4FAB9DE4"/>
    <w:rsid w:val="501691D2"/>
    <w:rsid w:val="502BDE7F"/>
    <w:rsid w:val="50428783"/>
    <w:rsid w:val="50444581"/>
    <w:rsid w:val="506713B9"/>
    <w:rsid w:val="50A2DB29"/>
    <w:rsid w:val="50B14705"/>
    <w:rsid w:val="50B6D3D4"/>
    <w:rsid w:val="50BC6E63"/>
    <w:rsid w:val="50DD4355"/>
    <w:rsid w:val="5113EA37"/>
    <w:rsid w:val="51252705"/>
    <w:rsid w:val="513A6664"/>
    <w:rsid w:val="513B3E6A"/>
    <w:rsid w:val="51A9538F"/>
    <w:rsid w:val="51CF1D56"/>
    <w:rsid w:val="51EAAE20"/>
    <w:rsid w:val="5200D871"/>
    <w:rsid w:val="5267790C"/>
    <w:rsid w:val="528FF8E5"/>
    <w:rsid w:val="52969721"/>
    <w:rsid w:val="52DA7742"/>
    <w:rsid w:val="52FBD916"/>
    <w:rsid w:val="5306738F"/>
    <w:rsid w:val="536C1CFF"/>
    <w:rsid w:val="536C3430"/>
    <w:rsid w:val="536E6977"/>
    <w:rsid w:val="5397D332"/>
    <w:rsid w:val="53CF1261"/>
    <w:rsid w:val="53D0D049"/>
    <w:rsid w:val="53D22E94"/>
    <w:rsid w:val="5407857A"/>
    <w:rsid w:val="545B902F"/>
    <w:rsid w:val="54A88821"/>
    <w:rsid w:val="54B232B1"/>
    <w:rsid w:val="54B464B7"/>
    <w:rsid w:val="54C0B3D9"/>
    <w:rsid w:val="54FCE3C5"/>
    <w:rsid w:val="5516FD6D"/>
    <w:rsid w:val="552F51E4"/>
    <w:rsid w:val="553344DE"/>
    <w:rsid w:val="554B621C"/>
    <w:rsid w:val="5552F7A8"/>
    <w:rsid w:val="55CE3E98"/>
    <w:rsid w:val="55CF6D67"/>
    <w:rsid w:val="5658F246"/>
    <w:rsid w:val="566F7714"/>
    <w:rsid w:val="568A40CD"/>
    <w:rsid w:val="56BFB90B"/>
    <w:rsid w:val="56C896CB"/>
    <w:rsid w:val="5715E1A3"/>
    <w:rsid w:val="571E8B07"/>
    <w:rsid w:val="577B3A2A"/>
    <w:rsid w:val="57E2398E"/>
    <w:rsid w:val="57FD86C9"/>
    <w:rsid w:val="5801384D"/>
    <w:rsid w:val="58552DF0"/>
    <w:rsid w:val="5860B695"/>
    <w:rsid w:val="589574B9"/>
    <w:rsid w:val="58A04A9D"/>
    <w:rsid w:val="58A69419"/>
    <w:rsid w:val="58ACBA18"/>
    <w:rsid w:val="58C2658A"/>
    <w:rsid w:val="58CAFB80"/>
    <w:rsid w:val="5962A902"/>
    <w:rsid w:val="5967D40B"/>
    <w:rsid w:val="59979C4C"/>
    <w:rsid w:val="59BA7CF2"/>
    <w:rsid w:val="59C17C10"/>
    <w:rsid w:val="5A8E1838"/>
    <w:rsid w:val="5A9B41CC"/>
    <w:rsid w:val="5ACE43E4"/>
    <w:rsid w:val="5AFD6ED9"/>
    <w:rsid w:val="5B59FA95"/>
    <w:rsid w:val="5B7DD8E2"/>
    <w:rsid w:val="5B99411A"/>
    <w:rsid w:val="5BF60697"/>
    <w:rsid w:val="5C10ECAB"/>
    <w:rsid w:val="5C1816D0"/>
    <w:rsid w:val="5C1FBB53"/>
    <w:rsid w:val="5C3C2D86"/>
    <w:rsid w:val="5C5A36BB"/>
    <w:rsid w:val="5C6CDBA2"/>
    <w:rsid w:val="5C7AE9B4"/>
    <w:rsid w:val="5C7D8EA1"/>
    <w:rsid w:val="5CB3A148"/>
    <w:rsid w:val="5CD68CA4"/>
    <w:rsid w:val="5CD8709D"/>
    <w:rsid w:val="5D085ACD"/>
    <w:rsid w:val="5D0B5A8A"/>
    <w:rsid w:val="5D1919E5"/>
    <w:rsid w:val="5D296776"/>
    <w:rsid w:val="5D2BD683"/>
    <w:rsid w:val="5D304C0E"/>
    <w:rsid w:val="5D43DD89"/>
    <w:rsid w:val="5D72F222"/>
    <w:rsid w:val="5D84386A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E82758"/>
    <w:rsid w:val="5EE88262"/>
    <w:rsid w:val="5EF17F42"/>
    <w:rsid w:val="5F13AA0A"/>
    <w:rsid w:val="5F14BC3B"/>
    <w:rsid w:val="5F1D7F89"/>
    <w:rsid w:val="5F54E8DB"/>
    <w:rsid w:val="5F9D512E"/>
    <w:rsid w:val="5FF7492E"/>
    <w:rsid w:val="6018824F"/>
    <w:rsid w:val="60272325"/>
    <w:rsid w:val="60B3E2E9"/>
    <w:rsid w:val="60CD1830"/>
    <w:rsid w:val="60DB14EA"/>
    <w:rsid w:val="60E117B3"/>
    <w:rsid w:val="60E5E273"/>
    <w:rsid w:val="61031AD2"/>
    <w:rsid w:val="61220D14"/>
    <w:rsid w:val="6173276B"/>
    <w:rsid w:val="618E2BA1"/>
    <w:rsid w:val="61AB1558"/>
    <w:rsid w:val="620102F6"/>
    <w:rsid w:val="62440770"/>
    <w:rsid w:val="625D172B"/>
    <w:rsid w:val="6262CDEA"/>
    <w:rsid w:val="630E0391"/>
    <w:rsid w:val="637E8654"/>
    <w:rsid w:val="6391B6D4"/>
    <w:rsid w:val="63B333C5"/>
    <w:rsid w:val="63DE2B83"/>
    <w:rsid w:val="640165F4"/>
    <w:rsid w:val="640D9AD0"/>
    <w:rsid w:val="64256BD8"/>
    <w:rsid w:val="64CFBDD3"/>
    <w:rsid w:val="64D5E9B7"/>
    <w:rsid w:val="64DEB4F1"/>
    <w:rsid w:val="64EA4920"/>
    <w:rsid w:val="6514BA40"/>
    <w:rsid w:val="6542C345"/>
    <w:rsid w:val="65463205"/>
    <w:rsid w:val="65B4B286"/>
    <w:rsid w:val="65B63714"/>
    <w:rsid w:val="65D8A000"/>
    <w:rsid w:val="65FDE64B"/>
    <w:rsid w:val="661E2B47"/>
    <w:rsid w:val="66252828"/>
    <w:rsid w:val="662E8189"/>
    <w:rsid w:val="663087F9"/>
    <w:rsid w:val="66435901"/>
    <w:rsid w:val="66A93F5F"/>
    <w:rsid w:val="66B8279C"/>
    <w:rsid w:val="66C617E1"/>
    <w:rsid w:val="66F274CA"/>
    <w:rsid w:val="675C8E66"/>
    <w:rsid w:val="677ED67C"/>
    <w:rsid w:val="67862D7E"/>
    <w:rsid w:val="67AEDA21"/>
    <w:rsid w:val="67E1C502"/>
    <w:rsid w:val="68172880"/>
    <w:rsid w:val="68414BD7"/>
    <w:rsid w:val="6848F052"/>
    <w:rsid w:val="686B6789"/>
    <w:rsid w:val="6883E0B5"/>
    <w:rsid w:val="688DAE33"/>
    <w:rsid w:val="68B067D0"/>
    <w:rsid w:val="692066DC"/>
    <w:rsid w:val="69493EF9"/>
    <w:rsid w:val="696A62BE"/>
    <w:rsid w:val="697DAA0C"/>
    <w:rsid w:val="69A45298"/>
    <w:rsid w:val="69C0778F"/>
    <w:rsid w:val="69CBC261"/>
    <w:rsid w:val="69E13809"/>
    <w:rsid w:val="69EB1AD7"/>
    <w:rsid w:val="6A5B2913"/>
    <w:rsid w:val="6A6FF37B"/>
    <w:rsid w:val="6A86EA85"/>
    <w:rsid w:val="6A8A9FCF"/>
    <w:rsid w:val="6A8C5830"/>
    <w:rsid w:val="6A9D51C6"/>
    <w:rsid w:val="6AC0031E"/>
    <w:rsid w:val="6AE58C6B"/>
    <w:rsid w:val="6AF24862"/>
    <w:rsid w:val="6B1B5D03"/>
    <w:rsid w:val="6B2F07B9"/>
    <w:rsid w:val="6B38F729"/>
    <w:rsid w:val="6B3AAE99"/>
    <w:rsid w:val="6B44654C"/>
    <w:rsid w:val="6B7A910D"/>
    <w:rsid w:val="6BAF3010"/>
    <w:rsid w:val="6BD983EA"/>
    <w:rsid w:val="6BF26DF8"/>
    <w:rsid w:val="6BF3D9DF"/>
    <w:rsid w:val="6C46E9F6"/>
    <w:rsid w:val="6C64FD8B"/>
    <w:rsid w:val="6CA3A5A1"/>
    <w:rsid w:val="6CA8242F"/>
    <w:rsid w:val="6CE0793C"/>
    <w:rsid w:val="6D0E7359"/>
    <w:rsid w:val="6D175279"/>
    <w:rsid w:val="6D38B527"/>
    <w:rsid w:val="6D9D9435"/>
    <w:rsid w:val="6DA67C51"/>
    <w:rsid w:val="6DED2E76"/>
    <w:rsid w:val="6E031826"/>
    <w:rsid w:val="6E2A25FD"/>
    <w:rsid w:val="6E4EDD06"/>
    <w:rsid w:val="6E6688EA"/>
    <w:rsid w:val="6E8ECB9D"/>
    <w:rsid w:val="6EA93F60"/>
    <w:rsid w:val="6EE6569D"/>
    <w:rsid w:val="6F136906"/>
    <w:rsid w:val="6F1F8338"/>
    <w:rsid w:val="6F3A24A7"/>
    <w:rsid w:val="6F408F97"/>
    <w:rsid w:val="6F498CCB"/>
    <w:rsid w:val="6F4DAC13"/>
    <w:rsid w:val="6F873FAE"/>
    <w:rsid w:val="6FAA810E"/>
    <w:rsid w:val="6FB1A1DD"/>
    <w:rsid w:val="6FFEB7EA"/>
    <w:rsid w:val="70668F24"/>
    <w:rsid w:val="706E6188"/>
    <w:rsid w:val="70739805"/>
    <w:rsid w:val="70970B04"/>
    <w:rsid w:val="70AD6884"/>
    <w:rsid w:val="70B408AA"/>
    <w:rsid w:val="70DFC394"/>
    <w:rsid w:val="70E714EA"/>
    <w:rsid w:val="7163905B"/>
    <w:rsid w:val="71A2B711"/>
    <w:rsid w:val="71CEAF5A"/>
    <w:rsid w:val="72241DAF"/>
    <w:rsid w:val="7232190E"/>
    <w:rsid w:val="7256D8FC"/>
    <w:rsid w:val="72A44B1E"/>
    <w:rsid w:val="72F6C1C4"/>
    <w:rsid w:val="7313C303"/>
    <w:rsid w:val="735114DC"/>
    <w:rsid w:val="73722637"/>
    <w:rsid w:val="737B4F06"/>
    <w:rsid w:val="73A022EA"/>
    <w:rsid w:val="73B7F36A"/>
    <w:rsid w:val="73E6A421"/>
    <w:rsid w:val="740CE80D"/>
    <w:rsid w:val="7416DE68"/>
    <w:rsid w:val="74292662"/>
    <w:rsid w:val="74763698"/>
    <w:rsid w:val="74A57AE1"/>
    <w:rsid w:val="74B7AB38"/>
    <w:rsid w:val="74BEC74E"/>
    <w:rsid w:val="74C4B918"/>
    <w:rsid w:val="74CBD33C"/>
    <w:rsid w:val="75267A66"/>
    <w:rsid w:val="755CCA37"/>
    <w:rsid w:val="75620803"/>
    <w:rsid w:val="75802EF4"/>
    <w:rsid w:val="758B63AD"/>
    <w:rsid w:val="759F5615"/>
    <w:rsid w:val="7611775C"/>
    <w:rsid w:val="76420850"/>
    <w:rsid w:val="76540DB3"/>
    <w:rsid w:val="766F6677"/>
    <w:rsid w:val="7681133C"/>
    <w:rsid w:val="768AEFDD"/>
    <w:rsid w:val="769C4803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9AD42E"/>
    <w:rsid w:val="77F540B1"/>
    <w:rsid w:val="78003688"/>
    <w:rsid w:val="780211B9"/>
    <w:rsid w:val="78030122"/>
    <w:rsid w:val="7816A0C1"/>
    <w:rsid w:val="7841FB18"/>
    <w:rsid w:val="78528BBC"/>
    <w:rsid w:val="785F2CA9"/>
    <w:rsid w:val="78719EDD"/>
    <w:rsid w:val="78769764"/>
    <w:rsid w:val="78B8E5B3"/>
    <w:rsid w:val="791160ED"/>
    <w:rsid w:val="795691A8"/>
    <w:rsid w:val="796CABC4"/>
    <w:rsid w:val="79DD2704"/>
    <w:rsid w:val="7A31D4BC"/>
    <w:rsid w:val="7A449130"/>
    <w:rsid w:val="7A47AAB8"/>
    <w:rsid w:val="7A5DE12D"/>
    <w:rsid w:val="7A6A32B0"/>
    <w:rsid w:val="7A7471D4"/>
    <w:rsid w:val="7A83B8AE"/>
    <w:rsid w:val="7ABF2FCA"/>
    <w:rsid w:val="7AD6EB0E"/>
    <w:rsid w:val="7AF53F7A"/>
    <w:rsid w:val="7AFBE5C9"/>
    <w:rsid w:val="7B1C4C19"/>
    <w:rsid w:val="7B35313F"/>
    <w:rsid w:val="7BBD5AB1"/>
    <w:rsid w:val="7BD0AACD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179A39"/>
    <w:rsid w:val="7D212384"/>
    <w:rsid w:val="7D42F434"/>
    <w:rsid w:val="7D4D78F3"/>
    <w:rsid w:val="7D9B6222"/>
    <w:rsid w:val="7DAC8F4E"/>
    <w:rsid w:val="7DB404AD"/>
    <w:rsid w:val="7DBDEFC1"/>
    <w:rsid w:val="7E143D65"/>
    <w:rsid w:val="7E21A2D0"/>
    <w:rsid w:val="7E7A700C"/>
    <w:rsid w:val="7E7E1FE0"/>
    <w:rsid w:val="7E93801E"/>
    <w:rsid w:val="7ED81B54"/>
    <w:rsid w:val="7EE33DB6"/>
    <w:rsid w:val="7F013605"/>
    <w:rsid w:val="7F47A5F4"/>
    <w:rsid w:val="7F578022"/>
    <w:rsid w:val="7F5EB2B3"/>
    <w:rsid w:val="7F8A9CC6"/>
    <w:rsid w:val="7F8B4DDD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BBC2AB3B-2A9F-4C31-9780-ABA9396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rsid w:val="00AA1163"/>
    <w:pPr>
      <w:keepNext/>
      <w:keepLines/>
      <w:numPr>
        <w:numId w:val="39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Revize">
    <w:name w:val="Revision"/>
    <w:hidden/>
    <w:uiPriority w:val="99"/>
    <w:semiHidden/>
    <w:rsid w:val="00740FCF"/>
    <w:pPr>
      <w:spacing w:after="0" w:line="240" w:lineRule="auto"/>
    </w:pPr>
  </w:style>
  <w:style w:type="paragraph" w:styleId="Textkomente">
    <w:name w:val="annotation text"/>
    <w:basedOn w:val="Normln"/>
    <w:link w:val="TextkomenteChar1"/>
    <w:uiPriority w:val="99"/>
    <w:unhideWhenUsed/>
    <w:rsid w:val="009F7A4E"/>
    <w:pPr>
      <w:spacing w:line="240" w:lineRule="auto"/>
    </w:pPr>
    <w:rPr>
      <w:sz w:val="20"/>
      <w:szCs w:val="20"/>
    </w:rPr>
  </w:style>
  <w:style w:type="character" w:styleId="TextkomenteChar1" w:customStyle="1">
    <w:name w:val="Text komentáře Char1"/>
    <w:basedOn w:val="Standardnpsmoodstavce"/>
    <w:link w:val="Textkomente"/>
    <w:uiPriority w:val="99"/>
    <w:rsid w:val="009F7A4E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F7A4E"/>
    <w:rPr>
      <w:b/>
      <w:bCs/>
    </w:rPr>
  </w:style>
  <w:style w:type="character" w:styleId="PedmtkomenteChar" w:customStyle="1">
    <w:name w:val="Předmět komentáře Char"/>
    <w:basedOn w:val="TextkomenteChar1"/>
    <w:link w:val="Pedmtkomente"/>
    <w:uiPriority w:val="99"/>
    <w:semiHidden/>
    <w:rsid w:val="009F7A4E"/>
    <w:rPr>
      <w:b/>
      <w:bCs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Nadpis1Char" w:customStyle="1">
    <w:name w:val="Nadpis 1 Char"/>
    <w:basedOn w:val="Standardnpsmoodstavce"/>
    <w:uiPriority w:val="9"/>
    <w:rsid w:val="004252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uiPriority w:val="9"/>
    <w:rsid w:val="004252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uiPriority w:val="9"/>
    <w:rsid w:val="004252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uiPriority w:val="9"/>
    <w:semiHidden/>
    <w:rsid w:val="00425291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uiPriority w:val="9"/>
    <w:semiHidden/>
    <w:rsid w:val="00425291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uiPriority w:val="9"/>
    <w:semiHidden/>
    <w:rsid w:val="00425291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uiPriority w:val="9"/>
    <w:semiHidden/>
    <w:rsid w:val="00425291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uiPriority w:val="9"/>
    <w:semiHidden/>
    <w:rsid w:val="00425291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uiPriority w:val="9"/>
    <w:semiHidden/>
    <w:rsid w:val="00425291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uiPriority w:val="10"/>
    <w:rsid w:val="004252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uiPriority w:val="11"/>
    <w:rsid w:val="0042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Standardnpsmoodstavce"/>
    <w:uiPriority w:val="29"/>
    <w:rsid w:val="00425291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uiPriority w:val="30"/>
    <w:rsid w:val="00425291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Standardnpsmoodstavce"/>
    <w:uiPriority w:val="99"/>
    <w:semiHidden/>
    <w:rsid w:val="00425291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Guest Nimrichtrová Pavlína</cp:lastModifiedBy>
  <cp:revision>174</cp:revision>
  <dcterms:created xsi:type="dcterms:W3CDTF">2025-11-19T08:21:00Z</dcterms:created>
  <dcterms:modified xsi:type="dcterms:W3CDTF">2026-04-02T17:48:32Z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