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75A" w:rsidRPr="00E33557" w:rsidRDefault="00A7475A" w:rsidP="00A7475A">
      <w:pPr>
        <w:jc w:val="center"/>
        <w:rPr>
          <w:rFonts w:ascii="Times New Roman" w:hAnsi="Times New Roman" w:cs="Times New Roman"/>
          <w:noProof/>
          <w:sz w:val="24"/>
          <w:szCs w:val="24"/>
        </w:rPr>
      </w:pPr>
      <w:r w:rsidRPr="00E33557">
        <w:rPr>
          <w:rFonts w:ascii="Times New Roman" w:hAnsi="Times New Roman" w:cs="Times New Roman"/>
          <w:sz w:val="24"/>
          <w:szCs w:val="24"/>
        </w:rPr>
        <w:object w:dxaOrig="12270" w:dyaOrig="37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88.8pt" o:ole="">
            <v:imagedata r:id="rId5" o:title=""/>
          </v:shape>
          <o:OLEObject Type="Embed" ProgID="PBrush" ShapeID="_x0000_i1025" DrawAspect="Content" ObjectID="_1712426247" r:id="rId6"/>
        </w:object>
      </w:r>
    </w:p>
    <w:tbl>
      <w:tblPr>
        <w:tblW w:w="9843" w:type="dxa"/>
        <w:tblInd w:w="98" w:type="dxa"/>
        <w:tblBorders>
          <w:top w:val="single" w:sz="8" w:space="0" w:color="EEECE1"/>
          <w:left w:val="single" w:sz="8" w:space="0" w:color="EEECE1"/>
          <w:bottom w:val="single" w:sz="8" w:space="0" w:color="EEECE1"/>
          <w:right w:val="single" w:sz="8" w:space="0" w:color="EEECE1"/>
          <w:insideH w:val="single" w:sz="8" w:space="0" w:color="EEECE1"/>
          <w:insideV w:val="single" w:sz="8" w:space="0" w:color="EEECE1"/>
        </w:tblBorders>
        <w:tblLook w:val="04A0"/>
      </w:tblPr>
      <w:tblGrid>
        <w:gridCol w:w="1376"/>
        <w:gridCol w:w="364"/>
        <w:gridCol w:w="4552"/>
        <w:gridCol w:w="1184"/>
        <w:gridCol w:w="364"/>
        <w:gridCol w:w="2003"/>
      </w:tblGrid>
      <w:tr w:rsidR="00A7475A" w:rsidRPr="00E33557" w:rsidTr="00BD0BFF">
        <w:trPr>
          <w:trHeight w:val="278"/>
        </w:trPr>
        <w:tc>
          <w:tcPr>
            <w:tcW w:w="1376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Programme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B.Tech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Semester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Win</w:t>
            </w: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Sem 21-22</w:t>
            </w:r>
          </w:p>
        </w:tc>
      </w:tr>
      <w:tr w:rsidR="00A7475A" w:rsidRPr="00E33557" w:rsidTr="00BD0BFF">
        <w:trPr>
          <w:trHeight w:val="264"/>
        </w:trPr>
        <w:tc>
          <w:tcPr>
            <w:tcW w:w="1376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Course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Web Mining Lab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Code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CSE3024</w:t>
            </w:r>
          </w:p>
        </w:tc>
      </w:tr>
      <w:tr w:rsidR="00A7475A" w:rsidRPr="00E33557" w:rsidTr="00BD0BFF">
        <w:trPr>
          <w:trHeight w:val="368"/>
        </w:trPr>
        <w:tc>
          <w:tcPr>
            <w:tcW w:w="1376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Faculty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4552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Dr.Bhuvaneswari A </w:t>
            </w:r>
          </w:p>
        </w:tc>
        <w:tc>
          <w:tcPr>
            <w:tcW w:w="118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Slot</w:t>
            </w:r>
          </w:p>
        </w:tc>
        <w:tc>
          <w:tcPr>
            <w:tcW w:w="364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003" w:type="dxa"/>
            <w:shd w:val="clear" w:color="auto" w:fill="auto"/>
            <w:vAlign w:val="center"/>
            <w:hideMark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7</w:t>
            </w: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+L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8</w:t>
            </w:r>
          </w:p>
        </w:tc>
      </w:tr>
      <w:tr w:rsidR="00A7475A" w:rsidRPr="00E33557" w:rsidTr="00BD0BFF">
        <w:trPr>
          <w:trHeight w:val="368"/>
        </w:trPr>
        <w:tc>
          <w:tcPr>
            <w:tcW w:w="1376" w:type="dxa"/>
            <w:shd w:val="clear" w:color="auto" w:fill="auto"/>
            <w:vAlign w:val="center"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Date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4552" w:type="dxa"/>
            <w:shd w:val="clear" w:color="auto" w:fill="auto"/>
            <w:vAlign w:val="center"/>
          </w:tcPr>
          <w:p w:rsidR="00A7475A" w:rsidRPr="00E33557" w:rsidRDefault="00A7475A" w:rsidP="00BD0BFF">
            <w:pPr>
              <w:pStyle w:val="NoSpacing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01-01-2022</w:t>
            </w:r>
          </w:p>
        </w:tc>
        <w:tc>
          <w:tcPr>
            <w:tcW w:w="1184" w:type="dxa"/>
            <w:shd w:val="clear" w:color="auto" w:fill="auto"/>
            <w:vAlign w:val="center"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Marks</w:t>
            </w:r>
          </w:p>
        </w:tc>
        <w:tc>
          <w:tcPr>
            <w:tcW w:w="364" w:type="dxa"/>
            <w:shd w:val="clear" w:color="auto" w:fill="auto"/>
            <w:vAlign w:val="center"/>
          </w:tcPr>
          <w:p w:rsidR="00A7475A" w:rsidRPr="00E33557" w:rsidRDefault="00A7475A" w:rsidP="00BD0BFF">
            <w:pPr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</w:p>
        </w:tc>
        <w:tc>
          <w:tcPr>
            <w:tcW w:w="2003" w:type="dxa"/>
            <w:shd w:val="clear" w:color="auto" w:fill="auto"/>
            <w:vAlign w:val="center"/>
          </w:tcPr>
          <w:p w:rsidR="00A7475A" w:rsidRPr="00E33557" w:rsidRDefault="00A7475A" w:rsidP="00BD0BFF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E33557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10 Points</w:t>
            </w:r>
          </w:p>
        </w:tc>
      </w:tr>
    </w:tbl>
    <w:p w:rsidR="00A7475A" w:rsidRPr="00E33557" w:rsidRDefault="00A7475A" w:rsidP="00A747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7475A" w:rsidRDefault="00A7475A" w:rsidP="00A7475A">
      <w:pPr>
        <w:rPr>
          <w:rFonts w:ascii="Times New Roman" w:hAnsi="Times New Roman" w:cs="Times New Roman"/>
          <w:b/>
          <w:sz w:val="24"/>
          <w:szCs w:val="24"/>
          <w:highlight w:val="yellow"/>
        </w:rPr>
      </w:pPr>
    </w:p>
    <w:p w:rsidR="00A7475A" w:rsidRDefault="00A7475A" w:rsidP="00A747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F651A">
        <w:rPr>
          <w:rFonts w:ascii="Times New Roman" w:hAnsi="Times New Roman" w:cs="Times New Roman"/>
          <w:b/>
          <w:sz w:val="24"/>
          <w:szCs w:val="24"/>
          <w:highlight w:val="yellow"/>
        </w:rPr>
        <w:t>Exercise 4: Boolean and Vector Model, TF-IDF, Similarity Measures</w:t>
      </w:r>
    </w:p>
    <w:p w:rsidR="00A7475A" w:rsidRDefault="00A7475A" w:rsidP="00A7475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565B6" w:rsidRDefault="00A7475A" w:rsidP="00A74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GOOGLE COLAB LINK:</w:t>
      </w:r>
    </w:p>
    <w:p w:rsidR="00A7475A" w:rsidRPr="008565B6" w:rsidRDefault="005B136F" w:rsidP="00A7475A">
      <w:pPr>
        <w:rPr>
          <w:rFonts w:ascii="Times New Roman" w:hAnsi="Times New Roman" w:cs="Times New Roman"/>
          <w:bCs/>
          <w:sz w:val="24"/>
          <w:szCs w:val="24"/>
        </w:rPr>
      </w:pPr>
      <w:hyperlink r:id="rId7" w:history="1">
        <w:r w:rsidR="008565B6" w:rsidRPr="008565B6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https://colab.research.google.com/drive/1D4RUXVIRX-RmkAI7NoC1PvWqKtaofcEe?usp=sharing</w:t>
        </w:r>
      </w:hyperlink>
    </w:p>
    <w:p w:rsidR="007F18E2" w:rsidRDefault="007F18E2" w:rsidP="00A7475A">
      <w:pPr>
        <w:rPr>
          <w:rFonts w:ascii="Times New Roman" w:hAnsi="Times New Roman" w:cs="Times New Roman"/>
          <w:b/>
          <w:sz w:val="24"/>
          <w:szCs w:val="24"/>
        </w:rPr>
      </w:pPr>
    </w:p>
    <w:p w:rsidR="007F18E2" w:rsidRDefault="007F18E2" w:rsidP="00A7475A">
      <w:pPr>
        <w:rPr>
          <w:rFonts w:ascii="Times New Roman" w:hAnsi="Times New Roman" w:cs="Times New Roman"/>
          <w:b/>
          <w:sz w:val="24"/>
          <w:szCs w:val="24"/>
        </w:rPr>
      </w:pPr>
    </w:p>
    <w:p w:rsidR="00A7475A" w:rsidRDefault="00A7475A" w:rsidP="00A7475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PROCEDURE: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Install the necessary libraries (stop words, glob, nltk)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Create dictionary where words would be stored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Perform data cleaning on the file opened in the Document file path by removing uppercase letters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Tokenize the strings present in the text files and remove all the unnecessary words (in, is, a, the)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Add the tokenized words into the dictionary files_with_index{}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Calculate the word frequency by creating a dictionary word_freq{}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Enter the query and send the query string into the _init_ function</w:t>
      </w:r>
    </w:p>
    <w:p w:rsidR="008565B6" w:rsidRDefault="008565B6" w:rsidP="008565B6">
      <w:pPr>
        <w:pStyle w:val="ListParagraph"/>
        <w:numPr>
          <w:ilvl w:val="0"/>
          <w:numId w:val="2"/>
        </w:numPr>
        <w:spacing w:line="360" w:lineRule="auto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The output is displayed which document contains the word present in the input query</w:t>
      </w:r>
    </w:p>
    <w:p w:rsidR="008565B6" w:rsidRDefault="008565B6" w:rsidP="00A7475A">
      <w:pPr>
        <w:rPr>
          <w:rFonts w:ascii="Times New Roman" w:hAnsi="Times New Roman" w:cs="Times New Roman"/>
          <w:b/>
          <w:sz w:val="24"/>
          <w:szCs w:val="24"/>
        </w:rPr>
      </w:pPr>
    </w:p>
    <w:p w:rsidR="00A7475A" w:rsidRDefault="00A7475A" w:rsidP="00A7475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A7475A" w:rsidRDefault="00A7475A" w:rsidP="00A7475A">
      <w:p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Consider the following documents.</w:t>
      </w:r>
    </w:p>
    <w:p w:rsidR="00A7475A" w:rsidRPr="00ED66C9" w:rsidRDefault="00A7475A" w:rsidP="00A7475A">
      <w:pPr>
        <w:spacing w:line="480" w:lineRule="auto"/>
        <w:rPr>
          <w:rFonts w:ascii="Times New Roman" w:hAnsi="Times New Roman" w:cs="Times New Roman"/>
          <w:sz w:val="24"/>
        </w:rPr>
      </w:pPr>
      <w:r w:rsidRPr="00ED66C9">
        <w:rPr>
          <w:rFonts w:ascii="Times New Roman" w:hAnsi="Times New Roman" w:cs="Times New Roman"/>
          <w:sz w:val="24"/>
        </w:rPr>
        <w:t>Doc 1 : Information Retrieval Systems</w:t>
      </w:r>
      <w:r>
        <w:rPr>
          <w:rFonts w:ascii="Times New Roman" w:hAnsi="Times New Roman" w:cs="Times New Roman"/>
          <w:sz w:val="24"/>
        </w:rPr>
        <w:t xml:space="preserve"> is used with database systems</w:t>
      </w:r>
    </w:p>
    <w:p w:rsidR="00A7475A" w:rsidRPr="00ED66C9" w:rsidRDefault="00A7475A" w:rsidP="00A7475A">
      <w:pPr>
        <w:spacing w:line="480" w:lineRule="auto"/>
        <w:rPr>
          <w:rFonts w:ascii="Times New Roman" w:hAnsi="Times New Roman" w:cs="Times New Roman"/>
          <w:sz w:val="24"/>
        </w:rPr>
      </w:pPr>
      <w:r w:rsidRPr="00ED66C9">
        <w:rPr>
          <w:rFonts w:ascii="Times New Roman" w:hAnsi="Times New Roman" w:cs="Times New Roman"/>
          <w:sz w:val="24"/>
        </w:rPr>
        <w:lastRenderedPageBreak/>
        <w:t xml:space="preserve">Doc 2 : Information </w:t>
      </w:r>
      <w:r>
        <w:rPr>
          <w:rFonts w:ascii="Times New Roman" w:hAnsi="Times New Roman" w:cs="Times New Roman"/>
          <w:sz w:val="24"/>
        </w:rPr>
        <w:t xml:space="preserve">is in </w:t>
      </w:r>
      <w:r w:rsidRPr="00ED66C9">
        <w:rPr>
          <w:rFonts w:ascii="Times New Roman" w:hAnsi="Times New Roman" w:cs="Times New Roman"/>
          <w:sz w:val="24"/>
        </w:rPr>
        <w:t xml:space="preserve">Storage </w:t>
      </w:r>
    </w:p>
    <w:p w:rsidR="00A7475A" w:rsidRPr="00ED66C9" w:rsidRDefault="00A7475A" w:rsidP="00A747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8EF4B02">
        <w:rPr>
          <w:rFonts w:ascii="Times New Roman" w:hAnsi="Times New Roman" w:cs="Times New Roman"/>
          <w:sz w:val="24"/>
          <w:szCs w:val="24"/>
        </w:rPr>
        <w:t xml:space="preserve">Doc 3 : Digital Speech systems can be used in Synthesis and Systems </w:t>
      </w:r>
    </w:p>
    <w:p w:rsidR="00A7475A" w:rsidRDefault="00A7475A" w:rsidP="00A7475A">
      <w:pPr>
        <w:spacing w:line="480" w:lineRule="auto"/>
        <w:rPr>
          <w:rFonts w:ascii="Times New Roman" w:hAnsi="Times New Roman" w:cs="Times New Roman"/>
          <w:sz w:val="24"/>
        </w:rPr>
      </w:pPr>
      <w:r w:rsidRPr="00ED66C9">
        <w:rPr>
          <w:rFonts w:ascii="Times New Roman" w:hAnsi="Times New Roman" w:cs="Times New Roman"/>
          <w:sz w:val="24"/>
        </w:rPr>
        <w:t>Doc 4 : Speech Filtering, Speech Retrieval</w:t>
      </w:r>
      <w:r>
        <w:rPr>
          <w:rFonts w:ascii="Times New Roman" w:hAnsi="Times New Roman" w:cs="Times New Roman"/>
          <w:sz w:val="24"/>
        </w:rPr>
        <w:t xml:space="preserve"> systems are applications of Information Retrieval</w:t>
      </w:r>
    </w:p>
    <w:p w:rsidR="00A7475A" w:rsidRDefault="00A7475A" w:rsidP="00A7475A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8EF4B02">
        <w:rPr>
          <w:rFonts w:ascii="Times New Roman" w:hAnsi="Times New Roman" w:cs="Times New Roman"/>
          <w:sz w:val="24"/>
          <w:szCs w:val="24"/>
        </w:rPr>
        <w:t>Doc 5: Database Management system is used for storage systems</w:t>
      </w:r>
    </w:p>
    <w:p w:rsidR="00A7475A" w:rsidRDefault="00A7475A" w:rsidP="00A7475A">
      <w:pPr>
        <w:rPr>
          <w:rFonts w:ascii="Times New Roman" w:hAnsi="Times New Roman" w:cs="Times New Roman"/>
          <w:sz w:val="24"/>
        </w:rPr>
      </w:pPr>
    </w:p>
    <w:p w:rsidR="00A7475A" w:rsidRPr="00ED66C9" w:rsidRDefault="00A7475A" w:rsidP="00A7475A">
      <w:pPr>
        <w:rPr>
          <w:rFonts w:ascii="Times New Roman" w:hAnsi="Times New Roman" w:cs="Times New Roman"/>
          <w:sz w:val="24"/>
        </w:rPr>
      </w:pPr>
    </w:p>
    <w:p w:rsidR="00A7475A" w:rsidRDefault="00A7475A" w:rsidP="00A74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Perform the text pre-processing of the given documents.</w:t>
      </w:r>
    </w:p>
    <w:p w:rsidR="00A7475A" w:rsidRDefault="00A7475A" w:rsidP="00A74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28EF4B02">
        <w:rPr>
          <w:rFonts w:ascii="Times New Roman" w:hAnsi="Times New Roman" w:cs="Times New Roman"/>
          <w:sz w:val="24"/>
          <w:szCs w:val="24"/>
        </w:rPr>
        <w:t>Construct a Boolean Model for the vocabulary list by considering documents 1, 2, 3,4 and 5.</w:t>
      </w:r>
    </w:p>
    <w:p w:rsidR="00A7475A" w:rsidRDefault="00A7475A" w:rsidP="00A7475A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6468060E">
        <w:rPr>
          <w:rFonts w:ascii="Times New Roman" w:hAnsi="Times New Roman" w:cs="Times New Roman"/>
          <w:sz w:val="24"/>
          <w:szCs w:val="24"/>
        </w:rPr>
        <w:t xml:space="preserve">Retrieve the documents for the Boolean query  “Information Retrieval Synthesis” using simple match. </w:t>
      </w:r>
    </w:p>
    <w:p w:rsidR="007F18E2" w:rsidRDefault="00A7475A" w:rsidP="007F18E2">
      <w:pPr>
        <w:pStyle w:val="ListParagraph"/>
        <w:numPr>
          <w:ilvl w:val="1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Retrieve the documents for the Boolean query  “Database Retrieval Storage” using weighted match.(Rank the documents in the order of relevance)</w:t>
      </w:r>
    </w:p>
    <w:p w:rsidR="007F18E2" w:rsidRDefault="007F18E2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CODE: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nltk.corpus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stopwords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nltk.stem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WordNetLemmatizer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PorterStemmer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nltk.tokenize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sent_tokenize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word_tokenize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glob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os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numpy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np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sys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nltk.download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'stopwords'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Stopwords = </w:t>
      </w:r>
      <w:r w:rsidRPr="008565B6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stopwords.words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'english'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all_words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dict_global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file_folder 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'sample_data/lab4/*'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idx 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files_with_index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glob.glob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file_folder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 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fname =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open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.read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remove_special_characters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re.sub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re.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'\d'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sentences = sent_tokenize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word_tokenize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&gt;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Stopwords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dict_global.update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finding_all_unique_words_and_freq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files_with_index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idx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os.path.basename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fname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idx = idx +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unique_words_all = </w:t>
      </w:r>
      <w:r w:rsidRPr="008565B6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dict_global.keys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finding_all_unique_words_and_freq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words_unique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word_freq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words_unique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words_unique.append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words_unique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word_freq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words.count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word_freq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finding_freq_of_word_in_doc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freq = words.count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remove_special_characters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regex = re.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'[^a-zA-Z0-9\s]'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text_returned = re.sub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regex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text_returned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class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Node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__init__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,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docId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freq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.freq = freq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.doc = docId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.nextval =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class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SlinkedList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__init__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,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head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self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.head = head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linked_list_data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unique_words_all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linked_list_data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SlinkedList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linked_list_data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.head = Node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Node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word_freq_in_doc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{}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idx 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glob.glob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file_folder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open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"r"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</w:t>
      </w:r>
      <w:r w:rsidRPr="008565B6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file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.read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remove_special_characters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text = re.sub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re.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compile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'\d'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),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sentences = sent_tokenize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word_tokenize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text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&gt;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words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Stopwords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word_freq_in_doc = finding_all_unique_words_and_freq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word_freq_in_doc.keys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linked_list = linked_list_data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.head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linked_list.nextval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linked_list = linked_list.nextval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linked_list.nextval = Node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idx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word_freq_in_doc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idx = idx +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query =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input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'Enter your query:'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query = word_tokenize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query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connecting_words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cnt 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different_words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query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!=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"and"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!=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"or"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and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!=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"not"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different_words.append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connecting_words.append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connecting_words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total_files =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files_with_index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zeroes_and_ones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zeroes_and_ones_of_all_words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different_words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word.lower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unique_words_all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* total_files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linkedlist = linked_list_data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.head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while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linkedlist.nextval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is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None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zeroes_and_ones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linkedlist.nextval.doc -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    linkedlist = linkedlist.nextval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zeroes_and_ones_of_all_words.append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zeroes_and_ones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else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 not found"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      sys.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exit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zeroes_and_ones_of_all_words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connecting_words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word_list1 = zeroes_and_ones_of_all_words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word_list2 = zeroes_and_ones_of_all_words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==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"and"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bitwise_op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 &amp; w2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zip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zeroes_and_ones_of_all_words.insert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bitwise_op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);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==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"or"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bitwise_op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 | w2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zip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zeroes_and_ones_of_all_words.insert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bitwise_op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);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elif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== </w:t>
      </w:r>
      <w:r w:rsidRPr="008565B6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"not"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bitwise_op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w1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w1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bitwise_op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 == </w:t>
      </w:r>
      <w:r w:rsidRPr="008565B6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bitwise_op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zeroes_and_ones_of_all_words.remove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bitwise_op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 &amp; w2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w2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zip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word_list1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bitwise_op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zeroes_and_ones_of_all_words.insert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bitwise_op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);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files = 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zeroes_and_ones_of_all_words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lis = zeroes_and_ones_of_all_words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cnt 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index </w:t>
      </w:r>
      <w:r w:rsidRPr="008565B6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lis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8565B6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index == 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  files.append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files_with_index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cnt = cnt+</w:t>
      </w:r>
      <w:r w:rsidRPr="008565B6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8565B6" w:rsidRPr="008565B6" w:rsidRDefault="008565B6" w:rsidP="008565B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8565B6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8565B6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files</w:t>
      </w:r>
      <w:r w:rsidRPr="008565B6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4D44F4" w:rsidRDefault="004D44F4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:rsidR="007F18E2" w:rsidRDefault="007F18E2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OUTPUT:</w:t>
      </w:r>
    </w:p>
    <w:p w:rsidR="007F18E2" w:rsidRDefault="008565B6" w:rsidP="007F18E2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8565B6">
        <w:rPr>
          <w:rFonts w:ascii="Times New Roman" w:hAnsi="Times New Roman" w:cs="Times New Roman"/>
          <w:b/>
          <w:bCs/>
          <w:noProof/>
          <w:sz w:val="24"/>
        </w:rPr>
        <w:lastRenderedPageBreak/>
        <w:drawing>
          <wp:inline distT="0" distB="0" distL="0" distR="0">
            <wp:extent cx="4206605" cy="2187130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218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5575" w:rsidRPr="007F18E2" w:rsidRDefault="008565B6" w:rsidP="008565B6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8565B6">
        <w:rPr>
          <w:rFonts w:ascii="Times New Roman" w:hAnsi="Times New Roman" w:cs="Times New Roman"/>
          <w:b/>
          <w:bCs/>
          <w:noProof/>
          <w:sz w:val="24"/>
        </w:rPr>
        <w:drawing>
          <wp:inline distT="0" distB="0" distL="0" distR="0">
            <wp:extent cx="4092295" cy="2149026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149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5A" w:rsidRDefault="00A7475A" w:rsidP="00A74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Construct a vector space model to build the term weights. C</w:t>
      </w:r>
      <w:r w:rsidRPr="00ED66C9">
        <w:rPr>
          <w:rFonts w:ascii="Times New Roman" w:hAnsi="Times New Roman" w:cs="Times New Roman"/>
          <w:sz w:val="24"/>
        </w:rPr>
        <w:t xml:space="preserve">ompute </w:t>
      </w:r>
      <w:r>
        <w:rPr>
          <w:rFonts w:ascii="Times New Roman" w:hAnsi="Times New Roman" w:cs="Times New Roman"/>
          <w:sz w:val="24"/>
        </w:rPr>
        <w:t>the TF-IDF and identify the most important terms across the documents.</w:t>
      </w:r>
    </w:p>
    <w:p w:rsidR="00B5113F" w:rsidRDefault="00B5113F" w:rsidP="00B511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13F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math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nltk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nltk.download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'punkt'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textblob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TextBlob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tb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tf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blob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blob.words.count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/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blob.words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n_containing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bloblist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sum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 </w:t>
      </w:r>
      <w:r w:rsidRPr="00B5113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bloblist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B5113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blob.words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idf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bloblist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math.log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bloblist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/ 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n_containing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bloblist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tfidf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blob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5113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bloblist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tf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* idf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bloblist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document1 = tb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"""Information Retrieval Systems is used with database systems"""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document2 = tb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"""Information is in Storage Storage"""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document3 = tb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"""Digital Speech systems can be used in Synthesis and Systems """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document4 = tb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"""Speech Filtering, Speech Retrieval systems are applications of Information Retrieval """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document5 = tb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"""Database Management system is used for storage storage"""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bloblist = 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document1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document2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document3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document4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document5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 </w:t>
      </w:r>
      <w:r w:rsidRPr="00B5113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enumerate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bloblist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"Top words in document {}"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format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 + 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scores = 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{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tfidf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bloblist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 </w:t>
      </w:r>
      <w:r w:rsidRPr="00B5113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blob.words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}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sorted_words =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sorted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scores.items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key=</w:t>
      </w: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lambda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x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x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reverse=</w:t>
      </w:r>
      <w:r w:rsidRPr="00B5113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True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score </w:t>
      </w:r>
      <w:r w:rsidRPr="00B5113F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sorted_words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[: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3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]:</w:t>
      </w:r>
    </w:p>
    <w:p w:rsidR="00B5113F" w:rsidRPr="00B5113F" w:rsidRDefault="00B5113F" w:rsidP="00B5113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"\tWord: {}, TF-IDF: {}"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.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format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word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5113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round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5113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score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5113F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5</w:t>
      </w:r>
      <w:r w:rsidRPr="00B5113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)))</w:t>
      </w:r>
    </w:p>
    <w:p w:rsidR="00B5113F" w:rsidRDefault="00B5113F" w:rsidP="00B511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113F" w:rsidRPr="00B5113F" w:rsidRDefault="00B5113F" w:rsidP="00B511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B5113F" w:rsidRDefault="00B5113F" w:rsidP="00B511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13F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B5113F" w:rsidRPr="00B5113F" w:rsidRDefault="00B5113F" w:rsidP="00B5113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113F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4092295" cy="3093988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2E" w:rsidRDefault="00312D2E" w:rsidP="00B5113F">
      <w:pPr>
        <w:spacing w:line="480" w:lineRule="auto"/>
      </w:pPr>
    </w:p>
    <w:p w:rsidR="00312D2E" w:rsidRPr="00312D2E" w:rsidRDefault="00A7475A" w:rsidP="00312D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4"/>
        </w:rPr>
      </w:pPr>
      <w:r w:rsidRPr="002F657C">
        <w:rPr>
          <w:rFonts w:ascii="Times New Roman" w:hAnsi="Times New Roman" w:cs="Times New Roman"/>
          <w:sz w:val="24"/>
        </w:rPr>
        <w:t>Compute the cosine similarities between docs 1 and</w:t>
      </w:r>
      <w:r>
        <w:rPr>
          <w:rFonts w:ascii="Times New Roman" w:hAnsi="Times New Roman" w:cs="Times New Roman"/>
          <w:sz w:val="24"/>
        </w:rPr>
        <w:t xml:space="preserve"> docs </w:t>
      </w:r>
      <w:r w:rsidRPr="002F657C">
        <w:rPr>
          <w:rFonts w:ascii="Times New Roman" w:hAnsi="Times New Roman" w:cs="Times New Roman"/>
          <w:sz w:val="24"/>
        </w:rPr>
        <w:t xml:space="preserve">2 </w:t>
      </w:r>
    </w:p>
    <w:p w:rsidR="00312D2E" w:rsidRPr="00BF072F" w:rsidRDefault="00312D2E" w:rsidP="00BF072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2D2E"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doc1 = 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"Information Retrieval Systems is used with database systems"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doc2 = 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"Information is in Storage Storage"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documents = 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doc1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doc2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Scikit Learn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sklearn.feature_extraction.text </w:t>
      </w: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CountVectorizer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pandas </w:t>
      </w: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as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pd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Create the Document Term Matrix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count_vectorizer = CountVectorizer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stop_words=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'english'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count_vectorizer = CountVectorizer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sparse_matrix = count_vectorizer.fit_transform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documents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OPTIONAL: Convert Sparse Matrix to Pandas Dataframe if you want to see the word frequencies.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doc_term_matrix = sparse_matrix.todense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 = pd.DataFrame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doc_term_matrix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columns=count_vectorizer.get_feature_names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(),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index=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'doc1'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'doc2'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6AA94F"/>
          <w:sz w:val="21"/>
          <w:szCs w:val="21"/>
          <w:lang w:val="en-IN" w:eastAsia="en-IN"/>
        </w:rPr>
        <w:t># Compute Cosine Similarity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from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sklearn.metrics.pairwise </w:t>
      </w:r>
      <w:r w:rsidRPr="00755575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import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cosine_similarity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"Cosine Similarity between the 2 docs are: "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755575" w:rsidRPr="00755575" w:rsidRDefault="00755575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755575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cosine_similarity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df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755575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df</w:t>
      </w:r>
      <w:r w:rsidRPr="00755575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312D2E" w:rsidRDefault="00312D2E" w:rsidP="00312D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312D2E" w:rsidRPr="00312D2E" w:rsidRDefault="00312D2E" w:rsidP="00312D2E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12D2E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:rsidR="00755575" w:rsidRPr="00312D2E" w:rsidRDefault="00755575" w:rsidP="00312D2E">
      <w:pPr>
        <w:spacing w:line="480" w:lineRule="auto"/>
        <w:rPr>
          <w:rFonts w:ascii="Times New Roman" w:hAnsi="Times New Roman" w:cs="Times New Roman"/>
          <w:sz w:val="32"/>
          <w:szCs w:val="24"/>
        </w:rPr>
      </w:pPr>
      <w:r w:rsidRPr="00755575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4418542" cy="1272540"/>
            <wp:effectExtent l="0" t="0" r="127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0488" cy="12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2D2E" w:rsidRPr="00312D2E" w:rsidRDefault="00A7475A" w:rsidP="00312D2E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4"/>
        </w:rPr>
      </w:pPr>
      <w:r w:rsidRPr="002F657C">
        <w:rPr>
          <w:rFonts w:ascii="Times New Roman" w:hAnsi="Times New Roman" w:cs="Times New Roman"/>
          <w:sz w:val="24"/>
        </w:rPr>
        <w:t>Compute Dice Co-efficient between docs 3 and docs 4.</w:t>
      </w:r>
    </w:p>
    <w:p w:rsidR="00312D2E" w:rsidRDefault="00312D2E" w:rsidP="00312D2E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312D2E">
        <w:rPr>
          <w:rFonts w:ascii="Times New Roman" w:hAnsi="Times New Roman" w:cs="Times New Roman"/>
          <w:b/>
          <w:bCs/>
          <w:sz w:val="24"/>
        </w:rPr>
        <w:t>CODE: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dice_coefficient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a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312D2E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b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or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not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0.0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== 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a=a+u</w:t>
      </w:r>
      <w:r w:rsidRPr="00312D2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'.'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if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== 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1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b=b+u</w:t>
      </w:r>
      <w:r w:rsidRPr="00312D2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'.'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a_bigram_list=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 </w:t>
      </w:r>
      <w:r w:rsidRPr="00312D2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a_bigram_list.append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i+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b_bigram_list=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[]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for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i </w:t>
      </w:r>
      <w:r w:rsidRPr="00312D2E">
        <w:rPr>
          <w:rFonts w:ascii="Courier New" w:eastAsia="Times New Roman" w:hAnsi="Courier New" w:cs="Courier New"/>
          <w:color w:val="82C6FF"/>
          <w:sz w:val="21"/>
          <w:szCs w:val="21"/>
          <w:lang w:val="en-IN" w:eastAsia="en-IN"/>
        </w:rPr>
        <w:t>in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range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-1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):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b_bigram_list.append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[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i+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])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  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a_bigrams = </w:t>
      </w:r>
      <w:r w:rsidRPr="00312D2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a_bigram_list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b_bigrams = </w:t>
      </w:r>
      <w:r w:rsidRPr="00312D2E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b_bigram_list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overlap =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a_bigrams &amp; b_bigrams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dice_coeff = overlap * </w:t>
      </w:r>
      <w:r w:rsidRPr="00312D2E">
        <w:rPr>
          <w:rFonts w:ascii="Courier New" w:eastAsia="Times New Roman" w:hAnsi="Courier New" w:cs="Courier New"/>
          <w:color w:val="B5CEA8"/>
          <w:sz w:val="21"/>
          <w:szCs w:val="21"/>
          <w:lang w:val="en-IN" w:eastAsia="en-IN"/>
        </w:rPr>
        <w:t>2.0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/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a_bigrams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b_bigrams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312D2E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dice_coeff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str1 = </w:t>
      </w:r>
      <w:r w:rsidRPr="00312D2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"Digital Speech systems can be used in Synthesis and Systems"</w:t>
      </w:r>
    </w:p>
    <w:p w:rsidR="00BF072F" w:rsidRPr="00312D2E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str2 = </w:t>
      </w:r>
      <w:r w:rsidRPr="00312D2E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"Speech Filtering, Speech Retrieval systems are applications of Information Retrieval"</w:t>
      </w:r>
    </w:p>
    <w:p w:rsid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result = dice_coefficient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str1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str2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Pr="00312D2E" w:rsidRDefault="00B5113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F072F" w:rsidRPr="00755575" w:rsidRDefault="00BF072F" w:rsidP="00755575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312D2E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312D2E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result</w:t>
      </w:r>
      <w:r w:rsidRPr="00312D2E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5113F" w:rsidRDefault="00B5113F" w:rsidP="00312D2E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:rsidR="00B5113F" w:rsidRDefault="00B5113F" w:rsidP="00312D2E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:rsidR="00312D2E" w:rsidRDefault="00312D2E" w:rsidP="00312D2E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312D2E">
        <w:rPr>
          <w:rFonts w:ascii="Times New Roman" w:hAnsi="Times New Roman" w:cs="Times New Roman"/>
          <w:b/>
          <w:bCs/>
          <w:sz w:val="24"/>
        </w:rPr>
        <w:t>OUTPUT:</w:t>
      </w:r>
    </w:p>
    <w:p w:rsidR="00312D2E" w:rsidRPr="00BF072F" w:rsidRDefault="00BF072F" w:rsidP="00312D2E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312D2E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>
            <wp:extent cx="5196840" cy="223254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5113" cy="224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5A" w:rsidRPr="007F18E2" w:rsidRDefault="00A7475A" w:rsidP="00A7475A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24"/>
        </w:rPr>
        <w:t>Compute the</w:t>
      </w:r>
      <w:r w:rsidRPr="002F657C">
        <w:rPr>
          <w:rFonts w:ascii="Times New Roman" w:hAnsi="Times New Roman" w:cs="Times New Roman"/>
          <w:sz w:val="24"/>
        </w:rPr>
        <w:t xml:space="preserve"> Jaccard co-efficientbetween docs </w:t>
      </w:r>
      <w:r>
        <w:rPr>
          <w:rFonts w:ascii="Times New Roman" w:hAnsi="Times New Roman" w:cs="Times New Roman"/>
          <w:sz w:val="24"/>
        </w:rPr>
        <w:t>4</w:t>
      </w:r>
      <w:r w:rsidRPr="002F657C">
        <w:rPr>
          <w:rFonts w:ascii="Times New Roman" w:hAnsi="Times New Roman" w:cs="Times New Roman"/>
          <w:sz w:val="24"/>
        </w:rPr>
        <w:t xml:space="preserve"> and docs </w:t>
      </w:r>
      <w:r>
        <w:rPr>
          <w:rFonts w:ascii="Times New Roman" w:hAnsi="Times New Roman" w:cs="Times New Roman"/>
          <w:sz w:val="24"/>
        </w:rPr>
        <w:t>5</w:t>
      </w:r>
      <w:r w:rsidRPr="002F657C">
        <w:rPr>
          <w:rFonts w:ascii="Times New Roman" w:hAnsi="Times New Roman" w:cs="Times New Roman"/>
          <w:sz w:val="24"/>
        </w:rPr>
        <w:t>.</w:t>
      </w:r>
    </w:p>
    <w:p w:rsidR="007F18E2" w:rsidRDefault="007F18E2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7F18E2">
        <w:rPr>
          <w:rFonts w:ascii="Times New Roman" w:hAnsi="Times New Roman" w:cs="Times New Roman"/>
          <w:b/>
          <w:bCs/>
          <w:sz w:val="24"/>
        </w:rPr>
        <w:t>CODE: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lastRenderedPageBreak/>
        <w:t>A =</w:t>
      </w:r>
      <w:r w:rsidRPr="00BF072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"information Retrieval systems is used with database systems"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 =</w:t>
      </w:r>
      <w:r w:rsidRPr="00BF072F">
        <w:rPr>
          <w:rFonts w:ascii="Courier New" w:eastAsia="Times New Roman" w:hAnsi="Courier New" w:cs="Courier New"/>
          <w:color w:val="CE9178"/>
          <w:sz w:val="21"/>
          <w:szCs w:val="21"/>
          <w:lang w:val="en-IN" w:eastAsia="en-IN"/>
        </w:rPr>
        <w:t>"Information is in Storage Storage"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569CD6"/>
          <w:sz w:val="21"/>
          <w:szCs w:val="21"/>
          <w:lang w:val="en-IN" w:eastAsia="en-IN"/>
        </w:rPr>
        <w:t>def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get_jaccard_sim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str1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, </w:t>
      </w:r>
      <w:r w:rsidRPr="00BF072F">
        <w:rPr>
          <w:rFonts w:ascii="Courier New" w:eastAsia="Times New Roman" w:hAnsi="Courier New" w:cs="Courier New"/>
          <w:color w:val="9CDCFE"/>
          <w:sz w:val="21"/>
          <w:szCs w:val="21"/>
          <w:lang w:val="en-IN" w:eastAsia="en-IN"/>
        </w:rPr>
        <w:t>str2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)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: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a = </w:t>
      </w:r>
      <w:r w:rsidRPr="00BF072F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str1.split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b = </w:t>
      </w:r>
      <w:r w:rsidRPr="00BF072F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set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str2.split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())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c = a.intersection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   </w:t>
      </w:r>
      <w:r w:rsidRPr="00BF072F">
        <w:rPr>
          <w:rFonts w:ascii="Courier New" w:eastAsia="Times New Roman" w:hAnsi="Courier New" w:cs="Courier New"/>
          <w:color w:val="C586C0"/>
          <w:sz w:val="21"/>
          <w:szCs w:val="21"/>
          <w:lang w:val="en-IN" w:eastAsia="en-IN"/>
        </w:rPr>
        <w:t>return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</w:t>
      </w:r>
      <w:r w:rsidRPr="00BF072F">
        <w:rPr>
          <w:rFonts w:ascii="Courier New" w:eastAsia="Times New Roman" w:hAnsi="Courier New" w:cs="Courier New"/>
          <w:color w:val="4EC9B0"/>
          <w:sz w:val="21"/>
          <w:szCs w:val="21"/>
          <w:lang w:val="en-IN" w:eastAsia="en-IN"/>
        </w:rPr>
        <w:t>float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/ 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a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+ </w:t>
      </w: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b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 - </w:t>
      </w: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len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c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))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result = get_jaccard_sim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X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,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Y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BF072F" w:rsidRDefault="00BF072F" w:rsidP="00BF072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</w:pPr>
      <w:r w:rsidRPr="00BF072F">
        <w:rPr>
          <w:rFonts w:ascii="Courier New" w:eastAsia="Times New Roman" w:hAnsi="Courier New" w:cs="Courier New"/>
          <w:color w:val="DCDCAA"/>
          <w:sz w:val="21"/>
          <w:szCs w:val="21"/>
          <w:lang w:val="en-IN" w:eastAsia="en-IN"/>
        </w:rPr>
        <w:t>print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(</w:t>
      </w:r>
      <w:r w:rsidRPr="00BF072F">
        <w:rPr>
          <w:rFonts w:ascii="Courier New" w:eastAsia="Times New Roman" w:hAnsi="Courier New" w:cs="Courier New"/>
          <w:color w:val="D4D4D4"/>
          <w:sz w:val="21"/>
          <w:szCs w:val="21"/>
          <w:lang w:val="en-IN" w:eastAsia="en-IN"/>
        </w:rPr>
        <w:t>result</w:t>
      </w:r>
      <w:r w:rsidRPr="00BF072F">
        <w:rPr>
          <w:rFonts w:ascii="Courier New" w:eastAsia="Times New Roman" w:hAnsi="Courier New" w:cs="Courier New"/>
          <w:color w:val="DCDCDC"/>
          <w:sz w:val="21"/>
          <w:szCs w:val="21"/>
          <w:lang w:val="en-IN" w:eastAsia="en-IN"/>
        </w:rPr>
        <w:t>)</w:t>
      </w:r>
    </w:p>
    <w:p w:rsidR="00BF072F" w:rsidRPr="007F18E2" w:rsidRDefault="00BF072F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</w:p>
    <w:p w:rsidR="007F18E2" w:rsidRPr="007F18E2" w:rsidRDefault="007F18E2" w:rsidP="007F18E2">
      <w:pPr>
        <w:spacing w:line="480" w:lineRule="auto"/>
        <w:rPr>
          <w:rFonts w:ascii="Times New Roman" w:hAnsi="Times New Roman" w:cs="Times New Roman"/>
          <w:b/>
          <w:bCs/>
          <w:sz w:val="24"/>
        </w:rPr>
      </w:pPr>
      <w:r w:rsidRPr="007F18E2">
        <w:rPr>
          <w:rFonts w:ascii="Times New Roman" w:hAnsi="Times New Roman" w:cs="Times New Roman"/>
          <w:b/>
          <w:bCs/>
          <w:sz w:val="24"/>
        </w:rPr>
        <w:t>OUTPUT:</w:t>
      </w:r>
    </w:p>
    <w:p w:rsidR="00A7475A" w:rsidRPr="00BF072F" w:rsidRDefault="00BF072F" w:rsidP="00BF072F">
      <w:pPr>
        <w:spacing w:line="480" w:lineRule="auto"/>
        <w:rPr>
          <w:rFonts w:ascii="Times New Roman" w:hAnsi="Times New Roman" w:cs="Times New Roman"/>
          <w:sz w:val="32"/>
          <w:szCs w:val="24"/>
        </w:rPr>
      </w:pPr>
      <w:r w:rsidRPr="00BF072F">
        <w:rPr>
          <w:rFonts w:ascii="Times New Roman" w:hAnsi="Times New Roman" w:cs="Times New Roman"/>
          <w:noProof/>
          <w:sz w:val="32"/>
          <w:szCs w:val="24"/>
        </w:rPr>
        <w:drawing>
          <wp:inline distT="0" distB="0" distL="0" distR="0">
            <wp:extent cx="3680460" cy="19305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85491" cy="193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75A" w:rsidRPr="002F657C" w:rsidRDefault="00A7475A" w:rsidP="00A7475A">
      <w:pPr>
        <w:pStyle w:val="ListParagraph"/>
        <w:spacing w:line="480" w:lineRule="auto"/>
        <w:ind w:left="1800"/>
        <w:rPr>
          <w:rFonts w:ascii="Times New Roman" w:hAnsi="Times New Roman" w:cs="Times New Roman"/>
          <w:sz w:val="32"/>
          <w:szCs w:val="24"/>
        </w:rPr>
      </w:pPr>
      <w:r>
        <w:rPr>
          <w:rFonts w:ascii="Times New Roman" w:hAnsi="Times New Roman" w:cs="Times New Roman"/>
          <w:sz w:val="32"/>
          <w:szCs w:val="24"/>
        </w:rPr>
        <w:t>***********************************</w:t>
      </w:r>
    </w:p>
    <w:p w:rsidR="00E313FE" w:rsidRDefault="00E313FE"/>
    <w:sectPr w:rsidR="00E313FE" w:rsidSect="006250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359EC"/>
    <w:multiLevelType w:val="hybridMultilevel"/>
    <w:tmpl w:val="C436D7B2"/>
    <w:lvl w:ilvl="0" w:tplc="4D6A2DD0">
      <w:start w:val="1"/>
      <w:numFmt w:val="lowerRoman"/>
      <w:lvlText w:val="%1."/>
      <w:lvlJc w:val="right"/>
      <w:pPr>
        <w:ind w:left="1800" w:hanging="360"/>
      </w:pPr>
      <w:rPr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49555CB"/>
    <w:multiLevelType w:val="hybridMultilevel"/>
    <w:tmpl w:val="1340ED7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>
      <w:start w:val="1"/>
      <w:numFmt w:val="lowerRoman"/>
      <w:lvlText w:val="%3."/>
      <w:lvlJc w:val="right"/>
      <w:pPr>
        <w:ind w:left="2880" w:hanging="180"/>
      </w:pPr>
    </w:lvl>
    <w:lvl w:ilvl="3" w:tplc="4009000F">
      <w:start w:val="1"/>
      <w:numFmt w:val="decimal"/>
      <w:lvlText w:val="%4."/>
      <w:lvlJc w:val="left"/>
      <w:pPr>
        <w:ind w:left="3600" w:hanging="360"/>
      </w:pPr>
    </w:lvl>
    <w:lvl w:ilvl="4" w:tplc="40090019">
      <w:start w:val="1"/>
      <w:numFmt w:val="lowerLetter"/>
      <w:lvlText w:val="%5."/>
      <w:lvlJc w:val="left"/>
      <w:pPr>
        <w:ind w:left="4320" w:hanging="360"/>
      </w:pPr>
    </w:lvl>
    <w:lvl w:ilvl="5" w:tplc="4009001B">
      <w:start w:val="1"/>
      <w:numFmt w:val="lowerRoman"/>
      <w:lvlText w:val="%6."/>
      <w:lvlJc w:val="right"/>
      <w:pPr>
        <w:ind w:left="5040" w:hanging="180"/>
      </w:pPr>
    </w:lvl>
    <w:lvl w:ilvl="6" w:tplc="4009000F">
      <w:start w:val="1"/>
      <w:numFmt w:val="decimal"/>
      <w:lvlText w:val="%7."/>
      <w:lvlJc w:val="left"/>
      <w:pPr>
        <w:ind w:left="5760" w:hanging="360"/>
      </w:pPr>
    </w:lvl>
    <w:lvl w:ilvl="7" w:tplc="40090019">
      <w:start w:val="1"/>
      <w:numFmt w:val="lowerLetter"/>
      <w:lvlText w:val="%8."/>
      <w:lvlJc w:val="left"/>
      <w:pPr>
        <w:ind w:left="6480" w:hanging="360"/>
      </w:pPr>
    </w:lvl>
    <w:lvl w:ilvl="8" w:tplc="400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313FE"/>
    <w:rsid w:val="00045E5A"/>
    <w:rsid w:val="00194284"/>
    <w:rsid w:val="00312D2E"/>
    <w:rsid w:val="004173FA"/>
    <w:rsid w:val="004D44F4"/>
    <w:rsid w:val="005B136F"/>
    <w:rsid w:val="006250E4"/>
    <w:rsid w:val="006825B9"/>
    <w:rsid w:val="006E697A"/>
    <w:rsid w:val="00755575"/>
    <w:rsid w:val="007F18E2"/>
    <w:rsid w:val="008565B6"/>
    <w:rsid w:val="00A7475A"/>
    <w:rsid w:val="00B5113F"/>
    <w:rsid w:val="00BF072F"/>
    <w:rsid w:val="00C13E68"/>
    <w:rsid w:val="00C978CF"/>
    <w:rsid w:val="00E313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113F"/>
    <w:pPr>
      <w:spacing w:after="0" w:line="240" w:lineRule="auto"/>
    </w:pPr>
    <w:rPr>
      <w:rFonts w:ascii="Calibri" w:eastAsia="Calibri" w:hAnsi="Calibri" w:cs="Arial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475A"/>
    <w:pPr>
      <w:spacing w:after="0" w:line="240" w:lineRule="auto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747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475A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565B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43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3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5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1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6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5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7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62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0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6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220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4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7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7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1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1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0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97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9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4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s://colab.research.google.com/drive/1D4RUXVIRX-RmkAI7NoC1PvWqKtaofcEe?usp=sharing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1521</Words>
  <Characters>8674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dimish pamnani</dc:creator>
  <cp:lastModifiedBy>Rahul garg</cp:lastModifiedBy>
  <cp:revision>3</cp:revision>
  <dcterms:created xsi:type="dcterms:W3CDTF">2022-04-25T14:01:00Z</dcterms:created>
  <dcterms:modified xsi:type="dcterms:W3CDTF">2022-04-25T15:41:00Z</dcterms:modified>
</cp:coreProperties>
</file>