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D56" w:rsidRPr="00E33557" w:rsidRDefault="00D27D56" w:rsidP="00D27D56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9pt" o:ole="">
            <v:imagedata r:id="rId8" o:title=""/>
          </v:shape>
          <o:OLEObject Type="Embed" ProgID="PBrush" ShapeID="_x0000_i1025" DrawAspect="Content" ObjectID="_1712426339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D27D56" w:rsidRPr="00E33557" w:rsidTr="002D6730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763671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Win </w:t>
            </w:r>
            <w:proofErr w:type="spellStart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="00D27D56"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21-22</w:t>
            </w:r>
          </w:p>
        </w:tc>
      </w:tr>
      <w:tr w:rsidR="00D27D56" w:rsidRPr="00E33557" w:rsidTr="002D6730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E0535D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Dr.Bhuvaneswari</w:t>
            </w:r>
            <w:proofErr w:type="spellEnd"/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D27D56" w:rsidRPr="00E33557" w:rsidRDefault="003A0EA0" w:rsidP="003A0EA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L7+L8</w:t>
            </w:r>
          </w:p>
        </w:tc>
      </w:tr>
      <w:tr w:rsidR="00D27D56" w:rsidRPr="00E33557" w:rsidTr="002D6730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D27D56" w:rsidRPr="00E33557" w:rsidRDefault="00847B7C" w:rsidP="002D6730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  <w:r w:rsidR="0076367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-03-2022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D27D56" w:rsidRPr="00E33557" w:rsidRDefault="00D27D56" w:rsidP="002D67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D27D56" w:rsidRPr="00E33557" w:rsidRDefault="00D27D56" w:rsidP="002D673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D27D56" w:rsidRDefault="00D27D56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Default="009E35FB" w:rsidP="00D27D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Pr="00E33557" w:rsidRDefault="009E35FB" w:rsidP="009E35FB">
      <w:pPr>
        <w:rPr>
          <w:rFonts w:ascii="Times New Roman" w:hAnsi="Times New Roman" w:cs="Times New Roman"/>
          <w:sz w:val="24"/>
          <w:szCs w:val="24"/>
        </w:rPr>
      </w:pPr>
    </w:p>
    <w:p w:rsidR="00D21B5F" w:rsidRDefault="00D27D56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Exercise </w:t>
      </w:r>
      <w:r w:rsidR="00847B7C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8</w:t>
      </w:r>
      <w:proofErr w:type="gramStart"/>
      <w:r w:rsidR="00405B38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:</w:t>
      </w:r>
      <w:r w:rsidR="00F700EA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>CENTRALITY</w:t>
      </w:r>
      <w:proofErr w:type="gramEnd"/>
      <w:r w:rsidR="00F700EA" w:rsidRPr="009E35FB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METRICS – SOCIAL NETWORK ANALYSIS</w:t>
      </w:r>
    </w:p>
    <w:p w:rsidR="00D02D14" w:rsidRDefault="00D02D14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5FB" w:rsidRDefault="009E35FB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5FB" w:rsidRDefault="009E35FB" w:rsidP="009E35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GOOGLE COLLAB LINK: </w:t>
      </w:r>
      <w:r w:rsidRPr="009E35FB">
        <w:rPr>
          <w:rFonts w:ascii="Times New Roman" w:hAnsi="Times New Roman" w:cs="Times New Roman"/>
          <w:b/>
          <w:color w:val="4F81BD" w:themeColor="accent1"/>
          <w:sz w:val="24"/>
          <w:szCs w:val="24"/>
        </w:rPr>
        <w:t>https://colab.research.google.com/drive/10FrxFD91ctlhA1Q84LFqQD4KUSgvzkmY?usp=sharing</w:t>
      </w:r>
    </w:p>
    <w:p w:rsidR="00D02D14" w:rsidRDefault="00D02D14" w:rsidP="00D02D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Consider the following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friendship network (mutual connection)</w:t>
      </w:r>
    </w:p>
    <w:p w:rsidR="00D02D14" w:rsidRDefault="00D02D14" w:rsidP="00405B3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02D14" w:rsidRPr="00D02D14" w:rsidRDefault="00D02D14" w:rsidP="00405B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23960" cy="3796145"/>
            <wp:effectExtent l="19050" t="0" r="340" b="0"/>
            <wp:docPr id="2" name="Picture 2" descr="R Network Analysis: Centrality Measures -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 Network Analysis: Centrality Measures - DataCa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9898" t="17366" r="25523" b="19705"/>
                    <a:stretch/>
                  </pic:blipFill>
                  <pic:spPr bwMode="auto">
                    <a:xfrm>
                      <a:off x="0" y="0"/>
                      <a:ext cx="3927747" cy="37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700EA" w:rsidRPr="00D02D14" w:rsidRDefault="00F700EA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>Find the degree centrality of all nodes</w:t>
      </w:r>
    </w:p>
    <w:p w:rsidR="00F700EA" w:rsidRDefault="00F700EA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 xml:space="preserve">Find the </w:t>
      </w:r>
      <w:r w:rsidR="000D5EB0">
        <w:rPr>
          <w:rFonts w:ascii="Times New Roman" w:hAnsi="Times New Roman" w:cs="Times New Roman"/>
          <w:bCs/>
          <w:sz w:val="30"/>
          <w:szCs w:val="30"/>
        </w:rPr>
        <w:t>neighbors of node 2.</w:t>
      </w:r>
      <w:bookmarkStart w:id="0" w:name="_GoBack"/>
      <w:bookmarkEnd w:id="0"/>
    </w:p>
    <w:p w:rsidR="001C2675" w:rsidRDefault="001C2675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>Find the average degree of graph</w:t>
      </w:r>
    </w:p>
    <w:p w:rsidR="001C2675" w:rsidRPr="00D02D14" w:rsidRDefault="001C2675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density of the graph</w:t>
      </w:r>
    </w:p>
    <w:p w:rsidR="00F700EA" w:rsidRPr="00D02D14" w:rsidRDefault="00D02D14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>Find the closeness centrality of Node 10</w:t>
      </w:r>
    </w:p>
    <w:p w:rsidR="00D02D14" w:rsidRDefault="00D02D14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D02D14">
        <w:rPr>
          <w:rFonts w:ascii="Times New Roman" w:hAnsi="Times New Roman" w:cs="Times New Roman"/>
          <w:bCs/>
          <w:sz w:val="30"/>
          <w:szCs w:val="30"/>
        </w:rPr>
        <w:t xml:space="preserve">Find </w:t>
      </w:r>
      <w:r w:rsidR="00D83DB7">
        <w:rPr>
          <w:rFonts w:ascii="Times New Roman" w:hAnsi="Times New Roman" w:cs="Times New Roman"/>
          <w:bCs/>
          <w:sz w:val="30"/>
          <w:szCs w:val="30"/>
        </w:rPr>
        <w:t>all the paths to reach 4 from 6</w:t>
      </w:r>
    </w:p>
    <w:p w:rsidR="00E0535D" w:rsidRDefault="00E0535D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longest shortest path between any two nodes</w:t>
      </w:r>
    </w:p>
    <w:p w:rsidR="00E0535D" w:rsidRDefault="00E0535D" w:rsidP="00D02D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Find the shortest path between any two nodes</w:t>
      </w:r>
    </w:p>
    <w:p w:rsidR="00E0535D" w:rsidRDefault="00D83DB7" w:rsidP="00E053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Find the </w:t>
      </w:r>
      <w:proofErr w:type="spellStart"/>
      <w:r w:rsidRPr="00D83DB7">
        <w:rPr>
          <w:rFonts w:ascii="Times New Roman" w:hAnsi="Times New Roman" w:cs="Times New Roman"/>
          <w:bCs/>
          <w:sz w:val="30"/>
          <w:szCs w:val="30"/>
        </w:rPr>
        <w:t>Betweenness</w:t>
      </w:r>
      <w:proofErr w:type="spellEnd"/>
      <w:r w:rsidRPr="00D83DB7">
        <w:rPr>
          <w:rFonts w:ascii="Times New Roman" w:hAnsi="Times New Roman" w:cs="Times New Roman"/>
          <w:bCs/>
          <w:sz w:val="30"/>
          <w:szCs w:val="30"/>
        </w:rPr>
        <w:t xml:space="preserve"> centrality</w:t>
      </w:r>
      <w:r>
        <w:rPr>
          <w:rFonts w:ascii="Times New Roman" w:hAnsi="Times New Roman" w:cs="Times New Roman"/>
          <w:bCs/>
          <w:sz w:val="30"/>
          <w:szCs w:val="30"/>
        </w:rPr>
        <w:t xml:space="preserve"> of Node 1.</w:t>
      </w:r>
    </w:p>
    <w:p w:rsidR="00FF5764" w:rsidRPr="00E0535D" w:rsidRDefault="00FF5764" w:rsidP="00E0535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  <w:sz w:val="30"/>
          <w:szCs w:val="30"/>
        </w:rPr>
      </w:pPr>
      <w:r w:rsidRPr="00E0535D">
        <w:rPr>
          <w:rFonts w:ascii="Times New Roman" w:hAnsi="Times New Roman" w:cs="Times New Roman"/>
          <w:bCs/>
          <w:sz w:val="30"/>
          <w:szCs w:val="30"/>
        </w:rPr>
        <w:t>Find the person who has maximum number of connections (friends)</w:t>
      </w:r>
    </w:p>
    <w:p w:rsidR="00FF5764" w:rsidRPr="00FF5764" w:rsidRDefault="00FF5764" w:rsidP="00FF5764">
      <w:pPr>
        <w:ind w:left="360"/>
        <w:rPr>
          <w:rFonts w:ascii="Times New Roman" w:hAnsi="Times New Roman" w:cs="Times New Roman"/>
          <w:bCs/>
          <w:sz w:val="30"/>
          <w:szCs w:val="30"/>
        </w:rPr>
      </w:pPr>
    </w:p>
    <w:p w:rsidR="00D02D14" w:rsidRDefault="00D02D14" w:rsidP="00895F71">
      <w:pPr>
        <w:rPr>
          <w:rFonts w:ascii="Times New Roman" w:hAnsi="Times New Roman" w:cs="Times New Roman"/>
          <w:bCs/>
          <w:sz w:val="30"/>
          <w:szCs w:val="30"/>
        </w:rPr>
      </w:pP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CODE: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networkx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as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</w:t>
      </w:r>
      <w:proofErr w:type="spell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matplotlib.pyplot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as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plt</w:t>
      </w:r>
      <w:proofErr w:type="spell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from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collections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Counter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import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statistics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 = </w:t>
      </w: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nx.DiGraph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G.add_edges_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from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'3'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'5'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'9'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proofErr w:type="gramStart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'7'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),(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'8'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G.to_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undirected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plt.figure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figsize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10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10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nx.draw_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networkx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with_labels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569CD6"/>
          <w:sz w:val="15"/>
          <w:szCs w:val="15"/>
        </w:rPr>
        <w:t>True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 DEGREE CENTRALITY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d=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nx.degree_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mean_arr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[]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for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k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82C6FF"/>
          <w:sz w:val="15"/>
          <w:szCs w:val="15"/>
        </w:rPr>
        <w:t>in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enumerate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):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arr.append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k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'Degree centrality of the nodes are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spell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neighbours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 of node 2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neighbours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 of node 2 are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G.neighbors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'2'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#average degree of the graph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x = </w:t>
      </w: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statistics.mean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mean_arr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"average degree is :"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#density of the graph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'density of the graph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density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nx.density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density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#closeness centrality of node 10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'closeness centrality of node 10 is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closeness_centrality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nx.closeness_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closeness_centrality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'10'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lastRenderedPageBreak/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#path to reach from node 4 to 6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'path to reach from node 4 to 6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nx.all_simple_paths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#the longest shortest path between any two nodes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gram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print(</w:t>
      </w:r>
      <w:proofErr w:type="gram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'shortest path between any 2 nodes : ')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gram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print(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nx.longest_path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(G, source='4', target='6'))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'the longest shortest path between any two nodes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list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nx.all_simple_paths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</w:t>
      </w:r>
      <w:proofErr w:type="spellEnd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proofErr w:type="spell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len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C586C0"/>
          <w:sz w:val="15"/>
          <w:szCs w:val="15"/>
        </w:rPr>
        <w:t>for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82C6FF"/>
          <w:sz w:val="15"/>
          <w:szCs w:val="15"/>
        </w:rPr>
        <w:t>in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index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pathLengths.index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max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pathLengths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paths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index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#shortest path between any 2 nodes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'shortest path between any 2 nodes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nx.shortest_path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source=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'4'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,</w:t>
      </w:r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target=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'6'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</w:t>
      </w:r>
      <w:proofErr w:type="spellStart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betweenness</w:t>
      </w:r>
      <w:proofErr w:type="spellEnd"/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 centrality of node 1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betweenness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 centrality of node 1 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betweenness_centrality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nx.betweenness_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betweenness_centrality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[</w:t>
      </w:r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'1'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])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r w:rsidRPr="009E35FB">
        <w:rPr>
          <w:rFonts w:ascii="Courier New" w:eastAsia="Times New Roman" w:hAnsi="Courier New" w:cs="Courier New"/>
          <w:color w:val="6AA94F"/>
          <w:sz w:val="15"/>
          <w:szCs w:val="15"/>
        </w:rPr>
        <w:t>#person with maximum number of connections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degreeView</w:t>
      </w:r>
      <w:proofErr w:type="spellEnd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G.degree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degree_counts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Counter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4EC9B0"/>
          <w:sz w:val="15"/>
          <w:szCs w:val="15"/>
        </w:rPr>
        <w:t>dict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degreeView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max_degree_node</w:t>
      </w:r>
      <w:proofErr w:type="spell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 = </w:t>
      </w:r>
      <w:proofErr w:type="spell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degree_counts.most_</w:t>
      </w:r>
      <w:proofErr w:type="gramStart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common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B5CEA8"/>
          <w:sz w:val="15"/>
          <w:szCs w:val="15"/>
        </w:rPr>
        <w:t>1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gram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'person with maximum number of </w:t>
      </w:r>
      <w:proofErr w:type="spellStart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connectionsv</w:t>
      </w:r>
      <w:proofErr w:type="spellEnd"/>
      <w:r w:rsidRPr="009E35FB">
        <w:rPr>
          <w:rFonts w:ascii="Courier New" w:eastAsia="Times New Roman" w:hAnsi="Courier New" w:cs="Courier New"/>
          <w:color w:val="CE9178"/>
          <w:sz w:val="15"/>
          <w:szCs w:val="15"/>
        </w:rPr>
        <w:t>: '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</w:t>
      </w:r>
      <w:proofErr w:type="spellStart"/>
      <w:proofErr w:type="gramEnd"/>
      <w:r w:rsidRPr="009E35FB">
        <w:rPr>
          <w:rFonts w:ascii="Courier New" w:eastAsia="Times New Roman" w:hAnsi="Courier New" w:cs="Courier New"/>
          <w:color w:val="D4D4D4"/>
          <w:sz w:val="15"/>
          <w:szCs w:val="15"/>
        </w:rPr>
        <w:t>max_degree_node</w:t>
      </w:r>
      <w:proofErr w:type="spellEnd"/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)</w:t>
      </w:r>
    </w:p>
    <w:p w:rsidR="009E35FB" w:rsidRPr="009E35FB" w:rsidRDefault="009E35FB" w:rsidP="009E35FB">
      <w:pPr>
        <w:shd w:val="clear" w:color="auto" w:fill="1E1E1E"/>
        <w:spacing w:line="207" w:lineRule="atLeast"/>
        <w:rPr>
          <w:rFonts w:ascii="Courier New" w:eastAsia="Times New Roman" w:hAnsi="Courier New" w:cs="Courier New"/>
          <w:color w:val="D4D4D4"/>
          <w:sz w:val="15"/>
          <w:szCs w:val="15"/>
        </w:rPr>
      </w:pPr>
      <w:proofErr w:type="gramStart"/>
      <w:r w:rsidRPr="009E35FB">
        <w:rPr>
          <w:rFonts w:ascii="Courier New" w:eastAsia="Times New Roman" w:hAnsi="Courier New" w:cs="Courier New"/>
          <w:color w:val="DCDCAA"/>
          <w:sz w:val="15"/>
          <w:szCs w:val="15"/>
        </w:rPr>
        <w:t>print</w:t>
      </w:r>
      <w:r w:rsidRPr="009E35FB">
        <w:rPr>
          <w:rFonts w:ascii="Courier New" w:eastAsia="Times New Roman" w:hAnsi="Courier New" w:cs="Courier New"/>
          <w:color w:val="DCDCDC"/>
          <w:sz w:val="15"/>
          <w:szCs w:val="15"/>
        </w:rPr>
        <w:t>()</w:t>
      </w:r>
      <w:proofErr w:type="gramEnd"/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OUTPUT:</w:t>
      </w: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w:drawing>
          <wp:inline distT="0" distB="0" distL="0" distR="0">
            <wp:extent cx="6402532" cy="1939636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733" cy="1939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5FB" w:rsidRDefault="009E35FB" w:rsidP="00895F7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noProof/>
          <w:sz w:val="30"/>
          <w:szCs w:val="30"/>
        </w:rPr>
        <w:drawing>
          <wp:inline distT="0" distB="0" distL="0" distR="0">
            <wp:extent cx="6402532" cy="70461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816" cy="70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0EA" w:rsidRDefault="00F700EA" w:rsidP="005C2F9A">
      <w:pPr>
        <w:jc w:val="center"/>
        <w:rPr>
          <w:rFonts w:ascii="Times New Roman" w:hAnsi="Times New Roman" w:cs="Times New Roman"/>
          <w:bCs/>
          <w:sz w:val="30"/>
          <w:szCs w:val="30"/>
        </w:rPr>
      </w:pPr>
    </w:p>
    <w:p w:rsidR="00F700EA" w:rsidRDefault="00F700EA" w:rsidP="005C2F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Default="009E35FB" w:rsidP="005C2F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35FB" w:rsidRPr="00A07DFE" w:rsidRDefault="009E35FB" w:rsidP="005C2F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632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35FB" w:rsidRPr="00A07DFE" w:rsidSect="00317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177EE8"/>
    <w:multiLevelType w:val="hybridMultilevel"/>
    <w:tmpl w:val="C03A2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BD7FD8"/>
    <w:multiLevelType w:val="hybridMultilevel"/>
    <w:tmpl w:val="74C2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A0CD8"/>
    <w:multiLevelType w:val="hybridMultilevel"/>
    <w:tmpl w:val="EC1A2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737722"/>
    <w:multiLevelType w:val="hybridMultilevel"/>
    <w:tmpl w:val="5724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C7AA4"/>
    <w:multiLevelType w:val="hybridMultilevel"/>
    <w:tmpl w:val="85302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006D52"/>
    <w:multiLevelType w:val="hybridMultilevel"/>
    <w:tmpl w:val="5FA0DCA2"/>
    <w:lvl w:ilvl="0" w:tplc="0409001B">
      <w:start w:val="1"/>
      <w:numFmt w:val="low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7BA711AD"/>
    <w:multiLevelType w:val="hybridMultilevel"/>
    <w:tmpl w:val="D80A8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D16183"/>
    <w:multiLevelType w:val="hybridMultilevel"/>
    <w:tmpl w:val="29146D3E"/>
    <w:lvl w:ilvl="0" w:tplc="47C843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1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49BB"/>
    <w:rsid w:val="00021B95"/>
    <w:rsid w:val="00036487"/>
    <w:rsid w:val="00044939"/>
    <w:rsid w:val="00057F48"/>
    <w:rsid w:val="000905D7"/>
    <w:rsid w:val="000905DC"/>
    <w:rsid w:val="000D5EB0"/>
    <w:rsid w:val="000F119E"/>
    <w:rsid w:val="00125823"/>
    <w:rsid w:val="00150869"/>
    <w:rsid w:val="00166FE4"/>
    <w:rsid w:val="0018503D"/>
    <w:rsid w:val="001A1FA0"/>
    <w:rsid w:val="001B7EBE"/>
    <w:rsid w:val="001C2675"/>
    <w:rsid w:val="001E1C56"/>
    <w:rsid w:val="001E73D5"/>
    <w:rsid w:val="001F5810"/>
    <w:rsid w:val="00206671"/>
    <w:rsid w:val="00210D2D"/>
    <w:rsid w:val="00214D6B"/>
    <w:rsid w:val="00217170"/>
    <w:rsid w:val="00223443"/>
    <w:rsid w:val="00241E98"/>
    <w:rsid w:val="00247936"/>
    <w:rsid w:val="00261F5E"/>
    <w:rsid w:val="002937B9"/>
    <w:rsid w:val="002B07FB"/>
    <w:rsid w:val="002D288F"/>
    <w:rsid w:val="002E0112"/>
    <w:rsid w:val="00317F51"/>
    <w:rsid w:val="00334AA5"/>
    <w:rsid w:val="003416BC"/>
    <w:rsid w:val="00353D67"/>
    <w:rsid w:val="00363588"/>
    <w:rsid w:val="0039383D"/>
    <w:rsid w:val="003954F7"/>
    <w:rsid w:val="003A0EA0"/>
    <w:rsid w:val="003B480B"/>
    <w:rsid w:val="003C06CB"/>
    <w:rsid w:val="003C4E76"/>
    <w:rsid w:val="00405B38"/>
    <w:rsid w:val="00435A3A"/>
    <w:rsid w:val="00462416"/>
    <w:rsid w:val="0047261E"/>
    <w:rsid w:val="00484053"/>
    <w:rsid w:val="00484CB1"/>
    <w:rsid w:val="004B4E0C"/>
    <w:rsid w:val="004D4C42"/>
    <w:rsid w:val="004D7544"/>
    <w:rsid w:val="004E206D"/>
    <w:rsid w:val="005065C2"/>
    <w:rsid w:val="00533499"/>
    <w:rsid w:val="00535D28"/>
    <w:rsid w:val="00552144"/>
    <w:rsid w:val="005543D6"/>
    <w:rsid w:val="00566780"/>
    <w:rsid w:val="00596195"/>
    <w:rsid w:val="005964B6"/>
    <w:rsid w:val="005C2F9A"/>
    <w:rsid w:val="005C3B05"/>
    <w:rsid w:val="005C407E"/>
    <w:rsid w:val="006049BB"/>
    <w:rsid w:val="00626733"/>
    <w:rsid w:val="006341EA"/>
    <w:rsid w:val="006367DD"/>
    <w:rsid w:val="00652AC1"/>
    <w:rsid w:val="00654B4B"/>
    <w:rsid w:val="00665CAD"/>
    <w:rsid w:val="00677318"/>
    <w:rsid w:val="00692567"/>
    <w:rsid w:val="006A637F"/>
    <w:rsid w:val="006B6763"/>
    <w:rsid w:val="007031FC"/>
    <w:rsid w:val="00703CEE"/>
    <w:rsid w:val="00743077"/>
    <w:rsid w:val="00746F93"/>
    <w:rsid w:val="007602E6"/>
    <w:rsid w:val="00763671"/>
    <w:rsid w:val="00773C74"/>
    <w:rsid w:val="007A1304"/>
    <w:rsid w:val="007B69A4"/>
    <w:rsid w:val="007C2B2F"/>
    <w:rsid w:val="007C7878"/>
    <w:rsid w:val="007E1E3A"/>
    <w:rsid w:val="00806724"/>
    <w:rsid w:val="00830E6D"/>
    <w:rsid w:val="0083149F"/>
    <w:rsid w:val="00846570"/>
    <w:rsid w:val="00847B7C"/>
    <w:rsid w:val="00895F71"/>
    <w:rsid w:val="008D08F6"/>
    <w:rsid w:val="008D265A"/>
    <w:rsid w:val="008D3184"/>
    <w:rsid w:val="008F7F5C"/>
    <w:rsid w:val="0090768E"/>
    <w:rsid w:val="00917919"/>
    <w:rsid w:val="00924CE3"/>
    <w:rsid w:val="00955324"/>
    <w:rsid w:val="00961BCD"/>
    <w:rsid w:val="00963DD1"/>
    <w:rsid w:val="00974B37"/>
    <w:rsid w:val="0097657E"/>
    <w:rsid w:val="00997964"/>
    <w:rsid w:val="009B04DC"/>
    <w:rsid w:val="009C284B"/>
    <w:rsid w:val="009D6825"/>
    <w:rsid w:val="009D7E02"/>
    <w:rsid w:val="009E35FB"/>
    <w:rsid w:val="00A07DFE"/>
    <w:rsid w:val="00A20E6D"/>
    <w:rsid w:val="00A32B66"/>
    <w:rsid w:val="00A41545"/>
    <w:rsid w:val="00A5056A"/>
    <w:rsid w:val="00A60B7A"/>
    <w:rsid w:val="00A6215B"/>
    <w:rsid w:val="00A6566A"/>
    <w:rsid w:val="00A80E05"/>
    <w:rsid w:val="00A82248"/>
    <w:rsid w:val="00A853DD"/>
    <w:rsid w:val="00A91105"/>
    <w:rsid w:val="00A96C2E"/>
    <w:rsid w:val="00AA0A9E"/>
    <w:rsid w:val="00AB3BD7"/>
    <w:rsid w:val="00AB6718"/>
    <w:rsid w:val="00AD4053"/>
    <w:rsid w:val="00B17708"/>
    <w:rsid w:val="00B3347D"/>
    <w:rsid w:val="00B3769D"/>
    <w:rsid w:val="00B738F1"/>
    <w:rsid w:val="00B9436C"/>
    <w:rsid w:val="00B95F4A"/>
    <w:rsid w:val="00BA5701"/>
    <w:rsid w:val="00BC6B10"/>
    <w:rsid w:val="00BD1606"/>
    <w:rsid w:val="00BD3DAA"/>
    <w:rsid w:val="00BE5B78"/>
    <w:rsid w:val="00BF2F00"/>
    <w:rsid w:val="00C07049"/>
    <w:rsid w:val="00C30896"/>
    <w:rsid w:val="00C70D02"/>
    <w:rsid w:val="00C91C93"/>
    <w:rsid w:val="00CC1489"/>
    <w:rsid w:val="00CD33F9"/>
    <w:rsid w:val="00CE34DE"/>
    <w:rsid w:val="00CF7F2B"/>
    <w:rsid w:val="00D02A21"/>
    <w:rsid w:val="00D02D14"/>
    <w:rsid w:val="00D21B5F"/>
    <w:rsid w:val="00D22C5E"/>
    <w:rsid w:val="00D25DDB"/>
    <w:rsid w:val="00D27D56"/>
    <w:rsid w:val="00D625A5"/>
    <w:rsid w:val="00D71323"/>
    <w:rsid w:val="00D7734A"/>
    <w:rsid w:val="00D83DB7"/>
    <w:rsid w:val="00D94523"/>
    <w:rsid w:val="00D9480E"/>
    <w:rsid w:val="00DA10FB"/>
    <w:rsid w:val="00DE7B5A"/>
    <w:rsid w:val="00DF20BC"/>
    <w:rsid w:val="00E0535D"/>
    <w:rsid w:val="00E05BEA"/>
    <w:rsid w:val="00E61C71"/>
    <w:rsid w:val="00E83EB7"/>
    <w:rsid w:val="00EA542E"/>
    <w:rsid w:val="00EB23EE"/>
    <w:rsid w:val="00EC30F6"/>
    <w:rsid w:val="00EC5412"/>
    <w:rsid w:val="00ED1488"/>
    <w:rsid w:val="00ED2EFD"/>
    <w:rsid w:val="00EF4F6C"/>
    <w:rsid w:val="00F0208E"/>
    <w:rsid w:val="00F275D8"/>
    <w:rsid w:val="00F65BD1"/>
    <w:rsid w:val="00F700EA"/>
    <w:rsid w:val="00F83CD7"/>
    <w:rsid w:val="00FB1253"/>
    <w:rsid w:val="00FC55A7"/>
    <w:rsid w:val="00FD4EC4"/>
    <w:rsid w:val="00FE6AFA"/>
    <w:rsid w:val="00FF5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D5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6" ma:contentTypeDescription="Create a new document." ma:contentTypeScope="" ma:versionID="deb23cfdd6a39cc70374520ee79b9a06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4c78e848855136b8d1a581eb65e070c6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9B9998-8BEA-4B29-AD28-0F37F9B65D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01DFC8-5F0D-4B6B-8D17-B8FBB2840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8F17E-03F6-4A9E-B087-96EB13C76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3</cp:revision>
  <dcterms:created xsi:type="dcterms:W3CDTF">2022-04-25T14:08:00Z</dcterms:created>
  <dcterms:modified xsi:type="dcterms:W3CDTF">2022-04-25T15:43:00Z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