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1D9E" w14:paraId="3F49136C" w14:textId="77777777" w:rsidTr="00E11D9E">
        <w:tc>
          <w:tcPr>
            <w:tcW w:w="4675" w:type="dxa"/>
          </w:tcPr>
          <w:p w14:paraId="547F5E3E" w14:textId="7700E3B1" w:rsidR="00E11D9E" w:rsidRDefault="00E1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Ngọc Châu</w:t>
            </w:r>
          </w:p>
        </w:tc>
        <w:tc>
          <w:tcPr>
            <w:tcW w:w="4675" w:type="dxa"/>
          </w:tcPr>
          <w:p w14:paraId="354F53A8" w14:textId="2CDA5957" w:rsidR="00E11D9E" w:rsidRDefault="00E1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DH52200406</w:t>
            </w:r>
          </w:p>
        </w:tc>
      </w:tr>
      <w:tr w:rsidR="00E11D9E" w14:paraId="7503C160" w14:textId="77777777" w:rsidTr="00E11D9E">
        <w:tc>
          <w:tcPr>
            <w:tcW w:w="4675" w:type="dxa"/>
          </w:tcPr>
          <w:p w14:paraId="717AE355" w14:textId="4F2029FE" w:rsidR="00E11D9E" w:rsidRDefault="00E1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Lê Ngọc Sơn</w:t>
            </w:r>
          </w:p>
        </w:tc>
        <w:tc>
          <w:tcPr>
            <w:tcW w:w="4675" w:type="dxa"/>
          </w:tcPr>
          <w:p w14:paraId="12703090" w14:textId="065C5307" w:rsidR="00E11D9E" w:rsidRDefault="00E1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DH52201367</w:t>
            </w:r>
          </w:p>
        </w:tc>
      </w:tr>
      <w:tr w:rsidR="00E11D9E" w14:paraId="20817C3E" w14:textId="77777777" w:rsidTr="00E11D9E">
        <w:tc>
          <w:tcPr>
            <w:tcW w:w="4675" w:type="dxa"/>
          </w:tcPr>
          <w:p w14:paraId="2C1E8181" w14:textId="3239BC60" w:rsidR="00E11D9E" w:rsidRDefault="00E1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Quang Vinh</w:t>
            </w:r>
          </w:p>
        </w:tc>
        <w:tc>
          <w:tcPr>
            <w:tcW w:w="4675" w:type="dxa"/>
          </w:tcPr>
          <w:p w14:paraId="295AEEA2" w14:textId="4E0A3FFE" w:rsidR="00E11D9E" w:rsidRDefault="00E1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DH52201766</w:t>
            </w:r>
          </w:p>
        </w:tc>
      </w:tr>
    </w:tbl>
    <w:p w14:paraId="0A1BF2B3" w14:textId="6B98C3C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các cấp độ reset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7"/>
        <w:gridCol w:w="2889"/>
        <w:gridCol w:w="2894"/>
      </w:tblGrid>
      <w:tr w:rsidR="007365C8" w14:paraId="5B969B96" w14:textId="77777777" w:rsidTr="007365C8">
        <w:tc>
          <w:tcPr>
            <w:tcW w:w="2847" w:type="dxa"/>
          </w:tcPr>
          <w:p w14:paraId="705B5DBD" w14:textId="486C51E8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Soft(nhẹ)</w:t>
            </w:r>
          </w:p>
        </w:tc>
        <w:tc>
          <w:tcPr>
            <w:tcW w:w="2889" w:type="dxa"/>
          </w:tcPr>
          <w:p w14:paraId="7C281843" w14:textId="3DF069A3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Mixed(vừa)</w:t>
            </w:r>
          </w:p>
        </w:tc>
        <w:tc>
          <w:tcPr>
            <w:tcW w:w="2894" w:type="dxa"/>
          </w:tcPr>
          <w:p w14:paraId="2937C53E" w14:textId="0C1507C5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Hard(mạnh)</w:t>
            </w:r>
          </w:p>
        </w:tc>
      </w:tr>
      <w:tr w:rsidR="007365C8" w14:paraId="335563B1" w14:textId="77777777" w:rsidTr="007365C8">
        <w:tc>
          <w:tcPr>
            <w:tcW w:w="2847" w:type="dxa"/>
          </w:tcPr>
          <w:p w14:paraId="3BDBAEF2" w14:textId="7D6E934B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 chuyển head về commit chỉ định</w:t>
            </w:r>
          </w:p>
        </w:tc>
        <w:tc>
          <w:tcPr>
            <w:tcW w:w="2889" w:type="dxa"/>
          </w:tcPr>
          <w:p w14:paraId="75D35181" w14:textId="1EE237B6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 chuyển head và reset cả Staging area</w:t>
            </w:r>
          </w:p>
        </w:tc>
        <w:tc>
          <w:tcPr>
            <w:tcW w:w="2894" w:type="dxa"/>
          </w:tcPr>
          <w:p w14:paraId="46EAA8AA" w14:textId="58918711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 chuyển head, reset staging area và reset cả thư mục làm việc</w:t>
            </w:r>
          </w:p>
        </w:tc>
      </w:tr>
      <w:tr w:rsidR="007365C8" w14:paraId="445C6155" w14:textId="77777777" w:rsidTr="007365C8">
        <w:tc>
          <w:tcPr>
            <w:tcW w:w="2847" w:type="dxa"/>
          </w:tcPr>
          <w:p w14:paraId="6DDE4049" w14:textId="205EA93C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Các file đã thay đổi sẽ được giữ nguyên trong khu vực staging area</w:t>
            </w:r>
          </w:p>
        </w:tc>
        <w:tc>
          <w:tcPr>
            <w:tcW w:w="2889" w:type="dxa"/>
          </w:tcPr>
          <w:p w14:paraId="02551933" w14:textId="6FBF11DB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Các file đã thay đổi sẽ được giữ trong thư mục làm việc nhưng ở trạng thái unstaged</w:t>
            </w:r>
          </w:p>
        </w:tc>
        <w:tc>
          <w:tcPr>
            <w:tcW w:w="2894" w:type="dxa"/>
          </w:tcPr>
          <w:p w14:paraId="15B46391" w14:textId="0E71C289" w:rsidR="00063C70" w:rsidRDefault="00063C70" w:rsidP="00063C7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Tất cả các thay đổi trong thư mục làm việc sẽ bị xóa sạch để dưa thư mục về đúng trạng thái của commit </w:t>
            </w:r>
          </w:p>
        </w:tc>
      </w:tr>
    </w:tbl>
    <w:p w14:paraId="5F7C6B8B" w14:textId="087B0F5D" w:rsidR="00063C70" w:rsidRDefault="007365C8" w:rsidP="00063C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65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923AC" wp14:editId="1DAA62DD">
            <wp:extent cx="4191585" cy="1371791"/>
            <wp:effectExtent l="0" t="0" r="0" b="0"/>
            <wp:docPr id="10902641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4179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7528" w14:textId="50116B56" w:rsidR="00DA136A" w:rsidRDefault="00DA136A" w:rsidP="00063C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13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FB170" wp14:editId="5756DE71">
            <wp:extent cx="5506218" cy="2248214"/>
            <wp:effectExtent l="0" t="0" r="0" b="0"/>
            <wp:docPr id="470793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363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F9CD" w14:textId="041568D0" w:rsidR="00DA136A" w:rsidRPr="00A9445E" w:rsidRDefault="00DA136A" w:rsidP="00063C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13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29A87" wp14:editId="1DEA8872">
            <wp:extent cx="5943600" cy="1074420"/>
            <wp:effectExtent l="0" t="0" r="0" b="0"/>
            <wp:docPr id="121451315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3155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6AB35B9A" w:rsidR="001B145F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636">
        <w:rPr>
          <w:rFonts w:ascii="Times New Roman" w:hAnsi="Times New Roman" w:cs="Times New Roman"/>
          <w:sz w:val="28"/>
          <w:szCs w:val="28"/>
        </w:rPr>
        <w:lastRenderedPageBreak/>
        <w:t>Phân biệt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>Merge và rebase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4"/>
        <w:gridCol w:w="4316"/>
      </w:tblGrid>
      <w:tr w:rsidR="00DA136A" w14:paraId="4A44381A" w14:textId="77777777" w:rsidTr="003D3962">
        <w:tc>
          <w:tcPr>
            <w:tcW w:w="4314" w:type="dxa"/>
          </w:tcPr>
          <w:p w14:paraId="52AF0AC1" w14:textId="451D1C59" w:rsidR="00DA136A" w:rsidRDefault="00DA136A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Merge</w:t>
            </w:r>
          </w:p>
        </w:tc>
        <w:tc>
          <w:tcPr>
            <w:tcW w:w="4316" w:type="dxa"/>
          </w:tcPr>
          <w:p w14:paraId="203C743E" w14:textId="75BF4D80" w:rsidR="00DA136A" w:rsidRDefault="00DA136A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Rebase</w:t>
            </w:r>
          </w:p>
        </w:tc>
      </w:tr>
      <w:tr w:rsidR="00DA136A" w14:paraId="5702516A" w14:textId="77777777" w:rsidTr="003D3962">
        <w:tc>
          <w:tcPr>
            <w:tcW w:w="4314" w:type="dxa"/>
          </w:tcPr>
          <w:p w14:paraId="36292586" w14:textId="484906DD" w:rsidR="00DA136A" w:rsidRDefault="00DA136A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Lấy tất cả commit từ nhánh B và gộp vào nhánh A. Nó tạo ra 1 commit mới để ghi lại việc gộp này</w:t>
            </w:r>
          </w:p>
        </w:tc>
        <w:tc>
          <w:tcPr>
            <w:tcW w:w="4316" w:type="dxa"/>
          </w:tcPr>
          <w:p w14:paraId="6391449E" w14:textId="367C1474" w:rsidR="00DA136A" w:rsidRDefault="00DA136A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Lấy các commit của nhánh hiện tại và replay chúng trên đỉnh của 1 nhánh khác</w:t>
            </w:r>
          </w:p>
        </w:tc>
      </w:tr>
      <w:tr w:rsidR="00DA136A" w14:paraId="4703C7CF" w14:textId="77777777" w:rsidTr="003D3962">
        <w:tc>
          <w:tcPr>
            <w:tcW w:w="4314" w:type="dxa"/>
          </w:tcPr>
          <w:p w14:paraId="0EFA3E8E" w14:textId="4E302A2D" w:rsidR="00DA136A" w:rsidRDefault="00DA136A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Bảo toàn toàn bộ lịch sử của 2 nhánh</w:t>
            </w:r>
          </w:p>
        </w:tc>
        <w:tc>
          <w:tcPr>
            <w:tcW w:w="4316" w:type="dxa"/>
          </w:tcPr>
          <w:p w14:paraId="09335CB6" w14:textId="5A08721B" w:rsidR="003D3962" w:rsidRPr="003D3962" w:rsidRDefault="003D3962" w:rsidP="003D3962">
            <w:pPr>
              <w:pStyle w:val="NormalWeb"/>
              <w:rPr>
                <w:sz w:val="28"/>
                <w:szCs w:val="28"/>
              </w:rPr>
            </w:pPr>
            <w:r w:rsidRPr="003D3962">
              <w:rPr>
                <w:sz w:val="28"/>
                <w:szCs w:val="28"/>
              </w:rPr>
              <w:t>Nó tạo ra một lịch sử thẳng hàng (linear), sạch sẽ. Giống như làm việc trên một đường thẳng duy nhất.</w:t>
            </w:r>
          </w:p>
          <w:p w14:paraId="313E8868" w14:textId="609D9778" w:rsidR="00DA136A" w:rsidRDefault="00DA136A" w:rsidP="003D396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136A" w14:paraId="2DDB8F13" w14:textId="77777777" w:rsidTr="003D3962">
        <w:tc>
          <w:tcPr>
            <w:tcW w:w="4314" w:type="dxa"/>
          </w:tcPr>
          <w:p w14:paraId="77153BB8" w14:textId="4F4CC7DC" w:rsidR="00DA136A" w:rsidRPr="00DA136A" w:rsidRDefault="00DA136A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Ưu điểm: </w:t>
            </w:r>
            <w:r w:rsidRPr="00DA136A">
              <w:rPr>
                <w:sz w:val="28"/>
                <w:szCs w:val="28"/>
              </w:rPr>
              <w:t>An toàn, không "viết lại" lịch sử. Bạn luôn biết chính xác khi nào việc gộp nhánh xảy ra.</w:t>
            </w:r>
          </w:p>
        </w:tc>
        <w:tc>
          <w:tcPr>
            <w:tcW w:w="4316" w:type="dxa"/>
          </w:tcPr>
          <w:p w14:paraId="04A0F4CA" w14:textId="7925D4B7" w:rsidR="00DA136A" w:rsidRDefault="003D3962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Ưu điểm: Lịch sử gọn gang dễ đọc</w:t>
            </w:r>
          </w:p>
        </w:tc>
      </w:tr>
      <w:tr w:rsidR="00DA136A" w14:paraId="087D8697" w14:textId="77777777" w:rsidTr="003D3962">
        <w:trPr>
          <w:trHeight w:val="332"/>
        </w:trPr>
        <w:tc>
          <w:tcPr>
            <w:tcW w:w="4314" w:type="dxa"/>
          </w:tcPr>
          <w:p w14:paraId="5B0C8D63" w14:textId="59D498D9" w:rsidR="00DA136A" w:rsidRPr="00DA136A" w:rsidRDefault="00DA136A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136A">
              <w:rPr>
                <w:sz w:val="28"/>
                <w:szCs w:val="28"/>
              </w:rPr>
              <w:t>Nhược điểm: Nếu có nhiều nhánh và gộp liên tục, lịch sử commit có thể trở nên rất rối rắm.</w:t>
            </w:r>
          </w:p>
        </w:tc>
        <w:tc>
          <w:tcPr>
            <w:tcW w:w="4316" w:type="dxa"/>
          </w:tcPr>
          <w:p w14:paraId="0B9905BB" w14:textId="0B0E7762" w:rsidR="00DA136A" w:rsidRPr="003D3962" w:rsidRDefault="003D3962" w:rsidP="00DA136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3962">
              <w:rPr>
                <w:sz w:val="28"/>
                <w:szCs w:val="28"/>
              </w:rPr>
              <w:t xml:space="preserve">Nhược điểm: Cảnh báo! Vì nó viết lại lịch sử, bạn </w:t>
            </w:r>
            <w:r>
              <w:rPr>
                <w:sz w:val="28"/>
                <w:szCs w:val="28"/>
              </w:rPr>
              <w:t>không bao giờ</w:t>
            </w:r>
            <w:r w:rsidRPr="003D3962">
              <w:rPr>
                <w:sz w:val="28"/>
                <w:szCs w:val="28"/>
              </w:rPr>
              <w:t xml:space="preserve"> được </w:t>
            </w:r>
            <w:r>
              <w:rPr>
                <w:sz w:val="28"/>
                <w:szCs w:val="28"/>
              </w:rPr>
              <w:t>rebase</w:t>
            </w:r>
            <w:r w:rsidRPr="003D3962">
              <w:rPr>
                <w:sz w:val="28"/>
                <w:szCs w:val="28"/>
              </w:rPr>
              <w:t xml:space="preserve"> một nhánh đã được chia sẻ/đẩy (push) lên remote (như GitHub) mà người khác cũng đang làm việc trên đó. Nó sẽ gây ra mâu thuẫn rất lớn.</w:t>
            </w:r>
          </w:p>
        </w:tc>
      </w:tr>
    </w:tbl>
    <w:p w14:paraId="6D43028E" w14:textId="17325FFF" w:rsidR="003D3962" w:rsidRDefault="00623DA3" w:rsidP="00623D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23D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971D6" wp14:editId="53B0DB0F">
            <wp:extent cx="5630061" cy="3753374"/>
            <wp:effectExtent l="0" t="0" r="8890" b="0"/>
            <wp:docPr id="42653661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6611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8F1" w14:textId="77777777" w:rsidR="00623DA3" w:rsidRPr="00623DA3" w:rsidRDefault="00623DA3" w:rsidP="00623DA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lastRenderedPageBreak/>
        <w:t>Phân biệt pull và fetch</w:t>
      </w:r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Cherry pick 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 để làm gì?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72E5280A" w14:textId="77777777" w:rsidR="00C32745" w:rsidRDefault="00C32745" w:rsidP="00C327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Git tag dung để làm gì? Cách dùng như thế nào?</w:t>
      </w:r>
    </w:p>
    <w:p w14:paraId="5C3DF733" w14:textId="77777777" w:rsidR="00C32745" w:rsidRDefault="00C32745" w:rsidP="00C327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A2AB0">
        <w:rPr>
          <w:rFonts w:ascii="Times New Roman" w:hAnsi="Times New Roman" w:cs="Times New Roman"/>
          <w:sz w:val="28"/>
          <w:szCs w:val="28"/>
        </w:rPr>
        <w:t xml:space="preserve">Lệnh </w:t>
      </w:r>
      <w:r w:rsidRPr="00AA2AB0">
        <w:rPr>
          <w:rStyle w:val="HTMLCode"/>
          <w:rFonts w:ascii="Times New Roman" w:eastAsiaTheme="minorHAnsi" w:hAnsi="Times New Roman" w:cs="Times New Roman"/>
          <w:sz w:val="28"/>
          <w:szCs w:val="28"/>
        </w:rPr>
        <w:t>git tag</w:t>
      </w:r>
      <w:r w:rsidRPr="00AA2AB0">
        <w:rPr>
          <w:rFonts w:ascii="Times New Roman" w:hAnsi="Times New Roman" w:cs="Times New Roman"/>
          <w:sz w:val="28"/>
          <w:szCs w:val="28"/>
        </w:rPr>
        <w:t xml:space="preserve"> được sử dụng để </w:t>
      </w:r>
      <w:r w:rsidRPr="00AA2AB0">
        <w:rPr>
          <w:rFonts w:ascii="Times New Roman" w:hAnsi="Times New Roman" w:cs="Times New Roman"/>
          <w:b/>
          <w:bCs/>
          <w:sz w:val="28"/>
          <w:szCs w:val="28"/>
        </w:rPr>
        <w:t>tạo, liệt kê, xóa, hoặc xác minh các đối tượng tag (thẻ)</w:t>
      </w:r>
      <w:r w:rsidRPr="00AA2AB0">
        <w:rPr>
          <w:rFonts w:ascii="Times New Roman" w:hAnsi="Times New Roman" w:cs="Times New Roman"/>
          <w:sz w:val="28"/>
          <w:szCs w:val="28"/>
        </w:rPr>
        <w:t xml:space="preserve"> trong một kho lưu trữ Git.</w:t>
      </w:r>
    </w:p>
    <w:p w14:paraId="50414B33" w14:textId="77777777" w:rsidR="00C32745" w:rsidRDefault="00C32745" w:rsidP="00C327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A2AB0">
        <w:rPr>
          <w:rFonts w:ascii="Times New Roman" w:hAnsi="Times New Roman" w:cs="Times New Roman"/>
          <w:sz w:val="28"/>
          <w:szCs w:val="28"/>
        </w:rPr>
        <w:t xml:space="preserve">Các tag thường được dùng để </w:t>
      </w:r>
      <w:r w:rsidRPr="00AA2AB0">
        <w:rPr>
          <w:rFonts w:ascii="Times New Roman" w:hAnsi="Times New Roman" w:cs="Times New Roman"/>
          <w:b/>
          <w:bCs/>
          <w:sz w:val="28"/>
          <w:szCs w:val="28"/>
        </w:rPr>
        <w:t>đánh dấu các điểm quan trọng</w:t>
      </w:r>
      <w:r w:rsidRPr="00AA2AB0">
        <w:rPr>
          <w:rFonts w:ascii="Times New Roman" w:hAnsi="Times New Roman" w:cs="Times New Roman"/>
          <w:sz w:val="28"/>
          <w:szCs w:val="28"/>
        </w:rPr>
        <w:t xml:space="preserve"> trong lịch sử của dự án, chủ yếu là để chỉ rõ các </w:t>
      </w:r>
      <w:r w:rsidRPr="00AA2AB0">
        <w:rPr>
          <w:rFonts w:ascii="Times New Roman" w:hAnsi="Times New Roman" w:cs="Times New Roman"/>
          <w:b/>
          <w:bCs/>
          <w:sz w:val="28"/>
          <w:szCs w:val="28"/>
        </w:rPr>
        <w:t>phiên bản phát hành</w:t>
      </w:r>
      <w:r w:rsidRPr="00AA2AB0">
        <w:rPr>
          <w:rFonts w:ascii="Times New Roman" w:hAnsi="Times New Roman" w:cs="Times New Roman"/>
          <w:sz w:val="28"/>
          <w:szCs w:val="28"/>
        </w:rPr>
        <w:t xml:space="preserve"> (ví dụ: </w:t>
      </w:r>
      <w:r w:rsidRPr="00AA2AB0">
        <w:rPr>
          <w:rStyle w:val="HTMLCode"/>
          <w:rFonts w:ascii="Times New Roman" w:eastAsiaTheme="minorHAnsi" w:hAnsi="Times New Roman" w:cs="Times New Roman"/>
          <w:sz w:val="28"/>
          <w:szCs w:val="28"/>
        </w:rPr>
        <w:t>v1.0</w:t>
      </w:r>
      <w:r w:rsidRPr="00AA2AB0">
        <w:rPr>
          <w:rFonts w:ascii="Times New Roman" w:hAnsi="Times New Roman" w:cs="Times New Roman"/>
          <w:sz w:val="28"/>
          <w:szCs w:val="28"/>
        </w:rPr>
        <w:t xml:space="preserve">, </w:t>
      </w:r>
      <w:r w:rsidRPr="00AA2AB0">
        <w:rPr>
          <w:rStyle w:val="HTMLCode"/>
          <w:rFonts w:ascii="Times New Roman" w:eastAsiaTheme="minorHAnsi" w:hAnsi="Times New Roman" w:cs="Times New Roman"/>
          <w:sz w:val="28"/>
          <w:szCs w:val="28"/>
        </w:rPr>
        <w:t>v2.5-stable</w:t>
      </w:r>
      <w:r w:rsidRPr="00AA2AB0">
        <w:rPr>
          <w:rFonts w:ascii="Times New Roman" w:hAnsi="Times New Roman" w:cs="Times New Roman"/>
          <w:sz w:val="28"/>
          <w:szCs w:val="28"/>
        </w:rPr>
        <w:t>).</w:t>
      </w:r>
    </w:p>
    <w:p w14:paraId="73EEBE0A" w14:textId="77777777" w:rsidR="00C32745" w:rsidRDefault="00C32745" w:rsidP="00C3274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câu lệnh git tag thường dùng:</w:t>
      </w:r>
    </w:p>
    <w:p w14:paraId="28FD6FA8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tag: dùng để liệt kê các tag hiện có.</w:t>
      </w:r>
    </w:p>
    <w:p w14:paraId="1DB15AC6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F36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1D43AE" wp14:editId="2FBA6253">
            <wp:extent cx="3305636" cy="485843"/>
            <wp:effectExtent l="0" t="0" r="0" b="9525"/>
            <wp:docPr id="159920599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05996" name="Picture 1" descr="A black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1022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tag&lt;tên tag&gt;: dùng để đánh dấu commit gần nhất.</w:t>
      </w:r>
    </w:p>
    <w:p w14:paraId="291BB6A7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047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AC426" wp14:editId="6123AFE8">
            <wp:extent cx="4372585" cy="1276528"/>
            <wp:effectExtent l="0" t="0" r="9525" b="0"/>
            <wp:docPr id="105425464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4647" name="Picture 1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F764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047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2049C6" wp14:editId="3EBAF963">
            <wp:extent cx="5487166" cy="781159"/>
            <wp:effectExtent l="0" t="0" r="0" b="0"/>
            <wp:docPr id="133279198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91989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7F30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1E90F55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tag&lt;tên tag&gt; &lt;commit&gt;: tạo tag vào commit cụ thể.</w:t>
      </w:r>
    </w:p>
    <w:p w14:paraId="54FE00E0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334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FE173E" wp14:editId="1FCE7BEB">
            <wp:extent cx="5763429" cy="1209844"/>
            <wp:effectExtent l="0" t="0" r="0" b="9525"/>
            <wp:docPr id="203554731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47313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78C7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tag&lt;tên tag&gt; -m &lt;chú thích&gt;: tạo tag có chú thích.</w:t>
      </w:r>
    </w:p>
    <w:p w14:paraId="224A373F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4363445" w14:textId="77777777" w:rsidR="00C32745" w:rsidRPr="00AA2AB0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E80005F" w14:textId="77777777" w:rsidR="00C32745" w:rsidRDefault="00C32745" w:rsidP="00C327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0F9B3D64" w14:textId="77777777" w:rsidR="00C32745" w:rsidRDefault="00C32745" w:rsidP="00C327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git revert &lt;commit&gt;: </w:t>
      </w:r>
      <w:r w:rsidRPr="0014418D">
        <w:rPr>
          <w:rFonts w:ascii="Times New Roman" w:hAnsi="Times New Roman" w:cs="Times New Roman"/>
          <w:sz w:val="28"/>
          <w:szCs w:val="28"/>
        </w:rPr>
        <w:t xml:space="preserve">tạo ra một commit mới </w:t>
      </w:r>
      <w:r w:rsidRPr="0014418D">
        <w:rPr>
          <w:rStyle w:val="Strong"/>
          <w:rFonts w:ascii="Times New Roman" w:hAnsi="Times New Roman" w:cs="Times New Roman"/>
          <w:sz w:val="28"/>
          <w:szCs w:val="28"/>
        </w:rPr>
        <w:t>để đảo ngược (revert)</w:t>
      </w:r>
      <w:r w:rsidRPr="0014418D">
        <w:rPr>
          <w:rFonts w:ascii="Times New Roman" w:hAnsi="Times New Roman" w:cs="Times New Roman"/>
          <w:sz w:val="28"/>
          <w:szCs w:val="28"/>
        </w:rPr>
        <w:t xml:space="preserve"> những thay đổi của một commit cũ mà không thay đổi lịch sử commit.</w:t>
      </w:r>
    </w:p>
    <w:p w14:paraId="518EE8FD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569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4AA68" wp14:editId="49BA2EEC">
            <wp:extent cx="3524742" cy="685896"/>
            <wp:effectExtent l="0" t="0" r="0" b="0"/>
            <wp:docPr id="192123547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35470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0C92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569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6F718" wp14:editId="4E6201A6">
            <wp:extent cx="5820587" cy="3591426"/>
            <wp:effectExtent l="0" t="0" r="8890" b="9525"/>
            <wp:docPr id="92465393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3936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3500" w14:textId="77777777" w:rsidR="00C32745" w:rsidRDefault="00C32745" w:rsidP="00C327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reset: </w:t>
      </w:r>
      <w:r w:rsidRPr="0014418D">
        <w:rPr>
          <w:rFonts w:ascii="Times New Roman" w:hAnsi="Times New Roman" w:cs="Times New Roman"/>
          <w:sz w:val="28"/>
          <w:szCs w:val="28"/>
        </w:rPr>
        <w:t xml:space="preserve">được sử dụng để </w:t>
      </w:r>
      <w:r w:rsidRPr="0014418D">
        <w:rPr>
          <w:rStyle w:val="Strong"/>
          <w:rFonts w:ascii="Times New Roman" w:hAnsi="Times New Roman" w:cs="Times New Roman"/>
          <w:sz w:val="28"/>
          <w:szCs w:val="28"/>
        </w:rPr>
        <w:t>quay lại trạng thái của repository</w:t>
      </w:r>
      <w:r w:rsidRPr="0014418D">
        <w:rPr>
          <w:rFonts w:ascii="Times New Roman" w:hAnsi="Times New Roman" w:cs="Times New Roman"/>
          <w:sz w:val="28"/>
          <w:szCs w:val="28"/>
        </w:rPr>
        <w:t xml:space="preserve"> đến một commit trước đó, và </w:t>
      </w:r>
      <w:r w:rsidRPr="0014418D">
        <w:rPr>
          <w:rStyle w:val="Strong"/>
          <w:rFonts w:ascii="Times New Roman" w:hAnsi="Times New Roman" w:cs="Times New Roman"/>
          <w:sz w:val="28"/>
          <w:szCs w:val="28"/>
        </w:rPr>
        <w:t>loại bỏ hoặc thay đổi các commit</w:t>
      </w:r>
      <w:r w:rsidRPr="0014418D">
        <w:rPr>
          <w:rFonts w:ascii="Times New Roman" w:hAnsi="Times New Roman" w:cs="Times New Roman"/>
          <w:sz w:val="28"/>
          <w:szCs w:val="28"/>
        </w:rPr>
        <w:t xml:space="preserve"> sau commit đó.</w:t>
      </w:r>
    </w:p>
    <w:p w14:paraId="2986137F" w14:textId="77777777" w:rsidR="00C32745" w:rsidRPr="00ED330B" w:rsidRDefault="00C32745" w:rsidP="00C3274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A6C874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D33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62469" wp14:editId="380F8139">
            <wp:extent cx="4201111" cy="1457528"/>
            <wp:effectExtent l="0" t="0" r="9525" b="9525"/>
            <wp:docPr id="141898109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1097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948"/>
        <w:gridCol w:w="4181"/>
      </w:tblGrid>
      <w:tr w:rsidR="00C32745" w:rsidRPr="00F957E5" w14:paraId="683AD4F5" w14:textId="77777777" w:rsidTr="00461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4D165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5AC205ED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git reset</w:t>
            </w:r>
          </w:p>
        </w:tc>
        <w:tc>
          <w:tcPr>
            <w:tcW w:w="0" w:type="auto"/>
            <w:vAlign w:val="center"/>
            <w:hideMark/>
          </w:tcPr>
          <w:p w14:paraId="606A4736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git revert</w:t>
            </w:r>
          </w:p>
        </w:tc>
      </w:tr>
      <w:tr w:rsidR="00C32745" w:rsidRPr="00F957E5" w14:paraId="12AE56E2" w14:textId="77777777" w:rsidTr="0046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9BE3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495127FC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Quay lại một commit, thay đổi lịch sử commit.</w:t>
            </w:r>
          </w:p>
        </w:tc>
        <w:tc>
          <w:tcPr>
            <w:tcW w:w="0" w:type="auto"/>
            <w:vAlign w:val="center"/>
            <w:hideMark/>
          </w:tcPr>
          <w:p w14:paraId="4977C431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một commit mới đảo ngược thay đổi của commit trước đó.</w:t>
            </w:r>
          </w:p>
        </w:tc>
      </w:tr>
      <w:tr w:rsidR="00C32745" w:rsidRPr="00F957E5" w14:paraId="585489F8" w14:textId="77777777" w:rsidTr="0046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CFBA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Thay đổi lịch sử</w:t>
            </w:r>
          </w:p>
        </w:tc>
        <w:tc>
          <w:tcPr>
            <w:tcW w:w="0" w:type="auto"/>
            <w:vAlign w:val="center"/>
            <w:hideMark/>
          </w:tcPr>
          <w:p w14:paraId="6EF8F22D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thể thay đổi lịch sử (nếu không cẩn thận).</w:t>
            </w:r>
          </w:p>
        </w:tc>
        <w:tc>
          <w:tcPr>
            <w:tcW w:w="0" w:type="auto"/>
            <w:vAlign w:val="center"/>
            <w:hideMark/>
          </w:tcPr>
          <w:p w14:paraId="5F6F9FDB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 thay đổi lịch sử, tạo commit mới.</w:t>
            </w:r>
          </w:p>
        </w:tc>
      </w:tr>
      <w:tr w:rsidR="00C32745" w:rsidRPr="00F957E5" w14:paraId="4CA311C3" w14:textId="77777777" w:rsidTr="0046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E123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Phạm vi tác động</w:t>
            </w:r>
          </w:p>
        </w:tc>
        <w:tc>
          <w:tcPr>
            <w:tcW w:w="0" w:type="auto"/>
            <w:vAlign w:val="center"/>
            <w:hideMark/>
          </w:tcPr>
          <w:p w14:paraId="66F2C0B9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thể tác động tới HEAD, staging area và working directory.</w:t>
            </w:r>
          </w:p>
        </w:tc>
        <w:tc>
          <w:tcPr>
            <w:tcW w:w="0" w:type="auto"/>
            <w:vAlign w:val="center"/>
            <w:hideMark/>
          </w:tcPr>
          <w:p w14:paraId="09D85E37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commit mới, chỉ ảnh hưởng tới lịch sử commit.</w:t>
            </w:r>
          </w:p>
        </w:tc>
      </w:tr>
      <w:tr w:rsidR="00C32745" w:rsidRPr="00F957E5" w14:paraId="794A982C" w14:textId="77777777" w:rsidTr="0046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3F02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Dễ gây xung đột</w:t>
            </w:r>
          </w:p>
        </w:tc>
        <w:tc>
          <w:tcPr>
            <w:tcW w:w="0" w:type="auto"/>
            <w:vAlign w:val="center"/>
            <w:hideMark/>
          </w:tcPr>
          <w:p w14:paraId="7696E90B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thể gây xung đột với các commit đã push lên remote (nếu dùng reset để thay đổi commit đã push).</w:t>
            </w:r>
          </w:p>
        </w:tc>
        <w:tc>
          <w:tcPr>
            <w:tcW w:w="0" w:type="auto"/>
            <w:vAlign w:val="center"/>
            <w:hideMark/>
          </w:tcPr>
          <w:p w14:paraId="1677497A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Ít gây xung đột hơn vì nó không thay đổi lịch sử cũ.</w:t>
            </w:r>
          </w:p>
        </w:tc>
      </w:tr>
      <w:tr w:rsidR="00C32745" w:rsidRPr="00F957E5" w14:paraId="300CD827" w14:textId="77777777" w:rsidTr="0046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BB6F" w14:textId="77777777" w:rsidR="00C32745" w:rsidRPr="00F957E5" w:rsidRDefault="00C32745" w:rsidP="00461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Tình huống sử dụng</w:t>
            </w:r>
          </w:p>
        </w:tc>
        <w:tc>
          <w:tcPr>
            <w:tcW w:w="0" w:type="auto"/>
            <w:vAlign w:val="center"/>
            <w:hideMark/>
          </w:tcPr>
          <w:p w14:paraId="0C6F5716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 khi bạn muốn quay lại một commit trước đó (chỉ với lịch sử local, tránh dùng khi đã push lên remote).</w:t>
            </w:r>
          </w:p>
        </w:tc>
        <w:tc>
          <w:tcPr>
            <w:tcW w:w="0" w:type="auto"/>
            <w:vAlign w:val="center"/>
            <w:hideMark/>
          </w:tcPr>
          <w:p w14:paraId="266C9E97" w14:textId="77777777" w:rsidR="00C32745" w:rsidRPr="00F957E5" w:rsidRDefault="00C32745" w:rsidP="004617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95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 khi bạn muốn hủy bỏ một commit mà không thay đổi lịch sử commit (an toàn cho các repository đã chia sẻ).</w:t>
            </w:r>
          </w:p>
        </w:tc>
      </w:tr>
    </w:tbl>
    <w:p w14:paraId="77CD2D13" w14:textId="77777777" w:rsidR="00C32745" w:rsidRPr="0014418D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5473B19" w14:textId="77777777" w:rsidR="00C32745" w:rsidRDefault="00C32745" w:rsidP="00C327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git diff</w:t>
      </w:r>
    </w:p>
    <w:p w14:paraId="68B2F809" w14:textId="77777777" w:rsidR="00C32745" w:rsidRDefault="00C32745" w:rsidP="00C327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05EBE">
        <w:rPr>
          <w:rFonts w:ascii="Times New Roman" w:hAnsi="Times New Roman" w:cs="Times New Roman"/>
          <w:sz w:val="28"/>
          <w:szCs w:val="28"/>
        </w:rPr>
        <w:t xml:space="preserve">Lệnh </w:t>
      </w:r>
      <w:r w:rsidRPr="00A05EBE">
        <w:rPr>
          <w:rStyle w:val="HTMLCode"/>
          <w:rFonts w:ascii="Times New Roman" w:eastAsiaTheme="minorHAnsi" w:hAnsi="Times New Roman" w:cs="Times New Roman"/>
          <w:sz w:val="28"/>
          <w:szCs w:val="28"/>
        </w:rPr>
        <w:t>git diff</w:t>
      </w:r>
      <w:r w:rsidRPr="00A05EBE">
        <w:rPr>
          <w:rFonts w:ascii="Times New Roman" w:hAnsi="Times New Roman" w:cs="Times New Roman"/>
          <w:sz w:val="28"/>
          <w:szCs w:val="28"/>
        </w:rPr>
        <w:t xml:space="preserve"> là một công cụ cực kỳ hữu ích trong Git để so sánh sự khác biệt giữa các phiên bản của mã nguồn. Bạn có thể sử dụng </w:t>
      </w:r>
      <w:r w:rsidRPr="00A05EBE">
        <w:rPr>
          <w:rStyle w:val="HTMLCode"/>
          <w:rFonts w:ascii="Times New Roman" w:eastAsiaTheme="minorHAnsi" w:hAnsi="Times New Roman" w:cs="Times New Roman"/>
          <w:sz w:val="28"/>
          <w:szCs w:val="28"/>
        </w:rPr>
        <w:t>git diff</w:t>
      </w:r>
      <w:r w:rsidRPr="00A05EBE">
        <w:rPr>
          <w:rFonts w:ascii="Times New Roman" w:hAnsi="Times New Roman" w:cs="Times New Roman"/>
          <w:sz w:val="28"/>
          <w:szCs w:val="28"/>
        </w:rPr>
        <w:t xml:space="preserve"> để kiểm tra các thay đổi chưa được commit, so sánh giữa các commit, hoặc so sánh giữa các nhánh khác nhau.</w:t>
      </w:r>
    </w:p>
    <w:p w14:paraId="34E255D3" w14:textId="77777777" w:rsidR="00C32745" w:rsidRDefault="00C32745" w:rsidP="00C3274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số cách sử dụng phổ biến của git diff:</w:t>
      </w:r>
    </w:p>
    <w:p w14:paraId="6A035059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diff: so sánh các thay đổi chưa được staged.</w:t>
      </w:r>
    </w:p>
    <w:p w14:paraId="1C2E583A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B1B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DD4092" wp14:editId="54030B36">
            <wp:extent cx="3496163" cy="1905266"/>
            <wp:effectExtent l="0" t="0" r="9525" b="0"/>
            <wp:docPr id="4707002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002" name="Picture 1" descr="A computer screen 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6025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EA43253" w14:textId="77777777" w:rsidR="00C32745" w:rsidRPr="00AD1D82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D1D82">
        <w:rPr>
          <w:rFonts w:ascii="Times New Roman" w:hAnsi="Times New Roman" w:cs="Times New Roman"/>
          <w:sz w:val="28"/>
          <w:szCs w:val="28"/>
        </w:rPr>
        <w:t>git diff –staged (hoặc git diff –cached):</w:t>
      </w:r>
      <w:r>
        <w:rPr>
          <w:rFonts w:ascii="Times New Roman" w:hAnsi="Times New Roman" w:cs="Times New Roman"/>
          <w:sz w:val="28"/>
          <w:szCs w:val="28"/>
        </w:rPr>
        <w:t xml:space="preserve"> so sánh thay đổi đã được staged.</w:t>
      </w:r>
    </w:p>
    <w:p w14:paraId="1C2B6D8D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D1D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D1FF38" wp14:editId="7A38D0B2">
            <wp:extent cx="4267796" cy="3000794"/>
            <wp:effectExtent l="0" t="0" r="0" b="9525"/>
            <wp:docPr id="280855986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5986" name="Picture 1" descr="A computer screen shot of a black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7411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D6F92B4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05EBE">
        <w:rPr>
          <w:rFonts w:ascii="Times New Roman" w:hAnsi="Times New Roman" w:cs="Times New Roman"/>
          <w:sz w:val="28"/>
          <w:szCs w:val="28"/>
        </w:rPr>
        <w:t>git diff &lt;commit1&gt; &lt;commit2&gt;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05EBE">
        <w:rPr>
          <w:rFonts w:ascii="Times New Roman" w:hAnsi="Times New Roman" w:cs="Times New Roman"/>
          <w:sz w:val="28"/>
          <w:szCs w:val="28"/>
        </w:rPr>
        <w:t>So sánh sự khác biệt giữa hai commit.</w:t>
      </w:r>
    </w:p>
    <w:p w14:paraId="3C5BFE20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05E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B3632" wp14:editId="734B0DFA">
            <wp:extent cx="4220164" cy="2429214"/>
            <wp:effectExtent l="0" t="0" r="9525" b="9525"/>
            <wp:docPr id="105199154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91545" name="Picture 1" descr="A computer screen shot of a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D97C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 thể so sánh một phạm vi commit bằng câu lệnh: git diff &lt;commit1&gt;..&lt;commit2&gt;.</w:t>
      </w:r>
    </w:p>
    <w:p w14:paraId="5D1424F0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A27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642CBA" wp14:editId="1B14AD9F">
            <wp:extent cx="4344006" cy="1714739"/>
            <wp:effectExtent l="0" t="0" r="0" b="0"/>
            <wp:docPr id="16479740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407" name="Picture 1" descr="A computer scree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028C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EA09C44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70FF9">
        <w:rPr>
          <w:rFonts w:ascii="Times New Roman" w:hAnsi="Times New Roman" w:cs="Times New Roman"/>
          <w:sz w:val="28"/>
          <w:szCs w:val="28"/>
        </w:rPr>
        <w:t>git diff &lt;branch1&gt; &lt;branch2&gt;: So sánh sự khác biệt giữa hai nhánh.</w:t>
      </w:r>
    </w:p>
    <w:p w14:paraId="4297834B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711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555C45" wp14:editId="7CC17CAF">
            <wp:extent cx="4296375" cy="2438740"/>
            <wp:effectExtent l="0" t="0" r="9525" b="0"/>
            <wp:docPr id="1924476109" name="Picture 1" descr="A computer screen with white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76109" name="Picture 1" descr="A computer screen with white text and number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9CA0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54991CC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F291B">
        <w:rPr>
          <w:rFonts w:ascii="Times New Roman" w:hAnsi="Times New Roman" w:cs="Times New Roman"/>
          <w:sz w:val="28"/>
          <w:szCs w:val="28"/>
        </w:rPr>
        <w:t xml:space="preserve">git diff &lt;commit&gt;: Lệnh này cho thấy những thay đổi trong </w:t>
      </w:r>
      <w:r w:rsidRPr="005F291B">
        <w:rPr>
          <w:rFonts w:ascii="Times New Roman" w:hAnsi="Times New Roman" w:cs="Times New Roman"/>
          <w:b/>
          <w:bCs/>
          <w:sz w:val="28"/>
          <w:szCs w:val="28"/>
        </w:rPr>
        <w:t>thư mục làm việc</w:t>
      </w:r>
      <w:r w:rsidRPr="005F291B">
        <w:rPr>
          <w:rFonts w:ascii="Times New Roman" w:hAnsi="Times New Roman" w:cs="Times New Roman"/>
          <w:sz w:val="28"/>
          <w:szCs w:val="28"/>
        </w:rPr>
        <w:t xml:space="preserve"> so với một </w:t>
      </w:r>
      <w:r w:rsidRPr="005F291B">
        <w:rPr>
          <w:rFonts w:ascii="Times New Roman" w:hAnsi="Times New Roman" w:cs="Times New Roman"/>
          <w:b/>
          <w:bCs/>
          <w:sz w:val="28"/>
          <w:szCs w:val="28"/>
        </w:rPr>
        <w:t>commit</w:t>
      </w:r>
      <w:r w:rsidRPr="005F291B">
        <w:rPr>
          <w:rFonts w:ascii="Times New Roman" w:hAnsi="Times New Roman" w:cs="Times New Roman"/>
          <w:sz w:val="28"/>
          <w:szCs w:val="28"/>
        </w:rPr>
        <w:t xml:space="preserve"> cụ thể.</w:t>
      </w:r>
    </w:p>
    <w:p w14:paraId="526B199F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F29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93991" wp14:editId="19824120">
            <wp:extent cx="4401164" cy="1695687"/>
            <wp:effectExtent l="0" t="0" r="0" b="0"/>
            <wp:docPr id="193428634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6347" name="Picture 1" descr="A computer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D2C8" w14:textId="77777777" w:rsidR="00C32745" w:rsidRDefault="00C32745" w:rsidP="00C3274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38F684C" w14:textId="76089A32" w:rsidR="005D4DF9" w:rsidRPr="00A9445E" w:rsidRDefault="005D4DF9" w:rsidP="00C3274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967B12"/>
    <w:multiLevelType w:val="hybridMultilevel"/>
    <w:tmpl w:val="9ED8624A"/>
    <w:lvl w:ilvl="0" w:tplc="2B5CF78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F9159A"/>
    <w:multiLevelType w:val="hybridMultilevel"/>
    <w:tmpl w:val="E4D69654"/>
    <w:lvl w:ilvl="0" w:tplc="2B5CF78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5"/>
  </w:num>
  <w:num w:numId="2" w16cid:durableId="869535664">
    <w:abstractNumId w:val="0"/>
  </w:num>
  <w:num w:numId="3" w16cid:durableId="569847942">
    <w:abstractNumId w:val="14"/>
  </w:num>
  <w:num w:numId="4" w16cid:durableId="658774072">
    <w:abstractNumId w:val="18"/>
  </w:num>
  <w:num w:numId="5" w16cid:durableId="422454624">
    <w:abstractNumId w:val="16"/>
  </w:num>
  <w:num w:numId="6" w16cid:durableId="145514290">
    <w:abstractNumId w:val="5"/>
  </w:num>
  <w:num w:numId="7" w16cid:durableId="1492022925">
    <w:abstractNumId w:val="22"/>
  </w:num>
  <w:num w:numId="8" w16cid:durableId="92475682">
    <w:abstractNumId w:val="6"/>
  </w:num>
  <w:num w:numId="9" w16cid:durableId="1428427106">
    <w:abstractNumId w:val="23"/>
  </w:num>
  <w:num w:numId="10" w16cid:durableId="1961060685">
    <w:abstractNumId w:val="24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21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9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5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7"/>
  </w:num>
  <w:num w:numId="24" w16cid:durableId="1073626782">
    <w:abstractNumId w:val="12"/>
  </w:num>
  <w:num w:numId="25" w16cid:durableId="2060474744">
    <w:abstractNumId w:val="20"/>
  </w:num>
  <w:num w:numId="26" w16cid:durableId="1600018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63C70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B65CB"/>
    <w:rsid w:val="003D3962"/>
    <w:rsid w:val="00405ED2"/>
    <w:rsid w:val="005426BE"/>
    <w:rsid w:val="00555736"/>
    <w:rsid w:val="005640E9"/>
    <w:rsid w:val="005D4DF9"/>
    <w:rsid w:val="00621BBA"/>
    <w:rsid w:val="00623DA3"/>
    <w:rsid w:val="00694C1B"/>
    <w:rsid w:val="007365C8"/>
    <w:rsid w:val="007856B7"/>
    <w:rsid w:val="00832DC6"/>
    <w:rsid w:val="00863ED2"/>
    <w:rsid w:val="008908B6"/>
    <w:rsid w:val="00A020EA"/>
    <w:rsid w:val="00A9445E"/>
    <w:rsid w:val="00AA300A"/>
    <w:rsid w:val="00B45F78"/>
    <w:rsid w:val="00C32745"/>
    <w:rsid w:val="00C80E6F"/>
    <w:rsid w:val="00C81441"/>
    <w:rsid w:val="00DA136A"/>
    <w:rsid w:val="00DD322B"/>
    <w:rsid w:val="00E11D9E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11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2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2025-11-11T01:05:00Z</dcterms:created>
  <dcterms:modified xsi:type="dcterms:W3CDTF">2025-11-11T04:51:00Z</dcterms:modified>
</cp:coreProperties>
</file>