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facility_order_item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yellow"/>
              </w:rPr>
              <w:t>order 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facility_no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2A3FFE">
        <w:trPr>
          <w:trHeight w:val="420"/>
        </w:trPr>
        <w:tc>
          <w:tcPr>
            <w:tcW w:w="817" w:type="dxa"/>
          </w:tcPr>
          <w:p w:rsidR="002A3FFE" w:rsidRDefault="00B47507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370" w:type="dxa"/>
          </w:tcPr>
          <w:p w:rsidR="002A3FFE" w:rsidRDefault="002A3FFE">
            <w:pPr>
              <w:pStyle w:val="1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facility_name</w:t>
            </w:r>
          </w:p>
        </w:tc>
        <w:tc>
          <w:tcPr>
            <w:tcW w:w="2880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設施名稱</w:t>
            </w:r>
          </w:p>
        </w:tc>
        <w:tc>
          <w:tcPr>
            <w:tcW w:w="1276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2A3FFE" w:rsidRDefault="002A3FFE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full_fare_num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full_fare</w:t>
            </w:r>
            <w:r>
              <w:t>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half_fare</w:t>
            </w:r>
            <w:r>
              <w:t>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341FB9" w:rsidRDefault="003F67FD">
            <w:pPr>
              <w:pStyle w:val="10"/>
            </w:pPr>
            <w:r>
              <w:rPr>
                <w:rFonts w:hint="eastAsia"/>
              </w:rPr>
              <w:t>half</w:t>
            </w:r>
            <w:r w:rsidR="008513A2">
              <w:t>_fare_num_used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69787A" w:rsidRDefault="0069787A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341FB9" w:rsidRDefault="008513A2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9C227B">
        <w:trPr>
          <w:trHeight w:val="420"/>
        </w:trPr>
        <w:tc>
          <w:tcPr>
            <w:tcW w:w="817" w:type="dxa"/>
          </w:tcPr>
          <w:p w:rsidR="009C227B" w:rsidRDefault="009C227B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2370" w:type="dxa"/>
          </w:tcPr>
          <w:p w:rsidR="009C227B" w:rsidRDefault="009C227B">
            <w:pPr>
              <w:pStyle w:val="10"/>
            </w:pPr>
            <w:r w:rsidRPr="009C227B">
              <w:t>order_date</w:t>
            </w:r>
          </w:p>
        </w:tc>
        <w:tc>
          <w:tcPr>
            <w:tcW w:w="2880" w:type="dxa"/>
          </w:tcPr>
          <w:p w:rsidR="009C227B" w:rsidRDefault="00F24126" w:rsidP="0069787A">
            <w:pPr>
              <w:pStyle w:val="10"/>
            </w:pPr>
            <w:r>
              <w:rPr>
                <w:rFonts w:hint="eastAsia"/>
              </w:rPr>
              <w:t>訂購日期</w:t>
            </w:r>
          </w:p>
        </w:tc>
        <w:tc>
          <w:tcPr>
            <w:tcW w:w="1276" w:type="dxa"/>
          </w:tcPr>
          <w:p w:rsidR="009C227B" w:rsidRDefault="00B779F5">
            <w:pPr>
              <w:pStyle w:val="10"/>
            </w:pPr>
            <w:r>
              <w:rPr>
                <w:rFonts w:hint="eastAsia"/>
              </w:rPr>
              <w:t>date</w:t>
            </w:r>
          </w:p>
        </w:tc>
        <w:tc>
          <w:tcPr>
            <w:tcW w:w="1559" w:type="dxa"/>
          </w:tcPr>
          <w:p w:rsidR="009C227B" w:rsidRDefault="009C227B">
            <w:pPr>
              <w:pStyle w:val="10"/>
            </w:pPr>
          </w:p>
        </w:tc>
        <w:tc>
          <w:tcPr>
            <w:tcW w:w="1701" w:type="dxa"/>
          </w:tcPr>
          <w:p w:rsidR="009C227B" w:rsidRDefault="009C227B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comment_content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comment_grade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  <w:p w:rsidR="00341FB9" w:rsidRDefault="00341FB9">
            <w:pPr>
              <w:pStyle w:val="10"/>
            </w:pP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未評價</w:t>
            </w:r>
          </w:p>
          <w:p w:rsidR="00341FB9" w:rsidRDefault="008513A2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comment_timestamp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datetime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  <w:bookmarkStart w:id="0" w:name="_gjdgxs" w:colFirst="0" w:colLast="0"/>
      <w:bookmarkEnd w:id="0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中文：設施票券訂單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order _no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member_id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  <w:bookmarkStart w:id="1" w:name="_GoBack"/>
            <w:bookmarkEnd w:id="1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8513A2">
            <w:pPr>
              <w:pStyle w:val="10"/>
            </w:pPr>
            <w:r>
              <w:t>order_date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r>
              <w:t>original_total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r>
              <w:t>creditcard_num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activity_short_name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活動短名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activity_location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activity_start_date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activity_end_date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activity_time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hh:mm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activity_duration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活動進行多久（以分鐘為單位）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activity_intro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activity_cycle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10"/>
            </w:pPr>
            <w:r>
              <w:t>1:</w:t>
            </w:r>
            <w:r>
              <w:t>週</w:t>
            </w:r>
          </w:p>
          <w:p w:rsidR="00341FB9" w:rsidRDefault="008513A2">
            <w:pPr>
              <w:pStyle w:val="10"/>
            </w:pPr>
            <w:r>
              <w:t>2:</w:t>
            </w:r>
            <w:r>
              <w:t>雙週</w:t>
            </w:r>
          </w:p>
          <w:p w:rsidR="00341FB9" w:rsidRDefault="008513A2">
            <w:pPr>
              <w:pStyle w:val="10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10"/>
            </w:pPr>
            <w:r>
              <w:t>4:</w:t>
            </w:r>
            <w:r>
              <w:t>雙月</w:t>
            </w:r>
          </w:p>
          <w:p w:rsidR="00CE1A9C" w:rsidRDefault="00CE1A9C">
            <w:pPr>
              <w:pStyle w:val="1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每天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activity_filename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backend_manager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manager_id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5A46D4" w:rsidRDefault="0079494C">
            <w:pPr>
              <w:pStyle w:val="10"/>
            </w:pPr>
            <w:r>
              <w:rPr>
                <w:rFonts w:hint="eastAsia"/>
              </w:rPr>
              <w:t>m</w:t>
            </w:r>
            <w:r w:rsidR="005A46D4">
              <w:rPr>
                <w:rFonts w:hint="eastAsia"/>
              </w:rPr>
              <w:t>anager_name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管理員帳號</w:t>
            </w:r>
          </w:p>
        </w:tc>
        <w:tc>
          <w:tcPr>
            <w:tcW w:w="1276" w:type="dxa"/>
          </w:tcPr>
          <w:p w:rsidR="005A46D4" w:rsidRDefault="005A46D4" w:rsidP="00834B51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 w:rsidP="00834B51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限英文數字，英文不分大小寫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top_manager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是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manager_status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正常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A92" w:rsidRDefault="00583A92" w:rsidP="0069787A">
      <w:r>
        <w:separator/>
      </w:r>
    </w:p>
  </w:endnote>
  <w:endnote w:type="continuationSeparator" w:id="1">
    <w:p w:rsidR="00583A92" w:rsidRDefault="00583A92" w:rsidP="0069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A92" w:rsidRDefault="00583A92" w:rsidP="0069787A">
      <w:r>
        <w:separator/>
      </w:r>
    </w:p>
  </w:footnote>
  <w:footnote w:type="continuationSeparator" w:id="1">
    <w:p w:rsidR="00583A92" w:rsidRDefault="00583A92" w:rsidP="00697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1FB9"/>
    <w:rsid w:val="00015E4F"/>
    <w:rsid w:val="00025B60"/>
    <w:rsid w:val="002A3FFE"/>
    <w:rsid w:val="00341FB9"/>
    <w:rsid w:val="003E4BA1"/>
    <w:rsid w:val="003F67FD"/>
    <w:rsid w:val="00421918"/>
    <w:rsid w:val="004401D0"/>
    <w:rsid w:val="00532AB3"/>
    <w:rsid w:val="00583A92"/>
    <w:rsid w:val="005A46D4"/>
    <w:rsid w:val="0069787A"/>
    <w:rsid w:val="0074231A"/>
    <w:rsid w:val="0079494C"/>
    <w:rsid w:val="008513A2"/>
    <w:rsid w:val="009641AF"/>
    <w:rsid w:val="009C227B"/>
    <w:rsid w:val="00A67C6B"/>
    <w:rsid w:val="00A94B83"/>
    <w:rsid w:val="00B47507"/>
    <w:rsid w:val="00B779F5"/>
    <w:rsid w:val="00CE1A9C"/>
    <w:rsid w:val="00F24126"/>
    <w:rsid w:val="00FB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18"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15</cp:revision>
  <dcterms:created xsi:type="dcterms:W3CDTF">2018-01-11T16:09:00Z</dcterms:created>
  <dcterms:modified xsi:type="dcterms:W3CDTF">2018-01-19T09:43:00Z</dcterms:modified>
</cp:coreProperties>
</file>