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8322D"/>
          <w:sz w:val="26"/>
          <w:szCs w:val="26"/>
        </w:rPr>
        <w:t xml:space="preserve">APCS 大學程式設計先修檢測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52"/>
          <w:szCs w:val="52"/>
        </w:rPr>
        <w:t xml:space="preserve">初級・中級 Python 自學講義</w:t>
      </w:r>
    </w:p>
    <w:p>
      <w:pPr>
        <w:spacing w:after="900"/>
        <w:jc w:val="center"/>
      </w:pPr>
      <w:r>
        <w:rPr>
          <w:rFonts w:ascii="Microsoft JhengHei" w:cs="Microsoft JhengHei" w:eastAsia="Microsoft JhengHei" w:hAnsi="Microsoft JhengHei"/>
          <w:color w:val="7E8699"/>
          <w:sz w:val="24"/>
          <w:szCs w:val="24"/>
        </w:rPr>
        <w:t xml:space="preserve">觀念筆記 ・ 實作練習 ・ 50 天讀書計畫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單元編排依據 APCS 官方公布之「評量架構」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考試日期：2026 年 11 月 1 日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計畫期間：2026 / 09 / 13 — 2026 / 11 / 01　共 50 天</w:t>
      </w:r>
    </w:p>
    <w:p>
      <w:r>
        <w:br w:type="page"/>
      </w:r>
    </w:p>
    <w:p>
      <w:pPr>
        <w:pStyle w:val="Heading1"/>
        <w:spacing w:after="200"/>
      </w:pPr>
      <w:r>
        <w:t xml:space="preserve">目錄</w:t>
      </w:r>
    </w:p>
    <w:p>
      <w:pPr>
        <w:spacing w:after="70" w:line="280"/>
        <w:ind w:left="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2"/>
          <w:szCs w:val="22"/>
        </w:rPr>
        <w:t xml:space="preserve">壹、檢定範圍與分級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2B5CB8"/>
          <w:sz w:val="19"/>
          <w:szCs w:val="19"/>
        </w:rPr>
        <w:t xml:space="preserve">初級題本　輸入與輸出、算術運算、邏輯運算、位元運算、條件判斷與迴圈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7A4FB5"/>
          <w:sz w:val="19"/>
          <w:szCs w:val="19"/>
        </w:rPr>
        <w:t xml:space="preserve">中級題本　陣列、字元、字串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2E7D5B"/>
          <w:sz w:val="19"/>
          <w:szCs w:val="19"/>
        </w:rPr>
        <w:t xml:space="preserve">進階延伸　函式、遞迴、堆疊與佇列、排序、搜尋、複雜度分析</w:t>
      </w:r>
    </w:p>
    <w:p>
      <w:pPr>
        <w:spacing w:after="90"/>
      </w:pPr>
    </w:p>
    <w:p>
      <w:pPr>
        <w:spacing w:after="70" w:line="280"/>
        <w:ind w:left="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2"/>
          <w:szCs w:val="22"/>
        </w:rPr>
        <w:t xml:space="preserve">貳、觀念筆記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b/>
          <w:bCs/>
          <w:color w:val="2B5CB8"/>
          <w:sz w:val="19"/>
          <w:szCs w:val="19"/>
        </w:rPr>
        <w:t xml:space="preserve">初級題本範圍（7 單元）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B5CB8"/>
          <w:sz w:val="18"/>
          <w:szCs w:val="18"/>
        </w:rPr>
        <w:t xml:space="preserve">01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輸入與輸出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B5CB8"/>
          <w:sz w:val="18"/>
          <w:szCs w:val="18"/>
        </w:rPr>
        <w:t xml:space="preserve">02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資料型態與變數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B5CB8"/>
          <w:sz w:val="18"/>
          <w:szCs w:val="18"/>
        </w:rPr>
        <w:t xml:space="preserve">03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算術運算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B5CB8"/>
          <w:sz w:val="18"/>
          <w:szCs w:val="18"/>
        </w:rPr>
        <w:t xml:space="preserve">04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邏輯運算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B5CB8"/>
          <w:sz w:val="18"/>
          <w:szCs w:val="18"/>
        </w:rPr>
        <w:t xml:space="preserve">05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位元運算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B5CB8"/>
          <w:sz w:val="18"/>
          <w:szCs w:val="18"/>
        </w:rPr>
        <w:t xml:space="preserve">06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條件判斷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B5CB8"/>
          <w:sz w:val="18"/>
          <w:szCs w:val="18"/>
        </w:rPr>
        <w:t xml:space="preserve">07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迴圈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b/>
          <w:bCs/>
          <w:color w:val="7A4FB5"/>
          <w:sz w:val="19"/>
          <w:szCs w:val="19"/>
        </w:rPr>
        <w:t xml:space="preserve">中級題本範圍（5 單元）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7A4FB5"/>
          <w:sz w:val="18"/>
          <w:szCs w:val="18"/>
        </w:rPr>
        <w:t xml:space="preserve">08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一維陣列與串列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7A4FB5"/>
          <w:sz w:val="18"/>
          <w:szCs w:val="18"/>
        </w:rPr>
        <w:t xml:space="preserve">09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二維陣列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7A4FB5"/>
          <w:sz w:val="18"/>
          <w:szCs w:val="18"/>
        </w:rPr>
        <w:t xml:space="preserve">10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字元與編碼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7A4FB5"/>
          <w:sz w:val="18"/>
          <w:szCs w:val="18"/>
        </w:rPr>
        <w:t xml:space="preserve">11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字串處理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7A4FB5"/>
          <w:sz w:val="18"/>
          <w:szCs w:val="18"/>
        </w:rPr>
        <w:t xml:space="preserve">12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文字處理與流程模擬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19"/>
          <w:szCs w:val="19"/>
        </w:rPr>
        <w:t xml:space="preserve">進階延伸（6 單元）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E7D5B"/>
          <w:sz w:val="18"/>
          <w:szCs w:val="18"/>
        </w:rPr>
        <w:t xml:space="preserve">13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函式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E7D5B"/>
          <w:sz w:val="18"/>
          <w:szCs w:val="18"/>
        </w:rPr>
        <w:t xml:space="preserve">14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遞迴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E7D5B"/>
          <w:sz w:val="18"/>
          <w:szCs w:val="18"/>
        </w:rPr>
        <w:t xml:space="preserve">15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堆疊與佇列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E7D5B"/>
          <w:sz w:val="18"/>
          <w:szCs w:val="18"/>
        </w:rPr>
        <w:t xml:space="preserve">16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排序演算法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E7D5B"/>
          <w:sz w:val="18"/>
          <w:szCs w:val="18"/>
        </w:rPr>
        <w:t xml:space="preserve">17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搜尋演算法</w:t>
      </w:r>
    </w:p>
    <w:p>
      <w:pPr>
        <w:spacing w:after="40" w:line="260"/>
        <w:ind w:left="700"/>
      </w:pPr>
      <w:r>
        <w:rPr>
          <w:rFonts w:ascii="Consolas" w:cs="Consolas" w:eastAsia="Consolas" w:hAnsi="Consolas"/>
          <w:color w:val="2E7D5B"/>
          <w:sz w:val="18"/>
          <w:szCs w:val="18"/>
        </w:rPr>
        <w:t xml:space="preserve">18　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時間複雜度</w:t>
      </w:r>
    </w:p>
    <w:p>
      <w:pPr>
        <w:spacing w:after="90"/>
      </w:pPr>
    </w:p>
    <w:p>
      <w:pPr>
        <w:spacing w:after="70" w:line="280"/>
        <w:ind w:left="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2"/>
          <w:szCs w:val="22"/>
        </w:rPr>
        <w:t xml:space="preserve">參、實作題練習（11 題）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7A4FB5"/>
          <w:sz w:val="17"/>
          <w:szCs w:val="17"/>
        </w:rPr>
        <w:t xml:space="preserve">［中級］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第 1 題・數字翻轉與回文判斷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2B5CB8"/>
          <w:sz w:val="17"/>
          <w:szCs w:val="17"/>
        </w:rPr>
        <w:t xml:space="preserve">［初級］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第 2 題・成績等第統計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2B5CB8"/>
          <w:sz w:val="17"/>
          <w:szCs w:val="17"/>
        </w:rPr>
        <w:t xml:space="preserve">［初級］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第 3 題・質數篩選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7A4FB5"/>
          <w:sz w:val="17"/>
          <w:szCs w:val="17"/>
        </w:rPr>
        <w:t xml:space="preserve">［中級］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第 4 題・矩陣最大值與座標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2E7D5B"/>
          <w:sz w:val="17"/>
          <w:szCs w:val="17"/>
        </w:rPr>
        <w:t xml:space="preserve">［進階延伸］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第 5 題・括號匹配檢查（堆疊應用）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2E7D5B"/>
          <w:sz w:val="17"/>
          <w:szCs w:val="17"/>
        </w:rPr>
        <w:t xml:space="preserve">［進階延伸］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第 6 題・二分搜尋找名次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2B5CB8"/>
          <w:sz w:val="17"/>
          <w:szCs w:val="17"/>
        </w:rPr>
        <w:t xml:space="preserve">［初級］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初級・找零錢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2B5CB8"/>
          <w:sz w:val="17"/>
          <w:szCs w:val="17"/>
        </w:rPr>
        <w:t xml:space="preserve">［初級］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初級・數字分類統計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2B5CB8"/>
          <w:sz w:val="17"/>
          <w:szCs w:val="17"/>
        </w:rPr>
        <w:t xml:space="preserve">［初級］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初級・位元開關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7A4FB5"/>
          <w:sz w:val="17"/>
          <w:szCs w:val="17"/>
        </w:rPr>
        <w:t xml:space="preserve">［中級］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中級・字元頻率與凱撒解密</w:t>
      </w:r>
    </w:p>
    <w:p>
      <w:pPr>
        <w:spacing w:after="40" w:line="260"/>
        <w:ind w:left="420"/>
      </w:pPr>
      <w:r>
        <w:rPr>
          <w:rFonts w:ascii="Microsoft JhengHei" w:cs="Microsoft JhengHei" w:eastAsia="Microsoft JhengHei" w:hAnsi="Microsoft JhengHei"/>
          <w:color w:val="7A4FB5"/>
          <w:sz w:val="17"/>
          <w:szCs w:val="17"/>
        </w:rPr>
        <w:t xml:space="preserve">［中級］</w:t>
      </w: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中級・矩陣鄰居統計</w:t>
      </w:r>
    </w:p>
    <w:p>
      <w:pPr>
        <w:spacing w:after="90"/>
      </w:pPr>
    </w:p>
    <w:p>
      <w:pPr>
        <w:spacing w:after="70" w:line="280"/>
        <w:ind w:left="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2"/>
          <w:szCs w:val="22"/>
        </w:rPr>
        <w:t xml:space="preserve">肆、50 天讀書計畫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初級階段（14 天）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中級階段（14 天）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進階階段（10 天）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衝刺階段（10 天）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收尾階段（1 天）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考試階段（1 天）</w:t>
      </w:r>
    </w:p>
    <w:p>
      <w:pPr>
        <w:spacing w:after="90"/>
      </w:pPr>
    </w:p>
    <w:p>
      <w:pPr>
        <w:spacing w:after="70" w:line="280"/>
        <w:ind w:left="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2"/>
          <w:szCs w:val="22"/>
        </w:rPr>
        <w:t xml:space="preserve">伍、考前檢查表</w:t>
      </w:r>
    </w:p>
    <w:p>
      <w:pPr>
        <w:spacing w:after="90"/>
      </w:pPr>
    </w:p>
    <w:p>
      <w:pPr>
        <w:spacing w:after="70" w:line="280"/>
        <w:ind w:left="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2"/>
          <w:szCs w:val="22"/>
        </w:rPr>
        <w:t xml:space="preserve">陸、需求與製作紀錄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需求與對應處理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學習條件設定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網站設計規格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技術說明與使用注意</w:t>
      </w:r>
    </w:p>
    <w:p>
      <w:pPr>
        <w:spacing w:after="70" w:line="280"/>
        <w:ind w:left="420"/>
      </w:pPr>
      <w:r>
        <w:rPr>
          <w:rFonts w:ascii="Microsoft JhengHei" w:cs="Microsoft JhengHei" w:eastAsia="Microsoft JhengHei" w:hAnsi="Microsoft JhengHei"/>
          <w:color w:val="1B2333"/>
          <w:sz w:val="19"/>
          <w:szCs w:val="19"/>
        </w:rPr>
        <w:t xml:space="preserve">內容規模</w:t>
      </w:r>
    </w:p>
    <w:p>
      <w:r>
        <w:br w:type="page"/>
      </w:r>
    </w:p>
    <w:p>
      <w:pPr>
        <w:pStyle w:val="Heading1"/>
        <w:spacing w:after="180"/>
      </w:pPr>
      <w:r>
        <w:t xml:space="preserve">壹、檢定範圍與分級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APCS 包含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程式識讀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（觀念題，滿分 100 分）與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程式實作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（滿分 300 分）兩個科目，皆由電腦自動評分。實作題可自選 C、C++、Java 或 Python 作答。以下分級與範圍摘自官方公布的評量架構。</w:t>
      </w:r>
    </w:p>
    <w:p>
      <w:pPr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2B5CB8"/>
          <w:sz w:val="26"/>
          <w:szCs w:val="26"/>
        </w:rPr>
        <w:t xml:space="preserve">初級題本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著重基礎程式設計能力：能使用變數儲存與操作資料，利用選擇控制進行邏輯判斷，透過迴圈處理重複性任務。</w:t>
      </w:r>
    </w:p>
    <w:p>
      <w:pPr>
        <w:shd w:fill="EDF1FA" w:val="clear"/>
        <w:spacing w:after="16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檢測範圍：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輸入與輸出、算術運算、邏輯運算、位元運算、條件判斷與迴圈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本講義單元：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01 輸入與輸出、02 資料型態與變數、03 算術運算、04 邏輯運算、05 位元運算、06 條件判斷、07 迴圈</w:t>
      </w:r>
    </w:p>
    <w:p>
      <w:pPr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7A4FB5"/>
          <w:sz w:val="26"/>
          <w:szCs w:val="26"/>
        </w:rPr>
        <w:t xml:space="preserve">中級題本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著重序列型資料結構運用能力：能以陣列或列表儲存與處理資料，並進行文字處理與流程模擬。</w:t>
      </w:r>
    </w:p>
    <w:p>
      <w:pPr>
        <w:shd w:fill="EDF1FA" w:val="clear"/>
        <w:spacing w:after="16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檢測範圍：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陣列、字元、字串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本講義單元：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08 一維陣列與串列、09 二維陣列、10 字元與編碼、11 字串處理、12 文字處理與流程模擬</w:t>
      </w:r>
    </w:p>
    <w:p>
      <w:pPr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6"/>
          <w:szCs w:val="26"/>
        </w:rPr>
        <w:t xml:space="preserve">進階延伸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屬於中高級與高級題本範圍。初級與中級穩了之後再看，對實作題拿高分很有幫助。</w:t>
      </w:r>
    </w:p>
    <w:p>
      <w:pPr>
        <w:shd w:fill="EDF1FA" w:val="clear"/>
        <w:spacing w:after="16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檢測範圍：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函式、遞迴、堆疊與佇列、排序、搜尋、複雜度分析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本講義單元：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13 函式、14 遞迴、15 堆疊與佇列、16 排序演算法、17 搜尋演算法、18 時間複雜度</w:t>
      </w:r>
    </w:p>
    <w:p>
      <w:r>
        <w:br w:type="page"/>
      </w:r>
    </w:p>
    <w:p>
      <w:pPr>
        <w:pStyle w:val="Heading1"/>
        <w:spacing w:after="180"/>
      </w:pPr>
      <w:r>
        <w:t xml:space="preserve">貳、觀念筆記</w:t>
      </w:r>
    </w:p>
    <w:p>
      <w:pPr>
        <w:pStyle w:val="Heading2"/>
        <w:spacing w:after="140" w:before="280"/>
      </w:pPr>
      <w:r>
        <w:t xml:space="preserve">初級題本範圍</w:t>
      </w:r>
    </w:p>
    <w:p>
      <w:pPr>
        <w:pStyle w:val="Heading3"/>
        <w:pBdr>
          <w:bottom w:val="single" w:color="2B5CB8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B5CB8"/>
          <w:sz w:val="28"/>
          <w:szCs w:val="28"/>
        </w:rPr>
        <w:t xml:space="preserve">01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輸入與輸出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APCS 實作題一定要處理輸入輸出，格式錯了整題會判 0 分，所以這裡務必練熟。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讀入一行文字（永遠是字串）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name = input()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print("Hello,", name)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讀入整數 / 浮點數：input() 之後要自己轉型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= float(input())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一行有多個數字，用空白隔開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例如輸入： 3 5 7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a, b, c = map(int, input().split())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 + b + c)   # 15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如果不知道有幾個數字，全部丟進 list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nums = list(map(int, input().split()))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print(sum(nums))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print() 的常用參數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print("A", "B", "C")                 # A B C   （預設用空白分隔）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print("A", "B", sep="-")             # A-B     （改分隔符號）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print("no newline", end="")          # 不換行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print(1, 2, 3, sep=", ", end="!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")   # 1, 2, 3!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格式化字串（f-string，APCS 允許 Python 3，f-string 很好用）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score = 87.5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name = "小明"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print(f"{name} 的分數是 {score}")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print(f"{score:.1f}")      # 87.5  （取到小數第 1 位）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print(f"{score:6.2f}")     # " 87.50"（總寬度 6，含 2 位小數）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print(f"{42:03d}")           # 042  （補零到 3 位數）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考場小技巧：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如果題目沒說輸入資料有幾筆，常見寫法是用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while True: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搭配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try/except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抓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EOFError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，直到讀不到資料為止；或者第一行先給你一個 N 代表接下來有幾筆資料。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import sys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line in sys.stdin: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line = line.strip()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line == "":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continue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print("讀到：", line)</w:t>
      </w:r>
    </w:p>
    <w:p>
      <w:pPr>
        <w:pStyle w:val="Heading3"/>
        <w:pBdr>
          <w:bottom w:val="single" w:color="2B5CB8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B5CB8"/>
          <w:sz w:val="28"/>
          <w:szCs w:val="28"/>
        </w:rPr>
        <w:t xml:space="preserve">02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資料型態與變數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Python 的變數不用宣告型別，指派值的當下型別就決定了。APCS 觀念題常考「猜型別」「猜輸出」，所以要很熟悉基本型態彼此轉換的規則。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型態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說明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int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整數，Python 的整數沒有大小限制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x = 10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float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浮點數（小數）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y = 3.14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str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字串，用單引號或雙引號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s = "APCS"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bool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布林值，只有 True / False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flag = True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list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串列（可變、可放不同型態）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a = [1, 2, 3]</w:t>
            </w:r>
          </w:p>
        </w:tc>
      </w:tr>
    </w:tbl>
    <w:p>
      <w:pPr>
        <w:spacing w:after="140"/>
      </w:pP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7          # int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 = 7.0        # float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 = "7"        # str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print(type(a), type(b), type(c))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&lt;class 'int'&gt; &lt;class 'float'&gt; &lt;class 'str'&gt;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型別轉換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int("123")      # 字串轉整數 -&gt; 123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 = float("3.5")     # 字串轉浮點數 -&gt; 3.5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 = str(456)          # 數字轉字串 -&gt; "456"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print(int(7.9))        # 無條件捨去小數 -&gt; 7（不是四捨五入！）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print(int(-7.9))       # -&gt; -7（往 0 的方向捨去）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常見陷阱：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int()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對浮點數是「無條件捨去（truncate）」，不是四捨五入；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int("3.5")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會直接噴錯，因為字串裡有小數點，必須先轉成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float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再轉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int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變數命名與多重指派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x, y = 1,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x, y = y, x        # 交換變數值，不需要暫存變數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print(x, y)          # 2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PI = 3.14159         # 全大寫通常代表「這是常數」（Python 沒有強制唯讀）</w:t>
      </w:r>
    </w:p>
    <w:p>
      <w:pPr>
        <w:pStyle w:val="Heading3"/>
        <w:pBdr>
          <w:bottom w:val="single" w:color="2B5CB8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B5CB8"/>
          <w:sz w:val="28"/>
          <w:szCs w:val="28"/>
        </w:rPr>
        <w:t xml:space="preserve">03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算術運算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算術運算是初級題本的核心考點。APCS 觀念題最常見的形式是給一段運算式問你結果，或給一小段程式問最後變數的值。這裡的每個細節都可能是陷阱。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七個算術運算子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運算子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意義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範例（a=7, b=2）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+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加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+ 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-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減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- 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*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乘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* 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/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除（結果一定是小數）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/ 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3.5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//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整數除法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// 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取餘數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% 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**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次方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** 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49</w:t>
            </w:r>
          </w:p>
        </w:tc>
      </w:tr>
    </w:tbl>
    <w:p>
      <w:pPr>
        <w:spacing w:after="140"/>
      </w:pP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print(7 / 2)    # 3.5  ← 就算整除也會是小數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print(6 / 2)    # 3.0  ← 注意是 3.0 不是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print(7 // 2)   #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print(7 % 2)    # 1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print(2 ** 10)  # 1024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最常考的陷阱：負數的 // 與 %。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Python 的整數除法是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往負無窮方向捨去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，餘數的正負號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跟除數相同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，這跟 C、Java 的行為不一樣，考卷上很愛拿這個當誘答。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print(-7 // 2)   # -4   （不是 -3！-3.5 往下捨去是 -4）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print(-7 % 2)    #  1   （因為 -7 = (-4)×2 + 1）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print(7 // -2)   # -4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print(7 % -2)    # -1   （除數是負的，餘數也是負的）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運算子優先順序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由高到低，同一層由左往右算（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**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例外，是由右往左）：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()          括號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**          次方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+x  -x      正負號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*  /  // %  乘、除、整除、取餘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+  -        加、減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print(2 + 3 * 4)        # 14   先乘後加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print((2 + 3) * 4)      # 20   括號改變順序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print(2 + 3 * 4 ** 2)   # 50   4**2=16 → 3*16=48 → 2+48=50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print(2 ** 3 ** 2)      # 512  由右往左：3**2=9 → 2**9=512（不是 64！）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print(10 - 4 - 3)       # 3    由左往右：(10-4)-3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複合指定運算子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= 10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+= 3    # 等同 x = x + 3  → 13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-= 5    # → 8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*= 2    # → 16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//= 3   # → 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%= 3    # →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**= 4   # → 16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print(x)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常用的數學相關內建函式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print(abs(-7))        # 7    絕對值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print(round(3.456, 2)) # 3.46 四捨五入到小數第2位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print(max(3, 9, 5))    # 9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print(min(3, 9, 5))    #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print(divmod(17, 5))   # (3, 2)  同時取商和餘數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import math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print(math.sqrt(16))   # 4.0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print(math.floor(3.7)) # 3   往下取整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print(math.ceil(3.2))  # 4   往上取整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round() 的銀行家捨入：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Python 的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round()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遇到正好 .5 時會捨入到最接近的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偶數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，所以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round(0.5)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是 0、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round(1.5)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是 2、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round(2.5)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也是 2。要一般的四捨五入，用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int(x + 0.5)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（限正數）比較保險。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典型考題：拆解數字的每一位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把三位數 n 的百位、十位、個位拆出來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472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hundreds = n // 100        # 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tens = (n // 10) % 10      # 7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ones = n % 10              #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print(hundreds, tens, ones)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求各位數字總和（任意位數）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9384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total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while n &gt;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total += n % 10   # 取出最右邊一位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n //= 10          # 去掉最右邊一位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print(total)   # 24</w:t>
      </w:r>
    </w:p>
    <w:p>
      <w:pPr>
        <w:pStyle w:val="Heading3"/>
        <w:pBdr>
          <w:bottom w:val="single" w:color="2B5CB8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B5CB8"/>
          <w:sz w:val="28"/>
          <w:szCs w:val="28"/>
        </w:rPr>
        <w:t xml:space="preserve">04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邏輯運算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邏輯運算處理的是「真」與「假」。初級題本常把邏輯運算和條件判斷綁在一起考，重點在於能正確判斷一個複合條件的真假值。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布林值與比較運算子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比較運算的結果一定是布林值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True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或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False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（注意首字母大寫）。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運算子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意義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==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等於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== 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!=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不等於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!= 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&gt;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大於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&gt; 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&lt;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小於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&lt; 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&gt;=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大於等於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5 &gt;= 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&lt;=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小於等於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5 &lt;= 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140"/>
      </w:pP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別把 = 和 == 搞混。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=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是指定（把值存進變數），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==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才是比較。這是除錯題最愛的錯誤來源。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三個邏輯運算子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print(True and False)   # False  兩個都真才真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print(True or False)    # True   有一個真就真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print(not True)         # False  反轉真假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真值表（一定要背熟）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B</w:t>
            </w:r>
          </w:p>
        </w:tc>
        <w:tc>
          <w:tcPr>
            <w:tcW w:type="dxa" w:w="1872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A and B</w:t>
            </w:r>
          </w:p>
        </w:tc>
        <w:tc>
          <w:tcPr>
            <w:tcW w:type="dxa" w:w="1872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A or B</w:t>
            </w:r>
          </w:p>
        </w:tc>
        <w:tc>
          <w:tcPr>
            <w:tcW w:type="dxa" w:w="1872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not A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False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40"/>
      </w:pP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優先順序：not &gt; and &gt; or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print(True or False and False)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and 先算：False and False =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再算 or：True or False = True  →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print((True or False) and False)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加括號改變順序 → False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短路求值（考過很多次）</w:t>
      </w:r>
    </w:p>
    <w:p>
      <w:pPr>
        <w:spacing w:after="120" w:line="300"/>
      </w:pP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and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只要左邊是假就直接回傳假，右邊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根本不會執行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；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or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只要左邊是真就直接回傳真。這個特性常被拿來避免錯誤。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x != 0 and 10 / x &gt; 1:   # 左邊已是 False，右邊不會算，不會除以零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print("yes")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print("no")   # 輸出 no，程式不會當掉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如果把順序寫反就會出錯：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if 10 / x &gt; 1 and x != 0:   ← ZeroDivisionError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笛摩根定律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not (A and B)  等價於  (not A) or  (not B)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not (A or  B)  等價於  (not A) and (not B)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例如「不是（成年且有票）」等價於「未成年 或 沒票」。觀念題常給你一個條件式，問哪個選項跟它等價。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連鎖比較與 in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score = 85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print(60 &lt;= score &lt; 90)      # True  Python 可以連著寫，等同 60&lt;=score and score&lt;90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print(3 in [1, 2, 3])         # True   成員判斷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print('a' in "apple")         # True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print(5 not in [1, 2, 3])     # True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哪些值會被當成假？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放進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if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判斷時，下列值視為 False，其餘皆為 True：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False, 0, 0.0, ""（空字串）, []（空串列）, {}（空字典）, None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[]: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print("有東西")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else: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print("空的")   # 輸出這行</w:t>
      </w:r>
    </w:p>
    <w:p>
      <w:pPr>
        <w:pStyle w:val="Heading3"/>
        <w:pBdr>
          <w:bottom w:val="single" w:color="2B5CB8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B5CB8"/>
          <w:sz w:val="28"/>
          <w:szCs w:val="28"/>
        </w:rPr>
        <w:t xml:space="preserve">05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位元運算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位元運算直接對整數的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二進位表示法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逐位操作。這是官方明列的初級檢測範圍，但很多人會漏掉，考出來就送分給別人了。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先看懂二進位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print(bin(13))     # 0b1101   十進位轉二進位（前面的 0b 是標記）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print(int('1101', 2))  # 13    二進位字串轉十進位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13 = 8 + 4 + 0 + 1 = 1101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     2³  2²  2¹  2⁰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五個位元運算子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運算子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名稱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規則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&amp;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AND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兩位都是 1 才得 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|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任一位是 1 就得 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^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XOR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兩位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不同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才得 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~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NOT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每一位反轉（結果為 -x-1）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&lt;&lt; &gt;&gt;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左移／右移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整體往左／往右移動幾位</w:t>
            </w:r>
          </w:p>
        </w:tc>
      </w:tr>
    </w:tbl>
    <w:p>
      <w:pPr>
        <w:spacing w:after="140"/>
      </w:pP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12   # 1100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 = 10   # 1010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 &amp; b)   # 8   1100 &amp; 1010 = 1000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 | b)   # 14  1100 | 1010 = 1110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 ^ b)   # 6   1100 ^ 1010 = 0110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print(~a)      # -13 （反轉後等於 -a-1）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手算的方法：對齊後逐位比對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1100   (12)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&amp;  1010   (10)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-------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1000   = 8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1100   (12)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|  1010   (10)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-------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1110   = 14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1100   (12)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^  1010   (10)     ← 只有「上下不同」的位才是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-------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0110   = 6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位移運算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左移 n 位等於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乘以 2 的 n 次方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，右移 n 位等於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除以 2 的 n 次方後無條件捨去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。這是考題最愛的簡化技巧。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print(5 &lt;&lt; 1)   # 10   101 → 1010   相當於 5 ×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print(5 &lt;&lt; 3)   # 40   相當於 5 × 2³ = 5 × 8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print(20 &gt;&gt; 1)  # 10   10100 → 1010  相當於 20 //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print(20 &gt;&gt; 2)  # 5    相當於 20 // 4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print(7 &gt;&gt; 1)   # 3    111 → 11，小數部分被丟掉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四個必考的實用技巧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1. 判斷奇偶（比 % 2 更快）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7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print(n &amp; 1)        # 1 代表奇數，0 代表偶數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2. 判斷是否為 2 的次方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16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print(n &gt; 0 and (n &amp; (n - 1)) == 0)   #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原理：16 是 10000，15 是 01111，相 AND 得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3. 不用暫存變數交換兩數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a, b = 5, 9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a ^ b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 = a ^ b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a ^ b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print(a, b)   # 9 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4. 取出最低位的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12          # 1100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print(n &amp; -n)   # 4   （1100 的最低位 1 在第 3 位，值為 4）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XOR 的三個重要性質：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x ^ x = 0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、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x ^ 0 = x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、以及滿足交換律。所以一堆數字中「只有一個出現奇數次、其餘都出現偶數次」時，把全部 XOR 起來，剩下的就是那個落單的數字。這是經典考題。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找出唯一只出現一次的數字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nums = [4, 1, 2, 1, 2]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result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x in nums: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result ^= x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print(result)   # 4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用位元當「開關」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flags = 0b0000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flags |= 0b0100    # 打開第 3 個開關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print(bin(flags))   # 0b100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print(bool(flags &amp; 0b0100))   # True   檢查第 3 個開關是否開著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flags &amp;= ~0b0100   # 關掉第 3 個開關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print(bin(flags))   # 0b0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flags ^= 0b0010    # 切換第 2 個開關（開變關、關變開）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print(bin(flags))   # 0b10</w:t>
      </w:r>
    </w:p>
    <w:p>
      <w:pPr>
        <w:pStyle w:val="Heading3"/>
        <w:pBdr>
          <w:bottom w:val="single" w:color="2B5CB8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B5CB8"/>
          <w:sz w:val="28"/>
          <w:szCs w:val="28"/>
        </w:rPr>
        <w:t xml:space="preserve">06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條件判斷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Python 用縮排（通常 4 個空白）表示程式區塊，不用大括號，縮排錯了會直接語法錯誤或邏輯跑掉，這是初學者最常出錯的地方。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score = 76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score &gt;= 90: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grade = "A"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elif score &gt;= 80: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grade = "B"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elif score &gt;= 70: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grade = "C"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grade = "D"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print(grade)   # C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elif 是「由上往下、符合就停」：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條件式會依序檢查，一旦某個條件成立就執行對應區塊、其餘全部跳過。所以條件順序很重要，寫錯順序（例如把範圍寫反）是觀念題常考的抓錯題。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巢狀條件與邏輯運算子合併寫法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age = 20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has_ticket =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巢狀寫法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age &gt;= 18: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has_ticket: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print("可以入場")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print("沒有票")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print("未成年")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用 and 合併，等價但更簡潔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age &gt;= 18 and has_ticket: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print("可以入場")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三元運算式（一行寫完 if-else）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result = "偶數" if n % 2 == 0 else "奇數"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print(result)   # 奇數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短路求值：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and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／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or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只要能提前判斷結果就不會算後面。例如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x != 0 and 10 / x &gt; 1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，當 x 為 0 時左邊已是 False，右邊的除法根本不會執行，不會發生除以零的錯誤。</w:t>
      </w:r>
    </w:p>
    <w:p>
      <w:pPr>
        <w:pStyle w:val="Heading3"/>
        <w:pBdr>
          <w:bottom w:val="single" w:color="2B5CB8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B5CB8"/>
          <w:sz w:val="28"/>
          <w:szCs w:val="28"/>
        </w:rPr>
        <w:t xml:space="preserve">07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迴圈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迴圈是 APCS 觀念題「追蹤程式執行結果」考最多的主題，一定要能手動模擬每一輪迴圈變數怎麼變化。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range() 的三種用法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range(5):        # 0,1,2,3,4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print(i, end=" 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range(2, 6):     # 2,3,4,5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print(i, end=" 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range(10, 0, -2): # 10,8,6,4,2 （負的 step，倒數）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print(i, end=" ")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while 迴圈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total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while n &lt;= 100: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total += n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n += 1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print(total)   # 5050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break / continue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range(1, 20):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i % 7 ==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break          # 遇到第一個 7 的倍數就整個跳出迴圈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i % 2 ==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continue       # 遇到偶數，跳過本次剩下的程式，直接進下一輪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print(i, end=" ")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輸出：1 3 5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巢狀迴圈（雙迴圈）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印出九九乘法表的一部分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range(1, 4):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j in range(1, 4):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print(f"{i}*{j}={i*j}", end="  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print()  # 內層跑完換行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輸出：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1*1=1  1*2=2  1*3=3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2*1=2  2*2=4  2*3=6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3*1=3  3*2=6  3*3=9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for...else 與 while...else：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Python 特有語法，迴圈「正常跑完（沒有被 break）」才會執行 else 區塊，常用來做「有沒有找到」的判斷，例如線性搜尋。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target = 99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nums = [3, 5, 7, 9]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x in nums: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x == target: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print("找到了")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break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else: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print("沒找到")   # 因為迴圈正常跑完沒 break，會執行這行</w:t>
      </w:r>
    </w:p>
    <w:p>
      <w:pPr>
        <w:pStyle w:val="Heading2"/>
        <w:spacing w:after="140" w:before="280"/>
      </w:pPr>
      <w:r>
        <w:t xml:space="preserve">中級題本範圍</w:t>
      </w:r>
    </w:p>
    <w:p>
      <w:pPr>
        <w:pStyle w:val="Heading3"/>
        <w:pBdr>
          <w:bottom w:val="single" w:color="7A4FB5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7A4FB5"/>
          <w:sz w:val="28"/>
          <w:szCs w:val="28"/>
        </w:rPr>
        <w:t xml:space="preserve">08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一維陣列與串列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Python 沒有獨立的「陣列」型別，APCS 考的陣列觀念都是用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list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實作。務必熟悉索引（index）與切片（slice）。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[10, 20, 30, 40, 50]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print(a[0])     # 10   （索引從 0 開始）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print(a[-1])    # 50   （負索引 = 從尾端數，-1 是最後一個）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print(len(a))   # 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a[2] = 99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print(a)        # [10, 20, 99, 40, 50]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a.append(60)          # 尾端新增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a.insert(0, 5)        # 在索引 0 插入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a.remove(99)          # 移除「值」為 99 的第一個元素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last = a.pop()        # 移除並回傳最後一個元素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print(a)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切片 a[start:stop:step]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[0, 1, 2, 3, 4, 5, 6, 7, 8, 9]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print(a[2:5])     # [2, 3, 4]   （不含 stop）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print(a[:3])      # [0, 1, 2]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print(a[7:])      # [7, 8, 9]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print(a[::2])     # [0, 2, 4, 6, 8]  每隔一個取一個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print(a[::-1])    # [9, 8, 7, ..., 0]  反轉整個串列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常用內建函式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[5, 3, 8, 1, 9]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print(sum(a), max(a), min(a))   # 26 9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print(sorted(a))                  # [1, 3, 5, 8, 9]（產生新串列，不改變 a）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a.sort()                          # 直接排序原地變動 a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a.sort(reverse=True)              # 由大到小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 = [x * 2 for x in range(5)]     # 串列推導式 -&gt; [0, 2, 4, 6, 8]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 = [x for x in a if x &gt; 3]       # 篩選 -&gt; 只留大於 3 的元素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二維陣列（矩陣）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建立 3x3 的二維陣列，每個元素預設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rows, cols = 3,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 = [[0] * cols for _ in range(rows)]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千萬不要寫 [[0]*cols]*rows，那樣三列會指向同一個 list！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grid[1][2] = 7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row in grid: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print(row)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[0, 0, 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[0, 0, 7]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[0, 0, 0]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經典陷阱：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grid = [[0]*3]*3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看起來也是 3x3，但三個 row 其實是同一個 list 的三份參照，改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grid[0][0]=9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會發現三列全部一起變。這題在 APCS 觀念題出現過好幾次變形題。</w:t>
      </w:r>
    </w:p>
    <w:p>
      <w:pPr>
        <w:pStyle w:val="Heading3"/>
        <w:pBdr>
          <w:bottom w:val="single" w:color="7A4FB5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7A4FB5"/>
          <w:sz w:val="28"/>
          <w:szCs w:val="28"/>
        </w:rPr>
        <w:t xml:space="preserve">09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二維陣列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二維陣列就是「串列裡面裝串列」，用來表示矩陣、棋盤、地圖、座位表這類有列與行的資料。中級題本的「流程模擬」題型幾乎都建立在二維陣列上。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建立二維陣列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rows, cols = 3, 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正確做法：用串列推導式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 = [[0] * cols for _ in range(rows)]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row in grid: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print(row)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[0, 0, 0, 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[0, 0, 0, 0]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[0, 0, 0, 0]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最經典的陷阱：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grid = [[0] * cols] * rows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看起來一樣，但這樣做出來的每一列都是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同一個串列的參照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。改其中一格，所有列會一起變。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bad = [[0] * 3] *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bad[0][0] = 9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print(bad)   # [[9,0,0], [9,0,0], [9,0,0]]  ← 三列全變了！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good = [[0] * 3 for _ in range(3)]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good[0][0] = 9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print(good)  # [[9,0,0], [0,0,0], [0,0,0]]  ← 正確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存取與走訪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 = [[1, 2, 3],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[4, 5, 6],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[7, 8, 9]]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print(grid[1][2])       # 6    第1列第2行（都從0開始）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print(len(grid))        # 3    共幾列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print(len(grid[0]))     # 3    每列幾行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逐格走訪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range(len(grid)):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j in range(len(grid[0])):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print(grid[i][j], end=' ')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print()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從輸入讀進二維陣列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輸入：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3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1 2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4 5 6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7 8 9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r, c = map(int, input().split())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 = [list(map(int, input().split())) for _ in range(r)]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print(grid)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常見操作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 = [[1,2,3],[4,5,6],[7,8,9]]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每列總和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row in grid: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print(sum(row))          # 6, 15, 24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每行總和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j in range(3):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print(sum(grid[i][j] for i in range(3)))   # 12, 15, 18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主對角線（左上到右下）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print(sum(grid[i][i] for i in range(3)))        # 1+5+9 = 15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反對角線（右上到左下）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print(sum(grid[i][n-1-i] for i in range(3)))    # 3+5+7 = 15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轉置（列變行、行變列）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 = [[grid[i][j] for i in range(3)] for j in range(3)]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print(t)   # [[1,4,7],[2,5,8],[3,6,9]]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流程模擬：檢查上下左右四個鄰居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這是中級題本最典型的題型，重點在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邊界檢查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，不能超出陣列範圍。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 = [[1,2,3],[4,5,6],[7,8,9]]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R, C = len(grid), len(grid[0])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方向陣列：上、下、左、右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dr = [-1, 1, 0, 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dc = [0, 0, -1, 1]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i, j = 1, 1   # 從中心點出發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d in range(4):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ni, nj = i + dr[d], j + dc[d]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0 &lt;= ni &lt; R and 0 &lt;= nj &lt; C:    # 先檢查有沒有越界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print(f"方向{d} 的鄰居是 {grid[ni][nj]}")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方向陣列的技巧：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把四個方向的位移寫成兩個陣列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dr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、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dc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，就能用一個迴圈處理所有方向，不必寫四段幾乎一樣的 if。要處理八個方向（含斜角）就把陣列擴充成 8 個元素。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常見的模擬題型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統計每一格周圍有幾個 1（類似踩地雷）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 = [[1,0,0],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[0,1,0],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[0,0,1]]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R, C = 3,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dr = [-1,-1,-1,0,0,1,1,1]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dc = [-1,0,1,-1,1,-1,0,1]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range(R):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j in range(C):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cnt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for d in range(8):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ni, nj = i+dr[d], j+dc[d]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if 0 &lt;= ni &lt; R and 0 &lt;= nj &lt; C and g[ni][nj] == 1: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    cnt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print(cnt, end=' ')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print()</w:t>
      </w:r>
    </w:p>
    <w:p>
      <w:pPr>
        <w:pStyle w:val="Heading3"/>
        <w:pBdr>
          <w:bottom w:val="single" w:color="7A4FB5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7A4FB5"/>
          <w:sz w:val="28"/>
          <w:szCs w:val="28"/>
        </w:rPr>
        <w:t xml:space="preserve">10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字元與編碼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官方把「字元（character）」單獨列為中級檢測範圍。Python 沒有獨立的字元型別，單一字元就是長度為 1 的字串，但編碼轉換的觀念一定要會。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ord() 與 chr()：字元與編碼互轉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print(ord('A'))    # 65    字元 → 編碼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print(ord('a'))    # 97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print(ord('0'))    # 48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print(chr(65))     # A     編碼 → 字元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print(chr(97))     # a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一定要記住的三組起點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字元範圍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起始編碼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結束編碼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'0'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～ </w:t>
            </w: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'9'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'A'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～ </w:t>
            </w: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'Z'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65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'a'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～ </w:t>
            </w: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'z'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97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122</w:t>
            </w:r>
          </w:p>
        </w:tc>
      </w:tr>
    </w:tbl>
    <w:p>
      <w:pPr>
        <w:spacing w:after="140"/>
      </w:pP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只要記住 'A' 是 65、'a' 是 97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，其餘都能推算。大小寫相差 32，也就是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ord('a') - ord('A') == 32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，這個數字考題常用。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字元的相對位置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'D' 是第幾個字母？（A 算第 0 個）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print(ord('D') - ord('A'))    # 3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第 5 個字母是什麼？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print(chr(ord('A') + 5))       # F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數字字元轉成真正的數字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 = '7'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print(ord(c) - ord('0'))       # 7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print(int(c))                   # 7  （更直覺的做法）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大小寫轉換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 = 'k'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print(chr(ord(c) - 32))    # K   小寫轉大寫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print(c.upper())            # K   內建方法（實際考試用這個就好）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 = 'M'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print(chr(ord(c) + 32))     # m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print(c.lower())            # m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字元的判斷方法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判斷什麼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.isdigit()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是數字字元嗎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'7'.isdigit()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True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.isalpha()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是英文字母嗎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'a'.isalpha()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True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.isalnum()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是字母或數字嗎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'a1'.isalnum()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True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.isupper()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是大寫嗎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'A'.isupper()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True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.islower()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是小寫嗎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'a'.islower()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True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.isspace()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是空白字元嗎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' '.isspace()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True</w:t>
            </w:r>
          </w:p>
        </w:tc>
      </w:tr>
    </w:tbl>
    <w:p>
      <w:pPr>
        <w:spacing w:after="140"/>
      </w:pP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字元也可以比大小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比較的其實是編碼值，所以大寫字母全部小於小寫字母。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print('a' &lt; 'b')      # True   97 &lt; 98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print('Z' &lt; 'a')      # True   90 &lt; 97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print('apple' &lt; 'banana')   # True  字串從第一個字元開始逐一比較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典型考題：凱撒加密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把每個字母往後移 n 位，超過 Z 要繞回 A。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用 % 26 處理繞回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是關鍵。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caesar(text, shift):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result = ""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ch in text: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ch.isupper():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result += chr((ord(ch) - ord('A') + shift) % 26 + ord('A'))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elif ch.islower():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result += chr((ord(ch) - ord('a') + shift) % 26 + ord('a'))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result += ch      # 非字母原樣保留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result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print(caesar("Hello, APCS!", 3))   # Khoor, DSFV!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print(caesar("Khoor", -3))          # Hello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統計字母出現次數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text = "programming"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count = [0] * 26                    # 26 個字母的計數器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text: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ch.isalpha():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count[ord(ch.lower()) - ord('a')]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range(26):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count[i] &gt; 0: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print(chr(ord('a') + i), count[i])</w:t>
      </w:r>
    </w:p>
    <w:p>
      <w:pPr>
        <w:pStyle w:val="Heading3"/>
        <w:pBdr>
          <w:bottom w:val="single" w:color="7A4FB5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7A4FB5"/>
          <w:sz w:val="28"/>
          <w:szCs w:val="28"/>
        </w:rPr>
        <w:t xml:space="preserve">11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字串處理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字串在 Python 裡也可以用索引、切片，但字串是「不可變（immutable）」的，不能直接改某個字元。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 = "APCS2026"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print(s[0])       # A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print(s[-1])      # 6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print(s[0:4])     # APCS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print(len(s))     # 8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print(s[::-1])    # 6202SCPA   （反轉字串常用寫法）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s[0] = 'X'      # ❌ 錯誤！字串不能單獨改某個字元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常用字串方法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.upper() / .lower()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轉大寫／小寫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"abc".upper()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"ABC"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.strip()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去除頭尾空白（含換行）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 hi \n".strip()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"hi"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.split(sep)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依分隔字元切成 list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"a,b,c".split(",")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['a','b','c']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"sep".join(list)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list 合併成字串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"-".join(['a','b'])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"a-b"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.replace(a,b)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取代子字串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"aabb".replace("a","x")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"xxbb"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.find(x)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找子字串位置，找不到回傳 -1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"hello".find("l")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2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.count(x)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計算子字串出現次數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"aabaa".count("a")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4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.isdigit()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是否全為數字字元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20"/>
                <w:szCs w:val="20"/>
                <w:shd w:fill="F2F4F8" w:val="clear"/>
              </w:rPr>
              <w:t xml:space="preserve">"123".isdigit()</w:t>
            </w: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 → True</w:t>
            </w:r>
          </w:p>
        </w:tc>
      </w:tr>
    </w:tbl>
    <w:p>
      <w:pPr>
        <w:spacing w:after="140"/>
      </w:pP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字串與 ASCII / Unicode 碼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print(ord('A'))     # 65   （字元轉碼值）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print(chr(65))       # A    （碼值轉字元）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print(chr(ord('a') + 1))   # b  常用來做「字母往後移一位」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判斷回文（順著讀和反著讀一樣）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is_palindrome(s):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s == s[::-1]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print(is_palindrome("racecar"))   # True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print(is_palindrome("apcs"))      # False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遍歷字串裡的每個字元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 = "Hello"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count_upper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ch.isupper():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count_upper += 1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print(count_upper)   # 1</w:t>
      </w:r>
    </w:p>
    <w:p>
      <w:pPr>
        <w:pStyle w:val="Heading3"/>
        <w:pBdr>
          <w:bottom w:val="single" w:color="7A4FB5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7A4FB5"/>
          <w:sz w:val="28"/>
          <w:szCs w:val="28"/>
        </w:rPr>
        <w:t xml:space="preserve">12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文字處理與流程模擬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官方對中級題本的描述是「能進行文字處理與流程模擬」。這個單元把陣列、字元、字串三樣東西組合起來，練的是解題套路而不是單一語法。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套路一：逐字掃描並累積狀態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大多數文字處理題都能用「一個迴圈掃過去，途中維護幾個變數」解決。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計算一段文字有幾個單字（用空白分隔）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text = "the quick brown fox"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print(len(text.split()))    # 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不用 split，自己掃描（考題可能限制用法）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count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in_word =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text: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ch != ' ' and not in_word: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count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in_word =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ch == ' ':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in_word = False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print(count)   # 4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套路二：用陣列當計數器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找出出現最多次的字母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text = "mississippi"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count = {}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text: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count[ch] = count.get(ch, 0) + 1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best = max(count, key=count.get)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print(best, count[best])   # i 4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找出第一個不重複的字元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text: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count[ch] == 1: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print(ch)   # m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break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套路三：雙指標（頭尾往中間夾）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判斷回文，但要忽略非字母與大小寫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is_palindrome(s):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left, right = 0, len(s) - 1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while left &lt; right: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while left &lt; right and not s[left].isalnum():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left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while left &lt; right and not s[right].isalnum():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right -=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s[left].lower() != s[right].lower():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return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left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right -=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print(is_palindrome("A man, a plan, a canal: Panama"))   # True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套路四：流程模擬（照題目指令一步步做）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這類題目不需要聰明的演算法，只要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  <w:highlight w:val="yellow"/>
          <w:highlightCs w:val="yellow"/>
        </w:rPr>
        <w:t xml:space="preserve">嚴格照著規則執行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，難的是把規則翻譯成程式碼、還有處理邊界。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模擬：一排座位，依序安排客人，客人會選最靠左的空位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seats = ['.'] * 10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guests = [3, 2, 4]      # 每組人數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g in guests: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placed =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i in range(len(seats) - g + 1):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# 檢查 i 開始的 g 個位子是否都空著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all(seats[i + k] == '.' for k in range(g)):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for k in range(g):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    seats[i + k] = str(g)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placed =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break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not placed: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print(f"{g} 人組坐不下")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print(''.join(seats))   # 333224444.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套路五：字串的組裝與拆解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把句子中每個單字反轉，但單字順序不變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 = "hello world apcs"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print(' '.join(w[::-1] for w in s.split()))   # olleh dlrow scpa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壓縮連續重複字元：aaabbc → a3b2c1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 = "aaabbc"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result = ""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while i &lt; len(s):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j = i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while j &lt; len(s) and s[j] == s[i]: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j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result += s[i] + str(j - i)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 = j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print(result)   # a3b2c1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解實作題的固定流程：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先在紙上用範例資料手動跑一遍，確認自己真的懂規則；再想清楚要維護哪些變數；最後才寫程式。直接開始打字是最容易卡住的做法。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套路六：邊界條件檢查清單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寫完程式送出前，用這張清單自我檢查，可以救回很多分數：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□ 輸入只有 1 筆資料時會怎樣？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□ 輸入是空字串或 0 時會怎樣？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□ 陣列索引會不會超出範圍（第一個和最後一個）？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□ 所有元素都一樣時？全部遞增或全部遞減時？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□ 輸出格式對嗎（要不要換行、空白、小數位數）？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□ 迴圈的邊界是 range(n) 還是 range(n+1)？</w:t>
      </w:r>
    </w:p>
    <w:p>
      <w:pPr>
        <w:pStyle w:val="Heading2"/>
        <w:spacing w:after="140" w:before="280"/>
      </w:pPr>
      <w:r>
        <w:t xml:space="preserve">進階延伸單元</w:t>
      </w:r>
    </w:p>
    <w:p>
      <w:pPr>
        <w:pStyle w:val="Heading3"/>
        <w:pBdr>
          <w:bottom w:val="single" w:color="2E7D5B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E7D5B"/>
          <w:sz w:val="28"/>
          <w:szCs w:val="28"/>
        </w:rPr>
        <w:t xml:space="preserve">13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函式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函式讓程式碼可以重複使用。APCS 觀念題常考「這個變數是全域還是區域」「有沒有 return」。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add(a, b):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a + b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greet(name="朋友"):      # 預設參數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print(f"哈囉，{name}！")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print(add(3, 4))     # 7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greet()                # 哈囉，朋友！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greet("小美")          # 哈囉，小美！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stats(nums):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# 一次回傳多個值（其實是回傳一個 tuple）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min(nums), max(nums), sum(nums) / len(nums)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lo, hi, avg = stats([3, 7, 2, 9])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print(lo, hi, avg)   # 2 9 5.25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區域變數 vs 全域變數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x = 10   # 全域變數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foo():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x = 20   # 這是「區域」變數，只在 foo() 裡面有效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print("函式內：", x)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foo()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print("函式外：", x)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函式內： 20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函式外： 10   （全域的 x 沒有被改到！）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bar():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global x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x = 99   # 加了 global，這裡改的才是全域變數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bar()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print(x)   # 99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沒有 return 的函式：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如果函式跑完沒有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return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，呼叫端拿到的值會是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None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，這是觀念題常見的「猜輸出」陷阱。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f(n):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n &gt;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return "正數"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# n &lt;= 0 時沒有寫 return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print(f(-5))   # None</w:t>
      </w:r>
    </w:p>
    <w:p>
      <w:pPr>
        <w:pStyle w:val="Heading3"/>
        <w:pBdr>
          <w:bottom w:val="single" w:color="2E7D5B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E7D5B"/>
          <w:sz w:val="28"/>
          <w:szCs w:val="28"/>
        </w:rPr>
        <w:t xml:space="preserve">14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遞迴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遞迴就是函式呼叫自己。寫遞迴一定要有兩個要素：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終止條件（base case）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和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往終止條件前進的遞迴呼叫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，缺一不可，否則會無窮遞迴直到程式當掉（RecursionError）。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factorial(n):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n == 0:              # 終止條件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return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n * factorial(n - 1)   # 遞迴呼叫，n 越呼叫越小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print(factorial(5))   # 120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費氏數列： 0, 1, 1, 2, 3, 5, 8, 13, ...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fib(n):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n &lt;= 1: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return n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fib(n - 1) + fib(n - 2)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print(fib(6))   # 8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手動追蹤遞迴呼叫過程（觀念題常考）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f(n):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print("進入 f(", n, ")")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n &lt;= 1: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return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result = n * f(n - 1)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print("離開 f(", n, ") 回傳", result)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result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f(3)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進入 f( 3 )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進入 f( 2 )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進入 f( 1 )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離開 f( 2 ) 回傳 2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離開 f( 3 ) 回傳 6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費氏數列遞迴版效率很差：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fib(n)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樸素遞迴會重複計算大量相同的子問題，時間複雜度是指數等級 O(2ⁿ)。改善方式是加上「記憶化」（用 dict 存已經算過的結果）或改寫成迴圈版本，這是複雜度單元會呼應的重點。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記憶化遞迴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memo = {}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fib_memo(n):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n in memo: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return memo[n]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n &lt;= 1: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return n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memo[n] = fib_memo(n - 1) + fib_memo(n - 2)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memo[n]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遞迴 vs 迴圈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任何遞迴都可以改寫成迴圈（用自己的堆疊模擬），迴圈通常比較省記憶體；但有些問題（例如樹狀結構、河內塔）用遞迴寫起來邏輯簡單很多。APCS 觀念題重點是看得懂遞迴怎麼一層層展開、一層層收回。</w:t>
      </w:r>
    </w:p>
    <w:p>
      <w:pPr>
        <w:pStyle w:val="Heading3"/>
        <w:pBdr>
          <w:bottom w:val="single" w:color="2E7D5B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E7D5B"/>
          <w:sz w:val="28"/>
          <w:szCs w:val="28"/>
        </w:rPr>
        <w:t xml:space="preserve">15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堆疊與佇列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這兩個是最基礎的資料結構觀念，APCS 用 list 就能模擬，重點是理解「進出順序」。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堆疊 Stack — 後進先出 LIFO（Last In First Out）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想像一疊盤子，只能從最上面拿、從最上面放。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stack = []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stack.append(1)   # push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stack.append(2)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stack.append(3)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print(stack)        # [1, 2, 3]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top = stack.pop()  # pop，拿走最後放進去的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print(top)           # 3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print(stack)         # [1, 2]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經典應用：括號匹配。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遇到左括號就 push，遇到右括號就檢查堆疊頂端是否為對應的左括號，是的話 pop，最後堆疊要剛好清空才算合法。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is_valid(s):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stack = []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pairs = {')': '(', ']': '[', '}': '{'}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ch in 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ch in "([{":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stack.append(ch)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elif ch in ")]}":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if not stack or stack.pop() != pairs[ch]: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    return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len(stack) ==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print(is_valid("({[]})"))   # True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print(is_valid("(]"))        # False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佇列 Queue — 先進先出 FIFO（First In First Out）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想像排隊買飲料，先排的人先拿到。Python 用 list 的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pop(0)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也能模擬，但效率較差（O(n)），正式場合建議用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collections.deque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from collections import deque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queue = deque()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queue.append("A")   # 進佇列 enqueue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queue.append("B")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queue.append("C")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print(queue)           # deque(['A', 'B', 'C'])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first = queue.popleft()   # 出佇列 dequeue，拿走最早進去的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print(first)                # A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print(queue)                # deque(['B', 'C'])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堆疊 Stack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佇列 Queue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順序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後進先出 LIFO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先進先出 FIFO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生活例子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疊盤子、瀏覽器上一頁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排隊、印表機工作佇列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常見應用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括號匹配、遞迴呼叫、回溯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逐層搜尋 BFS、工作排程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2E7D5B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E7D5B"/>
          <w:sz w:val="28"/>
          <w:szCs w:val="28"/>
        </w:rPr>
        <w:t xml:space="preserve">16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排序演算法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初級 APCS 最常考的三種排序法：氣泡排序、選擇排序、插入排序。重點不是背程式碼，而是看懂「每一輪之後陣列變成什麼樣子」，這是觀念題最愛出的追蹤題型。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氣泡排序（Bubble Sort）— 相鄰兩個一直比較、交換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bubble_sort(a):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n = len(a)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i in range(n - 1):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for j in range(n - 1 - i):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if a[j] &gt; a[j + 1]: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    a[j], a[j + 1] = a[j + 1], a[j]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a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print(bubble_sort([5, 2, 9, 1, 5, 6]))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每一輪跑完，「最大值」會像泡泡一樣浮到最後面，所以外層跑 n-1 輪、內層每輪範圍縮小 1。時間複雜度平均與最差都是 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O(n²)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選擇排序（Selection Sort）— 每輪找最小值放到前面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selection_sort(a):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n = len(a)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i in range(n - 1):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min_idx = i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for j in range(i + 1, 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if a[j] &lt; a[min_idx]: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    min_idx = j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a[i], a[min_idx] = a[min_idx], a[i]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a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每一輪都在「還沒排好」的部分找最小值，跟前面交換。也是 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O(n²)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，但交換次數比氣泡排序少（每輪最多交換一次）。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插入排序（Insertion Sort）— 像整理撲克牌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insertion_sort(a):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i in range(1, len(a)):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key = a[i]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j = i - 1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while j &gt;= 0 and a[j] &gt; key: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a[j + 1] = a[j]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j -=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a[j + 1] = key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a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把每個新元素「插入」到前面已排序好的部分中正確的位置，資料接近排序好時效率很高（最好情況 O(n)），最差 O(n²)。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排序法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核心動作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平均複雜度</w:t>
            </w:r>
          </w:p>
        </w:tc>
        <w:tc>
          <w:tcPr>
            <w:tcW w:type="dxa" w:w="234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穩定性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氣泡排序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相鄰交換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穩定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選擇排序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每輪選最小值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不穩定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插入排序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插入到已排序區段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O(n²)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穩定</w:t>
            </w:r>
          </w:p>
        </w:tc>
      </w:tr>
    </w:tbl>
    <w:p>
      <w:pPr>
        <w:spacing w:after="140"/>
      </w:pP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觀念題常給你一個「排到一半」的陣列，問你「這是哪一種排序法排到第幾輪的結果」，訣竅是看陣列前段／後段是否已經定型：選擇排序前段會先定型、氣泡排序後段會先定型。</w:t>
      </w:r>
    </w:p>
    <w:p>
      <w:pPr>
        <w:pStyle w:val="Heading3"/>
        <w:pBdr>
          <w:bottom w:val="single" w:color="2E7D5B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E7D5B"/>
          <w:sz w:val="28"/>
          <w:szCs w:val="28"/>
        </w:rPr>
        <w:t xml:space="preserve">17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搜尋演算法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線性搜尋（Linear Search）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從頭到尾一個一個檢查，不要求資料先排序，時間複雜度 O(n)。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linear_search(a, target):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i in range(len(a)):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a[i] == target: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return i     # 回傳索引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-1              # 找不到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print(linear_search([4, 2, 9, 6], 9))   # 2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print(linear_search([4, 2, 9, 6], 5))   # -1</w:t>
      </w:r>
    </w:p>
    <w:p>
      <w:pPr>
        <w:pBdr>
          <w:left w:val="single" w:color="1B2333" w:sz="18" w:space="8"/>
        </w:pBdr>
        <w:spacing w:after="120" w:before="260"/>
        <w:ind w:left="6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3"/>
          <w:szCs w:val="23"/>
        </w:rPr>
        <w:t xml:space="preserve">二分搜尋（Binary Search）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前提：資料必須已經排序好。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每次比較中間值，把搜尋範圍砍半，時間複雜度 O(log n)，比線性搜尋快很多。這是觀念題與實作題都很愛考的主題。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binary_search(a, target):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lo, hi = 0, len(a) - 1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while lo &lt;= hi: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mid = (lo + hi) //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a[mid] == target: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return mid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elif a[mid] &lt; target: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lo = mid + 1     # 目標比中間大，往右半找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hi = mid - 1     # 目標比中間小，往左半找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-1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 = [1, 3, 5, 7, 9, 11, 13]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print(binary_search(a, 7))    # 3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print(binary_search(a, 4))    # -1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手動模擬二分搜尋（觀念題必練）：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陣列 </w:t>
      </w:r>
      <w:r>
        <w:rPr>
          <w:rFonts w:ascii="Consolas" w:cs="Consolas" w:eastAsia="Consolas" w:hAnsi="Consolas"/>
          <w:color w:val="2B5CB8"/>
          <w:sz w:val="20"/>
          <w:szCs w:val="20"/>
          <w:shd w:fill="F2F4F8" w:val="clear"/>
        </w:rPr>
        <w:t xml:space="preserve">[1,3,5,7,9,11,13]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 找 7：第一輪 lo=0,hi=6,mid=3，a[3]=7 命中，直接回傳 3。找 4：第一輪 mid=3，a[3]=7&gt;4，hi 變 2；第二輪 lo=0,hi=2,mid=1，a[1]=3&lt;4，lo 變 2；第三輪 lo=2,hi=2,mid=2，a[2]=5&gt;4，hi 變 1；此時 lo&gt;hi，迴圈結束回傳 -1。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線性搜尋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二分搜尋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資料要先排序嗎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不用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一定要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時間複雜度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O(log n)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1000 筆資料最多比較次數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1000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約 10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2E7D5B" w:sz="12" w:space="6"/>
        </w:pBdr>
        <w:spacing w:after="140" w:before="300"/>
      </w:pPr>
      <w:r>
        <w:rPr>
          <w:rFonts w:ascii="Consolas" w:cs="Consolas" w:eastAsia="Consolas" w:hAnsi="Consolas"/>
          <w:b/>
          <w:bCs/>
          <w:color w:val="2E7D5B"/>
          <w:sz w:val="28"/>
          <w:szCs w:val="28"/>
        </w:rPr>
        <w:t xml:space="preserve">18　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8"/>
          <w:szCs w:val="28"/>
        </w:rPr>
        <w:t xml:space="preserve">時間複雜度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時間複雜度描述「輸入資料量變大時，執行時間怎麼跟著成長」，不是精確的執行時間。APCS 觀念題常給一段程式碼問你複雜度是多少，訣竅是數「巢狀迴圈跑幾層、每層跑幾次」。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複雜度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唸法</w:t>
            </w:r>
          </w:p>
        </w:tc>
        <w:tc>
          <w:tcPr>
            <w:tcW w:type="dxa" w:w="312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典型例子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常數時間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取陣列第一個元素、四則運算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對數時間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二分搜尋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線性時間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單層迴圈掃過整個陣列、線性搜尋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合併排序、快速排序（平均）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O(n²)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平方時間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雙層迴圈、氣泡排序、選擇排序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O(2ⁿ)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指數時間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樸素遞迴費氏數列</w:t>
            </w:r>
          </w:p>
        </w:tc>
      </w:tr>
    </w:tbl>
    <w:p>
      <w:pPr>
        <w:spacing w:after="140"/>
      </w:pP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O(1) — 不受 n 影響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get_first(a):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a[0]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O(n) — 單層迴圈跑 n 次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sum_all(a):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total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x in a: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total += x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total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O(n²) — 雙層迴圈，各跑 n 次，合計約 n*n 次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has_duplicate(a):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n = len(a)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i in range(n):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for j in range(i + 1, 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if a[i] == a[j]: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    return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# O(log n) — 每次範圍砍半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binary_search(a, target):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lo, hi = 0, len(a) - 1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while lo &lt;= hi: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mid = (lo + hi) //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a[mid] == target: return mid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elif a[mid] &lt; target: lo = mid + 1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else: hi = mid - 1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-1</w:t>
      </w:r>
    </w:p>
    <w:p>
      <w:pPr>
        <w:pBdr>
          <w:left w:val="single" w:color="C8322D" w:sz="18" w:space="6"/>
        </w:pBdr>
        <w:shd w:fill="FBEEEC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判斷小訣竅：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看迴圈是「加法（每次減一個固定值 / 加一個固定值）」還是「乘除（每次乘 2 或除 2）」。前者通常是 O(n)，後者通常是 O(log n)。雙層迴圈如果內層範圍跟外層無關（都跑滿 n 次）就是 O(n²)；如果內層範圍隨外層縮小（像氣泡排序），總次數約為 n²/2，仍歸類為 O(n²)（常數係數在 Big-O 中會被忽略）。</w:t>
      </w:r>
    </w:p>
    <w:p>
      <w:pPr>
        <w:pBdr>
          <w:left w:val="single" w:color="2B5CB8" w:sz="18" w:space="6"/>
        </w:pBdr>
        <w:shd w:fill="EDF1FA" w:val="clear"/>
        <w:spacing w:after="160" w:before="120" w:line="290"/>
        <w:ind w:left="180" w:right="12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觀念題另一種出法：給幾段程式碼，問「當 n 很大時，哪一段最快 / 最慢」，只要照上表的成長速度排序：O(1) &lt; O(log n) &lt; O(n) &lt; O(n log n) &lt; O(n²) &lt; O(2ⁿ)。</w:t>
      </w:r>
    </w:p>
    <w:p>
      <w:r>
        <w:br w:type="page"/>
      </w:r>
    </w:p>
    <w:p>
      <w:pPr>
        <w:pStyle w:val="Heading1"/>
        <w:spacing w:after="180"/>
      </w:pPr>
      <w:r>
        <w:t xml:space="preserve">參、實作題練習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以下題目依照 APCS 實作題的題型與難度自行設計，涵蓋相同的觀念與解題套路。建議先自己寫完整份程式再看參考解答。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7A4FB5"/>
          <w:sz w:val="22"/>
          <w:szCs w:val="22"/>
        </w:rPr>
        <w:t xml:space="preserve">［中級］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第 1 題・數字翻轉與回文判斷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★☆☆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輸入一個正整數 N，請輸出它「反過來寫」的結果（例如 1234 反過來是 4321）。接著判斷 N 是不是回文數（順著讀和反著讀一樣，例如 121、7、3443），並輸出「是回文數」或「不是回文數」。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一行，一個正整數 N（1 ≤ N ≤ 10 的 9 次方）。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第一行輸出反轉後的數字；第二行輸出「是回文數」或「不是回文數」。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1234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4321 ⏎ 不是回文數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把輸入當作字串處理最簡單，不需要真的轉成數字做數學運算：s[::-1] 就是反轉字串。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input().strip()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reversed_n = n[::-1]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print(reversed_n)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n == reversed_n: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print("是回文數")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else: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print("不是回文數")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2B5CB8"/>
          <w:sz w:val="22"/>
          <w:szCs w:val="22"/>
        </w:rPr>
        <w:t xml:space="preserve">［初級］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第 2 題・成績等第統計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★☆☆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小老師要幫全班打成績等第。輸入第一行是學生人數 N，接下來 N 行每行一個 0～100 的整數分數。規則：90 以上是 A、80～89 是 B、70～79 是 C、60～69 是 D、60 以下是 E。請依序輸出每位學生的等第，最後再輸出一行，統計「A 有幾人、B 有幾人...」的格式如範例。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第一行：整數 N。接下來 N 行：每行一個整數分數。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前 N 行輸出每位學生的等第（一行一個字母）。最後一行輸出：A:x B:x C:x D:x E:x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5 ⏎ 95 ⏎ 82 ⏎ 77 ⏎ 61 ⏎ 40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A ⏎ B ⏎ C ⏎ D ⏎ E ⏎ A:1 B:1 C:1 D:1 E:1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用一個 dict 當計數器，key 是等第字母、value 是人數，每次判斷完等第就把對應的 key 加 1。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count = {"A": 0, "B": 0, "C": 0, "D": 0, "E": 0}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_ in range(n):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score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score &gt;= 90: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grade = "A"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score &gt;= 80: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grade = "B"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score &gt;= 70: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grade = "C"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score &gt;= 60: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grade = "D"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grade = "E"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print(grade)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count[grade]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print(f"A:{count['A']} B:{count['B']} C:{count['C']} D:{count['D']} E:{count['E']}")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2B5CB8"/>
          <w:sz w:val="22"/>
          <w:szCs w:val="22"/>
        </w:rPr>
        <w:t xml:space="preserve">［初級］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第 3 題・質數篩選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★★☆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輸入一個正整數 N，請找出「1 到 N 之間」所有的質數（質數是只能被 1 和自己整除、且大於 1 的數），並依序輸出，數字之間用一個空白隔開。若 1 到 N 之間沒有任何質數，輸出「無」。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一行，一個正整數 N（1 ≤ N ≤ 10000）。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一行，所有質數依序排列、以空白隔開；若沒有質數則輸出「無」。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2 3 5 7 11 13 17 19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判斷質數只需要檢查到 sqrt(x) 就好，不用檢查到 x-1，可以大幅加速。記得處理『沒有質數』（N &lt; 2）的情況。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is_prime(x):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x &lt; 2: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return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i in range(2, int(x ** 0.5) + 1):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x % i ==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return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primes = [str(i) for i in range(1, n + 1) if is_prime(i)]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primes: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 ".join(primes))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else: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print("無")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7A4FB5"/>
          <w:sz w:val="22"/>
          <w:szCs w:val="22"/>
        </w:rPr>
        <w:t xml:space="preserve">［中級］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第 4 題・矩陣最大值與座標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★★☆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輸入一個 R x C 的整數矩陣，請找出矩陣中的最大值，並輸出它第一次出現的位置（列、行皆從 0 開始編號）。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第一行：兩個整數 R C（列數與行數）。接下來 R 行，每行 C 個整數，用空白隔開。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一行，格式為「最大值 列號 行號」，中間用空白隔開。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3 ⏎ 1 5 2 ⏎ 8 3 8 ⏎ 4 6 9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9 2 2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先用雙層迴圈把矩陣讀進二維 list，再用另一組雙層迴圈掃過每個元素跟目前記錄的最大值比較，注意『第一次出現』要用嚴格大於（&gt;）而不是大於等於（&gt;=）來更新。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r, c = map(int, input().split())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grid = []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_ in range(r):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row = list(map(int, input().split()))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grid.append(row)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max_val = grid[0][0]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max_i, max_j = 0,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range(r):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j in range(c):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grid[i][j] &gt; max_val: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max_val = grid[i][j]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max_i, max_j = i, j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print(max_val, max_i, max_j)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2"/>
          <w:szCs w:val="22"/>
        </w:rPr>
        <w:t xml:space="preserve">［進階延伸］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第 5 題・括號匹配檢查（堆疊應用）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★★☆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輸入一行只包含小括號、中括號、大括號的字串，請判斷括號是否「完全匹配」（每個左括號都有對應且順序正確的右括號）。是的話輸出「合法」，否則輸出「不合法」。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一行字串，只包含 ( ) [ ] { } 這幾種字元。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輸出「合法」或「不合法」。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({[]})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合法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遇到左括號就 push 進堆疊；遇到右括號，檢查堆疊是否為空、以及堆疊頂端 pop 出來的是否是對應的左括號。字串跑完後，若堆疊還有剩（表示有左括號沒被關閉），也算不合法。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 = input().strip()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stack = []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pairs = {')': '(', ']': '[', '}': '{'}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valid = True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ch in "([{":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stack.append(ch)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ch in ")]}":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not stack or stack.pop() != pairs[ch]: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valid =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break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if stack: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valid = False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print("合法" if valid else "不合法")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2"/>
          <w:szCs w:val="22"/>
        </w:rPr>
        <w:t xml:space="preserve">［進階延伸］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第 6 題・二分搜尋找名次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★★★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有 N 位選手的成績由小到大排好序。現在輸入 Q 個查詢分數，對每個查詢分數，請用二分搜尋找出「這個分數如果插入陣列中，會排在第幾個位置（從 0 開始算，插入後仍保持由小到大排序，若有相同分數則插入在相同分數的最後面）」。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第一行：整數 N。第二行：N 個由小到大排序的整數，用空白隔開。第三行：整數 Q。接下來 Q 行，每行一個查詢分數。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對每個查詢輸出一行，該分數應插入的位置索引。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5 ⏎ 10 20 20 30 50 ⏎ 3 ⏎ 25 ⏎ 20 ⏎ 5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⏎ 3 ⏎ 0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這是二分搜尋的變形（找『上界 upper bound』）。核心規則：只要 arr[mid] &lt;= target，答案的位置一定在 mid 右邊，所以把 lo 移到 mid+1；否則把 hi 移到 mid。迴圈結束時 lo 就是答案。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arr = list(map(int, input().split()))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q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def find_position(arr, target):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lo, hi = 0, len(arr)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while lo &lt; hi: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mid = (lo + hi) // 2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if arr[mid] &lt;= target: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lo = mid + 1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hi = mid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return lo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_ in range(q):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x = int(input())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print(find_position(arr, x))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2B5CB8"/>
          <w:sz w:val="22"/>
          <w:szCs w:val="22"/>
        </w:rPr>
        <w:t xml:space="preserve">［初級］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初級・找零錢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★☆☆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店員要找零 N 元，手上有 500、100、50、10、5、1 元的硬幣與鈔票，且數量無限。請計算用最少的張數（枚數）找零時，每種面額各需要幾個。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一行，一個正整數 N（1 ≤ N ≤ 100000）。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六行，依序輸出 500、100、50、10、5、1 元各需要幾個。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678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1 ⏎ 1 ⏎ 1 ⏎ 2 ⏎ 1 ⏎ 3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從最大面額開始，用 // 算出這個面額要幾個，再用 % 更新剩下的金額，這就是整數除法與取餘數最典型的應用。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coin in [500, 100, 50, 10, 5, 1]: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print(n // coin)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n = n % coin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2B5CB8"/>
          <w:sz w:val="22"/>
          <w:szCs w:val="22"/>
        </w:rPr>
        <w:t xml:space="preserve">［初級］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初級・數字分類統計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★☆☆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輸入 N 個整數，請統計其中有幾個正數、幾個負數、幾個零，另外也統計奇數與偶數各有幾個（零算偶數，負數依絕對值判斷奇偶）。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第一行：整數 N。第二行：N 個整數，用空白隔開。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第一行輸出「正數 負數 零」三個數字，第二行輸出「奇數 偶數」兩個數字，皆以空白隔開。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7 ⏎ 3 -4 0 7 -2 8 -5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3 1 ⏎ 3 4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一個迴圈就能同時做兩組統計，不需要掃兩遍。注意 Python 中 -5 % 2 的結果是 1，所以負奇數仍會被正確判成奇數。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nums = list(map(int, input().split()))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pos = neg = zero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odd = even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x in nums: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x &gt;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pos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x &lt;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neg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zero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x % 2 == 0: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even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odd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print(pos, neg, zero)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print(odd, even)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2B5CB8"/>
          <w:sz w:val="22"/>
          <w:szCs w:val="22"/>
        </w:rPr>
        <w:t xml:space="preserve">［初級］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初級・位元開關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★★☆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有 8 個開關，編號 0 到 7，初始全部關閉（以整數 0 表示，第 i 位代表第 i 個開關）。接著執行 M 個指令，每個指令是「ON k」「OFF k」或「TOGGLE k」，分別代表打開、關閉、切換第 k 個開關。請輸出所有指令執行完後的狀態值（十進位整數），以及目前有幾個開關是開著的。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第一行：整數 M。接下來 M 行，每行一個指令，格式為「指令 k」。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第一行輸出最終狀態的十進位整數值；第二行輸出開啟中的開關數量。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4 ⏎ ON 0 ⏎ ON 3 ⏎ TOGGLE 1 ⏎ OFF 3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⏎ 2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1 &lt;&lt; k 可以做出「只有第 k 位是 1」的遮罩。打開用 |=、關閉用 &amp;= ~遮罩、切換用 ^=。計算有幾個 1 可以用 bin(state).count('1')。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m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state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_ in range(m):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parts = input().split()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op, k = parts[0], int(parts[1])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op == "ON":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state |= (1 &lt;&lt; k)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op == "OFF":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state &amp;= ~(1 &lt;&lt; k)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state ^= (1 &lt;&lt; k)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print(state)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print(bin(state).count("1"))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7A4FB5"/>
          <w:sz w:val="22"/>
          <w:szCs w:val="22"/>
        </w:rPr>
        <w:t xml:space="preserve">［中級］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中級・字元頻率與凱撒解密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★★☆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輸入一段只含英文字母與空白的密文，以及一個位移量 K，請將每個字母往前移 K 位還原成明文（A 往前一位是 Z，需繞回），大小寫需保持不變，空白不變。接著輸出還原後的明文，以及明文中出現次數最多的字母（不分大小寫，若同次數取字母順序較前者）。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第一行：密文字串。第二行：整數 K（0 ≤ K ≤ 25）。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第一行輸出還原後的明文；第二行輸出出現最多次的小寫字母與其次數，以空白隔開。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Khoor Zruog ⏎ 3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Hello World ⏎ l 3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往前移用減法，再用 % 26 處理繞回（Python 的 % 對負數會回傳正值，剛好幫你繞回來）。統計次數用長度 26 的陣列，索引就是 ord(ch)-ord('a')。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text = input()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k = int(input())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plain = ""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text: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ch.isupper():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plain += chr((ord(ch) - ord('A') - k) % 26 + ord('A'))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elif ch.islower():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plain += chr((ord(ch) - ord('a') - k) % 26 + ord('a'))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else: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plain += ch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print(plain)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count = [0] * 26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ch in plain: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ch.isalpha():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count[ord(ch.lower()) - ord('a')]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best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range(26):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if count[i] &gt; count[best]: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best = i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print(chr(ord('a') + best), count[best])</w:t>
      </w:r>
    </w:p>
    <w:p>
      <w:pPr>
        <w:pStyle w:val="Heading3"/>
        <w:pBdr>
          <w:bottom w:val="single" w:color="DDD8C4" w:sz="8" w:space="5"/>
        </w:pBd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7A4FB5"/>
          <w:sz w:val="22"/>
          <w:szCs w:val="22"/>
        </w:rPr>
        <w:t xml:space="preserve">［中級］</w:t>
      </w:r>
      <w:r>
        <w:rPr>
          <w:rFonts w:ascii="Microsoft JhengHei" w:cs="Microsoft JhengHei" w:eastAsia="Microsoft JhengHei" w:hAnsi="Microsoft JhengHei"/>
          <w:b/>
          <w:bCs/>
          <w:color w:val="1B2333"/>
          <w:sz w:val="26"/>
          <w:szCs w:val="26"/>
        </w:rPr>
        <w:t xml:space="preserve">中級・矩陣鄰居統計</w:t>
      </w:r>
      <w:r>
        <w:rPr>
          <w:rFonts w:ascii="Microsoft JhengHei" w:cs="Microsoft JhengHei" w:eastAsia="Microsoft JhengHei" w:hAnsi="Microsoft JhengHei"/>
          <w:color w:val="7E8699"/>
          <w:sz w:val="20"/>
          <w:szCs w:val="20"/>
        </w:rPr>
        <w:t xml:space="preserve">　★★★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給定一個由 0 與 1 組成的 R×C 矩陣，對每一格計算它的上下左右四個方向中有幾個 1（超出邊界的不算）。請輸出統計後的矩陣。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輸入：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第一行：兩個整數 R C。接下來 R 行，每行 C 個 0 或 1，用空白隔開。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輸出：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R 行，每行 C 個數字，用空白隔開，代表每格的鄰居中 1 的數量。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範例輸入</w:t>
            </w:r>
          </w:p>
        </w:tc>
        <w:tc>
          <w:tcPr>
            <w:tcW w:type="dxa" w:w="4680"/>
            <w:shd w:fill="EFED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20"/>
                <w:szCs w:val="20"/>
              </w:rPr>
              <w:t xml:space="preserve">範例輸出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3 3 ⏎ 1 0 1 ⏎ 0 1 0 ⏎ 1 0 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20"/>
                <w:szCs w:val="20"/>
              </w:rPr>
              <w:t xml:space="preserve">0 3 0 ⏎ 3 0 3 ⏎ 0 3 0</w:t>
            </w:r>
          </w:p>
        </w:tc>
      </w:tr>
    </w:tbl>
    <w:p>
      <w:pPr>
        <w:spacing w:after="140"/>
      </w:pPr>
    </w:p>
    <w:p>
      <w:pPr>
        <w:shd w:fill="EDF1FA" w:val="clear"/>
        <w:spacing w:after="14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提示：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用方向陣列 dr/dc 搭配一個迴圈處理四個方向。每次都要先檢查 0 &lt;= ni &lt; r and 0 &lt;= nj &lt; c 才能存取，否則會抓到錯誤的資料或直接出錯。</w:t>
      </w:r>
    </w:p>
    <w:p>
      <w:pPr>
        <w:spacing w:after="80" w:before="100"/>
      </w:pPr>
      <w:r>
        <w:rPr>
          <w:rFonts w:ascii="Microsoft JhengHei" w:cs="Microsoft JhengHei" w:eastAsia="Microsoft JhengHei" w:hAnsi="Microsoft JhengHei"/>
          <w:b/>
          <w:bCs/>
          <w:color w:val="2E7D5B"/>
          <w:sz w:val="21"/>
          <w:szCs w:val="21"/>
        </w:rPr>
        <w:t xml:space="preserve">參考解答</w:t>
      </w:r>
    </w:p>
    <w:p>
      <w:pPr>
        <w:pBdr>
          <w:left w:val="single" w:color="2B5CB8" w:sz="18" w:space="6"/>
        </w:pBdr>
        <w:shd w:fill="F2F4F8" w:val="clear"/>
        <w:spacing w:after="0" w:before="10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r, c = map(int, input().split())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g = [list(map(int, input().split())) for _ in range(r)]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dr = [-1, 1, 0, 0]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dc = [0, 0, -1, 1]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for i in range(r):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row = []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for j in range(c):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cnt = 0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for d in range(4):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ni, nj = i + dr[d], j + dc[d]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if 0 &lt;= ni &lt; r and 0 &lt;= nj &lt; c and g[ni][nj] == 1: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        cnt += 1</w:t>
      </w:r>
    </w:p>
    <w:p>
      <w:pPr>
        <w:pBdr>
          <w:left w:val="single" w:color="2B5CB8" w:sz="18" w:space="6"/>
        </w:pBdr>
        <w:shd w:fill="F2F4F8" w:val="clear"/>
        <w:spacing w:after="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    row.append(str(cnt))</w:t>
      </w:r>
    </w:p>
    <w:p>
      <w:pPr>
        <w:pBdr>
          <w:left w:val="single" w:color="2B5CB8" w:sz="18" w:space="6"/>
        </w:pBdr>
        <w:shd w:fill="F2F4F8" w:val="clear"/>
        <w:spacing w:after="160" w:before="0" w:line="250"/>
        <w:ind w:left="180" w:right="120"/>
      </w:pPr>
      <w:r>
        <w:rPr>
          <w:rFonts w:ascii="Consolas" w:cs="Consolas" w:eastAsia="Consolas" w:hAnsi="Consolas"/>
          <w:color w:val="1B2333"/>
          <w:sz w:val="17"/>
          <w:szCs w:val="17"/>
        </w:rPr>
        <w:t xml:space="preserve">    print(" ".join(row))</w:t>
      </w:r>
    </w:p>
    <w:p>
      <w:r>
        <w:br w:type="page"/>
      </w:r>
    </w:p>
    <w:p>
      <w:pPr>
        <w:pStyle w:val="Heading1"/>
        <w:spacing w:after="180"/>
      </w:pPr>
      <w:r>
        <w:t xml:space="preserve">肆、50 天讀書計畫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自 2026 年 9 月 13 日起至 11 月 1 日考試當天，每天預計投入約 30 分鐘。完成當天進度後可在左方欄位打勾。</w:t>
      </w:r>
    </w:p>
    <w:p>
      <w:pPr>
        <w:pStyle w:val="Heading3"/>
        <w:spacing w:after="130" w:befor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5"/>
          <w:szCs w:val="25"/>
        </w:rPr>
        <w:t xml:space="preserve">初級階段（14 天）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520"/>
        <w:gridCol w:w="780"/>
        <w:gridCol w:w="2600"/>
        <w:gridCol w:w="5460"/>
      </w:tblGrid>
      <w:tr>
        <w:trPr>
          <w:tblHeader/>
        </w:trPr>
        <w:tc>
          <w:tcPr>
            <w:tcW w:type="dxa" w:w="52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✓</w:t>
            </w:r>
          </w:p>
        </w:tc>
        <w:tc>
          <w:tcPr>
            <w:tcW w:type="dxa" w:w="7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日期</w:t>
            </w:r>
          </w:p>
        </w:tc>
        <w:tc>
          <w:tcPr>
            <w:tcW w:type="dxa" w:w="26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主題</w:t>
            </w:r>
          </w:p>
        </w:tc>
        <w:tc>
          <w:tcPr>
            <w:tcW w:type="dxa" w:w="546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當天任務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9/13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01 輸入與輸出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・讀完整個單元，把每段範例親手打一遍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・練熟 input() 轉型：int(input())、map(int, input().split())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9/14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01 練習：輸出格式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 print 的 sep / end 參數各 3 次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 f-string 取小數位與補零：{x:.2f}、{n:03d}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9/15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週二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02 資料型態與變數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・讀完單元，重點看 int/float/str 互轉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・記住 int(7.9)=7、int(-3.7)=-3 是捨去不是四捨五入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9/16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週三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02 練習：型別轉換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・自己出 10 題型別轉換考自己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・去測驗頁選「初級」抽一輪，記下錯的地方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9/17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週四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03 算術運算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・讀完單元，特別注意 // 與 % 對負數的行為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・背熟優先順序，尤其 ** 是由右往左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9/18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週五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03 練習：找零錢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・寫實作題「初級・找零錢」，不看解答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・額外練：拆解數字每一位、求各位數字總和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9/19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週六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04 邏輯運算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・讀完單元，把真值表抄一遍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・理解短路求值：為什麼 x!=0 and 10/x&gt;1 不會出錯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9/20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04 練習：條件式判真假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・用笛摩根定律把 3 個條件式改寫成等價形式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・記住哪些值會被當成 False：0、空字串、空串列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9/21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05 位元運算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・讀完單元，手算 &amp; | ^ 各 3 題（先轉二進位再對齊）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・記住左移=乘2的次方、右移=除2的次方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9/22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週二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05 練習：位元開關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・寫實作題「初級・位元開關」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 4 個技巧：判奇偶、判2的次方、XOR找落單數、取最低位1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9/23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週三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06 條件判斷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・讀完單元，注意 elif 是由上往下、符合就停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・練三元運算式寫法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9/24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週四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06 練習：成績等第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・寫實作題「第 2 題・成績等第統計」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・檢查邊界：剛好 90、80、60 分時落在哪一級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9/25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週五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07 迴圈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・讀完單元，重點是 range 的三種用法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・手動追蹤 2 組巢狀迴圈，先寫答案再執行驗證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9/26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週六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07 練習 + 初級總測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・寫實作題「第 3 題・質數篩選」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・測驗頁選「初級」完整測一輪，低於 12 分就回頭補弱項</w:t>
            </w:r>
          </w:p>
        </w:tc>
      </w:tr>
    </w:tbl>
    <w:p>
      <w:pPr>
        <w:spacing w:after="160"/>
      </w:pPr>
    </w:p>
    <w:p>
      <w:pPr>
        <w:pStyle w:val="Heading3"/>
        <w:spacing w:after="130" w:befor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5"/>
          <w:szCs w:val="25"/>
        </w:rPr>
        <w:t xml:space="preserve">中級階段（14 天）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520"/>
        <w:gridCol w:w="780"/>
        <w:gridCol w:w="2600"/>
        <w:gridCol w:w="5460"/>
      </w:tblGrid>
      <w:tr>
        <w:trPr>
          <w:tblHeader/>
        </w:trPr>
        <w:tc>
          <w:tcPr>
            <w:tcW w:type="dxa" w:w="52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✓</w:t>
            </w:r>
          </w:p>
        </w:tc>
        <w:tc>
          <w:tcPr>
            <w:tcW w:type="dxa" w:w="7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日期</w:t>
            </w:r>
          </w:p>
        </w:tc>
        <w:tc>
          <w:tcPr>
            <w:tcW w:type="dxa" w:w="26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主題</w:t>
            </w:r>
          </w:p>
        </w:tc>
        <w:tc>
          <w:tcPr>
            <w:tcW w:type="dxa" w:w="546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當天任務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9/27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08 一維陣列與串列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・讀完單元，把切片 a[start:stop:step] 練熟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・注意 a[::-1] 反轉、負索引的用法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9/28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08 練習：串列操作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 append/insert/remove/pop 各 3 次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 sorted() 與 .sort() 的差別（一個回傳新的、一個原地改）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9/29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週二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08 練習：數字分類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・寫實作題「初級・數字分類統計」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・一個迴圈同時做兩組統計，不要掃兩遍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9/30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週三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09 二維陣列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・讀完單元，重點是 [[0]*c for _ in range(r)] 的正確建法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・搞懂 [[0]*c]*r 為什麼會三列一起變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週四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09 練習：矩陣走訪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・寫實作題「第 4 題・矩陣最大值與座標」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・額外練：每列總和、每行總和、主對角線總和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週五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09 練習：鄰居統計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・寫實作題「中級・矩陣鄰居統計」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・把方向陣列 dr/dc 的寫法背下來，邊界檢查一定要寫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10/3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週六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10 字元與編碼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・讀完單元，記住 ord('A')=65、ord('a')=97、ord('0')=48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 ord/chr 互轉與大小寫轉換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10/4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10 練習：凱撒加密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・手寫凱撒加密函式，理解為什麼要 % 26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・練用長度 26 的陣列統計字母出現次數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10/5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11 字串處理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・讀完單元，把 split / join / replace / find 練熟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・記住字串不可變，不能 s[0]='x'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10/6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週二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11 練習：回文判斷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・寫實作題「第 1 題・數字翻轉與回文判斷」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・額外練：計算大寫字母數量、統計子字串出現次數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10/7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週三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12 文字處理與流程模擬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・讀完單元，重點是六大解題套路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・把最後的邊界條件檢查清單抄到筆記本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10/8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週四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12 練習：凱撒解密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・寫實作題「中級・字元頻率與凱撒解密」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・寫完用檢查清單自我驗證一遍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10/9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週五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中級總測 + 訂正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・測驗頁選「中級」完整測一輪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・錯的題目回去翻對應單元，把原因寫下來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10/10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週六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初級＋中級混合測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・測驗頁選「全部混合」測一輪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・統計錯題集中在哪個範圍，那就是你的弱點</w:t>
            </w:r>
          </w:p>
        </w:tc>
      </w:tr>
    </w:tbl>
    <w:p>
      <w:pPr>
        <w:spacing w:after="160"/>
      </w:pPr>
    </w:p>
    <w:p>
      <w:pPr>
        <w:pStyle w:val="Heading3"/>
        <w:spacing w:after="130" w:befor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5"/>
          <w:szCs w:val="25"/>
        </w:rPr>
        <w:t xml:space="preserve">進階階段（10 天）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520"/>
        <w:gridCol w:w="780"/>
        <w:gridCol w:w="2600"/>
        <w:gridCol w:w="5460"/>
      </w:tblGrid>
      <w:tr>
        <w:trPr>
          <w:tblHeader/>
        </w:trPr>
        <w:tc>
          <w:tcPr>
            <w:tcW w:type="dxa" w:w="52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✓</w:t>
            </w:r>
          </w:p>
        </w:tc>
        <w:tc>
          <w:tcPr>
            <w:tcW w:type="dxa" w:w="7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日期</w:t>
            </w:r>
          </w:p>
        </w:tc>
        <w:tc>
          <w:tcPr>
            <w:tcW w:type="dxa" w:w="26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主題</w:t>
            </w:r>
          </w:p>
        </w:tc>
        <w:tc>
          <w:tcPr>
            <w:tcW w:type="dxa" w:w="546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當天任務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10/11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13 函式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・讀完單元，重點是區域變數與全域變數的差別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・記住沒有 return 的函式會回傳 None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10/12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14 遞迴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・讀完單元，理解終止條件為什麼不可少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・看懂 factorial 與 fib 的遞迴寫法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10/13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週二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14 練習：手畫呼叫樹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・在紙上完整畫出 fib(5) 的呼叫樹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・理解為什麼樸素遞迴的費氏數列很慢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10/14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週三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15 堆疊與佇列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・讀完單元，記熟 LIFO 與 FIFO 的差別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・看懂括號匹配為什麼要用堆疊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10/15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週四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15 練習：括號匹配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・寫實作題「第 5 題・括號匹配檢查」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・測試邊界：空字串、只有左括號、順序錯亂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10/16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週五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16 排序演算法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・讀完單元，三種排序的核心動作各寫一句話總結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・記住都是 O(n²)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10/17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週六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16 練習：排序追蹤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・拿 [5,2,9,1,5,6] 手寫三種排序每一輪的結果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・練分辨「這是哪種排序排到第幾輪」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10/18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17 搜尋演算法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・讀完單元，二分搜尋的前提是資料已排序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・手動模擬 lo/hi/mid 的變化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10/19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17 練習：二分搜尋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・寫實作題「第 6 題・二分搜尋找名次」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・這題是變形題，寫不出來就先看提示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10/20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週二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單元 18 時間複雜度 + 進階測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・讀完單元，記熟成長速度排序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・測驗頁選「進階延伸」測一輪</w:t>
            </w:r>
          </w:p>
        </w:tc>
      </w:tr>
    </w:tbl>
    <w:p>
      <w:pPr>
        <w:spacing w:after="160"/>
      </w:pPr>
    </w:p>
    <w:p>
      <w:pPr>
        <w:pStyle w:val="Heading3"/>
        <w:spacing w:after="130" w:befor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5"/>
          <w:szCs w:val="25"/>
        </w:rPr>
        <w:t xml:space="preserve">衝刺階段（10 天）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520"/>
        <w:gridCol w:w="780"/>
        <w:gridCol w:w="2600"/>
        <w:gridCol w:w="5460"/>
      </w:tblGrid>
      <w:tr>
        <w:trPr>
          <w:tblHeader/>
        </w:trPr>
        <w:tc>
          <w:tcPr>
            <w:tcW w:type="dxa" w:w="52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✓</w:t>
            </w:r>
          </w:p>
        </w:tc>
        <w:tc>
          <w:tcPr>
            <w:tcW w:type="dxa" w:w="7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日期</w:t>
            </w:r>
          </w:p>
        </w:tc>
        <w:tc>
          <w:tcPr>
            <w:tcW w:type="dxa" w:w="26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主題</w:t>
            </w:r>
          </w:p>
        </w:tc>
        <w:tc>
          <w:tcPr>
            <w:tcW w:type="dxa" w:w="546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當天任務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10/21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週三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考古題實戰 ①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・到 ZeroJudge 的 APCS 專區挑一題實作題，限時 30 分鐘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・寫不完沒關係，記下卡在哪裡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10/22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週四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訂正 + 混合測驗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・把昨天卡住的題目看懂並重寫一次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・測驗頁抽一輪混合題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10/23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週五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考古題實戰 ②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・ZeroJudge 再挑一題，限時 30 分鐘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・優先挑陣列或字串類型的題目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10/24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週六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訂正 + 初級測驗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・訂正昨天的題目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・測驗頁選「初級」快速測一輪，應該要能穩定答對 13 題以上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10/25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考古題實戰 ③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・ZeroJudge 再挑一題，限時 30 分鐘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・這次挑難度高一點的第 2、3 題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10/26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訂正 + 中級測驗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・訂正昨天的題目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・測驗頁選「中級」測一輪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10/27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週二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觀念題模擬考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・測驗頁選「全部混合」，限時 25 分鐘內完成 15 題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・模擬真實考試的時間壓力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10/28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週三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弱點單元重讀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・依模擬考結果，挑最弱的 2 個單元重讀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・只讀不寫，把觀念再過一次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10/29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週四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錯題本總整理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・把這 50 天所有錯過的題目分類：語法錯／想不到解法／邊界錯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・針對最多的那一類，找 2 題再練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10/30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週五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手感題保溫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・挑一題簡單的實作題快速寫完，維持手感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・確認考試當天要帶的證件、確認考場位置</w:t>
            </w:r>
          </w:p>
        </w:tc>
      </w:tr>
    </w:tbl>
    <w:p>
      <w:pPr>
        <w:spacing w:after="160"/>
      </w:pPr>
    </w:p>
    <w:p>
      <w:pPr>
        <w:pStyle w:val="Heading3"/>
        <w:spacing w:after="130" w:befor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5"/>
          <w:szCs w:val="25"/>
        </w:rPr>
        <w:t xml:space="preserve">收尾階段（1 天）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520"/>
        <w:gridCol w:w="780"/>
        <w:gridCol w:w="2600"/>
        <w:gridCol w:w="5460"/>
      </w:tblGrid>
      <w:tr>
        <w:trPr>
          <w:tblHeader/>
        </w:trPr>
        <w:tc>
          <w:tcPr>
            <w:tcW w:type="dxa" w:w="52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✓</w:t>
            </w:r>
          </w:p>
        </w:tc>
        <w:tc>
          <w:tcPr>
            <w:tcW w:type="dxa" w:w="7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日期</w:t>
            </w:r>
          </w:p>
        </w:tc>
        <w:tc>
          <w:tcPr>
            <w:tcW w:type="dxa" w:w="26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主題</w:t>
            </w:r>
          </w:p>
        </w:tc>
        <w:tc>
          <w:tcPr>
            <w:tcW w:type="dxa" w:w="546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當天任務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10/31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週六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考前一天：輕鬆過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・只翻筆記 30 分鐘，不寫新題目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・早點睡，明天才有精神</w:t>
            </w:r>
          </w:p>
        </w:tc>
      </w:tr>
    </w:tbl>
    <w:p>
      <w:pPr>
        <w:spacing w:after="160"/>
      </w:pPr>
    </w:p>
    <w:p>
      <w:pPr>
        <w:pStyle w:val="Heading3"/>
        <w:spacing w:after="130" w:befor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5"/>
          <w:szCs w:val="25"/>
        </w:rPr>
        <w:t xml:space="preserve">考試階段（1 天）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520"/>
        <w:gridCol w:w="780"/>
        <w:gridCol w:w="2600"/>
        <w:gridCol w:w="5460"/>
      </w:tblGrid>
      <w:tr>
        <w:trPr>
          <w:tblHeader/>
        </w:trPr>
        <w:tc>
          <w:tcPr>
            <w:tcW w:type="dxa" w:w="52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✓</w:t>
            </w:r>
          </w:p>
        </w:tc>
        <w:tc>
          <w:tcPr>
            <w:tcW w:type="dxa" w:w="7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日期</w:t>
            </w:r>
          </w:p>
        </w:tc>
        <w:tc>
          <w:tcPr>
            <w:tcW w:type="dxa" w:w="26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主題</w:t>
            </w:r>
          </w:p>
        </w:tc>
        <w:tc>
          <w:tcPr>
            <w:tcW w:type="dxa" w:w="546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當天任務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11/1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6"/>
                <w:szCs w:val="16"/>
              </w:rPr>
              <w:t xml:space="preserve">週日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APCS 檢定日</w:t>
            </w:r>
          </w:p>
        </w:tc>
        <w:tc>
          <w:tcPr>
            <w:tcW w:type="dxa" w:w="5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・帶好證件準時到考場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4A5468"/>
                <w:sz w:val="18"/>
                <w:szCs w:val="18"/>
              </w:rPr>
              <w:t xml:space="preserve">・觀念題先掃過一遍把會的寫完，實作題從第 1 題按順序寫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/>
      </w:pPr>
      <w:r>
        <w:t xml:space="preserve">伍、考前檢查表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520"/>
        <w:gridCol w:w="1700"/>
        <w:gridCol w:w="7140"/>
      </w:tblGrid>
      <w:tr>
        <w:trPr>
          <w:tblHeader/>
        </w:trPr>
        <w:tc>
          <w:tcPr>
            <w:tcW w:type="dxa" w:w="52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✓</w:t>
            </w:r>
          </w:p>
        </w:tc>
        <w:tc>
          <w:tcPr>
            <w:tcW w:type="dxa" w:w="17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類別</w:t>
            </w:r>
          </w:p>
        </w:tc>
        <w:tc>
          <w:tcPr>
            <w:tcW w:type="dxa" w:w="714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檢查項目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語法基礎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能不查資料寫出 int(input())、map(int, input().split()) 讀取輸入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語法基礎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清楚 -7 // 2 = -4、-7 % 2 = 1，知道與 C/Java 的差異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語法基礎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記得 ** 是由右往左結合，2 ** 3 ** 2 = 512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位元運算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能手算 &amp; | ^ 並知道左移右移等於乘除 2 的次方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位元運算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會用 n &amp; 1 判奇偶、XOR 找出落單的數字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陣列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用 [[0]*c for _ in range(r)] 建二維陣列，不用 [[0]*c]*r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陣列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寫得出方向陣列 dr/dc 並記得做邊界檢查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字元字串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記得 ord('A')=65、ord('a')=97、ord('0')=48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字元字串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會用 % 26 處理字母繞回，寫得出凱撒加解密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字元字串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知道字串不可變，反轉要用 s[::-1]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解題流程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動手前先用範例資料在紙上跑一遍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解題流程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送出前檢查邊界：只有 1 筆、空輸入、第一個與最後一個元素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解題流程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確認輸出格式：換行、空白、小數位數是否符合題目要求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考場準備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確認考場位置與交通時間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考場準備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備妥身分證件</w:t>
            </w:r>
          </w:p>
        </w:tc>
      </w:tr>
      <w:tr>
        <w:tc>
          <w:tcPr>
            <w:tcW w:type="dxa" w:w="5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color w:val="7E8699"/>
                <w:sz w:val="18"/>
                <w:szCs w:val="18"/>
              </w:rPr>
              <w:t xml:space="preserve">考場準備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9"/>
                <w:szCs w:val="19"/>
              </w:rPr>
              <w:t xml:space="preserve">考前一晚早睡，當天提前到場</w:t>
            </w:r>
          </w:p>
        </w:tc>
      </w:tr>
    </w:tbl>
    <w:p>
      <w:pPr>
        <w:spacing w:after="2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延伸練習資源：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歷屆試題可至 APCS 官方網站 apcs.csie.ntnu.edu.tw 下載，線上評測可使用 ZeroJudge（zerojudge.tw）的 APCS 專區。</w:t>
      </w:r>
    </w:p>
    <w:p>
      <w:r>
        <w:br w:type="page"/>
      </w:r>
    </w:p>
    <w:p>
      <w:pPr>
        <w:pStyle w:val="Heading1"/>
        <w:spacing w:after="180"/>
      </w:pPr>
      <w:r>
        <w:t xml:space="preserve">陸、需求與製作紀錄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本章記錄這份教材從無到有的過程：你提出的每一項需求、對應的處理方式，以及最後定案的規格。做學習歷程檔案時可以直接引用。</w:t>
      </w:r>
    </w:p>
    <w:p>
      <w:pPr>
        <w:pStyle w:val="Heading2"/>
        <w:spacing w:after="140" w:before="260"/>
      </w:pPr>
      <w:r>
        <w:t xml:space="preserve">一、需求與對應處理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480"/>
        <w:gridCol w:w="1900"/>
        <w:gridCol w:w="3200"/>
        <w:gridCol w:w="3780"/>
      </w:tblGrid>
      <w:tr>
        <w:trPr>
          <w:tblHeader/>
        </w:trPr>
        <w:tc>
          <w:tcPr>
            <w:tcW w:type="dxa" w:w="4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需求</w:t>
            </w:r>
          </w:p>
        </w:tc>
        <w:tc>
          <w:tcPr>
            <w:tcW w:type="dxa" w:w="320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說明</w:t>
            </w:r>
          </w:p>
        </w:tc>
        <w:tc>
          <w:tcPr>
            <w:tcW w:type="dxa" w:w="3780"/>
            <w:shd w:fill="EFEDE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對應處理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建立 APCS 初級學習網頁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使用 Python 語言，需包含初級會考的所有觀念、實作題練習區，以及題目不重複的測驗區。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建立單一 HTML 檔，內含觀念筆記、可線上執行 Python 的實作區、隨機抽題測驗三大模組。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介面與排版要更好看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希望視覺與版面更舒適。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改以「講義＋答案卡」為設計語言：側欄做成索引標籤、首頁做成講義目次、測驗進度做成答案卡格子；內文寬度收到約 64 字元、行高放寬至 1.85。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淺色背景、邊角改圓弧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背景要淺色系，直角改成圓角讓視覺柔和。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底色調亮為 #FDFDFA，圓角統一為三階（小 8px／中 12px／大 18px），按鈕改為膠囊形，卡片加上 5% 透明度的淡陰影。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首頁也要淺色並增加顏色區分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首頁需為淺色系，並以更多顏色做標籤區分。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首頁主視覺改為藍紫橘綠四色淺色漸層；單元依主題分色群，顏色貫穿側欄編號、單元標題、測驗標籤。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修正背景顯示為黑色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在手機上開啟時背景變成黑色。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此為 iOS 深色模式自動暗化所致。加入 color-scheme 宣告、html/body/容器皆明確指定底色，並加上深色模式覆寫規則鎖定淺色。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依官方分級重編內容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要分成初級與中級的觀念，並依 APCS 官方網站公布的範圍撰寫。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查閱官方「評量架構」後重編為初級 7 單元、中級 5 單元、進階延伸 6 單元；補寫官方列為初級必考但原本缺漏的位元運算單元。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安排每日讀書計畫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11 月 1 日考試，每天約 30 分鐘，需在網站中寫明幾月幾號複習什麼。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新增讀書計畫頁，排定 9/13 至 11/1 共 50 天進度，每日標示日期、星期、單元與兩項具體任務，今日自動標示、可打勾記錄。</w:t>
            </w:r>
          </w:p>
        </w:tc>
      </w:tr>
      <w:tr>
        <w:tc>
          <w:tcPr>
            <w:tcW w:type="dxa" w:w="4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2333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整理成一份文件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將網站內容彙整為可離線閱讀與列印的文件。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5468"/>
                <w:sz w:val="18"/>
                <w:szCs w:val="18"/>
              </w:rPr>
              <w:t xml:space="preserve">產出本份 Word 講義，含檢定範圍、18 單元觀念、11 題實作、50 天計畫與考前檢查表。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二、學習條件設定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考試日期：</w:t>
      </w:r>
      <w:r>
        <w:rPr>
          <w:rFonts w:ascii="Microsoft JhengHei" w:cs="Microsoft JhengHei" w:eastAsia="Microsoft JhengHei" w:hAnsi="Microsoft JhengHei"/>
          <w:color w:val="4A5468"/>
          <w:sz w:val="20"/>
          <w:szCs w:val="20"/>
        </w:rPr>
        <w:t xml:space="preserve">2026 年 11 月 1 日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計畫起始：</w:t>
      </w:r>
      <w:r>
        <w:rPr>
          <w:rFonts w:ascii="Microsoft JhengHei" w:cs="Microsoft JhengHei" w:eastAsia="Microsoft JhengHei" w:hAnsi="Microsoft JhengHei"/>
          <w:color w:val="4A5468"/>
          <w:sz w:val="20"/>
          <w:szCs w:val="20"/>
        </w:rPr>
        <w:t xml:space="preserve">2026 年 9 月 13 日（共 50 天）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每日時數：</w:t>
      </w:r>
      <w:r>
        <w:rPr>
          <w:rFonts w:ascii="Microsoft JhengHei" w:cs="Microsoft JhengHei" w:eastAsia="Microsoft JhengHei" w:hAnsi="Microsoft JhengHei"/>
          <w:color w:val="4A5468"/>
          <w:sz w:val="20"/>
          <w:szCs w:val="20"/>
        </w:rPr>
        <w:t xml:space="preserve">約 30 分鐘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使用語言：</w:t>
      </w:r>
      <w:r>
        <w:rPr>
          <w:rFonts w:ascii="Microsoft JhengHei" w:cs="Microsoft JhengHei" w:eastAsia="Microsoft JhengHei" w:hAnsi="Microsoft JhengHei"/>
          <w:color w:val="4A5468"/>
          <w:sz w:val="20"/>
          <w:szCs w:val="20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目前程度：</w:t>
      </w:r>
      <w:r>
        <w:rPr>
          <w:rFonts w:ascii="Microsoft JhengHei" w:cs="Microsoft JhengHei" w:eastAsia="Microsoft JhengHei" w:hAnsi="Microsoft JhengHei"/>
          <w:color w:val="4A5468"/>
          <w:sz w:val="20"/>
          <w:szCs w:val="20"/>
        </w:rPr>
        <w:t xml:space="preserve">先前學過，但已生疏，需要先喚回語法再進入演算法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準備重點：</w:t>
      </w:r>
      <w:r>
        <w:rPr>
          <w:rFonts w:ascii="Microsoft JhengHei" w:cs="Microsoft JhengHei" w:eastAsia="Microsoft JhengHei" w:hAnsi="Microsoft JhengHei"/>
          <w:color w:val="4A5468"/>
          <w:sz w:val="20"/>
          <w:szCs w:val="20"/>
        </w:rPr>
        <w:t xml:space="preserve">觀念題與實作題兩者並重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目標範圍：</w:t>
      </w:r>
      <w:r>
        <w:rPr>
          <w:rFonts w:ascii="Microsoft JhengHei" w:cs="Microsoft JhengHei" w:eastAsia="Microsoft JhengHei" w:hAnsi="Microsoft JhengHei"/>
          <w:color w:val="4A5468"/>
          <w:sz w:val="20"/>
          <w:szCs w:val="20"/>
        </w:rPr>
        <w:t xml:space="preserve">初級與中級題本，進階延伸為行有餘力才讀</w:t>
      </w:r>
    </w:p>
    <w:p>
      <w:pPr>
        <w:pStyle w:val="Heading2"/>
        <w:spacing w:after="140" w:before="300"/>
      </w:pPr>
      <w:r>
        <w:t xml:space="preserve">三、網站設計規格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配色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EFED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用色</w:t>
            </w:r>
          </w:p>
        </w:tc>
        <w:tc>
          <w:tcPr>
            <w:tcW w:type="dxa" w:w="1800"/>
            <w:shd w:fill="EFED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色碼</w:t>
            </w:r>
          </w:p>
        </w:tc>
        <w:tc>
          <w:tcPr>
            <w:tcW w:type="dxa" w:w="5360"/>
            <w:shd w:fill="EFED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紙白（底色）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18"/>
                <w:szCs w:val="18"/>
              </w:rPr>
              <w:t xml:space="preserve">#FDFDFA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頁面與容器背景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墨藍（文字）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18"/>
                <w:szCs w:val="18"/>
              </w:rPr>
              <w:t xml:space="preserve">#1B2333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主要文字與標題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訂正紅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18"/>
                <w:szCs w:val="18"/>
              </w:rPr>
              <w:t xml:space="preserve">#C8322D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陷阱提醒、重點強調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藍筆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18"/>
                <w:szCs w:val="18"/>
              </w:rPr>
              <w:t xml:space="preserve">#2B5CB8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解題技巧、初級色群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紫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18"/>
                <w:szCs w:val="18"/>
              </w:rPr>
              <w:t xml:space="preserve">#7A4FB5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中級色群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綠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18"/>
                <w:szCs w:val="18"/>
              </w:rPr>
              <w:t xml:space="preserve">#2E7D5B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正確答案、進階色群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螢光黃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5CB8"/>
                <w:sz w:val="18"/>
                <w:szCs w:val="18"/>
              </w:rPr>
              <w:t xml:space="preserve">#FFE86B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B2333"/>
                <w:sz w:val="18"/>
                <w:szCs w:val="18"/>
              </w:rPr>
              <w:t xml:space="preserve">關鍵字標記</w:t>
            </w:r>
          </w:p>
        </w:tc>
      </w:tr>
    </w:tbl>
    <w:p>
      <w:pPr>
        <w:spacing w:after="18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字體與圓角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內文與標題：Noto Sans TC，以字重 400／700／900 建立層次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程式碼與編號：JetBrains Mono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圓角三階：小元件 8px、一般卡片 12px、大區塊 18px，按鈕為膠囊形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卡片陰影：透明度 5%，在淺底色上維持層次但不厚重</w:t>
      </w:r>
    </w:p>
    <w:p>
      <w:pPr>
        <w:pStyle w:val="Heading2"/>
        <w:spacing w:after="140" w:before="300"/>
      </w:pPr>
      <w:r>
        <w:t xml:space="preserve">四、技術說明與使用注意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網站為單一 HTML 檔，所有程式與內容皆內嵌，不需額外檔案即可開啟。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線上執行 Python 使用 Pyodide（WebAssembly 技術），需連網載入，首次約需 5 至 15 秒。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App 內建瀏覽器不支援 WebAssembly，執行功能會失效並顯示提示；請改用 Safari 或 Chrome 開啟。觀念筆記、讀書計畫與測驗在任何環境皆可使用。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讀書計畫的打勾紀錄存放於瀏覽器本機儲存空間，換裝置或清除瀏覽資料後會重置。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icrosoft JhengHei" w:cs="Microsoft JhengHei" w:eastAsia="Microsoft JhengHei" w:hAnsi="Microsoft JhengHei"/>
          <w:color w:val="4A5468"/>
          <w:sz w:val="19"/>
          <w:szCs w:val="19"/>
        </w:rPr>
        <w:t xml:space="preserve">測驗採隨機抽題並打亂選項順序，同一範圍重複測驗不會拿到完全相同的考卷。</w:t>
      </w:r>
    </w:p>
    <w:p>
      <w:pPr>
        <w:pStyle w:val="Heading2"/>
        <w:spacing w:after="140" w:before="300"/>
      </w:pPr>
      <w:r>
        <w:t xml:space="preserve">五、內容規模</w:t>
      </w:r>
    </w:p>
    <w:tbl>
      <w:tblPr>
        <w:tblW w:type="dxa" w:w="9360"/>
        <w:tblBorders>
          <w:top w:val="single" w:color="DDD8C4" w:sz="4"/>
          <w:left w:val="single" w:color="DDD8C4" w:sz="4"/>
          <w:bottom w:val="single" w:color="DDD8C4" w:sz="4"/>
          <w:right w:val="single" w:color="DDD8C4" w:sz="4"/>
          <w:insideH w:val="single" w:color="E9E6DA" w:sz="4"/>
          <w:insideV w:val="single" w:color="E9E6DA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shd w:fill="EFED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項目</w:t>
            </w:r>
          </w:p>
        </w:tc>
        <w:tc>
          <w:tcPr>
            <w:tcW w:type="dxa" w:w="1400"/>
            <w:shd w:fill="EFED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數量</w:t>
            </w:r>
          </w:p>
        </w:tc>
        <w:tc>
          <w:tcPr>
            <w:tcW w:type="dxa" w:w="6160"/>
            <w:shd w:fill="EFED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9"/>
                <w:szCs w:val="19"/>
              </w:rPr>
              <w:t xml:space="preserve">組成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觀念單元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333"/>
                <w:sz w:val="18"/>
                <w:szCs w:val="18"/>
              </w:rPr>
              <w:t xml:space="preserve">18 個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初級 7、中級 5、進階延伸 6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實作題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333"/>
                <w:sz w:val="18"/>
                <w:szCs w:val="18"/>
              </w:rPr>
              <w:t xml:space="preserve">11 題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初級 5、中級 4、進階 2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測驗題庫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333"/>
                <w:sz w:val="18"/>
                <w:szCs w:val="18"/>
              </w:rPr>
              <w:t xml:space="preserve">67 題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初級 31、中級 20、進階 16，每次隨機抽 15 題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2333"/>
                <w:sz w:val="18"/>
                <w:szCs w:val="18"/>
              </w:rPr>
              <w:t xml:space="preserve">讀書計畫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B2333"/>
                <w:sz w:val="18"/>
                <w:szCs w:val="18"/>
              </w:rPr>
              <w:t xml:space="preserve">50 天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B2333"/>
                <w:sz w:val="18"/>
                <w:szCs w:val="18"/>
              </w:rPr>
              <w:t xml:space="preserve">9/13 至 11/1，每天約 30 分鐘</w:t>
            </w:r>
          </w:p>
        </w:tc>
      </w:tr>
    </w:tbl>
    <w:p>
      <w:pPr>
        <w:spacing w:after="200"/>
      </w:pPr>
    </w:p>
    <w:p>
      <w:pPr>
        <w:pBdr>
          <w:left w:val="single" w:color="C8322D" w:sz="18" w:space="6"/>
        </w:pBdr>
        <w:shd w:fill="FBEEEC" w:val="clear"/>
        <w:spacing w:after="160" w:line="290"/>
        <w:ind w:left="180" w:right="120"/>
      </w:pPr>
      <w:r>
        <w:rPr>
          <w:rFonts w:ascii="Microsoft JhengHei" w:cs="Microsoft JhengHei" w:eastAsia="Microsoft JhengHei" w:hAnsi="Microsoft JhengHei"/>
          <w:b/>
          <w:bCs/>
          <w:color w:val="1B2333"/>
          <w:sz w:val="20"/>
          <w:szCs w:val="20"/>
        </w:rPr>
        <w:t xml:space="preserve">題目來源說明：</w:t>
      </w:r>
      <w:r>
        <w:rPr>
          <w:rFonts w:ascii="Microsoft JhengHei" w:cs="Microsoft JhengHei" w:eastAsia="Microsoft JhengHei" w:hAnsi="Microsoft JhengHei"/>
          <w:color w:val="1B2333"/>
          <w:sz w:val="20"/>
          <w:szCs w:val="20"/>
        </w:rPr>
        <w:t xml:space="preserve">實作題與測驗題皆依 APCS 歷年考題的題型與難度自行設計，涵蓋相同觀念與解題套路，未逐字翻印官方試題。歷屆原題請至 APCS 官方網站下載，或於 ZeroJudge 的 APCS 專區練習。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7E86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8C4" w:sz="4" w:space="4"/>
      </w:pBdr>
      <w:jc w:val="right"/>
    </w:pPr>
    <w:r>
      <w:rPr>
        <w:rFonts w:ascii="Microsoft JhengHei" w:cs="Microsoft JhengHei" w:eastAsia="Microsoft JhengHei" w:hAnsi="Microsoft JhengHei"/>
        <w:color w:val="7E8699"/>
        <w:sz w:val="16"/>
        <w:szCs w:val="16"/>
      </w:rPr>
      <w:t xml:space="preserve">APCS 初級・中級 Python 自學講義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B2333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322D" w:sz="18" w:space="8"/>
      </w:pBdr>
      <w:spacing w:after="200" w:before="260"/>
    </w:pPr>
    <w:rPr>
      <w:rFonts w:ascii="Microsoft JhengHei" w:cs="Microsoft JhengHei" w:eastAsia="Microsoft JhengHei" w:hAnsi="Microsoft JhengHei"/>
      <w:b/>
      <w:bCs/>
      <w:color w:val="1B2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Microsoft JhengHei" w:cs="Microsoft JhengHei" w:eastAsia="Microsoft JhengHei" w:hAnsi="Microsoft JhengHei"/>
      <w:b/>
      <w:bCs/>
      <w:color w:val="1B2333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40" w:before="260"/>
    </w:pPr>
    <w:rPr>
      <w:rFonts w:ascii="Microsoft JhengHei" w:cs="Microsoft JhengHei" w:eastAsia="Microsoft JhengHei" w:hAnsi="Microsoft JhengHei"/>
      <w:b/>
      <w:bCs/>
      <w:color w:val="1B2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APCS 初級・中級 Python 自學講義</dc:title>
  <dc:creator>APCS 自學講義</dc:creator>
  <cp:lastModifiedBy>Un-named</cp:lastModifiedBy>
  <cp:revision>1</cp:revision>
  <dcterms:created xsi:type="dcterms:W3CDTF">2026-09-12T07:35:23.060Z</dcterms:created>
  <dcterms:modified xsi:type="dcterms:W3CDTF">2026-09-12T07:35:23.074Z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