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TextAppearance.AppCompat.Body1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TextAppearance.AppCompat.Body2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TextAppearance.AppCompat.Button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TextAppearance.AppCompat.Caption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TextAppearance.AppCompat.Display1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TextAppearance.AppCompat.Display2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TextAppearance.AppCompat.Display3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TextAppearance.AppCompat.Display4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TextAppearance.AppCompat.Headline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TextAppearance.AppCompat.Inverse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TextAppearance.AppCompat.Large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TextAppearance.AppCompat.Large.Inverse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TextAppearance.AppCompat.Light.SearchResult.Subtitle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TextAppearance.AppCompat.Light.SearchResult.Title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TextAppearance.AppCompat.Light.Widget.PopupMenu.Large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TextAppearance.AppCompat.Light.Widget.PopupMenu.Small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TextAppearance.AppCompat.Medium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TextAppearance.AppCompat.Medium.Inverse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TextAppearance.AppCompat.Menu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TextAppearance.AppCompat.Notification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TextAppearance.AppCompat.Notification.Info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TextAppearance.AppCompat.Notification.Line2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TextAppearance.AppCompat.Notification.Media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TextAppearance.AppCompat.Notification.Time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TextAppearance.AppCompat.Notification.Title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TextAppearance.AppCompat.SearchResult.Subtitle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TextAppearance.AppCompat.SearchResult.Title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TextAppearance.AppCompat.Small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TextAppearance.AppCompat.Small.Inverse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TextAppearance.AppCompat.Subhead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TextAppearance.AppCompat.Subhead.Inverse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TextAppearance.AppCompat.Title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TextAppearance.AppCompat.Title.Inverse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TextAppearance.AppCompat.Widget.ActionBar.Menu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TextAppearance.AppCompat.Widget.ActionBar.Subtitle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TextAppearance.AppCompat.Widget.ActionBar.Subtitle.Inverse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TextAppearance.AppCompat.Widget.ActionBar.Title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TextAppearance.AppCompat.Widget.ActionBar.Title.Inverse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TextAppearance.AppCompat.Widget.ActionMode.Subtitle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TextAppearance.AppCompat.Widget.ActionMode.Subtitle.Inverse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TextAppearance.AppCompat.Widget.ActionMode.Title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TextAppearance.AppCompat.Widget.ActionMode.Title.Inverse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TextAppearance.AppCompat.Widget.Button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TextAppearance.AppCompat.Widget.Button.Borderless.Colored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TextAppearance.AppCompat.Widget.Button.Colored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TextAppearance.AppCompat.Widget.Button.Inverse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TextAppearance.AppCompat.Widget.DropDownItem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TextAppearance.AppCompat.Widget.PopupMenu.Header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TextAppearance.AppCompat.Widget.PopupMenu.Large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TextAppearance.AppCompat.Widget.PopupMenu.Small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TextAppearance.AppCompat.Widget.Switch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TextAppearance.AppCompat.Widget.TextView.SpinnerItem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Theme.AppCompat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Theme.AppCompat.DayNight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Theme.AppCompat.DayNight.DarkActionBar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Theme.AppCompat.DayNight.Dialog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Theme.AppCompat.DayNight.Dialog.Alert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Theme.AppCompat.DayNight.Dialog.MinWidth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Theme.AppCompat.DayNight.DialogWhenLarge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Theme.AppCompat.DayNight.NoActionBar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Theme.AppCompat.Dialog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Theme.AppCompat.Dialog.Alert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Theme.AppCompat.Dialog.MinWidth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Theme.AppCompat.DialogWhenLarge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Theme.AppCompat.Light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Theme.AppCompat.Light.DarkActionBar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Theme.AppCompat.Light.Dialog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Theme.AppCompat.Light.Dialog.Alert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Theme.AppCompat.Light.Dialog.MinWidth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Theme.AppCompat.Light.DialogWhenLarge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Theme.AppCompat.Light.NoActionBar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Theme.AppCompat.NoActionBar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ThemeOverlay.AppCompat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ThemeOverlay.AppCompat.ActionBar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ThemeOverlay.AppCompat.Dark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ThemeOverlay.AppCompat.Dark.ActionBar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ThemeOverlay.AppCompat.Dialog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ThemeOverlay.AppCompat.Dialog.Alert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ThemeOverlay.AppCompat.Light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Widget.AppCompat.ActionBar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Widget.AppCompat.ActionBar.Solid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Widget.AppCompat.ActionBar.TabBar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Widget.AppCompat.ActionBar.TabText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Widget.AppCompat.ActionBar.TabView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Widget.AppCompat.ActionButton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Widget.AppCompat.ActionButton.CloseMode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Widget.AppCompat.ActionButton.Overflow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Widget.AppCompat.ActionMode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Widget.AppCompat.AutoCompleteTextView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Widget.AppCompat.Button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Widget.AppCompat.Button.Borderless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Widget.AppCompat.Button.Borderless.Colored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Widget.AppCompat.Button.ButtonBar.AlertDialog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Widget.AppCompat.Button.Colored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Widget.AppCompat.Button.Small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Widget.AppCompat.ButtonBar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Widget.AppCompat.ButtonBar.AlertDialog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Widget.AppCompat.CompoundButton.CheckBox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Widget.AppCompat.CompoundButton.RadioButton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Widget.AppCompat.CompoundButton.Switch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Widget.AppCompat.DrawerArrowToggle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Widget.AppCompat.DropDownItem.Spinner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Widget.AppCompat.EditText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Widget.AppCompat.ImageButton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Widget.AppCompat.Light.ActionBar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Widget.AppCompat.Light.ActionBar.Solid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Widget.AppCompat.Light.ActionBar.Solid.Inverse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Widget.AppCompat.Light.ActionBar.TabBar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Widget.AppCompat.Light.ActionBar.TabBar.Inverse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Widget.AppCompat.Light.ActionBar.TabText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Widget.AppCompat.Light.ActionBar.TabText.Inverse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Widget.AppCompat.Light.ActionBar.TabView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Widget.AppCompat.Light.ActionBar.TabView.Inverse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Widget.AppCompat.Light.ActionButton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Widget.AppCompat.Light.ActionButton.CloseMode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Widget.AppCompat.Light.ActionButton.Overflow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Widget.AppCompat.Light.ActionMode.Inverse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Widget.AppCompat.Light.AutoCompleteTextView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Widget.AppCompat.Light.DropDownItem.Spinner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Widget.AppCompat.Light.ListPopupWindow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Widget.AppCompat.Light.ListView.DropDown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Widget.AppCompat.Light.PopupMenu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Widget.AppCompat.Light.PopupMenu.Overflow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Widget.AppCompat.Light.SearchView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Widget.AppCompat.Light.Spinner.DropDown.ActionBar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Widget.AppCompat.ListPopupWindow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Widget.AppCompat.ListView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Widget.AppCompat.ListView.DropDown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Widget.AppCompat.ListView.Menu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Widget.AppCompat.PopupMenu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Widget.AppCompat.PopupMenu.Overflow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Widget.AppCompat.PopupWindow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Widget.AppCompat.ProgressBar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Widget.AppCompat.ProgressBar.Horizontal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Widget.AppCompat.RatingBar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Widget.AppCompat.RatingBar.Indicator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Widget.AppCompat.RatingBar.Small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Widget.AppCompat.SearchView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Widget.AppCompat.SearchView.ActionBar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Widget.AppCompat.SeekBar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Widget.AppCompat.SeekBar.Discrete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Widget.AppCompat.Spinner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Widget.AppCompat.Spinner.DropDown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Widget.AppCompat.Spinner.DropDown.ActionBar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Widget.AppCompat.Spinner.Underlined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Widget.AppCompat.TextView.SpinnerItem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Widget.AppCompat.Toolbar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Widget.AppCompat.Toolbar.Button.Navigation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actionBarDivider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actionBarItemBackground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actionBarPopupTheme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actionBarSize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actionBarSplitStyle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actionBarStyle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actionBarTabBarStyle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actionBarTabStyle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actionBarTabTextStyle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actionBarTheme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actionBarWidgetTheme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actionButtonStyle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actionDropDownStyle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actionLayout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actionMenuTextAppearance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actionMenuTextColor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actionModeBackground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actionModeCloseButtonStyle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actionModeCloseDrawable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actionModeCopyDrawable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actionModeCutDrawable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actionModeFindDrawable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actionModePasteDrawable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actionModeSelectAllDrawable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actionModeShareDrawable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actionModeSplitBackground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actionModeStyle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actionModeWebSearchDrawable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actionOverflowButtonStyle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actionOverflowMenuStyle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actionProviderClass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actionViewClass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alertDialogStyle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alertDialogTheme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alpha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arrowHeadLength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arrowShaftLength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autoCompleteTextViewStyle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background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backgroundSplit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backgroundStacked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backgroundTint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backgroundTintMode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barLength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borderlessButtonStyle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buttonBarButtonStyle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buttonBarNegativeButtonStyle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buttonBarNeutralButtonStyle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buttonBarPositiveButtonStyle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buttonBarStyle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buttonGravity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buttonStyle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buttonStyleSmall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buttonTint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buttonTintMode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checkboxStyle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checkedTextViewStyle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closeIcon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closeItemLayout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collapseContentDescription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collapseIcon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color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colorAccent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colorBackgroundFloating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colorButtonNormal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colorControlActivated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colorControlHighlight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colorControlNormal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colorPrimary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colorPrimaryDark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commitIcon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contentInsetEnd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contentInsetEndWithActions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contentInsetLeft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contentInsetRight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contentInsetStart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contentInsetStartWithNavigation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customNavigationLayout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dialogPreferredPadding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dialogTheme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displayOptions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divider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dividerHorizontal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dividerPadding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dividerVertical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drawableSize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drawerArrowStyle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dropDownListViewStyle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editTextBackground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editTextColor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editTextStyle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elevation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gapBetweenBars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goIcon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height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hideOnContentScroll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homeAsUpIndicator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homeLayout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icon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iconifiedByDefault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imageButtonStyle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indeterminateProgressStyle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isLightTheme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itemPadding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listChoiceBackgroundIndicator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listDividerAlertDialog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listPopupWindowStyle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listPreferredItemHeight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listPreferredItemHeightLarge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listPreferredItemHeightSmall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listPreferredItemPaddingLeft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listPreferredItemPaddingRight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logo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logoDescription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maxButtonHeight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measureWithLargestChild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navigationContentDescription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navigationIcon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navigationMode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overlapAnchor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paddingEnd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paddingStart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panelBackground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popupMenuStyle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popupTheme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popupWindowStyle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preserveIconSpacing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progressBarPadding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progressBarStyle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queryBackground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queryHint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radioButtonStyle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ratingBarStyle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ratingBarStyleIndicator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ratingBarStyleSmall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searchHintIcon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searchIcon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searchViewStyle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seekBarStyle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selectableItemBackground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selectableItemBackgroundBorderless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showAsAction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showDividers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showText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spinBars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spinnerDropDownItemStyle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spinnerStyle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splitTrack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srcCompat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state_above_anchor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submitBackground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subtitle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subtitleTextAppearance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subtitleTextColor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subtitleTextStyle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suggestionRowLayout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support_simple_spinner_dropdown_item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switchMinWidth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switchPadding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switchStyle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switchTextAppearance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textAllCaps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textAppearanceLargePopupMenu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textAppearanceListItem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textAppearanceListItemSmall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textAppearancePopupMenuHeader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textAppearanceSearchResultSubtitle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textAppearanceSearchResultTitle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textAppearanceSmallPopupMenu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textColorAlertDialogListItem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theme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thickness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thumbTextPadding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thumbTint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thumbTintMode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tickMark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tickMarkTint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tickMarkTintMode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title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titleMargin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titleMarginBottom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titleMarginEnd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titleMarginStart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titleMarginTop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titleMargins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titleTextAppearance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titleTextColor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titleTextStyle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toolbarNavigationButtonStyle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toolbarStyle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track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trackTint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trackTintMode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voiceIcon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windowActionBar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windowActionBarOverlay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windowActionModeOverlay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windowNoTitle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