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B801" w14:textId="58210C6B" w:rsidR="00B83BD7" w:rsidRPr="004E6609" w:rsidRDefault="00B83BD7">
      <w:pPr>
        <w:rPr>
          <w:rFonts w:ascii="Arial" w:hAnsi="Arial" w:cs="Arial"/>
          <w:b/>
          <w:bCs/>
          <w:color w:val="FF0000"/>
          <w:sz w:val="36"/>
          <w:szCs w:val="36"/>
          <w:lang w:val="en-US"/>
        </w:rPr>
      </w:pPr>
      <w:r w:rsidRPr="004E6609">
        <w:rPr>
          <w:rFonts w:ascii="Arial" w:hAnsi="Arial" w:cs="Arial"/>
          <w:b/>
          <w:bCs/>
          <w:color w:val="FF0000"/>
          <w:sz w:val="36"/>
          <w:szCs w:val="36"/>
          <w:lang w:val="en-US"/>
        </w:rPr>
        <w:t>AGE GROUP WISE MURDER VICTIMS:</w:t>
      </w:r>
    </w:p>
    <w:p w14:paraId="1CFB7909" w14:textId="765F0C88" w:rsidR="00B83BD7" w:rsidRPr="004E6609" w:rsidRDefault="00B83BD7">
      <w:pPr>
        <w:rPr>
          <w:rFonts w:ascii="Arial" w:hAnsi="Arial" w:cs="Arial"/>
          <w:lang w:val="en-US"/>
        </w:rPr>
      </w:pPr>
    </w:p>
    <w:p w14:paraId="7D57777A" w14:textId="77777777" w:rsidR="00B83BD7" w:rsidRPr="004E6609" w:rsidRDefault="00B83BD7" w:rsidP="00B83BD7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 xml:space="preserve">SELECT sum(Victims_Upto_10_Yrs) as Victims_upto_10_Yrs, </w:t>
      </w:r>
    </w:p>
    <w:p w14:paraId="1F8F7B0F" w14:textId="77777777" w:rsidR="00B83BD7" w:rsidRPr="004E6609" w:rsidRDefault="00B83BD7" w:rsidP="00B83BD7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 xml:space="preserve">sum(Victims_Upto_10_15_Yrs) as Victims_10_15_Yrs, sum(Victims_Upto_15_18_Yrs) as Victims_15_18_Yrs, </w:t>
      </w:r>
    </w:p>
    <w:p w14:paraId="5E70AC1D" w14:textId="77777777" w:rsidR="00B83BD7" w:rsidRPr="004E6609" w:rsidRDefault="00B83BD7" w:rsidP="00B83BD7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 xml:space="preserve">sum(Victims_Upto_18_30_Yrs) as Victims_18_30_Yrs, sum(Victims_Upto_30_50_Yrs) as Victims_30_50_Yrs, </w:t>
      </w:r>
    </w:p>
    <w:p w14:paraId="2387C12F" w14:textId="77777777" w:rsidR="00B83BD7" w:rsidRPr="004E6609" w:rsidRDefault="00B83BD7" w:rsidP="00B83BD7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sum(Victims_Above_50_Yrs) as Victims_50_Yrs from "32_Murder_victim_age_sex"</w:t>
      </w:r>
    </w:p>
    <w:p w14:paraId="3770BB70" w14:textId="4DF7B3FD" w:rsidR="00B83BD7" w:rsidRPr="004E6609" w:rsidRDefault="00B83BD7" w:rsidP="00B83BD7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WHERE Sub_Group_Name != '3. Total'</w:t>
      </w:r>
      <w:r w:rsidR="004E6609" w:rsidRPr="004E6609">
        <w:rPr>
          <w:rFonts w:ascii="Arial" w:hAnsi="Arial" w:cs="Arial"/>
          <w:lang w:val="en-US"/>
        </w:rPr>
        <w:t>;</w:t>
      </w:r>
    </w:p>
    <w:p w14:paraId="7D01465E" w14:textId="34F574C4" w:rsidR="00B83BD7" w:rsidRPr="004E6609" w:rsidRDefault="00B83BD7" w:rsidP="00B83BD7">
      <w:pPr>
        <w:rPr>
          <w:rFonts w:ascii="Arial" w:hAnsi="Arial" w:cs="Arial"/>
          <w:lang w:val="en-US"/>
        </w:rPr>
      </w:pPr>
    </w:p>
    <w:p w14:paraId="478D5D57" w14:textId="1542C027" w:rsidR="00B83BD7" w:rsidRPr="004E6609" w:rsidRDefault="00B83BD7" w:rsidP="00B83BD7">
      <w:pPr>
        <w:rPr>
          <w:rFonts w:ascii="Arial" w:hAnsi="Arial" w:cs="Arial"/>
          <w:lang w:val="en-US"/>
        </w:rPr>
      </w:pPr>
    </w:p>
    <w:p w14:paraId="3CD26113" w14:textId="14993684" w:rsidR="00B83BD7" w:rsidRPr="004E6609" w:rsidRDefault="00B83BD7" w:rsidP="00B83BD7">
      <w:pPr>
        <w:rPr>
          <w:rFonts w:ascii="Arial" w:hAnsi="Arial" w:cs="Arial"/>
          <w:b/>
          <w:bCs/>
          <w:lang w:val="en-US"/>
        </w:rPr>
      </w:pPr>
      <w:r w:rsidRPr="004E6609">
        <w:rPr>
          <w:rFonts w:ascii="Arial" w:hAnsi="Arial" w:cs="Arial"/>
          <w:b/>
          <w:bCs/>
          <w:lang w:val="en-US"/>
        </w:rPr>
        <w:t>Total Victims below 10 years in India – 6627</w:t>
      </w:r>
    </w:p>
    <w:p w14:paraId="7E928E6E" w14:textId="48FFA3D8" w:rsidR="00B83BD7" w:rsidRPr="004E6609" w:rsidRDefault="00B83BD7" w:rsidP="00B83BD7">
      <w:pPr>
        <w:rPr>
          <w:rFonts w:ascii="Arial" w:hAnsi="Arial" w:cs="Arial"/>
          <w:b/>
          <w:bCs/>
          <w:lang w:val="en-US"/>
        </w:rPr>
      </w:pPr>
      <w:r w:rsidRPr="004E6609">
        <w:rPr>
          <w:rFonts w:ascii="Arial" w:hAnsi="Arial" w:cs="Arial"/>
          <w:b/>
          <w:bCs/>
          <w:lang w:val="en-US"/>
        </w:rPr>
        <w:t>Total Victims between 10 to 15 years in India – 4177</w:t>
      </w:r>
    </w:p>
    <w:p w14:paraId="45BA7B38" w14:textId="079BC7A1" w:rsidR="00B83BD7" w:rsidRPr="004E6609" w:rsidRDefault="00B83BD7" w:rsidP="00B83BD7">
      <w:pPr>
        <w:rPr>
          <w:rFonts w:ascii="Arial" w:hAnsi="Arial" w:cs="Arial"/>
          <w:b/>
          <w:bCs/>
          <w:lang w:val="en-US"/>
        </w:rPr>
      </w:pPr>
      <w:r w:rsidRPr="004E6609">
        <w:rPr>
          <w:rFonts w:ascii="Arial" w:hAnsi="Arial" w:cs="Arial"/>
          <w:b/>
          <w:bCs/>
          <w:lang w:val="en-US"/>
        </w:rPr>
        <w:t>Total Victims between 15 to 18 years in India – 7693</w:t>
      </w:r>
    </w:p>
    <w:p w14:paraId="2772A8CD" w14:textId="11B4A79C" w:rsidR="00B83BD7" w:rsidRPr="004E6609" w:rsidRDefault="00B83BD7" w:rsidP="00B83BD7">
      <w:pPr>
        <w:rPr>
          <w:rFonts w:ascii="Arial" w:hAnsi="Arial" w:cs="Arial"/>
          <w:b/>
          <w:bCs/>
          <w:lang w:val="en-US"/>
        </w:rPr>
      </w:pPr>
      <w:r w:rsidRPr="004E6609">
        <w:rPr>
          <w:rFonts w:ascii="Arial" w:hAnsi="Arial" w:cs="Arial"/>
          <w:b/>
          <w:bCs/>
          <w:lang w:val="en-US"/>
        </w:rPr>
        <w:t>Total Victims between 18 to 30 years in India – 158786</w:t>
      </w:r>
    </w:p>
    <w:p w14:paraId="35547B95" w14:textId="6D1D843D" w:rsidR="00B83BD7" w:rsidRPr="004E6609" w:rsidRDefault="00B83BD7" w:rsidP="00B83BD7">
      <w:pPr>
        <w:rPr>
          <w:rFonts w:ascii="Arial" w:hAnsi="Arial" w:cs="Arial"/>
          <w:b/>
          <w:bCs/>
          <w:lang w:val="en-US"/>
        </w:rPr>
      </w:pPr>
      <w:r w:rsidRPr="004E6609">
        <w:rPr>
          <w:rFonts w:ascii="Arial" w:hAnsi="Arial" w:cs="Arial"/>
          <w:b/>
          <w:bCs/>
          <w:lang w:val="en-US"/>
        </w:rPr>
        <w:t>Total Victims between 30 to 50 years in India – 138075</w:t>
      </w:r>
    </w:p>
    <w:p w14:paraId="2E945428" w14:textId="4FB18C07" w:rsidR="00B83BD7" w:rsidRDefault="00B83BD7" w:rsidP="00B83BD7">
      <w:pPr>
        <w:rPr>
          <w:rFonts w:ascii="Arial" w:hAnsi="Arial" w:cs="Arial"/>
          <w:b/>
          <w:bCs/>
          <w:lang w:val="en-US"/>
        </w:rPr>
      </w:pPr>
      <w:r w:rsidRPr="004E6609">
        <w:rPr>
          <w:rFonts w:ascii="Arial" w:hAnsi="Arial" w:cs="Arial"/>
          <w:b/>
          <w:bCs/>
          <w:lang w:val="en-US"/>
        </w:rPr>
        <w:t>Total Victim</w:t>
      </w:r>
      <w:r w:rsidR="002E5747" w:rsidRPr="004E6609">
        <w:rPr>
          <w:rFonts w:ascii="Arial" w:hAnsi="Arial" w:cs="Arial"/>
          <w:b/>
          <w:bCs/>
          <w:lang w:val="en-US"/>
        </w:rPr>
        <w:t>s above 50</w:t>
      </w:r>
      <w:r w:rsidRPr="004E6609">
        <w:rPr>
          <w:rFonts w:ascii="Arial" w:hAnsi="Arial" w:cs="Arial"/>
          <w:b/>
          <w:bCs/>
          <w:lang w:val="en-US"/>
        </w:rPr>
        <w:t xml:space="preserve"> years in India – </w:t>
      </w:r>
      <w:r w:rsidR="002E5747" w:rsidRPr="004E6609">
        <w:rPr>
          <w:rFonts w:ascii="Arial" w:hAnsi="Arial" w:cs="Arial"/>
          <w:b/>
          <w:bCs/>
          <w:lang w:val="en-US"/>
        </w:rPr>
        <w:t>32496</w:t>
      </w:r>
    </w:p>
    <w:p w14:paraId="6955CF7E" w14:textId="77777777" w:rsidR="00F53E28" w:rsidRPr="004E6609" w:rsidRDefault="00F53E28" w:rsidP="00B83BD7">
      <w:pPr>
        <w:rPr>
          <w:rFonts w:ascii="Arial" w:hAnsi="Arial" w:cs="Arial"/>
          <w:b/>
          <w:bCs/>
          <w:lang w:val="en-US"/>
        </w:rPr>
      </w:pPr>
    </w:p>
    <w:p w14:paraId="7B060BAE" w14:textId="31FAFAD0" w:rsidR="002E5747" w:rsidRPr="004E6609" w:rsidRDefault="002E5747" w:rsidP="00B83BD7">
      <w:pPr>
        <w:rPr>
          <w:rFonts w:ascii="Arial" w:hAnsi="Arial" w:cs="Arial"/>
          <w:lang w:val="en-US"/>
        </w:rPr>
      </w:pPr>
    </w:p>
    <w:p w14:paraId="0474C6EC" w14:textId="4BD9E406" w:rsidR="002E5747" w:rsidRDefault="002E5747" w:rsidP="00B83BD7">
      <w:pPr>
        <w:rPr>
          <w:rFonts w:ascii="Arial" w:hAnsi="Arial" w:cs="Arial"/>
          <w:b/>
          <w:bCs/>
          <w:color w:val="70AD47" w:themeColor="accent6"/>
          <w:lang w:val="en-US"/>
        </w:rPr>
      </w:pPr>
      <w:r w:rsidRPr="004E6609">
        <w:rPr>
          <w:rFonts w:ascii="Arial" w:hAnsi="Arial" w:cs="Arial"/>
          <w:b/>
          <w:bCs/>
          <w:color w:val="70AD47" w:themeColor="accent6"/>
          <w:lang w:val="en-US"/>
        </w:rPr>
        <w:t>Among all group by ages, between 18 to 30 years most of the both females and males murdered in India.</w:t>
      </w:r>
    </w:p>
    <w:p w14:paraId="010D97EB" w14:textId="2F16428C" w:rsidR="00C16146" w:rsidRPr="004E6609" w:rsidRDefault="00A04D68" w:rsidP="00B83BD7">
      <w:pPr>
        <w:rPr>
          <w:rFonts w:ascii="Arial" w:hAnsi="Arial" w:cs="Arial"/>
          <w:b/>
          <w:bCs/>
          <w:color w:val="70AD47" w:themeColor="accent6"/>
          <w:lang w:val="en-US"/>
        </w:rPr>
      </w:pPr>
      <w:r>
        <w:rPr>
          <w:noProof/>
        </w:rPr>
        <w:drawing>
          <wp:inline distT="0" distB="0" distL="0" distR="0" wp14:anchorId="286F8430" wp14:editId="6F58843E">
            <wp:extent cx="5731510" cy="3011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5850" w14:textId="77777777" w:rsidR="002E5747" w:rsidRPr="004E6609" w:rsidRDefault="002E5747" w:rsidP="002E5747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lastRenderedPageBreak/>
        <w:t xml:space="preserve">SELECT Sub_Group_Name, sum(Victims_Upto_10_Yrs) as Victims_upto_10_Yrs, </w:t>
      </w:r>
    </w:p>
    <w:p w14:paraId="2281CADC" w14:textId="77777777" w:rsidR="002E5747" w:rsidRPr="004E6609" w:rsidRDefault="002E5747" w:rsidP="002E5747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 xml:space="preserve">sum(Victims_Upto_10_15_Yrs) as Victims_10_15_Yrs, sum(Victims_Upto_15_18_Yrs) as Victims_15_18_Yrs, </w:t>
      </w:r>
    </w:p>
    <w:p w14:paraId="68500C92" w14:textId="77777777" w:rsidR="002E5747" w:rsidRPr="004E6609" w:rsidRDefault="002E5747" w:rsidP="002E5747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 xml:space="preserve">sum(Victims_Upto_18_30_Yrs) as Victims_18_30_Yrs, sum(Victims_Upto_30_50_Yrs) as Victims_30_50_Yrs, </w:t>
      </w:r>
    </w:p>
    <w:p w14:paraId="61FF3526" w14:textId="77777777" w:rsidR="002E5747" w:rsidRPr="004E6609" w:rsidRDefault="002E5747" w:rsidP="002E5747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sum(Victims_Above_50_Yrs) as Victims_50_Yrs from "32_Murder_victim_age_sex"</w:t>
      </w:r>
    </w:p>
    <w:p w14:paraId="16A6D32A" w14:textId="77777777" w:rsidR="002E5747" w:rsidRPr="004E6609" w:rsidRDefault="002E5747" w:rsidP="002E5747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WHERE Sub_Group_Name != '3. Total'</w:t>
      </w:r>
    </w:p>
    <w:p w14:paraId="2DDCF3A3" w14:textId="1CB7B06B" w:rsidR="002E5747" w:rsidRPr="004E6609" w:rsidRDefault="002E5747" w:rsidP="002E5747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GROUP BY Sub_Group_Name</w:t>
      </w:r>
      <w:r w:rsidR="004E6609" w:rsidRPr="004E6609">
        <w:rPr>
          <w:rFonts w:ascii="Arial" w:hAnsi="Arial" w:cs="Arial"/>
          <w:lang w:val="en-US"/>
        </w:rPr>
        <w:t>;</w:t>
      </w:r>
    </w:p>
    <w:p w14:paraId="1E3E6477" w14:textId="5AA0F582" w:rsidR="002E5747" w:rsidRPr="004E6609" w:rsidRDefault="002E5747" w:rsidP="002E5747">
      <w:pPr>
        <w:rPr>
          <w:rFonts w:ascii="Arial" w:hAnsi="Arial" w:cs="Arial"/>
          <w:b/>
          <w:bCs/>
          <w:lang w:val="en-US"/>
        </w:rPr>
      </w:pPr>
    </w:p>
    <w:p w14:paraId="42BED8CA" w14:textId="44A4AF24" w:rsidR="002E5747" w:rsidRPr="004E6609" w:rsidRDefault="002E5747" w:rsidP="002E5747">
      <w:pPr>
        <w:rPr>
          <w:rFonts w:ascii="Arial" w:hAnsi="Arial" w:cs="Arial"/>
          <w:b/>
          <w:bCs/>
          <w:color w:val="70AD47" w:themeColor="accent6"/>
          <w:lang w:val="en-US"/>
        </w:rPr>
      </w:pPr>
      <w:r w:rsidRPr="004E6609">
        <w:rPr>
          <w:rFonts w:ascii="Arial" w:hAnsi="Arial" w:cs="Arial"/>
          <w:b/>
          <w:bCs/>
          <w:color w:val="70AD47" w:themeColor="accent6"/>
          <w:lang w:val="en-US"/>
        </w:rPr>
        <w:t>Among all group by ages, between 18 to 30 years of age 119175 males murdered in India.</w:t>
      </w:r>
    </w:p>
    <w:p w14:paraId="3117BAF5" w14:textId="31D62600" w:rsidR="002E5747" w:rsidRDefault="002E5747" w:rsidP="002E5747">
      <w:pPr>
        <w:rPr>
          <w:rFonts w:ascii="Arial" w:hAnsi="Arial" w:cs="Arial"/>
          <w:b/>
          <w:bCs/>
          <w:color w:val="70AD47" w:themeColor="accent6"/>
          <w:lang w:val="en-US"/>
        </w:rPr>
      </w:pPr>
      <w:r w:rsidRPr="004E6609">
        <w:rPr>
          <w:rFonts w:ascii="Arial" w:hAnsi="Arial" w:cs="Arial"/>
          <w:b/>
          <w:bCs/>
          <w:color w:val="70AD47" w:themeColor="accent6"/>
          <w:lang w:val="en-US"/>
        </w:rPr>
        <w:t>Among all group by ages, between 18 to 30 years of age 39611 females murdered in India.</w:t>
      </w:r>
    </w:p>
    <w:p w14:paraId="7F7CA1FE" w14:textId="1A6E2F5C" w:rsidR="00A04D68" w:rsidRPr="004E6609" w:rsidRDefault="00A04D68" w:rsidP="002E5747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66021750" wp14:editId="5CC16B6D">
            <wp:extent cx="5731510" cy="3015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2BCA" w14:textId="072072AF" w:rsidR="00B83BD7" w:rsidRPr="004E6609" w:rsidRDefault="00B83BD7" w:rsidP="00B83BD7">
      <w:pPr>
        <w:rPr>
          <w:rFonts w:ascii="Arial" w:hAnsi="Arial" w:cs="Arial"/>
          <w:lang w:val="en-US"/>
        </w:rPr>
      </w:pPr>
    </w:p>
    <w:p w14:paraId="1AF95360" w14:textId="183510C9" w:rsidR="00CC2B00" w:rsidRPr="004E6609" w:rsidRDefault="00CC2B00" w:rsidP="00CC2B00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SELECT Area_Name, sum(Victims_Upto_10_Yrs) as Victims_upto_10_Yrs</w:t>
      </w:r>
    </w:p>
    <w:p w14:paraId="2D0EFF62" w14:textId="41C722C0" w:rsidR="00CC2B00" w:rsidRPr="004E6609" w:rsidRDefault="00CC2B00" w:rsidP="00CC2B00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from "32_Murder_victim_age_sex"</w:t>
      </w:r>
    </w:p>
    <w:p w14:paraId="3368221A" w14:textId="77777777" w:rsidR="00CC2B00" w:rsidRPr="004E6609" w:rsidRDefault="00CC2B00" w:rsidP="00CC2B00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WHERE Sub_Group_Name != '3. Total'</w:t>
      </w:r>
    </w:p>
    <w:p w14:paraId="3CF10E92" w14:textId="77777777" w:rsidR="00CC2B00" w:rsidRPr="004E6609" w:rsidRDefault="00CC2B00" w:rsidP="00CC2B00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GROUP BY Area_Name</w:t>
      </w:r>
    </w:p>
    <w:p w14:paraId="02DC5D33" w14:textId="4F80D6A7" w:rsidR="00CC2B00" w:rsidRPr="004E6609" w:rsidRDefault="00CC2B00" w:rsidP="00CC2B00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ORDER BY Victims_upto_10_Yrs DESC</w:t>
      </w:r>
      <w:r w:rsidR="004E6609" w:rsidRPr="004E6609">
        <w:rPr>
          <w:rFonts w:ascii="Arial" w:hAnsi="Arial" w:cs="Arial"/>
          <w:lang w:val="en-US"/>
        </w:rPr>
        <w:t>;</w:t>
      </w:r>
    </w:p>
    <w:p w14:paraId="50841E43" w14:textId="7789CBC0" w:rsidR="006E5481" w:rsidRPr="004E6609" w:rsidRDefault="006E5481" w:rsidP="00CC2B00">
      <w:pPr>
        <w:rPr>
          <w:rFonts w:ascii="Arial" w:hAnsi="Arial" w:cs="Arial"/>
          <w:lang w:val="en-US"/>
        </w:rPr>
      </w:pPr>
    </w:p>
    <w:p w14:paraId="7C5A75AA" w14:textId="03430A78" w:rsidR="006E5481" w:rsidRDefault="006E5481" w:rsidP="00CC2B00">
      <w:pPr>
        <w:rPr>
          <w:rFonts w:ascii="Arial" w:hAnsi="Arial" w:cs="Arial"/>
          <w:b/>
          <w:bCs/>
          <w:color w:val="70AD47" w:themeColor="accent6"/>
          <w:lang w:val="en-US"/>
        </w:rPr>
      </w:pPr>
      <w:r w:rsidRPr="004E6609">
        <w:rPr>
          <w:rFonts w:ascii="Arial" w:hAnsi="Arial" w:cs="Arial"/>
          <w:b/>
          <w:bCs/>
          <w:color w:val="70AD47" w:themeColor="accent6"/>
          <w:lang w:val="en-US"/>
        </w:rPr>
        <w:t>Maharashtra has highest murder victims that are below 10 years.</w:t>
      </w:r>
    </w:p>
    <w:p w14:paraId="3DF55737" w14:textId="081FA69D" w:rsidR="00A04D68" w:rsidRDefault="00A04D68" w:rsidP="00CC2B00">
      <w:pPr>
        <w:rPr>
          <w:rFonts w:ascii="Arial" w:hAnsi="Arial" w:cs="Arial"/>
          <w:b/>
          <w:bCs/>
          <w:color w:val="70AD47" w:themeColor="accent6"/>
          <w:lang w:val="en-US"/>
        </w:rPr>
      </w:pPr>
    </w:p>
    <w:p w14:paraId="4147800B" w14:textId="4D5926ED" w:rsidR="00A04D68" w:rsidRPr="004E6609" w:rsidRDefault="00F56EAB" w:rsidP="00CC2B00">
      <w:pPr>
        <w:rPr>
          <w:rFonts w:ascii="Arial" w:hAnsi="Arial" w:cs="Arial"/>
          <w:b/>
          <w:bCs/>
          <w:color w:val="70AD47" w:themeColor="accent6"/>
          <w:lang w:val="en-US"/>
        </w:rPr>
      </w:pPr>
      <w:r>
        <w:rPr>
          <w:noProof/>
        </w:rPr>
        <w:lastRenderedPageBreak/>
        <w:drawing>
          <wp:inline distT="0" distB="0" distL="0" distR="0" wp14:anchorId="4D32B5CB" wp14:editId="10EC1E75">
            <wp:extent cx="5731510" cy="3268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70AD47" w:themeColor="accent6"/>
          <w:lang w:val="en-US"/>
        </w:rPr>
        <w:tab/>
      </w:r>
    </w:p>
    <w:p w14:paraId="0A38B5CD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SELECT Area_Name, sum(Victims_Upto_10_15_Yrs) as Victims_10_15_Yrs</w:t>
      </w:r>
    </w:p>
    <w:p w14:paraId="3CA31D5D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from "32_Murder_victim_age_sex"</w:t>
      </w:r>
    </w:p>
    <w:p w14:paraId="58AA52D9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WHERE Sub_Group_Name != '3. Total'</w:t>
      </w:r>
    </w:p>
    <w:p w14:paraId="19393569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GROUP BY Area_Name</w:t>
      </w:r>
    </w:p>
    <w:p w14:paraId="4B7E27BC" w14:textId="441407ED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ORDER BY Victims_10_15_Yrs DESC</w:t>
      </w:r>
      <w:r w:rsidR="004E6609" w:rsidRPr="004E6609">
        <w:rPr>
          <w:rFonts w:ascii="Arial" w:hAnsi="Arial" w:cs="Arial"/>
          <w:lang w:val="en-US"/>
        </w:rPr>
        <w:t>;</w:t>
      </w:r>
    </w:p>
    <w:p w14:paraId="4282A96E" w14:textId="29AABBDA" w:rsidR="006E5481" w:rsidRPr="004E6609" w:rsidRDefault="006E5481" w:rsidP="006E5481">
      <w:pPr>
        <w:rPr>
          <w:rFonts w:ascii="Arial" w:hAnsi="Arial" w:cs="Arial"/>
          <w:lang w:val="en-US"/>
        </w:rPr>
      </w:pPr>
    </w:p>
    <w:p w14:paraId="15F55A56" w14:textId="44E7D84A" w:rsidR="006E5481" w:rsidRDefault="006E5481" w:rsidP="006E5481">
      <w:pPr>
        <w:rPr>
          <w:rFonts w:ascii="Arial" w:hAnsi="Arial" w:cs="Arial"/>
          <w:b/>
          <w:bCs/>
          <w:color w:val="70AD47" w:themeColor="accent6"/>
          <w:lang w:val="en-US"/>
        </w:rPr>
      </w:pPr>
      <w:r w:rsidRPr="004E6609">
        <w:rPr>
          <w:rFonts w:ascii="Arial" w:hAnsi="Arial" w:cs="Arial"/>
          <w:b/>
          <w:bCs/>
          <w:color w:val="70AD47" w:themeColor="accent6"/>
          <w:lang w:val="en-US"/>
        </w:rPr>
        <w:t>Uttar Pradesh has highest murder victims that are between 10 to 15 years.</w:t>
      </w:r>
    </w:p>
    <w:p w14:paraId="0D616CD9" w14:textId="6E5AF73F" w:rsidR="00F56EAB" w:rsidRPr="004E6609" w:rsidRDefault="00F56EAB" w:rsidP="006E5481">
      <w:pPr>
        <w:rPr>
          <w:rFonts w:ascii="Arial" w:hAnsi="Arial" w:cs="Arial"/>
          <w:b/>
          <w:bCs/>
          <w:color w:val="70AD47" w:themeColor="accent6"/>
          <w:lang w:val="en-US"/>
        </w:rPr>
      </w:pPr>
      <w:r>
        <w:rPr>
          <w:noProof/>
        </w:rPr>
        <w:drawing>
          <wp:inline distT="0" distB="0" distL="0" distR="0" wp14:anchorId="64C50A5D" wp14:editId="683934D4">
            <wp:extent cx="5731510" cy="3302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7D38" w14:textId="7D4C93D9" w:rsidR="006E5481" w:rsidRPr="004E6609" w:rsidRDefault="006E5481" w:rsidP="006E5481">
      <w:pPr>
        <w:rPr>
          <w:rFonts w:ascii="Arial" w:hAnsi="Arial" w:cs="Arial"/>
          <w:lang w:val="en-US"/>
        </w:rPr>
      </w:pPr>
    </w:p>
    <w:p w14:paraId="61B3A5F0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 xml:space="preserve">SELECT Area_Name, sum(Victims_Upto_15_18_Yrs) as Victims_15_18_Yrs </w:t>
      </w:r>
    </w:p>
    <w:p w14:paraId="43F1DC54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from "32_Murder_victim_age_sex"</w:t>
      </w:r>
    </w:p>
    <w:p w14:paraId="309E4AD3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WHERE Sub_Group_Name != '3. Total'</w:t>
      </w:r>
    </w:p>
    <w:p w14:paraId="43A93EFE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GROUP BY Area_Name</w:t>
      </w:r>
    </w:p>
    <w:p w14:paraId="7DD0E91C" w14:textId="0EE00B09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ORDER BY Victims_15_18_Yrs DESC</w:t>
      </w:r>
      <w:r w:rsidR="004E6609" w:rsidRPr="004E6609">
        <w:rPr>
          <w:rFonts w:ascii="Arial" w:hAnsi="Arial" w:cs="Arial"/>
          <w:lang w:val="en-US"/>
        </w:rPr>
        <w:t>;</w:t>
      </w:r>
    </w:p>
    <w:p w14:paraId="2D5A31BA" w14:textId="77777777" w:rsidR="006E5481" w:rsidRPr="004E6609" w:rsidRDefault="006E5481" w:rsidP="006E5481">
      <w:pPr>
        <w:rPr>
          <w:rFonts w:ascii="Arial" w:hAnsi="Arial" w:cs="Arial"/>
          <w:b/>
          <w:bCs/>
          <w:lang w:val="en-US"/>
        </w:rPr>
      </w:pPr>
    </w:p>
    <w:p w14:paraId="0E216C9C" w14:textId="0991B9C3" w:rsidR="006E5481" w:rsidRDefault="006E5481" w:rsidP="006E5481">
      <w:pPr>
        <w:rPr>
          <w:rFonts w:ascii="Arial" w:hAnsi="Arial" w:cs="Arial"/>
          <w:b/>
          <w:bCs/>
          <w:color w:val="70AD47" w:themeColor="accent6"/>
          <w:lang w:val="en-US"/>
        </w:rPr>
      </w:pPr>
      <w:r w:rsidRPr="004E6609">
        <w:rPr>
          <w:rFonts w:ascii="Arial" w:hAnsi="Arial" w:cs="Arial"/>
          <w:b/>
          <w:bCs/>
          <w:color w:val="70AD47" w:themeColor="accent6"/>
          <w:lang w:val="en-US"/>
        </w:rPr>
        <w:t>Uttar Pradesh has highest murder victims that are between 15 to 18 years.</w:t>
      </w:r>
    </w:p>
    <w:p w14:paraId="36901939" w14:textId="3268F4CE" w:rsidR="00F56EAB" w:rsidRPr="004E6609" w:rsidRDefault="00F56EAB" w:rsidP="006E5481">
      <w:pPr>
        <w:rPr>
          <w:rFonts w:ascii="Arial" w:hAnsi="Arial" w:cs="Arial"/>
          <w:b/>
          <w:bCs/>
          <w:color w:val="70AD47" w:themeColor="accent6"/>
          <w:lang w:val="en-US"/>
        </w:rPr>
      </w:pPr>
      <w:r>
        <w:rPr>
          <w:noProof/>
        </w:rPr>
        <w:drawing>
          <wp:inline distT="0" distB="0" distL="0" distR="0" wp14:anchorId="5E965448" wp14:editId="3F25D6AB">
            <wp:extent cx="5731510" cy="3297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8CB8" w14:textId="77777777" w:rsidR="006E5481" w:rsidRPr="004E6609" w:rsidRDefault="006E5481" w:rsidP="006E5481">
      <w:pPr>
        <w:rPr>
          <w:rFonts w:ascii="Arial" w:hAnsi="Arial" w:cs="Arial"/>
          <w:lang w:val="en-US"/>
        </w:rPr>
      </w:pPr>
    </w:p>
    <w:p w14:paraId="30EC57F8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SELECT Area_Name, sum(Victims_Upto_18_30_Yrs) as Victims_18_30_Yrs</w:t>
      </w:r>
    </w:p>
    <w:p w14:paraId="75F798DC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from "32_Murder_victim_age_sex"</w:t>
      </w:r>
    </w:p>
    <w:p w14:paraId="36B032F9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WHERE Sub_Group_Name != '3. Total'</w:t>
      </w:r>
    </w:p>
    <w:p w14:paraId="20A04876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GROUP BY Area_Name</w:t>
      </w:r>
    </w:p>
    <w:p w14:paraId="2A19FF3F" w14:textId="4126F70A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ORDER BY Victims_18_30_Yrs DESC</w:t>
      </w:r>
      <w:r w:rsidR="004E6609" w:rsidRPr="004E6609">
        <w:rPr>
          <w:rFonts w:ascii="Arial" w:hAnsi="Arial" w:cs="Arial"/>
          <w:lang w:val="en-US"/>
        </w:rPr>
        <w:t>;</w:t>
      </w:r>
    </w:p>
    <w:p w14:paraId="7D5EC871" w14:textId="29A929CD" w:rsidR="006E5481" w:rsidRDefault="006E5481" w:rsidP="006E5481">
      <w:pPr>
        <w:rPr>
          <w:rFonts w:ascii="Arial" w:hAnsi="Arial" w:cs="Arial"/>
          <w:b/>
          <w:bCs/>
          <w:color w:val="70AD47" w:themeColor="accent6"/>
          <w:lang w:val="en-US"/>
        </w:rPr>
      </w:pPr>
      <w:r w:rsidRPr="004E6609">
        <w:rPr>
          <w:rFonts w:ascii="Arial" w:hAnsi="Arial" w:cs="Arial"/>
          <w:b/>
          <w:bCs/>
          <w:color w:val="70AD47" w:themeColor="accent6"/>
          <w:lang w:val="en-US"/>
        </w:rPr>
        <w:t>Uttar Pradesh has highest murder victims that are between 18 to 30 years.</w:t>
      </w:r>
    </w:p>
    <w:p w14:paraId="59B5627B" w14:textId="1F467243" w:rsidR="00F56EAB" w:rsidRPr="004E6609" w:rsidRDefault="009A4FA1" w:rsidP="006E5481">
      <w:pPr>
        <w:rPr>
          <w:rFonts w:ascii="Arial" w:hAnsi="Arial" w:cs="Arial"/>
          <w:b/>
          <w:bCs/>
          <w:color w:val="70AD47" w:themeColor="accent6"/>
          <w:lang w:val="en-US"/>
        </w:rPr>
      </w:pPr>
      <w:r>
        <w:rPr>
          <w:noProof/>
        </w:rPr>
        <w:lastRenderedPageBreak/>
        <w:drawing>
          <wp:inline distT="0" distB="0" distL="0" distR="0" wp14:anchorId="1566FE10" wp14:editId="324B390F">
            <wp:extent cx="5731510" cy="3285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7614" w14:textId="256FC8A4" w:rsidR="006E5481" w:rsidRPr="004E6609" w:rsidRDefault="006E5481" w:rsidP="006E5481">
      <w:pPr>
        <w:rPr>
          <w:rFonts w:ascii="Arial" w:hAnsi="Arial" w:cs="Arial"/>
          <w:lang w:val="en-US"/>
        </w:rPr>
      </w:pPr>
    </w:p>
    <w:p w14:paraId="6E18C118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SELECT Area_Name, sum(Victims_Upto_30_50_Yrs) as Victims_30_50_Yrs</w:t>
      </w:r>
    </w:p>
    <w:p w14:paraId="46B4AC1B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from "32_Murder_victim_age_sex"</w:t>
      </w:r>
    </w:p>
    <w:p w14:paraId="1C3B615A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WHERE Sub_Group_Name != '3. Total'</w:t>
      </w:r>
    </w:p>
    <w:p w14:paraId="2D126F7F" w14:textId="77777777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GROUP BY Area_Name</w:t>
      </w:r>
    </w:p>
    <w:p w14:paraId="4C70FA38" w14:textId="5F3CF8F0" w:rsidR="006E5481" w:rsidRPr="004E6609" w:rsidRDefault="006E5481" w:rsidP="006E5481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ORDER BY Victims_30_50_Yrs DESC</w:t>
      </w:r>
      <w:r w:rsidR="004E6609" w:rsidRPr="004E6609">
        <w:rPr>
          <w:rFonts w:ascii="Arial" w:hAnsi="Arial" w:cs="Arial"/>
          <w:lang w:val="en-US"/>
        </w:rPr>
        <w:t>;</w:t>
      </w:r>
    </w:p>
    <w:p w14:paraId="0E5573C0" w14:textId="7F463821" w:rsidR="006E5481" w:rsidRPr="004E6609" w:rsidRDefault="006E5481" w:rsidP="006E5481">
      <w:pPr>
        <w:rPr>
          <w:rFonts w:ascii="Arial" w:hAnsi="Arial" w:cs="Arial"/>
          <w:color w:val="70AD47" w:themeColor="accent6"/>
          <w:lang w:val="en-US"/>
        </w:rPr>
      </w:pPr>
    </w:p>
    <w:p w14:paraId="43E450B6" w14:textId="3F51F6DB" w:rsidR="006E5481" w:rsidRDefault="006E5481" w:rsidP="006E5481">
      <w:pPr>
        <w:rPr>
          <w:rFonts w:ascii="Arial" w:hAnsi="Arial" w:cs="Arial"/>
          <w:b/>
          <w:bCs/>
          <w:color w:val="70AD47" w:themeColor="accent6"/>
          <w:lang w:val="en-US"/>
        </w:rPr>
      </w:pPr>
      <w:r w:rsidRPr="004E6609">
        <w:rPr>
          <w:rFonts w:ascii="Arial" w:hAnsi="Arial" w:cs="Arial"/>
          <w:b/>
          <w:bCs/>
          <w:color w:val="70AD47" w:themeColor="accent6"/>
          <w:lang w:val="en-US"/>
        </w:rPr>
        <w:t>Uttar Pradesh has highest murder victims that are between 30 to 50 years.</w:t>
      </w:r>
    </w:p>
    <w:p w14:paraId="467816E2" w14:textId="2B03AAF2" w:rsidR="009A4FA1" w:rsidRPr="004E6609" w:rsidRDefault="009A4FA1" w:rsidP="006E5481">
      <w:pPr>
        <w:rPr>
          <w:rFonts w:ascii="Arial" w:hAnsi="Arial" w:cs="Arial"/>
          <w:b/>
          <w:bCs/>
          <w:color w:val="70AD47" w:themeColor="accent6"/>
          <w:lang w:val="en-US"/>
        </w:rPr>
      </w:pPr>
      <w:r>
        <w:rPr>
          <w:noProof/>
        </w:rPr>
        <w:drawing>
          <wp:inline distT="0" distB="0" distL="0" distR="0" wp14:anchorId="56977F17" wp14:editId="4C106A74">
            <wp:extent cx="5731510" cy="32429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EDA6" w14:textId="77777777" w:rsidR="004E6609" w:rsidRPr="004E6609" w:rsidRDefault="004E6609" w:rsidP="006E5481">
      <w:pPr>
        <w:rPr>
          <w:rFonts w:ascii="Arial" w:hAnsi="Arial" w:cs="Arial"/>
          <w:lang w:val="en-US"/>
        </w:rPr>
      </w:pPr>
    </w:p>
    <w:p w14:paraId="3008207B" w14:textId="77777777" w:rsidR="004E6609" w:rsidRPr="004E6609" w:rsidRDefault="004E6609" w:rsidP="004E6609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SELECT Area_Name, sum(Victims_Above_50_Yrs) as Victims_50_Yrs</w:t>
      </w:r>
    </w:p>
    <w:p w14:paraId="42D2CBFA" w14:textId="77777777" w:rsidR="004E6609" w:rsidRPr="004E6609" w:rsidRDefault="004E6609" w:rsidP="004E6609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from "32_Murder_victim_age_sex"</w:t>
      </w:r>
    </w:p>
    <w:p w14:paraId="2BE7FFA0" w14:textId="77777777" w:rsidR="004E6609" w:rsidRPr="004E6609" w:rsidRDefault="004E6609" w:rsidP="004E6609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WHERE Sub_Group_Name != '3. Total'</w:t>
      </w:r>
    </w:p>
    <w:p w14:paraId="7E4673BD" w14:textId="77777777" w:rsidR="004E6609" w:rsidRPr="004E6609" w:rsidRDefault="004E6609" w:rsidP="004E6609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GROUP BY Area_Name</w:t>
      </w:r>
    </w:p>
    <w:p w14:paraId="04AB5B3F" w14:textId="32C0D6D0" w:rsidR="006E5481" w:rsidRPr="004E6609" w:rsidRDefault="004E6609" w:rsidP="004E6609">
      <w:pPr>
        <w:rPr>
          <w:rFonts w:ascii="Arial" w:hAnsi="Arial" w:cs="Arial"/>
          <w:lang w:val="en-US"/>
        </w:rPr>
      </w:pPr>
      <w:r w:rsidRPr="004E6609">
        <w:rPr>
          <w:rFonts w:ascii="Arial" w:hAnsi="Arial" w:cs="Arial"/>
          <w:lang w:val="en-US"/>
        </w:rPr>
        <w:t>ORDER BY Victims_50_Yrs DESC;</w:t>
      </w:r>
    </w:p>
    <w:p w14:paraId="2AFDC49A" w14:textId="646C1605" w:rsidR="004E6609" w:rsidRPr="004E6609" w:rsidRDefault="004E6609" w:rsidP="004E6609">
      <w:pPr>
        <w:rPr>
          <w:rFonts w:ascii="Arial" w:hAnsi="Arial" w:cs="Arial"/>
          <w:lang w:val="en-US"/>
        </w:rPr>
      </w:pPr>
    </w:p>
    <w:p w14:paraId="2195A1FF" w14:textId="69D84049" w:rsidR="004E6609" w:rsidRDefault="004E6609" w:rsidP="004E6609">
      <w:pPr>
        <w:rPr>
          <w:rFonts w:ascii="Arial" w:hAnsi="Arial" w:cs="Arial"/>
          <w:b/>
          <w:bCs/>
          <w:color w:val="70AD47" w:themeColor="accent6"/>
          <w:lang w:val="en-US"/>
        </w:rPr>
      </w:pPr>
      <w:r w:rsidRPr="004E6609">
        <w:rPr>
          <w:rFonts w:ascii="Arial" w:hAnsi="Arial" w:cs="Arial"/>
          <w:b/>
          <w:bCs/>
          <w:color w:val="70AD47" w:themeColor="accent6"/>
          <w:lang w:val="en-US"/>
        </w:rPr>
        <w:t>Uttar Pradesh has highest murder victims that are above 50 years.</w:t>
      </w:r>
    </w:p>
    <w:p w14:paraId="2827226A" w14:textId="360298E4" w:rsidR="009A4FA1" w:rsidRDefault="009A4FA1" w:rsidP="004E6609">
      <w:pPr>
        <w:rPr>
          <w:rFonts w:ascii="Arial" w:hAnsi="Arial" w:cs="Arial"/>
          <w:b/>
          <w:bCs/>
          <w:color w:val="70AD47" w:themeColor="accent6"/>
          <w:lang w:val="en-US"/>
        </w:rPr>
      </w:pPr>
      <w:r>
        <w:rPr>
          <w:noProof/>
        </w:rPr>
        <w:drawing>
          <wp:inline distT="0" distB="0" distL="0" distR="0" wp14:anchorId="1B8CE07D" wp14:editId="4736A3B8">
            <wp:extent cx="5731510" cy="3260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819C" w14:textId="77777777" w:rsidR="009A4FA1" w:rsidRPr="004E6609" w:rsidRDefault="009A4FA1" w:rsidP="004E6609">
      <w:pPr>
        <w:rPr>
          <w:rFonts w:ascii="Arial" w:hAnsi="Arial" w:cs="Arial"/>
          <w:b/>
          <w:bCs/>
          <w:color w:val="70AD47" w:themeColor="accent6"/>
          <w:lang w:val="en-US"/>
        </w:rPr>
      </w:pPr>
    </w:p>
    <w:p w14:paraId="0217A4B7" w14:textId="6016C470" w:rsidR="004E6609" w:rsidRPr="004E6609" w:rsidRDefault="004E6609" w:rsidP="004E6609">
      <w:pPr>
        <w:rPr>
          <w:rFonts w:ascii="Arial" w:hAnsi="Arial" w:cs="Arial"/>
          <w:lang w:val="en-US"/>
        </w:rPr>
      </w:pPr>
    </w:p>
    <w:p w14:paraId="647AF339" w14:textId="65820A96" w:rsidR="004E6609" w:rsidRPr="004E6609" w:rsidRDefault="004E6609" w:rsidP="004E6609">
      <w:pPr>
        <w:rPr>
          <w:rFonts w:ascii="Arial" w:hAnsi="Arial" w:cs="Arial"/>
          <w:color w:val="FF0000"/>
          <w:lang w:val="en-US"/>
        </w:rPr>
      </w:pPr>
      <w:r w:rsidRPr="004E6609">
        <w:rPr>
          <w:rFonts w:ascii="Arial" w:hAnsi="Arial" w:cs="Arial"/>
          <w:color w:val="FF0000"/>
          <w:sz w:val="28"/>
          <w:szCs w:val="28"/>
          <w:u w:val="single"/>
          <w:lang w:val="en-US"/>
        </w:rPr>
        <w:t>Conclusion:</w:t>
      </w:r>
      <w:r w:rsidRPr="004E6609">
        <w:rPr>
          <w:rFonts w:ascii="Arial" w:hAnsi="Arial" w:cs="Arial"/>
          <w:color w:val="FF0000"/>
          <w:lang w:val="en-US"/>
        </w:rPr>
        <w:t xml:space="preserve"> Among all states, Uttar Pradesh has highest murder victims by age group wise.</w:t>
      </w:r>
    </w:p>
    <w:p w14:paraId="3AA175A5" w14:textId="5F2B2124" w:rsidR="006E5481" w:rsidRPr="004E6609" w:rsidRDefault="006E5481" w:rsidP="006E5481">
      <w:pPr>
        <w:rPr>
          <w:rFonts w:ascii="Arial" w:hAnsi="Arial" w:cs="Arial"/>
          <w:lang w:val="en-US"/>
        </w:rPr>
      </w:pPr>
    </w:p>
    <w:p w14:paraId="14A358FE" w14:textId="77777777" w:rsidR="006E5481" w:rsidRPr="004E6609" w:rsidRDefault="006E5481" w:rsidP="006E5481">
      <w:pPr>
        <w:rPr>
          <w:rFonts w:ascii="Arial" w:hAnsi="Arial" w:cs="Arial"/>
          <w:lang w:val="en-US"/>
        </w:rPr>
      </w:pPr>
    </w:p>
    <w:p w14:paraId="3435C3EA" w14:textId="0DA9C5D2" w:rsidR="00B83BD7" w:rsidRPr="004E6609" w:rsidRDefault="00B83BD7" w:rsidP="00B83BD7">
      <w:pPr>
        <w:rPr>
          <w:rFonts w:ascii="Arial" w:hAnsi="Arial" w:cs="Arial"/>
          <w:lang w:val="en-US"/>
        </w:rPr>
      </w:pPr>
    </w:p>
    <w:p w14:paraId="4516CCA6" w14:textId="77777777" w:rsidR="00B83BD7" w:rsidRPr="004E6609" w:rsidRDefault="00B83BD7" w:rsidP="00B83BD7">
      <w:pPr>
        <w:rPr>
          <w:rFonts w:ascii="Arial" w:hAnsi="Arial" w:cs="Arial"/>
          <w:lang w:val="en-US"/>
        </w:rPr>
      </w:pPr>
    </w:p>
    <w:sectPr w:rsidR="00B83BD7" w:rsidRPr="004E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D7"/>
    <w:rsid w:val="002E5747"/>
    <w:rsid w:val="004E6609"/>
    <w:rsid w:val="00600C2F"/>
    <w:rsid w:val="006E5481"/>
    <w:rsid w:val="009A4FA1"/>
    <w:rsid w:val="00A04D68"/>
    <w:rsid w:val="00B14B6D"/>
    <w:rsid w:val="00B83BD7"/>
    <w:rsid w:val="00C16146"/>
    <w:rsid w:val="00CC2B00"/>
    <w:rsid w:val="00F53E28"/>
    <w:rsid w:val="00F5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CDB9"/>
  <w15:chartTrackingRefBased/>
  <w15:docId w15:val="{95A2C7E5-D4EF-44DE-8871-95CD73CE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Rodda Ashok Kumar Reddy</dc:creator>
  <cp:keywords/>
  <dc:description/>
  <cp:lastModifiedBy>Rodda Ashok Kumar Reddy</cp:lastModifiedBy>
  <cp:revision>2</cp:revision>
  <dcterms:created xsi:type="dcterms:W3CDTF">2022-01-28T12:19:00Z</dcterms:created>
  <dcterms:modified xsi:type="dcterms:W3CDTF">2022-01-30T13:12:00Z</dcterms:modified>
</cp:coreProperties>
</file>