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6A33" w14:textId="786DEF28" w:rsidR="00765011" w:rsidRPr="00765011" w:rsidRDefault="00765011" w:rsidP="00765011">
      <w:pPr>
        <w:rPr>
          <w:color w:val="FF0000"/>
          <w:sz w:val="28"/>
          <w:szCs w:val="28"/>
        </w:rPr>
      </w:pPr>
      <w:r w:rsidRPr="00765011">
        <w:rPr>
          <w:color w:val="FF0000"/>
          <w:sz w:val="28"/>
          <w:szCs w:val="28"/>
        </w:rPr>
        <w:t>WHICH STATE HAS MORE CRIMES AGAINST WOMEN AND CHILDREN:</w:t>
      </w:r>
    </w:p>
    <w:p w14:paraId="64FE1240" w14:textId="77777777" w:rsidR="00765011" w:rsidRDefault="00765011" w:rsidP="00765011"/>
    <w:p w14:paraId="27EE6134" w14:textId="28F89F25" w:rsidR="00765011" w:rsidRDefault="00765011" w:rsidP="00765011">
      <w:r>
        <w:t>SELECT abd.STATE as States, SUM(abd.TOTAL_CASES) as Total_Cases FROM</w:t>
      </w:r>
    </w:p>
    <w:p w14:paraId="7F13C8C6" w14:textId="77777777" w:rsidR="00765011" w:rsidRDefault="00765011" w:rsidP="00765011">
      <w:r>
        <w:t>(SELECT UPPER(STATE_UT) as STATE, SUM(Total) as TOTAL_CASES FROM "03_District_wise_crimes_committed_against_children_2001_2012"</w:t>
      </w:r>
    </w:p>
    <w:p w14:paraId="350A5FAC" w14:textId="77777777" w:rsidR="00765011" w:rsidRDefault="00765011" w:rsidP="00765011">
      <w:r>
        <w:t>GROUP BY STATE_UT</w:t>
      </w:r>
    </w:p>
    <w:p w14:paraId="6A051A2E" w14:textId="77777777" w:rsidR="00765011" w:rsidRDefault="00765011" w:rsidP="00765011">
      <w:r>
        <w:t>UNION</w:t>
      </w:r>
    </w:p>
    <w:p w14:paraId="60CA489A" w14:textId="77777777" w:rsidR="00765011" w:rsidRDefault="00765011" w:rsidP="00765011">
      <w:r>
        <w:t>SELECT UPPER(STATE_UT) as STATE, SUM(Total) as TOTAL_CASES FROM "03_District_wise_crimes_committed_against_children_2013"</w:t>
      </w:r>
    </w:p>
    <w:p w14:paraId="4B501961" w14:textId="77777777" w:rsidR="00765011" w:rsidRDefault="00765011" w:rsidP="00765011">
      <w:r>
        <w:t>GROUP BY STATE_UT) abd</w:t>
      </w:r>
    </w:p>
    <w:p w14:paraId="5AEA8B7B" w14:textId="77777777" w:rsidR="00765011" w:rsidRDefault="00765011" w:rsidP="00765011">
      <w:r>
        <w:t>GROUP BY abd.STATE</w:t>
      </w:r>
    </w:p>
    <w:p w14:paraId="301F3FCF" w14:textId="00713F08" w:rsidR="00B14B6D" w:rsidRDefault="00765011" w:rsidP="00765011">
      <w:r>
        <w:t>ORDER BY Total_Cases DESC</w:t>
      </w:r>
      <w:r w:rsidR="000611E4">
        <w:t xml:space="preserve"> LIMIT 1</w:t>
      </w:r>
      <w:r w:rsidR="00D61AF2">
        <w:t>;</w:t>
      </w:r>
    </w:p>
    <w:p w14:paraId="77C3D30F" w14:textId="2E84D32C" w:rsidR="00D61AF2" w:rsidRDefault="00D61AF2" w:rsidP="00765011"/>
    <w:p w14:paraId="480204F0" w14:textId="77777777" w:rsidR="00D61AF2" w:rsidRDefault="00D61AF2" w:rsidP="00D61AF2"/>
    <w:p w14:paraId="1084566A" w14:textId="706A781C" w:rsidR="00D61AF2" w:rsidRDefault="00D61AF2" w:rsidP="00D61AF2">
      <w:pPr>
        <w:rPr>
          <w:b/>
          <w:bCs/>
          <w:color w:val="70AD47" w:themeColor="accent6"/>
        </w:rPr>
      </w:pPr>
      <w:r w:rsidRPr="0032219B">
        <w:rPr>
          <w:b/>
          <w:bCs/>
          <w:color w:val="70AD47" w:themeColor="accent6"/>
        </w:rPr>
        <w:t xml:space="preserve">Madhya Pradesh </w:t>
      </w:r>
      <w:r w:rsidR="005B1D0A">
        <w:rPr>
          <w:b/>
          <w:bCs/>
          <w:color w:val="70AD47" w:themeColor="accent6"/>
        </w:rPr>
        <w:t>has</w:t>
      </w:r>
      <w:r w:rsidRPr="0032219B">
        <w:rPr>
          <w:b/>
          <w:bCs/>
          <w:color w:val="70AD47" w:themeColor="accent6"/>
        </w:rPr>
        <w:t xml:space="preserve"> the highest crimes happened against Children from 2001 to 2013.</w:t>
      </w:r>
    </w:p>
    <w:p w14:paraId="304FFCD7" w14:textId="04F7488E" w:rsidR="005B1D0A" w:rsidRDefault="005B1D0A" w:rsidP="00D61AF2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Lakshadweep has lowest crimes happened against Children from 2001 to 2013.</w:t>
      </w:r>
    </w:p>
    <w:p w14:paraId="4BFA9E66" w14:textId="77777777" w:rsidR="005B1D0A" w:rsidRDefault="005B1D0A" w:rsidP="00D61AF2">
      <w:pPr>
        <w:rPr>
          <w:b/>
          <w:bCs/>
          <w:color w:val="70AD47" w:themeColor="accent6"/>
        </w:rPr>
      </w:pPr>
    </w:p>
    <w:p w14:paraId="71BF5B30" w14:textId="28524AFB" w:rsidR="005B1D0A" w:rsidRPr="0032219B" w:rsidRDefault="005B1D0A" w:rsidP="00D61AF2">
      <w:pPr>
        <w:rPr>
          <w:b/>
          <w:bCs/>
          <w:color w:val="70AD47" w:themeColor="accent6"/>
        </w:rPr>
      </w:pPr>
      <w:r>
        <w:rPr>
          <w:noProof/>
        </w:rPr>
        <w:drawing>
          <wp:inline distT="0" distB="0" distL="0" distR="0" wp14:anchorId="7437EDCF" wp14:editId="482F795B">
            <wp:extent cx="6431280" cy="3718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13CA" w14:textId="77777777" w:rsidR="005B1D0A" w:rsidRDefault="005B1D0A" w:rsidP="00206B87"/>
    <w:p w14:paraId="6F56E64B" w14:textId="1DA71FFE" w:rsidR="00206B87" w:rsidRDefault="00206B87" w:rsidP="00206B87">
      <w:r>
        <w:lastRenderedPageBreak/>
        <w:t>SELECT UPPER(abd.STATE) as States, sum(abd.Total_Cases) as Total_Cases FROM</w:t>
      </w:r>
    </w:p>
    <w:p w14:paraId="73CDB86A" w14:textId="77777777" w:rsidR="00206B87" w:rsidRDefault="00206B87" w:rsidP="00206B87">
      <w:r>
        <w:t>(SELECT UPPER(STATE_UT) as STATE, (Rape+KidnappingandAbduction+</w:t>
      </w:r>
    </w:p>
    <w:p w14:paraId="3628AD60" w14:textId="77777777" w:rsidR="00206B87" w:rsidRDefault="00206B87" w:rsidP="00206B87">
      <w:r>
        <w:t>DowryDeaths+Assaultonwomenwithintenttooutragehermodesty+</w:t>
      </w:r>
    </w:p>
    <w:p w14:paraId="519000E2" w14:textId="77777777" w:rsidR="00206B87" w:rsidRDefault="00206B87" w:rsidP="00206B87">
      <w:r>
        <w:t>InsulttomodestyofWomen+CrueltybyHusbandorhisRelatives+ImportationofGirls) as Total_Cases</w:t>
      </w:r>
    </w:p>
    <w:p w14:paraId="1C7EC31B" w14:textId="77777777" w:rsidR="00206B87" w:rsidRDefault="00206B87" w:rsidP="00206B87">
      <w:r>
        <w:t>FROM "42_District_wise_crimes_committed_against_women_2001_2012"</w:t>
      </w:r>
    </w:p>
    <w:p w14:paraId="460FB6F4" w14:textId="77777777" w:rsidR="00206B87" w:rsidRDefault="00206B87" w:rsidP="00206B87">
      <w:r>
        <w:t>UNION</w:t>
      </w:r>
    </w:p>
    <w:p w14:paraId="63EA87CE" w14:textId="77777777" w:rsidR="00206B87" w:rsidRDefault="00206B87" w:rsidP="00206B87">
      <w:r>
        <w:t>SELECT UPPER(STATE_UT) as STATE,  (Rape+KidnappingandAbduction+</w:t>
      </w:r>
    </w:p>
    <w:p w14:paraId="3768C985" w14:textId="77777777" w:rsidR="00206B87" w:rsidRDefault="00206B87" w:rsidP="00206B87">
      <w:r>
        <w:t>DowryDeaths+Assaultonwomenwithintenttooutragehermodesty+</w:t>
      </w:r>
    </w:p>
    <w:p w14:paraId="4A07CB6F" w14:textId="77777777" w:rsidR="00206B87" w:rsidRDefault="00206B87" w:rsidP="00206B87">
      <w:r>
        <w:t>InsulttomodestyofWomen+CrueltybyHusbandorhisRelatives+ImportationofGirls) as Total_Cases</w:t>
      </w:r>
    </w:p>
    <w:p w14:paraId="28142C2E" w14:textId="77777777" w:rsidR="00206B87" w:rsidRDefault="00206B87" w:rsidP="00206B87">
      <w:r>
        <w:t>FROM "42_District_wise_crimes_committed_against_women_2013"</w:t>
      </w:r>
    </w:p>
    <w:p w14:paraId="28EFA5CC" w14:textId="77777777" w:rsidR="00206B87" w:rsidRDefault="00206B87" w:rsidP="00206B87">
      <w:r>
        <w:t xml:space="preserve">UNION </w:t>
      </w:r>
    </w:p>
    <w:p w14:paraId="14CA8ADF" w14:textId="53B5E246" w:rsidR="00206B87" w:rsidRDefault="00206B87" w:rsidP="00206B87">
      <w:r>
        <w:t>SELECT UPPER(STATE_UT) as STATE, (TotalCrimesagainstWomen) as Total_Cases</w:t>
      </w:r>
    </w:p>
    <w:p w14:paraId="393E4030" w14:textId="77777777" w:rsidR="00206B87" w:rsidRDefault="00206B87" w:rsidP="00206B87">
      <w:r>
        <w:t>FROM "42_District_wise_crimes_committed_against_women_2014") abd</w:t>
      </w:r>
    </w:p>
    <w:p w14:paraId="7A666A08" w14:textId="52BC0F47" w:rsidR="00D61AF2" w:rsidRDefault="00206B87" w:rsidP="00206B87">
      <w:r>
        <w:t>GROUP BY abd.STATE</w:t>
      </w:r>
      <w:r w:rsidR="0032219B">
        <w:t xml:space="preserve"> </w:t>
      </w:r>
      <w:r>
        <w:t>ORDER BY Total_Cases DESC</w:t>
      </w:r>
      <w:r w:rsidR="00AB1AB7">
        <w:t xml:space="preserve"> LIMIT 1</w:t>
      </w:r>
      <w:r>
        <w:t>;</w:t>
      </w:r>
    </w:p>
    <w:p w14:paraId="3DBEF207" w14:textId="1CEF32B6" w:rsidR="00AB1AB7" w:rsidRDefault="0032219B" w:rsidP="00206B87">
      <w:pPr>
        <w:rPr>
          <w:b/>
          <w:bCs/>
          <w:color w:val="70AD47" w:themeColor="accent6"/>
        </w:rPr>
      </w:pPr>
      <w:r w:rsidRPr="0032219B">
        <w:rPr>
          <w:b/>
          <w:bCs/>
          <w:color w:val="70AD47" w:themeColor="accent6"/>
        </w:rPr>
        <w:t xml:space="preserve">Andhra Pradesh </w:t>
      </w:r>
      <w:r w:rsidR="00AB1AB7">
        <w:rPr>
          <w:b/>
          <w:bCs/>
          <w:color w:val="70AD47" w:themeColor="accent6"/>
        </w:rPr>
        <w:t>has</w:t>
      </w:r>
      <w:r w:rsidRPr="0032219B">
        <w:rPr>
          <w:b/>
          <w:bCs/>
          <w:color w:val="70AD47" w:themeColor="accent6"/>
        </w:rPr>
        <w:t xml:space="preserve"> the highest crimes happened against women from 2001 to 2014.</w:t>
      </w:r>
    </w:p>
    <w:p w14:paraId="3505FAC0" w14:textId="1501D8ED" w:rsidR="00AB1AB7" w:rsidRDefault="00AB1AB7" w:rsidP="00206B87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Lakshadweep has the lowest crimes happened  against women from 2001 to 2014.</w:t>
      </w:r>
    </w:p>
    <w:p w14:paraId="221D30E7" w14:textId="54E9E249" w:rsidR="0032219B" w:rsidRDefault="0032219B" w:rsidP="00206B87">
      <w:pPr>
        <w:rPr>
          <w:b/>
          <w:bCs/>
          <w:color w:val="70AD47" w:themeColor="accent6"/>
        </w:rPr>
      </w:pPr>
    </w:p>
    <w:p w14:paraId="448AC052" w14:textId="00D19AE8" w:rsidR="00AB1AB7" w:rsidRDefault="00AB1AB7" w:rsidP="00206B87">
      <w:pPr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CC00F4" wp14:editId="6E3CB0A4">
            <wp:extent cx="5731510" cy="3072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F897" w14:textId="013E0D24" w:rsidR="0032219B" w:rsidRPr="0032219B" w:rsidRDefault="0032219B" w:rsidP="00206B87">
      <w:pPr>
        <w:rPr>
          <w:b/>
          <w:bCs/>
          <w:color w:val="FF0000"/>
        </w:rPr>
      </w:pPr>
      <w:r w:rsidRPr="0032219B">
        <w:rPr>
          <w:b/>
          <w:bCs/>
          <w:color w:val="FF0000"/>
          <w:sz w:val="28"/>
          <w:szCs w:val="28"/>
          <w:u w:val="single"/>
        </w:rPr>
        <w:t>Conclusion:</w:t>
      </w:r>
      <w:r w:rsidRPr="0032219B">
        <w:rPr>
          <w:b/>
          <w:bCs/>
          <w:color w:val="FF0000"/>
        </w:rPr>
        <w:t xml:space="preserve"> Among all States, Madhya Pradesh is the highest crimes that happened against children and Andhra Pradesh is the highest crimes that happened against women </w:t>
      </w:r>
    </w:p>
    <w:p w14:paraId="17622A09" w14:textId="2BF3624E" w:rsidR="00D61AF2" w:rsidRDefault="00D61AF2" w:rsidP="00765011"/>
    <w:p w14:paraId="330F054E" w14:textId="7FADC240" w:rsidR="00D61AF2" w:rsidRDefault="00D61AF2" w:rsidP="00765011"/>
    <w:sectPr w:rsidR="00D6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1"/>
    <w:rsid w:val="000611E4"/>
    <w:rsid w:val="00206B87"/>
    <w:rsid w:val="0032219B"/>
    <w:rsid w:val="005B1D0A"/>
    <w:rsid w:val="00765011"/>
    <w:rsid w:val="00AB1AB7"/>
    <w:rsid w:val="00B14B6D"/>
    <w:rsid w:val="00D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664"/>
  <w15:chartTrackingRefBased/>
  <w15:docId w15:val="{C4C8DC4C-5FA9-44A7-B41E-1671BD36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Rodda Ashok Kumar Reddy</dc:creator>
  <cp:keywords/>
  <dc:description/>
  <cp:lastModifiedBy>Rodda Ashok Kumar Reddy</cp:lastModifiedBy>
  <cp:revision>4</cp:revision>
  <dcterms:created xsi:type="dcterms:W3CDTF">2022-01-28T13:01:00Z</dcterms:created>
  <dcterms:modified xsi:type="dcterms:W3CDTF">2022-01-30T04:13:00Z</dcterms:modified>
</cp:coreProperties>
</file>