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F69E" w14:textId="06B29ACE" w:rsidR="00E636E3" w:rsidRPr="00E636E3" w:rsidRDefault="00E636E3" w:rsidP="00E636E3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E636E3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What is the major reason people being kidnapped in each and every state?</w:t>
      </w:r>
    </w:p>
    <w:p w14:paraId="4BB92B89" w14:textId="77777777" w:rsidR="00073532" w:rsidRDefault="00073532" w:rsidP="00073532">
      <w:pPr>
        <w:tabs>
          <w:tab w:val="left" w:pos="3312"/>
        </w:tabs>
      </w:pPr>
      <w:r>
        <w:t>select abd.Area_Name as STATE, abd.Sub_Group_Name as Sub_Group_Name, max(abd.Cases) as Total_Cases</w:t>
      </w:r>
    </w:p>
    <w:p w14:paraId="19C80362" w14:textId="77777777" w:rsidR="00073532" w:rsidRDefault="00073532" w:rsidP="00073532">
      <w:pPr>
        <w:tabs>
          <w:tab w:val="left" w:pos="3312"/>
        </w:tabs>
      </w:pPr>
      <w:r>
        <w:t>FROM</w:t>
      </w:r>
    </w:p>
    <w:p w14:paraId="29368D8F" w14:textId="77777777" w:rsidR="00073532" w:rsidRDefault="00073532" w:rsidP="00073532">
      <w:pPr>
        <w:tabs>
          <w:tab w:val="left" w:pos="3312"/>
        </w:tabs>
      </w:pPr>
      <w:r>
        <w:t>(SELECT Area_Name, Sub_Group_Name, sum(K_A_Cases_Reported) as Cases from "39_Specific_purpose_of_kidnapping_and_abduction"</w:t>
      </w:r>
    </w:p>
    <w:p w14:paraId="2CE18150" w14:textId="77777777" w:rsidR="00073532" w:rsidRDefault="00073532" w:rsidP="00073532">
      <w:pPr>
        <w:tabs>
          <w:tab w:val="left" w:pos="3312"/>
        </w:tabs>
      </w:pPr>
      <w:r>
        <w:t>where Sub_Group_Name != '14. Total (Sum of 1-13 Above)'</w:t>
      </w:r>
    </w:p>
    <w:p w14:paraId="622AB626" w14:textId="77777777" w:rsidR="00073532" w:rsidRDefault="00073532" w:rsidP="00073532">
      <w:pPr>
        <w:tabs>
          <w:tab w:val="left" w:pos="3312"/>
        </w:tabs>
      </w:pPr>
      <w:r>
        <w:t>GROUP BY Area_Name, Sub_Group_Name) abd</w:t>
      </w:r>
    </w:p>
    <w:p w14:paraId="1B9AB2B6" w14:textId="77777777" w:rsidR="00073532" w:rsidRDefault="00073532" w:rsidP="00073532">
      <w:pPr>
        <w:tabs>
          <w:tab w:val="left" w:pos="3312"/>
        </w:tabs>
      </w:pPr>
      <w:r>
        <w:t>GROUP BY abd.Area_Name</w:t>
      </w:r>
    </w:p>
    <w:p w14:paraId="64530267" w14:textId="1BE59D33" w:rsidR="00073532" w:rsidRDefault="00073532" w:rsidP="00073532">
      <w:pPr>
        <w:tabs>
          <w:tab w:val="left" w:pos="3312"/>
        </w:tabs>
      </w:pPr>
      <w:r>
        <w:t>ORDER BY Total_Cases DESC;</w:t>
      </w:r>
    </w:p>
    <w:p w14:paraId="543EAECE" w14:textId="77777777" w:rsidR="00EC68FF" w:rsidRDefault="00073532" w:rsidP="00073532">
      <w:pPr>
        <w:tabs>
          <w:tab w:val="left" w:pos="3312"/>
        </w:tabs>
        <w:rPr>
          <w:color w:val="FF0000"/>
        </w:rPr>
      </w:pPr>
      <w:r w:rsidRPr="00EC68FF">
        <w:rPr>
          <w:color w:val="FF0000"/>
        </w:rPr>
        <w:t xml:space="preserve">Conclusion: </w:t>
      </w:r>
    </w:p>
    <w:p w14:paraId="37D993EE" w14:textId="67B21153" w:rsidR="00EC68FF" w:rsidRPr="00894FE2" w:rsidRDefault="00073532" w:rsidP="00894FE2">
      <w:pPr>
        <w:pStyle w:val="ListParagraph"/>
        <w:numPr>
          <w:ilvl w:val="0"/>
          <w:numId w:val="1"/>
        </w:numPr>
        <w:tabs>
          <w:tab w:val="left" w:pos="3312"/>
        </w:tabs>
        <w:jc w:val="both"/>
        <w:rPr>
          <w:color w:val="FF0000"/>
        </w:rPr>
      </w:pPr>
      <w:r w:rsidRPr="00894FE2">
        <w:rPr>
          <w:color w:val="FF0000"/>
        </w:rPr>
        <w:t xml:space="preserve"> </w:t>
      </w:r>
      <w:r w:rsidR="00894FE2">
        <w:rPr>
          <w:color w:val="FF0000"/>
        </w:rPr>
        <w:t xml:space="preserve">Uttar </w:t>
      </w:r>
      <w:r w:rsidRPr="00894FE2">
        <w:rPr>
          <w:color w:val="FF0000"/>
        </w:rPr>
        <w:t xml:space="preserve">Pradesh, Rajasthan, Assam, Bihar, </w:t>
      </w:r>
      <w:r w:rsidR="00EC68FF" w:rsidRPr="00894FE2">
        <w:rPr>
          <w:color w:val="FF0000"/>
        </w:rPr>
        <w:t xml:space="preserve">Gujarat, West Bengal, Tamil Nadu, Maharashtra, Madhya Pradesh, Jammu &amp; Kashmir, Odisha, Punjab, Haryana, Jharkhand, Chhattisgarh, Uttarakhand, Himachal Pradesh, Manipur, Tripura, Arunachal Pradesh, Chandigarh, Puducherry, Dadra &amp; Nagar Haveli, Sikkim, all these states </w:t>
      </w:r>
      <w:r w:rsidR="00EC68FF" w:rsidRPr="00894FE2">
        <w:rPr>
          <w:color w:val="171717" w:themeColor="background2" w:themeShade="1A"/>
        </w:rPr>
        <w:t xml:space="preserve">marriage </w:t>
      </w:r>
      <w:r w:rsidR="00EC68FF" w:rsidRPr="00894FE2">
        <w:rPr>
          <w:color w:val="FF0000"/>
        </w:rPr>
        <w:t>is the major reason for kidnapping.</w:t>
      </w:r>
    </w:p>
    <w:p w14:paraId="5B7FADEC" w14:textId="27A7293E" w:rsidR="001F078B" w:rsidRPr="00894FE2" w:rsidRDefault="00EC68FF" w:rsidP="00894FE2">
      <w:pPr>
        <w:pStyle w:val="ListParagraph"/>
        <w:numPr>
          <w:ilvl w:val="0"/>
          <w:numId w:val="1"/>
        </w:numPr>
        <w:tabs>
          <w:tab w:val="left" w:pos="3312"/>
        </w:tabs>
        <w:jc w:val="both"/>
        <w:rPr>
          <w:color w:val="FF0000"/>
        </w:rPr>
      </w:pPr>
      <w:r w:rsidRPr="00894FE2">
        <w:rPr>
          <w:color w:val="FF0000"/>
        </w:rPr>
        <w:t xml:space="preserve">Delhi, Andhra Pradesh, Karnataka, Kerala, </w:t>
      </w:r>
      <w:r w:rsidR="001F078B" w:rsidRPr="00894FE2">
        <w:rPr>
          <w:color w:val="FF0000"/>
        </w:rPr>
        <w:t xml:space="preserve">Nagaland, Goa, Andaman &amp;Nicobar Islands, Mizoram, Daman &amp; Diu, all these states </w:t>
      </w:r>
      <w:r w:rsidR="001F078B" w:rsidRPr="00894FE2">
        <w:rPr>
          <w:color w:val="171717" w:themeColor="background2" w:themeShade="1A"/>
        </w:rPr>
        <w:t xml:space="preserve">Other Purposes </w:t>
      </w:r>
      <w:r w:rsidR="001F078B" w:rsidRPr="00894FE2">
        <w:rPr>
          <w:color w:val="FF0000"/>
        </w:rPr>
        <w:t>are the major reason for kidnapping.</w:t>
      </w:r>
    </w:p>
    <w:p w14:paraId="45D45A03" w14:textId="36CB18C0" w:rsidR="00894FE2" w:rsidRPr="00894FE2" w:rsidRDefault="001F078B" w:rsidP="00894FE2">
      <w:pPr>
        <w:pStyle w:val="ListParagraph"/>
        <w:numPr>
          <w:ilvl w:val="0"/>
          <w:numId w:val="1"/>
        </w:numPr>
        <w:tabs>
          <w:tab w:val="left" w:pos="3312"/>
        </w:tabs>
        <w:jc w:val="both"/>
        <w:rPr>
          <w:color w:val="FF0000"/>
        </w:rPr>
      </w:pPr>
      <w:r w:rsidRPr="00894FE2">
        <w:rPr>
          <w:color w:val="FF0000"/>
        </w:rPr>
        <w:t xml:space="preserve">Meghalaya, Lakshadweep are the states </w:t>
      </w:r>
      <w:r w:rsidR="00894FE2" w:rsidRPr="00894FE2">
        <w:rPr>
          <w:color w:val="FF0000"/>
        </w:rPr>
        <w:t xml:space="preserve">that the major reason for kidnapping is </w:t>
      </w:r>
      <w:r w:rsidR="00894FE2" w:rsidRPr="00894FE2">
        <w:rPr>
          <w:color w:val="171717" w:themeColor="background2" w:themeShade="1A"/>
        </w:rPr>
        <w:t>Ransom.</w:t>
      </w:r>
    </w:p>
    <w:p w14:paraId="397FCB02" w14:textId="3476C82E" w:rsidR="00EC68FF" w:rsidRPr="00EC68FF" w:rsidRDefault="00894FE2" w:rsidP="00073532">
      <w:pPr>
        <w:tabs>
          <w:tab w:val="left" w:pos="3312"/>
        </w:tabs>
        <w:rPr>
          <w:color w:val="FF0000"/>
        </w:rPr>
      </w:pPr>
      <w:r>
        <w:rPr>
          <w:noProof/>
        </w:rPr>
        <w:drawing>
          <wp:inline distT="0" distB="0" distL="0" distR="0" wp14:anchorId="4BEA5C6F" wp14:editId="7A4E84A2">
            <wp:extent cx="648462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339" cy="40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CE6F" w14:textId="1121B0B7" w:rsidR="00073532" w:rsidRDefault="00073532" w:rsidP="00073532">
      <w:pPr>
        <w:tabs>
          <w:tab w:val="left" w:pos="3312"/>
        </w:tabs>
      </w:pPr>
    </w:p>
    <w:p w14:paraId="298529D0" w14:textId="74A1E1B5" w:rsidR="00073532" w:rsidRDefault="00073532" w:rsidP="0079522B">
      <w:pPr>
        <w:tabs>
          <w:tab w:val="left" w:pos="3312"/>
        </w:tabs>
      </w:pPr>
    </w:p>
    <w:p w14:paraId="015CD219" w14:textId="5B937E78" w:rsidR="00073532" w:rsidRDefault="00073532" w:rsidP="0079522B">
      <w:pPr>
        <w:tabs>
          <w:tab w:val="left" w:pos="3312"/>
        </w:tabs>
      </w:pPr>
    </w:p>
    <w:p w14:paraId="6986BE4A" w14:textId="2761F139" w:rsidR="00E636E3" w:rsidRDefault="0079522B" w:rsidP="0079522B">
      <w:pPr>
        <w:tabs>
          <w:tab w:val="left" w:pos="3312"/>
        </w:tabs>
      </w:pPr>
      <w:r>
        <w:tab/>
      </w:r>
    </w:p>
    <w:p w14:paraId="58FBCA60" w14:textId="4E8FA049" w:rsidR="0079522B" w:rsidRDefault="0079522B" w:rsidP="0079522B">
      <w:pPr>
        <w:tabs>
          <w:tab w:val="left" w:pos="3312"/>
        </w:tabs>
      </w:pPr>
    </w:p>
    <w:p w14:paraId="7705016F" w14:textId="712D9BD7" w:rsidR="0079522B" w:rsidRDefault="0079522B" w:rsidP="0079522B">
      <w:pPr>
        <w:tabs>
          <w:tab w:val="left" w:pos="3312"/>
        </w:tabs>
      </w:pPr>
    </w:p>
    <w:p w14:paraId="7DC06968" w14:textId="5998C6F9" w:rsidR="00073532" w:rsidRDefault="00073532" w:rsidP="0079522B">
      <w:pPr>
        <w:tabs>
          <w:tab w:val="left" w:pos="3312"/>
        </w:tabs>
      </w:pPr>
    </w:p>
    <w:p w14:paraId="5516129A" w14:textId="4AD4771C" w:rsidR="00073532" w:rsidRDefault="00073532" w:rsidP="0079522B">
      <w:pPr>
        <w:tabs>
          <w:tab w:val="left" w:pos="3312"/>
        </w:tabs>
      </w:pPr>
    </w:p>
    <w:p w14:paraId="53EA4CDB" w14:textId="5E9345AC" w:rsidR="00073532" w:rsidRDefault="00073532" w:rsidP="0079522B">
      <w:pPr>
        <w:tabs>
          <w:tab w:val="left" w:pos="3312"/>
        </w:tabs>
      </w:pPr>
    </w:p>
    <w:p w14:paraId="52E4C8B3" w14:textId="2DF4667A" w:rsidR="00073532" w:rsidRDefault="00073532" w:rsidP="0079522B">
      <w:pPr>
        <w:tabs>
          <w:tab w:val="left" w:pos="3312"/>
        </w:tabs>
      </w:pPr>
    </w:p>
    <w:p w14:paraId="140C1BEF" w14:textId="2F98497C" w:rsidR="00073532" w:rsidRDefault="00073532" w:rsidP="0079522B">
      <w:pPr>
        <w:tabs>
          <w:tab w:val="left" w:pos="3312"/>
        </w:tabs>
      </w:pPr>
    </w:p>
    <w:p w14:paraId="0047F397" w14:textId="63589DA7" w:rsidR="00073532" w:rsidRDefault="00073532" w:rsidP="0079522B">
      <w:pPr>
        <w:tabs>
          <w:tab w:val="left" w:pos="3312"/>
        </w:tabs>
      </w:pPr>
    </w:p>
    <w:p w14:paraId="59A4F98B" w14:textId="2906249C" w:rsidR="00073532" w:rsidRDefault="00073532" w:rsidP="0079522B">
      <w:pPr>
        <w:tabs>
          <w:tab w:val="left" w:pos="3312"/>
        </w:tabs>
      </w:pPr>
    </w:p>
    <w:p w14:paraId="6BB749B7" w14:textId="7193D189" w:rsidR="00073532" w:rsidRDefault="00073532" w:rsidP="0079522B">
      <w:pPr>
        <w:tabs>
          <w:tab w:val="left" w:pos="3312"/>
        </w:tabs>
      </w:pPr>
    </w:p>
    <w:p w14:paraId="4EDA6FE0" w14:textId="2D02CF00" w:rsidR="00073532" w:rsidRDefault="00073532" w:rsidP="0079522B">
      <w:pPr>
        <w:tabs>
          <w:tab w:val="left" w:pos="3312"/>
        </w:tabs>
      </w:pPr>
    </w:p>
    <w:p w14:paraId="5FCBF8AF" w14:textId="2F102891" w:rsidR="00073532" w:rsidRDefault="00073532" w:rsidP="0079522B">
      <w:pPr>
        <w:tabs>
          <w:tab w:val="left" w:pos="3312"/>
        </w:tabs>
      </w:pPr>
    </w:p>
    <w:p w14:paraId="19F11819" w14:textId="51362D41" w:rsidR="00073532" w:rsidRDefault="00073532" w:rsidP="0079522B">
      <w:pPr>
        <w:tabs>
          <w:tab w:val="left" w:pos="3312"/>
        </w:tabs>
      </w:pPr>
    </w:p>
    <w:p w14:paraId="2672FCF8" w14:textId="245F6E38" w:rsidR="00073532" w:rsidRDefault="00073532" w:rsidP="0079522B">
      <w:pPr>
        <w:tabs>
          <w:tab w:val="left" w:pos="3312"/>
        </w:tabs>
      </w:pPr>
    </w:p>
    <w:p w14:paraId="7C140FB0" w14:textId="28AADFBB" w:rsidR="00073532" w:rsidRDefault="00073532" w:rsidP="0079522B">
      <w:pPr>
        <w:tabs>
          <w:tab w:val="left" w:pos="3312"/>
        </w:tabs>
      </w:pPr>
    </w:p>
    <w:p w14:paraId="3E55C819" w14:textId="7BEA45A3" w:rsidR="00073532" w:rsidRDefault="00073532" w:rsidP="0079522B">
      <w:pPr>
        <w:tabs>
          <w:tab w:val="left" w:pos="3312"/>
        </w:tabs>
      </w:pPr>
    </w:p>
    <w:p w14:paraId="517225E7" w14:textId="2324E623" w:rsidR="00073532" w:rsidRDefault="00073532" w:rsidP="0079522B">
      <w:pPr>
        <w:tabs>
          <w:tab w:val="left" w:pos="3312"/>
        </w:tabs>
      </w:pPr>
    </w:p>
    <w:p w14:paraId="599D90AC" w14:textId="7F10BD27" w:rsidR="00073532" w:rsidRDefault="00073532" w:rsidP="0079522B">
      <w:pPr>
        <w:tabs>
          <w:tab w:val="left" w:pos="3312"/>
        </w:tabs>
      </w:pPr>
    </w:p>
    <w:p w14:paraId="5834604B" w14:textId="77777777" w:rsidR="00073532" w:rsidRPr="00E636E3" w:rsidRDefault="00073532" w:rsidP="0079522B">
      <w:pPr>
        <w:tabs>
          <w:tab w:val="left" w:pos="3312"/>
        </w:tabs>
      </w:pPr>
    </w:p>
    <w:sectPr w:rsidR="00073532" w:rsidRPr="00E6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0769"/>
    <w:multiLevelType w:val="hybridMultilevel"/>
    <w:tmpl w:val="003A17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E3"/>
    <w:rsid w:val="00073532"/>
    <w:rsid w:val="001F078B"/>
    <w:rsid w:val="0079522B"/>
    <w:rsid w:val="00894FE2"/>
    <w:rsid w:val="00B14B6D"/>
    <w:rsid w:val="00E636E3"/>
    <w:rsid w:val="00EC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5956"/>
  <w15:chartTrackingRefBased/>
  <w15:docId w15:val="{13B7E629-B2B9-487C-B94D-679CF490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Rodda Ashok Kumar Reddy</dc:creator>
  <cp:keywords/>
  <dc:description/>
  <cp:lastModifiedBy>Rodda Ashok Kumar Reddy</cp:lastModifiedBy>
  <cp:revision>2</cp:revision>
  <dcterms:created xsi:type="dcterms:W3CDTF">2022-01-28T15:04:00Z</dcterms:created>
  <dcterms:modified xsi:type="dcterms:W3CDTF">2022-01-29T14:02:00Z</dcterms:modified>
</cp:coreProperties>
</file>