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5E09A63" w14:paraId="2C078E63" wp14:textId="0B617F76">
      <w:pPr>
        <w:rPr>
          <w:b w:val="1"/>
          <w:bCs w:val="1"/>
          <w:sz w:val="24"/>
          <w:szCs w:val="24"/>
        </w:rPr>
      </w:pPr>
      <w:bookmarkStart w:name="_GoBack" w:id="0"/>
      <w:bookmarkEnd w:id="0"/>
      <w:r w:rsidRPr="35E09A63" w:rsidR="35E09A63">
        <w:rPr>
          <w:b w:val="1"/>
          <w:bCs w:val="1"/>
          <w:sz w:val="24"/>
          <w:szCs w:val="24"/>
        </w:rPr>
        <w:t>Name:</w:t>
      </w:r>
      <w:r w:rsidRPr="35E09A63" w:rsidR="35E09A63">
        <w:rPr>
          <w:b w:val="1"/>
          <w:bCs w:val="1"/>
          <w:sz w:val="24"/>
          <w:szCs w:val="24"/>
        </w:rPr>
        <w:t xml:space="preserve"> Ritik </w:t>
      </w:r>
    </w:p>
    <w:p w:rsidR="35E09A63" w:rsidP="35E09A63" w:rsidRDefault="35E09A63" w14:paraId="15D887B7" w14:textId="59D92926">
      <w:pPr>
        <w:pStyle w:val="Normal"/>
        <w:rPr>
          <w:b w:val="1"/>
          <w:bCs w:val="1"/>
        </w:rPr>
      </w:pPr>
      <w:r w:rsidRPr="35E09A63" w:rsidR="35E09A63">
        <w:rPr>
          <w:b w:val="1"/>
          <w:bCs w:val="1"/>
        </w:rPr>
        <w:t>UID: 20BCA1250</w:t>
      </w:r>
    </w:p>
    <w:p w:rsidR="35E09A63" w:rsidP="35E09A63" w:rsidRDefault="35E09A63" w14:paraId="0503D787" w14:textId="288DD54D">
      <w:pPr>
        <w:pStyle w:val="Normal"/>
      </w:pPr>
      <w:r w:rsidR="35E09A63">
        <w:rPr/>
        <w:t>Sem: 5</w:t>
      </w:r>
      <w:r w:rsidRPr="35E09A63" w:rsidR="35E09A63">
        <w:rPr>
          <w:vertAlign w:val="superscript"/>
        </w:rPr>
        <w:t xml:space="preserve">th  (Summer training) </w:t>
      </w:r>
    </w:p>
    <w:p w:rsidR="35E09A63" w:rsidP="35E09A63" w:rsidRDefault="35E09A63" w14:paraId="21EAB233" w14:textId="15D13CD5">
      <w:pPr>
        <w:pStyle w:val="Normal"/>
      </w:pPr>
      <w:proofErr w:type="gramStart"/>
      <w:r w:rsidR="35E09A63">
        <w:rPr/>
        <w:t>Assignment :</w:t>
      </w:r>
      <w:proofErr w:type="gramEnd"/>
      <w:r w:rsidR="35E09A63">
        <w:rPr/>
        <w:t xml:space="preserve"> </w:t>
      </w:r>
      <w:r w:rsidRPr="35E09A63" w:rsidR="35E09A6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Create a template for the website. In template create the header and footer for the website using web user control, give style to the control using skin file, style of the page should be </w:t>
      </w:r>
      <w:proofErr w:type="gramStart"/>
      <w:r w:rsidRPr="35E09A63" w:rsidR="35E09A6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define</w:t>
      </w:r>
      <w:proofErr w:type="gramEnd"/>
      <w:r w:rsidRPr="35E09A63" w:rsidR="35E09A6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by theme </w:t>
      </w:r>
      <w:proofErr w:type="spellStart"/>
      <w:r w:rsidRPr="35E09A63" w:rsidR="35E09A6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css</w:t>
      </w:r>
      <w:proofErr w:type="spellEnd"/>
      <w:r w:rsidRPr="35E09A63" w:rsidR="35E09A6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inherit the design of template into other pages and design </w:t>
      </w:r>
      <w:proofErr w:type="gramStart"/>
      <w:r w:rsidRPr="35E09A63" w:rsidR="35E09A6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registration ,</w:t>
      </w:r>
      <w:proofErr w:type="gramEnd"/>
      <w:r w:rsidRPr="35E09A63" w:rsidR="35E09A6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login page and same data should be added in database.</w:t>
      </w:r>
    </w:p>
    <w:p w:rsidR="35E09A63" w:rsidP="35E09A63" w:rsidRDefault="35E09A63" w14:paraId="4CA7359F" w14:textId="12EB8A2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35E09A63" w:rsidP="4A4249BC" w:rsidRDefault="35E09A63" w14:paraId="4AB3311A" w14:textId="0054490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A4249BC" w:rsidR="35E09A6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Results: </w:t>
      </w:r>
    </w:p>
    <w:p w:rsidR="35E09A63" w:rsidP="35E09A63" w:rsidRDefault="35E09A63" w14:paraId="0A2F7381" w14:textId="78CF3D39">
      <w:pPr>
        <w:pStyle w:val="Normal"/>
      </w:pPr>
      <w:r w:rsidR="4A4249BC">
        <w:drawing>
          <wp:inline wp14:editId="1C54F704" wp14:anchorId="437E922E">
            <wp:extent cx="5419725" cy="3314700"/>
            <wp:effectExtent l="0" t="0" r="0" b="0"/>
            <wp:docPr id="1009883982" name="" title="Inserting image..."/>
            <wp:cNvGraphicFramePr>
              <a:graphicFrameLocks noChangeAspect="1"/>
            </wp:cNvGraphicFramePr>
            <a:graphic>
              <a:graphicData uri="http://schemas.openxmlformats.org/drawingml/2006/picture">
                <pic:pic>
                  <pic:nvPicPr>
                    <pic:cNvPr id="0" name=""/>
                    <pic:cNvPicPr/>
                  </pic:nvPicPr>
                  <pic:blipFill>
                    <a:blip r:embed="Rbe4d801659034eec">
                      <a:extLst>
                        <a:ext xmlns:a="http://schemas.openxmlformats.org/drawingml/2006/main" uri="{28A0092B-C50C-407E-A947-70E740481C1C}">
                          <a14:useLocalDpi val="0"/>
                        </a:ext>
                      </a:extLst>
                    </a:blip>
                    <a:stretch>
                      <a:fillRect/>
                    </a:stretch>
                  </pic:blipFill>
                  <pic:spPr>
                    <a:xfrm>
                      <a:off x="0" y="0"/>
                      <a:ext cx="5419725" cy="3314700"/>
                    </a:xfrm>
                    <a:prstGeom prst="rect">
                      <a:avLst/>
                    </a:prstGeom>
                  </pic:spPr>
                </pic:pic>
              </a:graphicData>
            </a:graphic>
          </wp:inline>
        </w:drawing>
      </w:r>
    </w:p>
    <w:p w:rsidR="35E09A63" w:rsidP="35E09A63" w:rsidRDefault="35E09A63" w14:paraId="68A19CC4" w14:textId="1CCB8A79">
      <w:pPr>
        <w:pStyle w:val="Normal"/>
      </w:pPr>
      <w:r w:rsidR="4A4249BC">
        <w:drawing>
          <wp:inline wp14:editId="62E7C870" wp14:anchorId="4BCD1D54">
            <wp:extent cx="5381625" cy="2924175"/>
            <wp:effectExtent l="0" t="0" r="0" b="0"/>
            <wp:docPr id="1410737645" name="" title=""/>
            <wp:cNvGraphicFramePr>
              <a:graphicFrameLocks noChangeAspect="1"/>
            </wp:cNvGraphicFramePr>
            <a:graphic>
              <a:graphicData uri="http://schemas.openxmlformats.org/drawingml/2006/picture">
                <pic:pic>
                  <pic:nvPicPr>
                    <pic:cNvPr id="0" name=""/>
                    <pic:cNvPicPr/>
                  </pic:nvPicPr>
                  <pic:blipFill>
                    <a:blip r:embed="R283a278dff684fef">
                      <a:extLst>
                        <a:ext xmlns:a="http://schemas.openxmlformats.org/drawingml/2006/main" uri="{28A0092B-C50C-407E-A947-70E740481C1C}">
                          <a14:useLocalDpi val="0"/>
                        </a:ext>
                      </a:extLst>
                    </a:blip>
                    <a:stretch>
                      <a:fillRect/>
                    </a:stretch>
                  </pic:blipFill>
                  <pic:spPr>
                    <a:xfrm>
                      <a:off x="0" y="0"/>
                      <a:ext cx="5381625" cy="2924175"/>
                    </a:xfrm>
                    <a:prstGeom prst="rect">
                      <a:avLst/>
                    </a:prstGeom>
                  </pic:spPr>
                </pic:pic>
              </a:graphicData>
            </a:graphic>
          </wp:inline>
        </w:drawing>
      </w:r>
    </w:p>
    <w:p w:rsidR="35E09A63" w:rsidP="35E09A63" w:rsidRDefault="35E09A63" w14:paraId="01240F60" w14:textId="4AC600F5">
      <w:pPr>
        <w:pStyle w:val="Normal"/>
      </w:pPr>
      <w:r w:rsidR="4A4249BC">
        <w:drawing>
          <wp:inline wp14:editId="519FC3D2" wp14:anchorId="3DC29CD2">
            <wp:extent cx="4572000" cy="2571750"/>
            <wp:effectExtent l="0" t="0" r="0" b="0"/>
            <wp:docPr id="752088699" name="" title=""/>
            <wp:cNvGraphicFramePr>
              <a:graphicFrameLocks noChangeAspect="1"/>
            </wp:cNvGraphicFramePr>
            <a:graphic>
              <a:graphicData uri="http://schemas.openxmlformats.org/drawingml/2006/picture">
                <pic:pic>
                  <pic:nvPicPr>
                    <pic:cNvPr id="0" name=""/>
                    <pic:cNvPicPr/>
                  </pic:nvPicPr>
                  <pic:blipFill>
                    <a:blip r:embed="R484062afe7d84f0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5E09A63" w:rsidP="35E09A63" w:rsidRDefault="35E09A63" w14:paraId="1403A9D7" w14:textId="0436EA76">
      <w:pPr>
        <w:pStyle w:val="Normal"/>
      </w:pPr>
      <w:r w:rsidR="4A4249BC">
        <w:drawing>
          <wp:inline wp14:editId="6B0CEE62" wp14:anchorId="70A2C544">
            <wp:extent cx="5800725" cy="2981325"/>
            <wp:effectExtent l="0" t="0" r="0" b="0"/>
            <wp:docPr id="738631415" name="" title=""/>
            <wp:cNvGraphicFramePr>
              <a:graphicFrameLocks noChangeAspect="1"/>
            </wp:cNvGraphicFramePr>
            <a:graphic>
              <a:graphicData uri="http://schemas.openxmlformats.org/drawingml/2006/picture">
                <pic:pic>
                  <pic:nvPicPr>
                    <pic:cNvPr id="0" name=""/>
                    <pic:cNvPicPr/>
                  </pic:nvPicPr>
                  <pic:blipFill>
                    <a:blip r:embed="R4068bfb4d4364085">
                      <a:extLst>
                        <a:ext xmlns:a="http://schemas.openxmlformats.org/drawingml/2006/main" uri="{28A0092B-C50C-407E-A947-70E740481C1C}">
                          <a14:useLocalDpi val="0"/>
                        </a:ext>
                      </a:extLst>
                    </a:blip>
                    <a:stretch>
                      <a:fillRect/>
                    </a:stretch>
                  </pic:blipFill>
                  <pic:spPr>
                    <a:xfrm>
                      <a:off x="0" y="0"/>
                      <a:ext cx="5800725" cy="2981325"/>
                    </a:xfrm>
                    <a:prstGeom prst="rect">
                      <a:avLst/>
                    </a:prstGeom>
                  </pic:spPr>
                </pic:pic>
              </a:graphicData>
            </a:graphic>
          </wp:inline>
        </w:drawing>
      </w:r>
    </w:p>
    <w:p w:rsidR="35E09A63" w:rsidP="35E09A63" w:rsidRDefault="35E09A63" w14:paraId="7A6BD542" w14:textId="3DDCDFF3">
      <w:pPr>
        <w:pStyle w:val="Normal"/>
      </w:pPr>
      <w:r w:rsidR="4A4249BC">
        <w:drawing>
          <wp:inline wp14:editId="37B84975" wp14:anchorId="2A3FB0C8">
            <wp:extent cx="4572000" cy="2571750"/>
            <wp:effectExtent l="0" t="0" r="0" b="0"/>
            <wp:docPr id="95591556" name="" title=""/>
            <wp:cNvGraphicFramePr>
              <a:graphicFrameLocks noChangeAspect="1"/>
            </wp:cNvGraphicFramePr>
            <a:graphic>
              <a:graphicData uri="http://schemas.openxmlformats.org/drawingml/2006/picture">
                <pic:pic>
                  <pic:nvPicPr>
                    <pic:cNvPr id="0" name=""/>
                    <pic:cNvPicPr/>
                  </pic:nvPicPr>
                  <pic:blipFill>
                    <a:blip r:embed="R48597b88066b4fc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5E09A63" w:rsidP="4A4249BC" w:rsidRDefault="35E09A63" w14:paraId="42E005D9" w14:textId="5620613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35E09A63" w:rsidP="35E09A63" w:rsidRDefault="35E09A63" w14:paraId="54AFA325" w14:textId="46BBA3EE">
      <w:pPr>
        <w:pStyle w:val="Normal"/>
      </w:pPr>
      <w:r w:rsidR="4A4249BC">
        <w:drawing>
          <wp:inline wp14:editId="75855B2F" wp14:anchorId="198ABBBB">
            <wp:extent cx="5829300" cy="3533775"/>
            <wp:effectExtent l="0" t="0" r="0" b="0"/>
            <wp:docPr id="1872818702" name="" title=""/>
            <wp:cNvGraphicFramePr>
              <a:graphicFrameLocks noChangeAspect="1"/>
            </wp:cNvGraphicFramePr>
            <a:graphic>
              <a:graphicData uri="http://schemas.openxmlformats.org/drawingml/2006/picture">
                <pic:pic>
                  <pic:nvPicPr>
                    <pic:cNvPr id="0" name=""/>
                    <pic:cNvPicPr/>
                  </pic:nvPicPr>
                  <pic:blipFill>
                    <a:blip r:embed="Rb6dda1280457460f">
                      <a:extLst>
                        <a:ext xmlns:a="http://schemas.openxmlformats.org/drawingml/2006/main" uri="{28A0092B-C50C-407E-A947-70E740481C1C}">
                          <a14:useLocalDpi val="0"/>
                        </a:ext>
                      </a:extLst>
                    </a:blip>
                    <a:stretch>
                      <a:fillRect/>
                    </a:stretch>
                  </pic:blipFill>
                  <pic:spPr>
                    <a:xfrm>
                      <a:off x="0" y="0"/>
                      <a:ext cx="5829300" cy="3533775"/>
                    </a:xfrm>
                    <a:prstGeom prst="rect">
                      <a:avLst/>
                    </a:prstGeom>
                  </pic:spPr>
                </pic:pic>
              </a:graphicData>
            </a:graphic>
          </wp:inline>
        </w:drawing>
      </w:r>
    </w:p>
    <w:p w:rsidR="35E09A63" w:rsidP="35E09A63" w:rsidRDefault="35E09A63" w14:paraId="56B4CDBD" w14:textId="3A92486D">
      <w:pPr>
        <w:pStyle w:val="Normal"/>
      </w:pPr>
      <w:r w:rsidR="4A4249BC">
        <w:drawing>
          <wp:inline wp14:editId="16590EFA" wp14:anchorId="0B14E330">
            <wp:extent cx="4572000" cy="2571750"/>
            <wp:effectExtent l="0" t="0" r="0" b="0"/>
            <wp:docPr id="799489222" name="" title=""/>
            <wp:cNvGraphicFramePr>
              <a:graphicFrameLocks noChangeAspect="1"/>
            </wp:cNvGraphicFramePr>
            <a:graphic>
              <a:graphicData uri="http://schemas.openxmlformats.org/drawingml/2006/picture">
                <pic:pic>
                  <pic:nvPicPr>
                    <pic:cNvPr id="0" name=""/>
                    <pic:cNvPicPr/>
                  </pic:nvPicPr>
                  <pic:blipFill>
                    <a:blip r:embed="Rd34731d9ead344c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5E09A63" w:rsidP="35E09A63" w:rsidRDefault="35E09A63" w14:paraId="7E53E108" w14:textId="009B9140">
      <w:pPr>
        <w:pStyle w:val="Normal"/>
      </w:pPr>
      <w:r w:rsidR="4A4249BC">
        <w:drawing>
          <wp:inline wp14:editId="5558534F" wp14:anchorId="473CBCDC">
            <wp:extent cx="5810250" cy="3038475"/>
            <wp:effectExtent l="0" t="0" r="0" b="0"/>
            <wp:docPr id="1872818702" name="" title=""/>
            <wp:cNvGraphicFramePr>
              <a:graphicFrameLocks noChangeAspect="1"/>
            </wp:cNvGraphicFramePr>
            <a:graphic>
              <a:graphicData uri="http://schemas.openxmlformats.org/drawingml/2006/picture">
                <pic:pic>
                  <pic:nvPicPr>
                    <pic:cNvPr id="0" name=""/>
                    <pic:cNvPicPr/>
                  </pic:nvPicPr>
                  <pic:blipFill>
                    <a:blip r:embed="Re4357f4ca1c14cf9">
                      <a:extLst>
                        <a:ext xmlns:a="http://schemas.openxmlformats.org/drawingml/2006/main" uri="{28A0092B-C50C-407E-A947-70E740481C1C}">
                          <a14:useLocalDpi val="0"/>
                        </a:ext>
                      </a:extLst>
                    </a:blip>
                    <a:stretch>
                      <a:fillRect/>
                    </a:stretch>
                  </pic:blipFill>
                  <pic:spPr>
                    <a:xfrm>
                      <a:off x="0" y="0"/>
                      <a:ext cx="5810250" cy="3038475"/>
                    </a:xfrm>
                    <a:prstGeom prst="rect">
                      <a:avLst/>
                    </a:prstGeom>
                  </pic:spPr>
                </pic:pic>
              </a:graphicData>
            </a:graphic>
          </wp:inline>
        </w:drawing>
      </w:r>
      <w:r w:rsidR="4A4249BC">
        <w:drawing>
          <wp:inline wp14:editId="68ECD462" wp14:anchorId="703FAB48">
            <wp:extent cx="4572000" cy="2571750"/>
            <wp:effectExtent l="0" t="0" r="0" b="0"/>
            <wp:docPr id="2038362046" name="" title=""/>
            <wp:cNvGraphicFramePr>
              <a:graphicFrameLocks noChangeAspect="1"/>
            </wp:cNvGraphicFramePr>
            <a:graphic>
              <a:graphicData uri="http://schemas.openxmlformats.org/drawingml/2006/picture">
                <pic:pic>
                  <pic:nvPicPr>
                    <pic:cNvPr id="0" name=""/>
                    <pic:cNvPicPr/>
                  </pic:nvPicPr>
                  <pic:blipFill>
                    <a:blip r:embed="R4207fe983f3944b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5E09A63" w:rsidP="35E09A63" w:rsidRDefault="35E09A63" w14:paraId="162DDF1F" w14:textId="2FF1AD16">
      <w:pPr>
        <w:pStyle w:val="Normal"/>
      </w:pPr>
      <w:r w:rsidR="4A4249BC">
        <w:drawing>
          <wp:inline wp14:editId="55327965" wp14:anchorId="22970CBD">
            <wp:extent cx="5876925" cy="2905125"/>
            <wp:effectExtent l="0" t="0" r="0" b="0"/>
            <wp:docPr id="1872818702" name="" title=""/>
            <wp:cNvGraphicFramePr>
              <a:graphicFrameLocks noChangeAspect="1"/>
            </wp:cNvGraphicFramePr>
            <a:graphic>
              <a:graphicData uri="http://schemas.openxmlformats.org/drawingml/2006/picture">
                <pic:pic>
                  <pic:nvPicPr>
                    <pic:cNvPr id="0" name=""/>
                    <pic:cNvPicPr/>
                  </pic:nvPicPr>
                  <pic:blipFill>
                    <a:blip r:embed="R3a532b93f2b746e1">
                      <a:extLst>
                        <a:ext xmlns:a="http://schemas.openxmlformats.org/drawingml/2006/main" uri="{28A0092B-C50C-407E-A947-70E740481C1C}">
                          <a14:useLocalDpi val="0"/>
                        </a:ext>
                      </a:extLst>
                    </a:blip>
                    <a:stretch>
                      <a:fillRect/>
                    </a:stretch>
                  </pic:blipFill>
                  <pic:spPr>
                    <a:xfrm>
                      <a:off x="0" y="0"/>
                      <a:ext cx="5876925" cy="2905125"/>
                    </a:xfrm>
                    <a:prstGeom prst="rect">
                      <a:avLst/>
                    </a:prstGeom>
                  </pic:spPr>
                </pic:pic>
              </a:graphicData>
            </a:graphic>
          </wp:inline>
        </w:drawing>
      </w:r>
      <w:r w:rsidR="4A4249BC">
        <w:drawing>
          <wp:inline wp14:editId="33D8A3DE" wp14:anchorId="150108B6">
            <wp:extent cx="4572000" cy="2571750"/>
            <wp:effectExtent l="0" t="0" r="0" b="0"/>
            <wp:docPr id="1110658873" name="" title=""/>
            <wp:cNvGraphicFramePr>
              <a:graphicFrameLocks noChangeAspect="1"/>
            </wp:cNvGraphicFramePr>
            <a:graphic>
              <a:graphicData uri="http://schemas.openxmlformats.org/drawingml/2006/picture">
                <pic:pic>
                  <pic:nvPicPr>
                    <pic:cNvPr id="0" name=""/>
                    <pic:cNvPicPr/>
                  </pic:nvPicPr>
                  <pic:blipFill>
                    <a:blip r:embed="Rb250c45dadde48f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5E09A63" w:rsidP="35E09A63" w:rsidRDefault="35E09A63" w14:paraId="208502D2" w14:textId="1F812192">
      <w:pPr>
        <w:pStyle w:val="Normal"/>
      </w:pPr>
    </w:p>
    <w:p w:rsidR="35E09A63" w:rsidP="35E09A63" w:rsidRDefault="35E09A63" w14:paraId="4259325B" w14:textId="71FE77FD">
      <w:pPr>
        <w:pStyle w:val="Normal"/>
      </w:pPr>
    </w:p>
    <w:p w:rsidR="35E09A63" w:rsidP="35E09A63" w:rsidRDefault="35E09A63" w14:paraId="1054A82E" w14:textId="4E3840EB">
      <w:pPr>
        <w:pStyle w:val="Normal"/>
      </w:pPr>
    </w:p>
    <w:p w:rsidR="1CBF5D16" w:rsidP="1CBF5D16" w:rsidRDefault="1CBF5D16" w14:paraId="275A4920" w14:textId="090980FB">
      <w:pPr>
        <w:pStyle w:val="Normal"/>
      </w:pPr>
    </w:p>
    <w:p w:rsidR="1CBF5D16" w:rsidP="1CBF5D16" w:rsidRDefault="1CBF5D16" w14:paraId="7DF7CE56" w14:textId="69AA072F">
      <w:pPr>
        <w:pStyle w:val="Normal"/>
      </w:pPr>
    </w:p>
    <w:p w:rsidR="1CBF5D16" w:rsidP="1CBF5D16" w:rsidRDefault="1CBF5D16" w14:paraId="391AFC2E" w14:textId="247DCE78">
      <w:pPr>
        <w:pStyle w:val="Normal"/>
      </w:pPr>
    </w:p>
    <w:p w:rsidR="1CBF5D16" w:rsidP="1CBF5D16" w:rsidRDefault="1CBF5D16" w14:paraId="34FFF55D" w14:textId="3A79DEFA">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05F8B2"/>
    <w:rsid w:val="00B85894"/>
    <w:rsid w:val="07E7B788"/>
    <w:rsid w:val="0BFB0B3B"/>
    <w:rsid w:val="0BFB0B3B"/>
    <w:rsid w:val="0FBA3BFB"/>
    <w:rsid w:val="13075271"/>
    <w:rsid w:val="1449E51F"/>
    <w:rsid w:val="1449E51F"/>
    <w:rsid w:val="1CBF5D16"/>
    <w:rsid w:val="1E8799FC"/>
    <w:rsid w:val="1E8799FC"/>
    <w:rsid w:val="203C92BA"/>
    <w:rsid w:val="203C92BA"/>
    <w:rsid w:val="2742A6D5"/>
    <w:rsid w:val="2742A6D5"/>
    <w:rsid w:val="2BAFE648"/>
    <w:rsid w:val="2C730854"/>
    <w:rsid w:val="2C730854"/>
    <w:rsid w:val="2E4EEE0B"/>
    <w:rsid w:val="2E4EEE0B"/>
    <w:rsid w:val="3405F8B2"/>
    <w:rsid w:val="35E09A63"/>
    <w:rsid w:val="3D1FFEB5"/>
    <w:rsid w:val="3D1FFEB5"/>
    <w:rsid w:val="41873CE3"/>
    <w:rsid w:val="41873CE3"/>
    <w:rsid w:val="4A4249BC"/>
    <w:rsid w:val="4AD91C53"/>
    <w:rsid w:val="4AD91C53"/>
    <w:rsid w:val="51485DD7"/>
    <w:rsid w:val="51485DD7"/>
    <w:rsid w:val="53D7F12B"/>
    <w:rsid w:val="69019B6E"/>
    <w:rsid w:val="71BCA847"/>
    <w:rsid w:val="7C26C32E"/>
    <w:rsid w:val="7D99E02E"/>
    <w:rsid w:val="7D99E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5F8B2"/>
  <w15:chartTrackingRefBased/>
  <w15:docId w15:val="{082E6901-DCC0-4500-929B-B2F49F4056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b.png" Id="Rbe4d801659034eec" /><Relationship Type="http://schemas.openxmlformats.org/officeDocument/2006/relationships/image" Target="/media/imagec.png" Id="R283a278dff684fef" /><Relationship Type="http://schemas.openxmlformats.org/officeDocument/2006/relationships/image" Target="/media/imaged.png" Id="R484062afe7d84f0b" /><Relationship Type="http://schemas.openxmlformats.org/officeDocument/2006/relationships/image" Target="/media/imagee.png" Id="R4068bfb4d4364085" /><Relationship Type="http://schemas.openxmlformats.org/officeDocument/2006/relationships/image" Target="/media/imagef.png" Id="R48597b88066b4fc5" /><Relationship Type="http://schemas.openxmlformats.org/officeDocument/2006/relationships/image" Target="/media/image10.png" Id="Rb6dda1280457460f" /><Relationship Type="http://schemas.openxmlformats.org/officeDocument/2006/relationships/image" Target="/media/image11.png" Id="Rd34731d9ead344c2" /><Relationship Type="http://schemas.openxmlformats.org/officeDocument/2006/relationships/image" Target="/media/image12.png" Id="Re4357f4ca1c14cf9" /><Relationship Type="http://schemas.openxmlformats.org/officeDocument/2006/relationships/image" Target="/media/image13.png" Id="R4207fe983f3944b4" /><Relationship Type="http://schemas.openxmlformats.org/officeDocument/2006/relationships/image" Target="/media/image14.png" Id="R3a532b93f2b746e1" /><Relationship Type="http://schemas.openxmlformats.org/officeDocument/2006/relationships/image" Target="/media/image15.png" Id="Rb250c45dadde48f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8F4157401AB9448A5201FE03BAA5DA" ma:contentTypeVersion="13" ma:contentTypeDescription="Create a new document." ma:contentTypeScope="" ma:versionID="96fb52a810a11e715072ca84b02da8bd">
  <xsd:schema xmlns:xsd="http://www.w3.org/2001/XMLSchema" xmlns:xs="http://www.w3.org/2001/XMLSchema" xmlns:p="http://schemas.microsoft.com/office/2006/metadata/properties" xmlns:ns2="96fe710e-e87f-4b5b-af24-b7fc3c0c5b4d" xmlns:ns3="462527bd-f96f-419b-9940-cbdddf7f4c24" targetNamespace="http://schemas.microsoft.com/office/2006/metadata/properties" ma:root="true" ma:fieldsID="9faf4cc296500ec793b93a0fddf513c2" ns2:_="" ns3:_="">
    <xsd:import namespace="96fe710e-e87f-4b5b-af24-b7fc3c0c5b4d"/>
    <xsd:import namespace="462527bd-f96f-419b-9940-cbdddf7f4c24"/>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fe710e-e87f-4b5b-af24-b7fc3c0c5b4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045caea9-ce3a-46a3-9eaf-b80ac0389af0"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2527bd-f96f-419b-9940-cbdddf7f4c24"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bac362a-095b-401a-a7e3-2e9faa0c0d87}" ma:internalName="TaxCatchAll" ma:showField="CatchAllData" ma:web="462527bd-f96f-419b-9940-cbdddf7f4c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62527bd-f96f-419b-9940-cbdddf7f4c24" xsi:nil="true"/>
    <ReferenceId xmlns="96fe710e-e87f-4b5b-af24-b7fc3c0c5b4d" xsi:nil="true"/>
    <lcf76f155ced4ddcb4097134ff3c332f xmlns="96fe710e-e87f-4b5b-af24-b7fc3c0c5b4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C20BB2-C822-4742-A064-DABCCA1B0ABD}"/>
</file>

<file path=customXml/itemProps2.xml><?xml version="1.0" encoding="utf-8"?>
<ds:datastoreItem xmlns:ds="http://schemas.openxmlformats.org/officeDocument/2006/customXml" ds:itemID="{E170FE62-88A9-462E-B1E6-0CA4C907640C}"/>
</file>

<file path=customXml/itemProps3.xml><?xml version="1.0" encoding="utf-8"?>
<ds:datastoreItem xmlns:ds="http://schemas.openxmlformats.org/officeDocument/2006/customXml" ds:itemID="{4699D46D-EBF4-4248-8E3F-7D95AAC8A73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choudhary</dc:creator>
  <cp:keywords/>
  <dc:description/>
  <cp:lastModifiedBy>RITIK</cp:lastModifiedBy>
  <dcterms:created xsi:type="dcterms:W3CDTF">2022-06-18T07:36:15Z</dcterms:created>
  <dcterms:modified xsi:type="dcterms:W3CDTF">2022-06-23T07:08:23Z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0x010100A08F4157401AB9448A5201FE03BAA5DA</vt:lpwstr>
  </property>
  <property fmtid="{D5CDD505-2E9C-101B-9397-08002B2CF9AE}" pid="3" name="MediaServiceImageTags">
    <vt:lpwstr/>
  </property>
</Properties>
</file>