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D8" w:rsidRDefault="00FF719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Scanning Networks</w:t>
      </w:r>
    </w:p>
    <w:p w:rsidR="00A61543" w:rsidRPr="0064791D" w:rsidRDefault="0064791D" w:rsidP="00A6154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2"/>
          <w:szCs w:val="32"/>
        </w:rPr>
        <w:t>IP-Tool for detect live hosts, PC names, open port</w:t>
      </w:r>
    </w:p>
    <w:p w:rsidR="0064791D" w:rsidRPr="0064791D" w:rsidRDefault="0064791D" w:rsidP="0064791D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64791D" w:rsidRDefault="0064791D" w:rsidP="0064791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eastAsia="en-IN"/>
        </w:rPr>
        <w:drawing>
          <wp:inline distT="0" distB="0" distL="0" distR="0">
            <wp:extent cx="4305300" cy="4591050"/>
            <wp:effectExtent l="19050" t="0" r="0" b="0"/>
            <wp:docPr id="1" name="Picture 0" descr="IPtoolscan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toolscanpor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6F" w:rsidRDefault="00C34A6F" w:rsidP="0064791D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C34A6F" w:rsidRPr="00C34A6F" w:rsidRDefault="00C34A6F" w:rsidP="00C34A6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2"/>
          <w:szCs w:val="32"/>
        </w:rPr>
        <w:t xml:space="preserve">Angry IP scanner for host name, MAC address, live hosts </w:t>
      </w:r>
    </w:p>
    <w:p w:rsidR="00C34A6F" w:rsidRPr="00C34A6F" w:rsidRDefault="00C34A6F" w:rsidP="00C34A6F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C34A6F" w:rsidRPr="0064791D" w:rsidRDefault="00C34A6F" w:rsidP="00C34A6F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eastAsia="en-IN"/>
        </w:rPr>
        <w:drawing>
          <wp:inline distT="0" distB="0" distL="0" distR="0">
            <wp:extent cx="5731510" cy="1219200"/>
            <wp:effectExtent l="19050" t="0" r="2540" b="0"/>
            <wp:docPr id="2" name="Picture 1" descr="Angryipmac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ryipmacadd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1D" w:rsidRPr="00A61543" w:rsidRDefault="0064791D" w:rsidP="0064791D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A61543" w:rsidRDefault="00A61543" w:rsidP="00A61543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C34A6F" w:rsidRDefault="00C34A6F" w:rsidP="00A61543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C34A6F" w:rsidRDefault="009328C9" w:rsidP="009328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nmap</w:t>
      </w:r>
      <w:proofErr w:type="spellEnd"/>
    </w:p>
    <w:p w:rsidR="009328C9" w:rsidRDefault="009328C9" w:rsidP="009328C9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9328C9" w:rsidRPr="00C34A6F" w:rsidRDefault="009328C9" w:rsidP="009328C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3766185"/>
            <wp:effectExtent l="19050" t="0" r="2540" b="0"/>
            <wp:docPr id="3" name="Picture 2" descr="nmapopen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openpo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9C" w:rsidRDefault="00FF719C" w:rsidP="0028350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9B399C" w:rsidRDefault="009B399C" w:rsidP="009B39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Tracert for finding path of packet from source to destination</w:t>
      </w:r>
    </w:p>
    <w:p w:rsidR="009B399C" w:rsidRDefault="009B399C" w:rsidP="009B399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9B399C" w:rsidRDefault="009B399C" w:rsidP="009B399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eastAsia="en-IN"/>
        </w:rPr>
        <w:drawing>
          <wp:inline distT="0" distB="0" distL="0" distR="0">
            <wp:extent cx="5731510" cy="3115945"/>
            <wp:effectExtent l="19050" t="0" r="2540" b="0"/>
            <wp:docPr id="4" name="Picture 3" descr="Tra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9C" w:rsidRDefault="009B399C" w:rsidP="009B399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FF719C" w:rsidRPr="00FF719C" w:rsidRDefault="00FF719C" w:rsidP="00FF719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sectPr w:rsidR="00FF719C" w:rsidRPr="00FF719C" w:rsidSect="0055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3525"/>
    <w:multiLevelType w:val="hybridMultilevel"/>
    <w:tmpl w:val="F6441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F0A0D"/>
    <w:multiLevelType w:val="hybridMultilevel"/>
    <w:tmpl w:val="A0988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763A"/>
    <w:rsid w:val="001D2EBA"/>
    <w:rsid w:val="00270EBD"/>
    <w:rsid w:val="00283507"/>
    <w:rsid w:val="00557E13"/>
    <w:rsid w:val="0064791D"/>
    <w:rsid w:val="009328C9"/>
    <w:rsid w:val="009B399C"/>
    <w:rsid w:val="00A61543"/>
    <w:rsid w:val="00B2763A"/>
    <w:rsid w:val="00C34A6F"/>
    <w:rsid w:val="00F579D8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2021-09-01T13:02:00Z</dcterms:created>
  <dcterms:modified xsi:type="dcterms:W3CDTF">2021-09-03T09:25:00Z</dcterms:modified>
</cp:coreProperties>
</file>