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38004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2790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3314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3219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26193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