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 NO 5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38750" cy="39338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791075" cy="28765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72150" cy="37147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867275" cy="35337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676900" cy="16097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295775" cy="15144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971925" cy="1619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876675" cy="157162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895725" cy="1524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295775" cy="14668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610100" cy="1485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