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5D71" w14:textId="3A462FEC" w:rsidR="00E47915" w:rsidRPr="00F57F5B" w:rsidRDefault="00E47915" w:rsidP="00E47915">
      <w:pPr>
        <w:spacing w:after="0"/>
        <w:rPr>
          <w:rFonts w:ascii="Amasis MT Pro Black" w:hAnsi="Amasis MT Pro Black"/>
          <w:b/>
          <w:bCs/>
          <w:color w:val="00B0F0"/>
          <w:sz w:val="48"/>
          <w:szCs w:val="48"/>
          <w:u w:val="single"/>
        </w:rPr>
      </w:pPr>
      <w:r>
        <w:rPr>
          <w:rFonts w:ascii="Amasis MT Pro Black" w:hAnsi="Amasis MT Pro Black"/>
          <w:b/>
          <w:bCs/>
          <w:color w:val="FFC000" w:themeColor="accent4"/>
          <w:sz w:val="48"/>
          <w:szCs w:val="48"/>
          <w:highlight w:val="black"/>
          <w:u w:val="single"/>
        </w:rPr>
        <w:t>CRM</w:t>
      </w:r>
      <w:r w:rsidRPr="00F57F5B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 xml:space="preserve"> </w:t>
      </w:r>
      <w:r w:rsidR="002E1C6F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 xml:space="preserve"> </w:t>
      </w:r>
      <w:r w:rsidRPr="00F57F5B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>N</w:t>
      </w:r>
      <w:r w:rsidRPr="00F57F5B">
        <w:rPr>
          <w:rFonts w:ascii="Amasis MT Pro Black" w:hAnsi="Amasis MT Pro Black"/>
          <w:b/>
          <w:bCs/>
          <w:color w:val="FFC000" w:themeColor="accent4"/>
          <w:sz w:val="60"/>
          <w:szCs w:val="60"/>
          <w:highlight w:val="black"/>
          <w:u w:val="single"/>
        </w:rPr>
        <w:t>E</w:t>
      </w:r>
      <w:r w:rsidRPr="00F57F5B">
        <w:rPr>
          <w:rFonts w:ascii="Amasis MT Pro Black" w:hAnsi="Amasis MT Pro Black"/>
          <w:b/>
          <w:bCs/>
          <w:color w:val="00B0F0"/>
          <w:sz w:val="48"/>
          <w:szCs w:val="48"/>
          <w:highlight w:val="black"/>
          <w:u w:val="single"/>
        </w:rPr>
        <w:t>RGY</w:t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 xml:space="preserve"> </w:t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  <w:sz w:val="48"/>
          <w:szCs w:val="48"/>
        </w:rPr>
        <w:tab/>
      </w:r>
      <w:r w:rsidRPr="000A0193">
        <w:rPr>
          <w:rFonts w:ascii="Amasis MT Pro Black" w:hAnsi="Amasis MT Pro Black"/>
          <w:b/>
          <w:bCs/>
          <w:color w:val="00B0F0"/>
        </w:rPr>
        <w:tab/>
      </w:r>
      <w:r>
        <w:rPr>
          <w:rFonts w:ascii="Amasis MT Pro Black" w:hAnsi="Amasis MT Pro Black"/>
          <w:b/>
          <w:bCs/>
          <w:color w:val="00B0F0"/>
        </w:rPr>
        <w:t xml:space="preserve">   </w:t>
      </w:r>
    </w:p>
    <w:p w14:paraId="6B22A1C6" w14:textId="77777777" w:rsidR="00E47915" w:rsidRPr="00F57F5B" w:rsidRDefault="00E47915" w:rsidP="00E47915">
      <w:pPr>
        <w:spacing w:after="0"/>
        <w:rPr>
          <w:rFonts w:ascii="Aptos" w:hAnsi="Aptos"/>
          <w:color w:val="FFC000" w:themeColor="accent4"/>
        </w:rPr>
      </w:pPr>
      <w:r w:rsidRPr="006A35EB">
        <w:rPr>
          <w:rFonts w:ascii="Cambria" w:hAnsi="Cambria"/>
          <w:b/>
          <w:bCs/>
          <w:color w:val="00B0F0"/>
          <w:sz w:val="28"/>
          <w:szCs w:val="28"/>
          <w:highlight w:val="black"/>
        </w:rPr>
        <w:t>A</w:t>
      </w:r>
      <w:r w:rsidRPr="006A35EB">
        <w:rPr>
          <w:rFonts w:ascii="Aptos" w:hAnsi="Aptos"/>
          <w:color w:val="FFC000" w:themeColor="accent4"/>
          <w:highlight w:val="black"/>
        </w:rPr>
        <w:t xml:space="preserve">dvanced </w:t>
      </w:r>
      <w:r w:rsidRPr="006A35EB">
        <w:rPr>
          <w:rFonts w:ascii="Cambria" w:hAnsi="Cambria"/>
          <w:b/>
          <w:bCs/>
          <w:color w:val="00B0F0"/>
          <w:sz w:val="28"/>
          <w:szCs w:val="28"/>
          <w:highlight w:val="black"/>
        </w:rPr>
        <w:t>A</w:t>
      </w:r>
      <w:r w:rsidRPr="006A35EB">
        <w:rPr>
          <w:rFonts w:ascii="Aptos" w:hAnsi="Aptos"/>
          <w:color w:val="FFC000" w:themeColor="accent4"/>
          <w:highlight w:val="black"/>
        </w:rPr>
        <w:t xml:space="preserve">rtificial </w:t>
      </w:r>
      <w:r w:rsidRPr="006A35EB">
        <w:rPr>
          <w:rFonts w:ascii="Cambria" w:hAnsi="Cambria"/>
          <w:b/>
          <w:bCs/>
          <w:color w:val="00B0F0"/>
          <w:sz w:val="28"/>
          <w:szCs w:val="28"/>
          <w:highlight w:val="black"/>
        </w:rPr>
        <w:t>I</w:t>
      </w:r>
      <w:r w:rsidRPr="006A35EB">
        <w:rPr>
          <w:rFonts w:ascii="Aptos" w:hAnsi="Aptos"/>
          <w:color w:val="FFC000" w:themeColor="accent4"/>
          <w:highlight w:val="black"/>
        </w:rPr>
        <w:t>ntelligence</w:t>
      </w:r>
      <w:r w:rsidRPr="00F57F5B">
        <w:rPr>
          <w:rFonts w:ascii="Aptos" w:hAnsi="Aptos"/>
          <w:color w:val="FFC000" w:themeColor="accent4"/>
        </w:rPr>
        <w:t xml:space="preserve"> </w:t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ptos" w:hAnsi="Aptos"/>
          <w:color w:val="FFC000" w:themeColor="accent4"/>
        </w:rPr>
        <w:tab/>
      </w:r>
      <w:r>
        <w:rPr>
          <w:rFonts w:ascii="Amasis MT Pro Black" w:hAnsi="Amasis MT Pro Black"/>
          <w:b/>
          <w:bCs/>
          <w:color w:val="00B0F0"/>
        </w:rPr>
        <w:t xml:space="preserve">   </w:t>
      </w:r>
      <w:r w:rsidRPr="000D6486">
        <w:rPr>
          <w:rFonts w:ascii="Amasis MT Pro Black" w:hAnsi="Amasis MT Pro Black"/>
          <w:b/>
          <w:bCs/>
          <w:color w:val="FFFFFF" w:themeColor="background1"/>
          <w:highlight w:val="blue"/>
        </w:rPr>
        <w:t xml:space="preserve">[ </w:t>
      </w:r>
      <w:r w:rsidRPr="000D6486">
        <w:rPr>
          <w:rFonts w:ascii="Aptos" w:hAnsi="Aptos"/>
          <w:b/>
          <w:bCs/>
          <w:color w:val="FFFFFF" w:themeColor="background1"/>
          <w:sz w:val="22"/>
          <w:szCs w:val="22"/>
          <w:highlight w:val="blue"/>
        </w:rPr>
        <w:t>Login / Create Account</w:t>
      </w:r>
      <w:r w:rsidRPr="000D6486">
        <w:rPr>
          <w:rFonts w:ascii="Aptos" w:hAnsi="Aptos"/>
          <w:b/>
          <w:bCs/>
          <w:color w:val="FFFFFF" w:themeColor="background1"/>
          <w:highlight w:val="blue"/>
        </w:rPr>
        <w:t xml:space="preserve"> </w:t>
      </w:r>
      <w:r w:rsidRPr="000D6486">
        <w:rPr>
          <w:rFonts w:ascii="Amasis MT Pro Black" w:hAnsi="Amasis MT Pro Black"/>
          <w:b/>
          <w:bCs/>
          <w:color w:val="FFFFFF" w:themeColor="background1"/>
          <w:highlight w:val="blue"/>
        </w:rPr>
        <w:t>]</w:t>
      </w:r>
    </w:p>
    <w:p w14:paraId="2AA50E16" w14:textId="77777777" w:rsidR="00E47915" w:rsidRPr="002C13F9" w:rsidRDefault="00E47915" w:rsidP="00E47915">
      <w:pPr>
        <w:spacing w:after="0"/>
        <w:rPr>
          <w:rFonts w:ascii="Aptos" w:hAnsi="Aptos"/>
          <w:color w:val="00B0F0"/>
          <w:sz w:val="20"/>
          <w:szCs w:val="20"/>
        </w:rPr>
      </w:pPr>
      <w:r w:rsidRPr="002C13F9">
        <w:rPr>
          <w:rFonts w:ascii="Aptos" w:hAnsi="Aptos"/>
          <w:b/>
          <w:bCs/>
          <w:color w:val="00B0F0"/>
          <w:sz w:val="20"/>
          <w:szCs w:val="20"/>
        </w:rPr>
        <w:t>CRM Solutions Every Business Needs</w:t>
      </w:r>
    </w:p>
    <w:p w14:paraId="01A76BD6" w14:textId="77777777" w:rsidR="00ED4F0F" w:rsidRDefault="00ED4F0F" w:rsidP="00ED4F0F">
      <w:pPr>
        <w:spacing w:after="0"/>
        <w:rPr>
          <w:rFonts w:ascii="Aptos" w:hAnsi="Aptos"/>
          <w:sz w:val="16"/>
          <w:szCs w:val="16"/>
        </w:rPr>
      </w:pPr>
    </w:p>
    <w:p w14:paraId="29EF2F7F" w14:textId="77777777" w:rsidR="00ED4F0F" w:rsidRPr="009431DD" w:rsidRDefault="00ED4F0F" w:rsidP="00ED4F0F">
      <w:pPr>
        <w:spacing w:after="0"/>
        <w:rPr>
          <w:rFonts w:ascii="Aptos" w:hAnsi="Aptos"/>
          <w:sz w:val="16"/>
          <w:szCs w:val="16"/>
        </w:rPr>
      </w:pPr>
    </w:p>
    <w:p w14:paraId="0EE09C0E" w14:textId="6578E97F" w:rsidR="00ED4F0F" w:rsidRDefault="00ED4F0F" w:rsidP="00ED4F0F">
      <w:pPr>
        <w:spacing w:after="0"/>
        <w:jc w:val="center"/>
        <w:rPr>
          <w:rFonts w:ascii="Aptos" w:hAnsi="Aptos"/>
          <w:b/>
          <w:bCs/>
          <w:color w:val="0070C0"/>
        </w:rPr>
      </w:pPr>
      <w:r>
        <w:rPr>
          <w:rFonts w:ascii="Aptos" w:hAnsi="Aptos"/>
          <w:b/>
          <w:bCs/>
          <w:color w:val="0070C0"/>
        </w:rPr>
        <w:t>“</w:t>
      </w:r>
      <w:r w:rsidRPr="00541084">
        <w:rPr>
          <w:rFonts w:ascii="Aptos" w:hAnsi="Aptos"/>
          <w:b/>
          <w:bCs/>
          <w:color w:val="0070C0"/>
        </w:rPr>
        <w:t xml:space="preserve">Delivering the </w:t>
      </w:r>
      <w:r>
        <w:rPr>
          <w:rFonts w:ascii="Aptos" w:hAnsi="Aptos"/>
          <w:b/>
          <w:bCs/>
          <w:color w:val="0070C0"/>
        </w:rPr>
        <w:t xml:space="preserve">most relevant </w:t>
      </w:r>
      <w:r w:rsidRPr="00541084">
        <w:rPr>
          <w:rFonts w:ascii="Aptos" w:hAnsi="Aptos"/>
          <w:b/>
          <w:bCs/>
          <w:color w:val="0070C0"/>
        </w:rPr>
        <w:t xml:space="preserve">CRM </w:t>
      </w:r>
      <w:r>
        <w:rPr>
          <w:rFonts w:ascii="Aptos" w:hAnsi="Aptos"/>
          <w:b/>
          <w:bCs/>
          <w:color w:val="0070C0"/>
        </w:rPr>
        <w:t xml:space="preserve">ERP software for your business to thrive and </w:t>
      </w:r>
      <w:r w:rsidRPr="00541084">
        <w:rPr>
          <w:rFonts w:ascii="Aptos" w:hAnsi="Aptos"/>
          <w:b/>
          <w:bCs/>
          <w:color w:val="0070C0"/>
        </w:rPr>
        <w:t>honing</w:t>
      </w:r>
      <w:r>
        <w:rPr>
          <w:rFonts w:ascii="Aptos" w:hAnsi="Aptos"/>
          <w:b/>
          <w:bCs/>
          <w:color w:val="0070C0"/>
        </w:rPr>
        <w:t xml:space="preserve"> our AAI development to </w:t>
      </w:r>
      <w:r w:rsidRPr="00E548F0">
        <w:rPr>
          <w:rFonts w:ascii="Aptos" w:hAnsi="Aptos"/>
          <w:b/>
          <w:bCs/>
          <w:color w:val="0070C0"/>
        </w:rPr>
        <w:t xml:space="preserve">effectively </w:t>
      </w:r>
      <w:r>
        <w:rPr>
          <w:rFonts w:ascii="Aptos" w:hAnsi="Aptos"/>
          <w:b/>
          <w:bCs/>
          <w:color w:val="0070C0"/>
        </w:rPr>
        <w:t xml:space="preserve">prepare </w:t>
      </w:r>
      <w:r w:rsidRPr="00E548F0">
        <w:rPr>
          <w:rFonts w:ascii="Aptos" w:hAnsi="Aptos"/>
          <w:b/>
          <w:bCs/>
          <w:color w:val="0070C0"/>
        </w:rPr>
        <w:t>you</w:t>
      </w:r>
      <w:r>
        <w:rPr>
          <w:rFonts w:ascii="Aptos" w:hAnsi="Aptos"/>
          <w:b/>
          <w:bCs/>
          <w:color w:val="0070C0"/>
        </w:rPr>
        <w:t xml:space="preserve"> to scale</w:t>
      </w:r>
      <w:r w:rsidRPr="00541084">
        <w:rPr>
          <w:rFonts w:ascii="Aptos" w:hAnsi="Aptos"/>
          <w:b/>
          <w:bCs/>
          <w:color w:val="0070C0"/>
        </w:rPr>
        <w:t>.</w:t>
      </w:r>
      <w:r>
        <w:rPr>
          <w:rFonts w:ascii="Aptos" w:hAnsi="Aptos"/>
          <w:b/>
          <w:bCs/>
          <w:color w:val="0070C0"/>
        </w:rPr>
        <w:t>”</w:t>
      </w:r>
    </w:p>
    <w:p w14:paraId="4D111EF5" w14:textId="77777777" w:rsidR="00850E5F" w:rsidRDefault="00850E5F" w:rsidP="006D1FBE">
      <w:pPr>
        <w:spacing w:after="0"/>
        <w:rPr>
          <w:rFonts w:ascii="Cambria" w:hAnsi="Cambria"/>
          <w:b/>
          <w:bCs/>
          <w:color w:val="00B0F0"/>
        </w:rPr>
      </w:pPr>
    </w:p>
    <w:p w14:paraId="0DDC251A" w14:textId="5EFF912D" w:rsidR="007A530E" w:rsidRPr="00ED7D61" w:rsidRDefault="00FE61AB" w:rsidP="00FE61AB">
      <w:pPr>
        <w:spacing w:after="0"/>
        <w:ind w:left="1440" w:firstLine="720"/>
        <w:rPr>
          <w:rFonts w:ascii="Cambria" w:hAnsi="Cambria"/>
          <w:b/>
          <w:bCs/>
          <w:color w:val="002060"/>
          <w:sz w:val="18"/>
          <w:szCs w:val="18"/>
        </w:rPr>
      </w:pPr>
      <w:r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>CRM</w:t>
      </w:r>
      <w:r w:rsidRPr="002D6388"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 xml:space="preserve"> 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N</w:t>
      </w:r>
      <w:r w:rsidRPr="002D6388">
        <w:rPr>
          <w:rFonts w:ascii="Amasis MT Pro Black" w:hAnsi="Amasis MT Pro Black"/>
          <w:b/>
          <w:bCs/>
          <w:color w:val="FFC000" w:themeColor="accent4"/>
          <w:sz w:val="22"/>
          <w:szCs w:val="22"/>
          <w:highlight w:val="black"/>
        </w:rPr>
        <w:t>E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RGY</w:t>
      </w:r>
      <w:r w:rsidR="00ED7D61">
        <w:rPr>
          <w:rFonts w:ascii="Cambria" w:hAnsi="Cambria"/>
          <w:b/>
          <w:bCs/>
          <w:color w:val="002060"/>
          <w:sz w:val="18"/>
          <w:szCs w:val="18"/>
        </w:rPr>
        <w:t xml:space="preserve">       </w:t>
      </w:r>
      <w:r w:rsidR="00850E5F" w:rsidRPr="00ED7D61">
        <w:rPr>
          <w:rFonts w:ascii="Cambria" w:hAnsi="Cambria"/>
          <w:b/>
          <w:bCs/>
          <w:color w:val="002060"/>
          <w:sz w:val="18"/>
          <w:szCs w:val="18"/>
        </w:rPr>
        <w:t>“Mak</w:t>
      </w:r>
      <w:r w:rsidR="0097361F" w:rsidRPr="00ED7D61">
        <w:rPr>
          <w:rFonts w:ascii="Cambria" w:hAnsi="Cambria"/>
          <w:b/>
          <w:bCs/>
          <w:color w:val="002060"/>
          <w:sz w:val="18"/>
          <w:szCs w:val="18"/>
        </w:rPr>
        <w:t>e</w:t>
      </w:r>
      <w:r w:rsidR="00850E5F" w:rsidRPr="00ED7D61">
        <w:rPr>
          <w:rFonts w:ascii="Cambria" w:hAnsi="Cambria"/>
          <w:b/>
          <w:bCs/>
          <w:color w:val="002060"/>
          <w:sz w:val="18"/>
          <w:szCs w:val="18"/>
        </w:rPr>
        <w:t xml:space="preserve"> AI Your B</w:t>
      </w:r>
      <w:r w:rsidR="00777558" w:rsidRPr="00ED7D61">
        <w:rPr>
          <w:rFonts w:ascii="Cambria" w:hAnsi="Cambria"/>
          <w:b/>
          <w:bCs/>
          <w:color w:val="002060"/>
          <w:sz w:val="18"/>
          <w:szCs w:val="18"/>
        </w:rPr>
        <w:t>estie</w:t>
      </w:r>
      <w:r w:rsidR="00850E5F" w:rsidRPr="00ED7D61">
        <w:rPr>
          <w:rFonts w:ascii="Cambria" w:hAnsi="Cambria"/>
          <w:b/>
          <w:bCs/>
          <w:color w:val="002060"/>
          <w:sz w:val="18"/>
          <w:szCs w:val="18"/>
        </w:rPr>
        <w:t>”</w:t>
      </w:r>
    </w:p>
    <w:p w14:paraId="1DEFCC1F" w14:textId="64F9C0EF" w:rsidR="00F84E97" w:rsidRDefault="005B012B" w:rsidP="00F84E97">
      <w:pPr>
        <w:spacing w:after="0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32260D7A" wp14:editId="2DAB224A">
            <wp:extent cx="6856819" cy="1586429"/>
            <wp:effectExtent l="0" t="0" r="1270" b="0"/>
            <wp:docPr id="20842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5282" name=""/>
                    <pic:cNvPicPr/>
                  </pic:nvPicPr>
                  <pic:blipFill rotWithShape="1">
                    <a:blip r:embed="rId5"/>
                    <a:srcRect t="13565" b="4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86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CF406" w14:textId="422506CF" w:rsidR="00BA7198" w:rsidRPr="00570ABB" w:rsidRDefault="00BA7198" w:rsidP="008F1010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4B5A3257" w14:textId="1F1E0A68" w:rsidR="00BA7198" w:rsidRPr="00C01BA2" w:rsidRDefault="0055297B" w:rsidP="00A4337E">
      <w:pPr>
        <w:spacing w:after="0"/>
        <w:jc w:val="center"/>
        <w:rPr>
          <w:rFonts w:ascii="Cambria" w:hAnsi="Cambria"/>
          <w:b/>
          <w:bCs/>
          <w:sz w:val="18"/>
          <w:szCs w:val="18"/>
        </w:rPr>
      </w:pPr>
      <w:r w:rsidRPr="00B04C68">
        <w:rPr>
          <w:rFonts w:ascii="Cambria" w:hAnsi="Cambria"/>
          <w:b/>
          <w:bCs/>
          <w:color w:val="002060"/>
          <w:sz w:val="18"/>
          <w:szCs w:val="18"/>
        </w:rPr>
        <w:t>Features</w:t>
      </w:r>
      <w:r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>Solutions</w:t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ab/>
        <w:t>Industries</w:t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067FB6" w:rsidRPr="00B04C68">
        <w:rPr>
          <w:rFonts w:ascii="Cambria" w:hAnsi="Cambria"/>
          <w:b/>
          <w:bCs/>
          <w:color w:val="002060"/>
          <w:sz w:val="18"/>
          <w:szCs w:val="18"/>
        </w:rPr>
        <w:t>FA</w:t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>Q</w:t>
      </w:r>
      <w:r w:rsidR="00965334" w:rsidRPr="00B04C68">
        <w:rPr>
          <w:rFonts w:ascii="Cambria" w:hAnsi="Cambria"/>
          <w:b/>
          <w:bCs/>
          <w:color w:val="002060"/>
          <w:sz w:val="18"/>
          <w:szCs w:val="18"/>
        </w:rPr>
        <w:t>s</w:t>
      </w:r>
      <w:r w:rsidR="00BC7637" w:rsidRPr="00B04C68">
        <w:rPr>
          <w:rFonts w:ascii="Cambria" w:hAnsi="Cambria"/>
          <w:b/>
          <w:bCs/>
          <w:color w:val="002060"/>
          <w:sz w:val="18"/>
          <w:szCs w:val="18"/>
        </w:rPr>
        <w:t xml:space="preserve"> </w:t>
      </w:r>
      <w:r w:rsidR="002C3750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965334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1C4FAE" w:rsidRPr="00B04C68">
        <w:rPr>
          <w:rFonts w:ascii="Cambria" w:hAnsi="Cambria"/>
          <w:b/>
          <w:bCs/>
          <w:color w:val="002060"/>
          <w:sz w:val="18"/>
          <w:szCs w:val="18"/>
        </w:rPr>
        <w:t xml:space="preserve">Ask </w:t>
      </w:r>
      <w:r w:rsidR="00D842C5">
        <w:rPr>
          <w:rFonts w:ascii="Cambria" w:hAnsi="Cambria"/>
          <w:b/>
          <w:bCs/>
          <w:color w:val="002060"/>
          <w:sz w:val="18"/>
          <w:szCs w:val="18"/>
        </w:rPr>
        <w:t>Zunme</w:t>
      </w:r>
      <w:r w:rsidR="002C3750" w:rsidRPr="00B04C68">
        <w:rPr>
          <w:rFonts w:ascii="Cambria" w:hAnsi="Cambria"/>
          <w:b/>
          <w:bCs/>
          <w:color w:val="002060"/>
          <w:sz w:val="18"/>
          <w:szCs w:val="18"/>
        </w:rPr>
        <w:t xml:space="preserve"> - VA</w:t>
      </w:r>
      <w:r w:rsidR="001C4FAE" w:rsidRPr="00B04C68">
        <w:rPr>
          <w:rFonts w:ascii="Cambria" w:hAnsi="Cambria"/>
          <w:b/>
          <w:bCs/>
          <w:color w:val="002060"/>
          <w:sz w:val="18"/>
          <w:szCs w:val="18"/>
        </w:rPr>
        <w:t xml:space="preserve"> </w:t>
      </w:r>
      <w:r w:rsidR="00652256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652256" w:rsidRPr="00B04C68">
        <w:rPr>
          <w:rFonts w:ascii="Cambria" w:hAnsi="Cambria"/>
          <w:b/>
          <w:bCs/>
          <w:color w:val="002060"/>
          <w:sz w:val="18"/>
          <w:szCs w:val="18"/>
        </w:rPr>
        <w:tab/>
        <w:t>SALES</w:t>
      </w:r>
      <w:r w:rsidR="00BC7637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color w:val="0000FF"/>
          <w:sz w:val="18"/>
          <w:szCs w:val="18"/>
        </w:rPr>
        <w:t>MORE</w:t>
      </w:r>
    </w:p>
    <w:p w14:paraId="63E97046" w14:textId="42004A31" w:rsidR="001C4FAE" w:rsidRPr="00C01BA2" w:rsidRDefault="001C4FAE" w:rsidP="00A4337E">
      <w:pPr>
        <w:spacing w:after="0"/>
        <w:ind w:left="5040" w:firstLine="720"/>
        <w:jc w:val="center"/>
        <w:rPr>
          <w:rFonts w:ascii="Cambria" w:hAnsi="Cambria"/>
          <w:b/>
          <w:bCs/>
          <w:sz w:val="18"/>
          <w:szCs w:val="18"/>
        </w:rPr>
      </w:pPr>
      <w:r w:rsidRPr="00B04C68">
        <w:rPr>
          <w:rFonts w:ascii="Cambria" w:hAnsi="Cambria"/>
          <w:b/>
          <w:bCs/>
          <w:color w:val="002060"/>
          <w:sz w:val="18"/>
          <w:szCs w:val="18"/>
        </w:rPr>
        <w:t>Virtual Assistant</w:t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Cambria" w:hAnsi="Cambria"/>
          <w:b/>
          <w:bCs/>
          <w:sz w:val="18"/>
          <w:szCs w:val="18"/>
        </w:rPr>
        <w:tab/>
      </w:r>
      <w:r w:rsidR="00CF5C30" w:rsidRPr="00C01BA2">
        <w:rPr>
          <w:rFonts w:ascii="Amasis MT Pro Black" w:hAnsi="Amasis MT Pro Black"/>
          <w:b/>
          <w:bCs/>
          <w:color w:val="0000FF"/>
          <w:sz w:val="18"/>
          <w:szCs w:val="18"/>
        </w:rPr>
        <w:t>&gt;&gt;</w:t>
      </w:r>
    </w:p>
    <w:p w14:paraId="4EC0F34B" w14:textId="77777777" w:rsidR="009E3978" w:rsidRDefault="009E3978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6ECEDE8D" w14:textId="77777777" w:rsidR="001C4FAE" w:rsidRDefault="001C4FAE" w:rsidP="00BA7198">
      <w:pPr>
        <w:spacing w:after="0"/>
        <w:rPr>
          <w:rFonts w:ascii="Amasis MT Pro Black" w:hAnsi="Amasis MT Pro Black"/>
          <w:b/>
          <w:bCs/>
          <w:sz w:val="40"/>
          <w:szCs w:val="40"/>
        </w:rPr>
      </w:pPr>
    </w:p>
    <w:p w14:paraId="2186A0B6" w14:textId="77777777" w:rsidR="00563680" w:rsidRDefault="00563680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6E766356" w14:textId="77777777" w:rsidR="00563680" w:rsidRDefault="00563680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22C8A5AD" w14:textId="77777777" w:rsidR="00563680" w:rsidRDefault="00563680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71E2F8BE" w14:textId="77777777" w:rsidR="008E5EFB" w:rsidRDefault="008E5EFB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21390022" w14:textId="77777777" w:rsidR="008E5EFB" w:rsidRDefault="008E5EFB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2263C52D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7B6F604A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4AFCF3C5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318E2A97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6E940CA9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3B085781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2463135F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30E7A3C8" w14:textId="77777777" w:rsidR="00EE2066" w:rsidRDefault="00EE2066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41F059E2" w14:textId="77777777" w:rsidR="008E5EFB" w:rsidRDefault="008E5EFB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08203257" w14:textId="77777777" w:rsidR="008E5EFB" w:rsidRDefault="008E5EFB" w:rsidP="00BA7198">
      <w:pPr>
        <w:spacing w:after="0"/>
        <w:rPr>
          <w:rFonts w:ascii="Cambria" w:hAnsi="Cambria"/>
          <w:b/>
          <w:bCs/>
          <w:sz w:val="16"/>
          <w:szCs w:val="16"/>
        </w:rPr>
      </w:pPr>
    </w:p>
    <w:p w14:paraId="10D79741" w14:textId="75C095C6" w:rsidR="00F94854" w:rsidRDefault="00F94854" w:rsidP="00F94854">
      <w:pPr>
        <w:spacing w:after="0"/>
        <w:rPr>
          <w:rFonts w:ascii="Aptos" w:hAnsi="Aptos"/>
          <w:sz w:val="16"/>
          <w:szCs w:val="16"/>
        </w:rPr>
      </w:pPr>
      <w:r w:rsidRPr="00E11AE7">
        <w:rPr>
          <w:rFonts w:ascii="Aptos" w:hAnsi="Aptos"/>
          <w:b/>
          <w:bCs/>
          <w:sz w:val="16"/>
          <w:szCs w:val="16"/>
          <w:u w:val="single"/>
        </w:rPr>
        <w:t>Help Center</w:t>
      </w:r>
      <w:r w:rsidRPr="00B22CEE">
        <w:rPr>
          <w:rFonts w:ascii="Aptos" w:hAnsi="Aptos"/>
          <w:b/>
          <w:bCs/>
          <w:sz w:val="16"/>
          <w:szCs w:val="16"/>
        </w:rPr>
        <w:tab/>
      </w:r>
      <w:r>
        <w:rPr>
          <w:rFonts w:ascii="Aptos" w:hAnsi="Aptos"/>
          <w:b/>
          <w:bCs/>
          <w:sz w:val="16"/>
          <w:szCs w:val="16"/>
        </w:rPr>
        <w:tab/>
      </w:r>
      <w:r w:rsidRPr="003F00E7">
        <w:rPr>
          <w:rFonts w:ascii="Aptos" w:hAnsi="Aptos"/>
          <w:b/>
          <w:bCs/>
          <w:sz w:val="16"/>
          <w:szCs w:val="16"/>
          <w:u w:val="single"/>
        </w:rPr>
        <w:t>Check It Out</w:t>
      </w:r>
      <w:r w:rsidRPr="00C561D0">
        <w:rPr>
          <w:rFonts w:ascii="Aptos" w:hAnsi="Aptos"/>
          <w:b/>
          <w:bCs/>
          <w:sz w:val="16"/>
          <w:szCs w:val="16"/>
        </w:rPr>
        <w:tab/>
      </w:r>
      <w:r w:rsidRPr="00C561D0">
        <w:rPr>
          <w:rFonts w:ascii="Aptos" w:hAnsi="Aptos"/>
          <w:b/>
          <w:bCs/>
          <w:sz w:val="16"/>
          <w:szCs w:val="16"/>
        </w:rPr>
        <w:tab/>
      </w:r>
      <w:r w:rsidRPr="00C561D0">
        <w:rPr>
          <w:rFonts w:ascii="Aptos" w:hAnsi="Aptos"/>
          <w:b/>
          <w:bCs/>
          <w:sz w:val="16"/>
          <w:szCs w:val="16"/>
        </w:rPr>
        <w:tab/>
      </w:r>
      <w:r w:rsidR="001E163D" w:rsidRPr="00CD77D6">
        <w:rPr>
          <w:rFonts w:ascii="Aptos" w:hAnsi="Aptos"/>
          <w:b/>
          <w:bCs/>
          <w:color w:val="EE0000"/>
          <w:sz w:val="16"/>
          <w:szCs w:val="16"/>
          <w:u w:val="single"/>
        </w:rPr>
        <w:t xml:space="preserve">Business </w:t>
      </w:r>
      <w:r w:rsidRPr="00CD77D6">
        <w:rPr>
          <w:rFonts w:ascii="Aptos" w:hAnsi="Aptos"/>
          <w:b/>
          <w:bCs/>
          <w:color w:val="EE0000"/>
          <w:sz w:val="16"/>
          <w:szCs w:val="16"/>
          <w:u w:val="single"/>
        </w:rPr>
        <w:t>So</w:t>
      </w:r>
      <w:r w:rsidR="001E163D" w:rsidRPr="00CD77D6">
        <w:rPr>
          <w:rFonts w:ascii="Aptos" w:hAnsi="Aptos"/>
          <w:b/>
          <w:bCs/>
          <w:color w:val="EE0000"/>
          <w:sz w:val="16"/>
          <w:szCs w:val="16"/>
          <w:u w:val="single"/>
        </w:rPr>
        <w:t>lutions</w:t>
      </w:r>
      <w:r w:rsidRPr="00CD77D6">
        <w:rPr>
          <w:rFonts w:ascii="Aptos" w:hAnsi="Aptos"/>
          <w:b/>
          <w:bCs/>
          <w:color w:val="EE0000"/>
          <w:sz w:val="16"/>
          <w:szCs w:val="16"/>
        </w:rPr>
        <w:tab/>
      </w:r>
      <w:r w:rsidRPr="005E40D4">
        <w:rPr>
          <w:rFonts w:ascii="Aptos" w:hAnsi="Aptos"/>
          <w:b/>
          <w:bCs/>
          <w:sz w:val="16"/>
          <w:szCs w:val="16"/>
        </w:rPr>
        <w:tab/>
      </w:r>
      <w:r w:rsidRPr="005E40D4">
        <w:rPr>
          <w:rFonts w:ascii="Aptos" w:hAnsi="Aptos"/>
          <w:b/>
          <w:bCs/>
          <w:sz w:val="16"/>
          <w:szCs w:val="16"/>
        </w:rPr>
        <w:tab/>
      </w:r>
      <w:r w:rsidRPr="005E40D4">
        <w:rPr>
          <w:rFonts w:ascii="Aptos" w:hAnsi="Aptos"/>
          <w:b/>
          <w:bCs/>
          <w:sz w:val="16"/>
          <w:szCs w:val="16"/>
        </w:rPr>
        <w:tab/>
      </w:r>
      <w:r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>CRM</w:t>
      </w:r>
      <w:r w:rsidRPr="002D6388"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 xml:space="preserve"> 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N</w:t>
      </w:r>
      <w:r w:rsidRPr="002D6388">
        <w:rPr>
          <w:rFonts w:ascii="Amasis MT Pro Black" w:hAnsi="Amasis MT Pro Black"/>
          <w:b/>
          <w:bCs/>
          <w:color w:val="FFC000" w:themeColor="accent4"/>
          <w:sz w:val="22"/>
          <w:szCs w:val="22"/>
          <w:highlight w:val="black"/>
        </w:rPr>
        <w:t>E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RGY</w:t>
      </w:r>
    </w:p>
    <w:p w14:paraId="39D25A07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Knowledge Base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CRM nErgy Training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4 Types of CRMs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Company</w:t>
      </w:r>
    </w:p>
    <w:p w14:paraId="55D487F9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Academy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Case studies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AAI - Sales More   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Products  </w:t>
      </w:r>
    </w:p>
    <w:p w14:paraId="55713598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FAQs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Commission calculator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Marketing Genius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Affiliate Partners </w:t>
      </w:r>
      <w:r w:rsidRPr="00F94854">
        <w:rPr>
          <w:rFonts w:ascii="Aptos" w:hAnsi="Aptos"/>
          <w:color w:val="002060"/>
          <w:sz w:val="16"/>
          <w:szCs w:val="16"/>
        </w:rPr>
        <w:tab/>
      </w:r>
    </w:p>
    <w:p w14:paraId="7321F5C3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Support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Videos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Manufacturing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Referral program</w:t>
      </w:r>
    </w:p>
    <w:p w14:paraId="78DE291B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(Available now)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What’s White Label?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Generating Leads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Jobs</w:t>
      </w:r>
    </w:p>
    <w:p w14:paraId="7DDBE6F8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 xml:space="preserve">Resources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What is a CRM?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Inventory Management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Blog</w:t>
      </w:r>
    </w:p>
    <w:p w14:paraId="7838A32A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 xml:space="preserve">Virtual Assistant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What is an ERP?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SM / Influencer Management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Pricing</w:t>
      </w:r>
    </w:p>
    <w:p w14:paraId="2FD871D4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>Contact Center AI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What is an ERP – CRM?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Best Sales Commission 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Contact</w:t>
      </w:r>
    </w:p>
    <w:p w14:paraId="1D939754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CRM nErgy Events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Affiliate Marketing </w:t>
      </w:r>
    </w:p>
    <w:p w14:paraId="422125AA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Reviews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White Label Software</w:t>
      </w:r>
    </w:p>
    <w:p w14:paraId="0CAED4C9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Industries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Features</w:t>
      </w:r>
    </w:p>
    <w:p w14:paraId="2A25D752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 xml:space="preserve"> </w:t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Privacy and security</w:t>
      </w:r>
    </w:p>
    <w:p w14:paraId="08C23664" w14:textId="77777777" w:rsidR="00F94854" w:rsidRPr="00F94854" w:rsidRDefault="00F94854" w:rsidP="00F94854">
      <w:pPr>
        <w:spacing w:after="0"/>
        <w:rPr>
          <w:rFonts w:ascii="Aptos" w:hAnsi="Aptos"/>
          <w:color w:val="002060"/>
          <w:sz w:val="16"/>
          <w:szCs w:val="16"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Third Party Integration</w:t>
      </w:r>
    </w:p>
    <w:p w14:paraId="5AAF5CFB" w14:textId="27503375" w:rsidR="00FF1D2F" w:rsidRDefault="00F94854" w:rsidP="00F94854">
      <w:pPr>
        <w:spacing w:after="0"/>
        <w:rPr>
          <w:rFonts w:ascii="Cambria" w:hAnsi="Cambria"/>
          <w:b/>
          <w:bCs/>
        </w:rPr>
      </w:pP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</w:r>
      <w:r w:rsidRPr="00F94854">
        <w:rPr>
          <w:rFonts w:ascii="Aptos" w:hAnsi="Aptos"/>
          <w:color w:val="002060"/>
          <w:sz w:val="16"/>
          <w:szCs w:val="16"/>
        </w:rPr>
        <w:tab/>
        <w:t>API</w:t>
      </w:r>
    </w:p>
    <w:sectPr w:rsidR="00FF1D2F" w:rsidSect="003D3B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A28"/>
    <w:multiLevelType w:val="hybridMultilevel"/>
    <w:tmpl w:val="26D87FD4"/>
    <w:lvl w:ilvl="0" w:tplc="77209D9E">
      <w:start w:val="4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97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29"/>
    <w:rsid w:val="00015E14"/>
    <w:rsid w:val="00036B03"/>
    <w:rsid w:val="00037D35"/>
    <w:rsid w:val="00041874"/>
    <w:rsid w:val="000462A8"/>
    <w:rsid w:val="00054838"/>
    <w:rsid w:val="00064661"/>
    <w:rsid w:val="00067FB6"/>
    <w:rsid w:val="00075C4E"/>
    <w:rsid w:val="000A0193"/>
    <w:rsid w:val="000B2435"/>
    <w:rsid w:val="000D0D50"/>
    <w:rsid w:val="000D21D7"/>
    <w:rsid w:val="000D5EE7"/>
    <w:rsid w:val="000D6486"/>
    <w:rsid w:val="000D65D2"/>
    <w:rsid w:val="000E1044"/>
    <w:rsid w:val="000E17BD"/>
    <w:rsid w:val="000E54C7"/>
    <w:rsid w:val="000F3230"/>
    <w:rsid w:val="00121B72"/>
    <w:rsid w:val="0013211F"/>
    <w:rsid w:val="00136F2D"/>
    <w:rsid w:val="001418BF"/>
    <w:rsid w:val="00144540"/>
    <w:rsid w:val="00162517"/>
    <w:rsid w:val="00163724"/>
    <w:rsid w:val="001830CF"/>
    <w:rsid w:val="00192019"/>
    <w:rsid w:val="001A74F2"/>
    <w:rsid w:val="001C4FAE"/>
    <w:rsid w:val="001D5D02"/>
    <w:rsid w:val="001E0C52"/>
    <w:rsid w:val="001E163D"/>
    <w:rsid w:val="001E2687"/>
    <w:rsid w:val="00200816"/>
    <w:rsid w:val="00207C01"/>
    <w:rsid w:val="00213506"/>
    <w:rsid w:val="00223972"/>
    <w:rsid w:val="00251831"/>
    <w:rsid w:val="00281888"/>
    <w:rsid w:val="00296D79"/>
    <w:rsid w:val="002A3CCB"/>
    <w:rsid w:val="002B4A2F"/>
    <w:rsid w:val="002C3750"/>
    <w:rsid w:val="002D6388"/>
    <w:rsid w:val="002D7420"/>
    <w:rsid w:val="002E1C6F"/>
    <w:rsid w:val="002F2268"/>
    <w:rsid w:val="0031177C"/>
    <w:rsid w:val="00320A04"/>
    <w:rsid w:val="00321680"/>
    <w:rsid w:val="0032720C"/>
    <w:rsid w:val="00345255"/>
    <w:rsid w:val="0034680C"/>
    <w:rsid w:val="003661A4"/>
    <w:rsid w:val="0038669B"/>
    <w:rsid w:val="00386D48"/>
    <w:rsid w:val="0039004B"/>
    <w:rsid w:val="00395E94"/>
    <w:rsid w:val="003D3B29"/>
    <w:rsid w:val="003F00E7"/>
    <w:rsid w:val="003F0C2C"/>
    <w:rsid w:val="003F1A52"/>
    <w:rsid w:val="004176FB"/>
    <w:rsid w:val="00420125"/>
    <w:rsid w:val="00427E27"/>
    <w:rsid w:val="00432457"/>
    <w:rsid w:val="004333B7"/>
    <w:rsid w:val="00440C15"/>
    <w:rsid w:val="0048337A"/>
    <w:rsid w:val="00494C98"/>
    <w:rsid w:val="004A4DC4"/>
    <w:rsid w:val="004A6378"/>
    <w:rsid w:val="004B29DC"/>
    <w:rsid w:val="004B7C10"/>
    <w:rsid w:val="004C1C0D"/>
    <w:rsid w:val="004D533C"/>
    <w:rsid w:val="004D5BAF"/>
    <w:rsid w:val="004F04AA"/>
    <w:rsid w:val="004F76E1"/>
    <w:rsid w:val="00511F1D"/>
    <w:rsid w:val="0055158F"/>
    <w:rsid w:val="0055297B"/>
    <w:rsid w:val="005572B9"/>
    <w:rsid w:val="00557A02"/>
    <w:rsid w:val="00563680"/>
    <w:rsid w:val="00570ABB"/>
    <w:rsid w:val="00570D6A"/>
    <w:rsid w:val="00592D7F"/>
    <w:rsid w:val="005B012B"/>
    <w:rsid w:val="005B302D"/>
    <w:rsid w:val="005C5CA4"/>
    <w:rsid w:val="005C6ADC"/>
    <w:rsid w:val="005D2F6D"/>
    <w:rsid w:val="005D416F"/>
    <w:rsid w:val="005E40D4"/>
    <w:rsid w:val="005E5690"/>
    <w:rsid w:val="006018F6"/>
    <w:rsid w:val="0062589E"/>
    <w:rsid w:val="006330E3"/>
    <w:rsid w:val="00642BE7"/>
    <w:rsid w:val="00651387"/>
    <w:rsid w:val="00652256"/>
    <w:rsid w:val="00660652"/>
    <w:rsid w:val="00661595"/>
    <w:rsid w:val="006617F4"/>
    <w:rsid w:val="00690ECC"/>
    <w:rsid w:val="006C44C9"/>
    <w:rsid w:val="006D1FBE"/>
    <w:rsid w:val="006D5C86"/>
    <w:rsid w:val="006E52A5"/>
    <w:rsid w:val="006E5764"/>
    <w:rsid w:val="006F03F7"/>
    <w:rsid w:val="006F6617"/>
    <w:rsid w:val="006F6DB1"/>
    <w:rsid w:val="006F7CE3"/>
    <w:rsid w:val="00772F82"/>
    <w:rsid w:val="00777558"/>
    <w:rsid w:val="00781EEE"/>
    <w:rsid w:val="007877AB"/>
    <w:rsid w:val="00791F34"/>
    <w:rsid w:val="007A4664"/>
    <w:rsid w:val="007A50BA"/>
    <w:rsid w:val="007A530E"/>
    <w:rsid w:val="007B7DBA"/>
    <w:rsid w:val="007C2049"/>
    <w:rsid w:val="007C62FE"/>
    <w:rsid w:val="007D0514"/>
    <w:rsid w:val="008102BF"/>
    <w:rsid w:val="008326A9"/>
    <w:rsid w:val="00844C83"/>
    <w:rsid w:val="00850E5F"/>
    <w:rsid w:val="008566E3"/>
    <w:rsid w:val="00863410"/>
    <w:rsid w:val="00882CAE"/>
    <w:rsid w:val="008D7FA2"/>
    <w:rsid w:val="008E5EFB"/>
    <w:rsid w:val="008F1010"/>
    <w:rsid w:val="008F701C"/>
    <w:rsid w:val="00904CA6"/>
    <w:rsid w:val="00925A2C"/>
    <w:rsid w:val="00960146"/>
    <w:rsid w:val="00965334"/>
    <w:rsid w:val="0097361F"/>
    <w:rsid w:val="0099403F"/>
    <w:rsid w:val="00997F76"/>
    <w:rsid w:val="009A34AA"/>
    <w:rsid w:val="009A6830"/>
    <w:rsid w:val="009B606A"/>
    <w:rsid w:val="009D0961"/>
    <w:rsid w:val="009E3978"/>
    <w:rsid w:val="00A05F1C"/>
    <w:rsid w:val="00A15689"/>
    <w:rsid w:val="00A161E4"/>
    <w:rsid w:val="00A27BD1"/>
    <w:rsid w:val="00A4337E"/>
    <w:rsid w:val="00A53FEB"/>
    <w:rsid w:val="00A8666A"/>
    <w:rsid w:val="00A87A00"/>
    <w:rsid w:val="00AC1D32"/>
    <w:rsid w:val="00AD4AD3"/>
    <w:rsid w:val="00AD4ED2"/>
    <w:rsid w:val="00AE60FD"/>
    <w:rsid w:val="00AE720D"/>
    <w:rsid w:val="00B04C68"/>
    <w:rsid w:val="00B06C9E"/>
    <w:rsid w:val="00B15CA4"/>
    <w:rsid w:val="00B22CEE"/>
    <w:rsid w:val="00B36A84"/>
    <w:rsid w:val="00B374B0"/>
    <w:rsid w:val="00B57270"/>
    <w:rsid w:val="00B731BA"/>
    <w:rsid w:val="00B87DAD"/>
    <w:rsid w:val="00BA100B"/>
    <w:rsid w:val="00BA7198"/>
    <w:rsid w:val="00BB09EF"/>
    <w:rsid w:val="00BB2518"/>
    <w:rsid w:val="00BB582F"/>
    <w:rsid w:val="00BC7637"/>
    <w:rsid w:val="00BD0525"/>
    <w:rsid w:val="00BD09DA"/>
    <w:rsid w:val="00BD4CD9"/>
    <w:rsid w:val="00C01BA2"/>
    <w:rsid w:val="00C11086"/>
    <w:rsid w:val="00C143C1"/>
    <w:rsid w:val="00C200C0"/>
    <w:rsid w:val="00C20282"/>
    <w:rsid w:val="00C2438F"/>
    <w:rsid w:val="00C26BFA"/>
    <w:rsid w:val="00C45D76"/>
    <w:rsid w:val="00C50919"/>
    <w:rsid w:val="00C561D0"/>
    <w:rsid w:val="00C56FCF"/>
    <w:rsid w:val="00C604C7"/>
    <w:rsid w:val="00C757D2"/>
    <w:rsid w:val="00C830F8"/>
    <w:rsid w:val="00CB5621"/>
    <w:rsid w:val="00CD77D6"/>
    <w:rsid w:val="00CF5C30"/>
    <w:rsid w:val="00D00582"/>
    <w:rsid w:val="00D0571D"/>
    <w:rsid w:val="00D10E81"/>
    <w:rsid w:val="00D50BC0"/>
    <w:rsid w:val="00D7247F"/>
    <w:rsid w:val="00D842C5"/>
    <w:rsid w:val="00D85141"/>
    <w:rsid w:val="00D8533F"/>
    <w:rsid w:val="00D9037B"/>
    <w:rsid w:val="00DA13CA"/>
    <w:rsid w:val="00DB75BA"/>
    <w:rsid w:val="00DC07A7"/>
    <w:rsid w:val="00DE6EE2"/>
    <w:rsid w:val="00DF211B"/>
    <w:rsid w:val="00E07EA9"/>
    <w:rsid w:val="00E07F8C"/>
    <w:rsid w:val="00E11AE7"/>
    <w:rsid w:val="00E331E4"/>
    <w:rsid w:val="00E47915"/>
    <w:rsid w:val="00E51199"/>
    <w:rsid w:val="00E52A63"/>
    <w:rsid w:val="00E52AC7"/>
    <w:rsid w:val="00E74728"/>
    <w:rsid w:val="00E75E40"/>
    <w:rsid w:val="00E815C5"/>
    <w:rsid w:val="00E86A28"/>
    <w:rsid w:val="00E90158"/>
    <w:rsid w:val="00E94C47"/>
    <w:rsid w:val="00EA1F23"/>
    <w:rsid w:val="00EA5CF2"/>
    <w:rsid w:val="00EB53D0"/>
    <w:rsid w:val="00ED4F0F"/>
    <w:rsid w:val="00ED7D61"/>
    <w:rsid w:val="00EE2066"/>
    <w:rsid w:val="00EE2E53"/>
    <w:rsid w:val="00EF0B26"/>
    <w:rsid w:val="00F07F13"/>
    <w:rsid w:val="00F16898"/>
    <w:rsid w:val="00F17071"/>
    <w:rsid w:val="00F41964"/>
    <w:rsid w:val="00F530BC"/>
    <w:rsid w:val="00F61D26"/>
    <w:rsid w:val="00F66B97"/>
    <w:rsid w:val="00F81E02"/>
    <w:rsid w:val="00F84E97"/>
    <w:rsid w:val="00F92471"/>
    <w:rsid w:val="00F947C7"/>
    <w:rsid w:val="00F94854"/>
    <w:rsid w:val="00FC08F7"/>
    <w:rsid w:val="00FE61AB"/>
    <w:rsid w:val="00FF1D2F"/>
    <w:rsid w:val="00FF5B5B"/>
    <w:rsid w:val="00F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2C3E"/>
  <w15:chartTrackingRefBased/>
  <w15:docId w15:val="{9BF1FC07-2BFF-4EFD-8CD2-D0D41E4F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3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232</cp:revision>
  <dcterms:created xsi:type="dcterms:W3CDTF">2026-07-27T05:36:00Z</dcterms:created>
  <dcterms:modified xsi:type="dcterms:W3CDTF">2026-10-11T22:14:00Z</dcterms:modified>
</cp:coreProperties>
</file>