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E18" w:rsidRDefault="009F49F7" w:rsidP="009F49F7">
      <w:r>
        <w:rPr>
          <w:noProof/>
        </w:rPr>
        <w:drawing>
          <wp:inline distT="0" distB="0" distL="0" distR="0" wp14:anchorId="57038596" wp14:editId="629E1BD3">
            <wp:extent cx="5943600" cy="3674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7E3B11DA" wp14:editId="606AB657">
            <wp:extent cx="5943600" cy="2223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7ADAB5AA" wp14:editId="0DA6F8FB">
            <wp:extent cx="59436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30BF6B6C" wp14:editId="48D7FA94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lastRenderedPageBreak/>
        <w:drawing>
          <wp:inline distT="0" distB="0" distL="0" distR="0" wp14:anchorId="45943260" wp14:editId="06861F0E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5581A767" wp14:editId="767357F6">
            <wp:extent cx="5943600" cy="3908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lastRenderedPageBreak/>
        <w:drawing>
          <wp:inline distT="0" distB="0" distL="0" distR="0" wp14:anchorId="783EC436" wp14:editId="16257854">
            <wp:extent cx="5943600" cy="3350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5BC0201F" wp14:editId="3D00A61D">
            <wp:extent cx="5943600" cy="4487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12694FA2" wp14:editId="1F76FCC6">
            <wp:extent cx="5943600" cy="2653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11AC7B9F" wp14:editId="17945CF4">
            <wp:extent cx="5943600" cy="4319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785296A3" wp14:editId="2E2F1D9E">
            <wp:extent cx="5943600" cy="908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2E8A80D9" wp14:editId="03C5420B">
            <wp:extent cx="5943600" cy="417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0AC7BAD4" wp14:editId="34E8972D">
            <wp:extent cx="5943600" cy="2606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1E4BECFA" wp14:editId="227587BB">
            <wp:extent cx="5943600" cy="3901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lastRenderedPageBreak/>
        <w:drawing>
          <wp:inline distT="0" distB="0" distL="0" distR="0" wp14:anchorId="601FDA92" wp14:editId="17159244">
            <wp:extent cx="594360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108FC72F" wp14:editId="35723A7E">
            <wp:extent cx="5943600" cy="4555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lastRenderedPageBreak/>
        <w:drawing>
          <wp:inline distT="0" distB="0" distL="0" distR="0" wp14:anchorId="32532558" wp14:editId="585264F6">
            <wp:extent cx="5943600" cy="41319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6CDD3B3A" wp14:editId="306863BF">
            <wp:extent cx="5943600" cy="3274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7BB0C8CE" wp14:editId="7E6AFEEC">
            <wp:extent cx="5943600" cy="3579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5C019072" wp14:editId="00FEA702">
            <wp:extent cx="5943600" cy="3856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4" w:rsidRDefault="00332AB4" w:rsidP="009F49F7"/>
    <w:p w:rsidR="00FE1947" w:rsidRDefault="00FE1947" w:rsidP="009F49F7">
      <w:pPr>
        <w:rPr>
          <w:color w:val="C45911" w:themeColor="accent2" w:themeShade="BF"/>
          <w:sz w:val="44"/>
          <w:szCs w:val="44"/>
          <w:u w:val="single"/>
        </w:rPr>
      </w:pPr>
      <w:r w:rsidRPr="00FE1947">
        <w:rPr>
          <w:color w:val="C45911" w:themeColor="accent2" w:themeShade="BF"/>
          <w:sz w:val="44"/>
          <w:szCs w:val="44"/>
          <w:u w:val="single"/>
        </w:rPr>
        <w:lastRenderedPageBreak/>
        <w:t>IIS Known Issues and resolutions</w:t>
      </w:r>
    </w:p>
    <w:p w:rsidR="00332AB4" w:rsidRPr="00332AB4" w:rsidRDefault="00332AB4" w:rsidP="009F49F7">
      <w:pPr>
        <w:rPr>
          <w:sz w:val="32"/>
          <w:szCs w:val="32"/>
        </w:rPr>
      </w:pPr>
      <w:r w:rsidRPr="00F21A6D">
        <w:rPr>
          <w:color w:val="C00000"/>
          <w:sz w:val="32"/>
          <w:szCs w:val="32"/>
          <w:u w:val="single"/>
        </w:rPr>
        <w:t xml:space="preserve">Issue </w:t>
      </w:r>
      <w:r w:rsidRPr="00332AB4">
        <w:rPr>
          <w:sz w:val="32"/>
          <w:szCs w:val="32"/>
          <w:u w:val="single"/>
        </w:rPr>
        <w:t>1</w:t>
      </w:r>
      <w:r w:rsidRPr="00332AB4">
        <w:rPr>
          <w:sz w:val="32"/>
          <w:szCs w:val="32"/>
        </w:rPr>
        <w:t>: IIS application pool can not access database</w:t>
      </w:r>
    </w:p>
    <w:p w:rsidR="00332AB4" w:rsidRDefault="00332AB4" w:rsidP="009F49F7">
      <w:pPr>
        <w:rPr>
          <w:color w:val="C45911" w:themeColor="accent2" w:themeShade="BF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DD66B94" wp14:editId="348F100A">
            <wp:extent cx="5886451" cy="31027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937" cy="31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4" w:rsidRDefault="00332AB4" w:rsidP="009F49F7">
      <w:pPr>
        <w:rPr>
          <w:sz w:val="32"/>
          <w:szCs w:val="32"/>
          <w:u w:val="single"/>
        </w:rPr>
      </w:pPr>
      <w:r w:rsidRPr="00F21A6D">
        <w:rPr>
          <w:color w:val="C00000"/>
          <w:sz w:val="32"/>
          <w:szCs w:val="32"/>
          <w:u w:val="single"/>
        </w:rPr>
        <w:t>Solution</w:t>
      </w:r>
      <w:r w:rsidRPr="00332AB4">
        <w:rPr>
          <w:sz w:val="32"/>
          <w:szCs w:val="32"/>
          <w:u w:val="single"/>
        </w:rPr>
        <w:t>:</w:t>
      </w:r>
      <w:r>
        <w:rPr>
          <w:sz w:val="32"/>
          <w:szCs w:val="32"/>
          <w:u w:val="single"/>
        </w:rPr>
        <w:t xml:space="preserve"> </w:t>
      </w:r>
    </w:p>
    <w:p w:rsidR="00332AB4" w:rsidRDefault="00332AB4" w:rsidP="009F49F7">
      <w:r w:rsidRPr="00332AB4">
        <w:t>Open SQL management studio,</w:t>
      </w:r>
      <w:r>
        <w:t xml:space="preserve"> select database and go to Security</w:t>
      </w:r>
      <w:r>
        <w:sym w:font="Wingdings" w:char="F0E0"/>
      </w:r>
      <w:r>
        <w:t>users</w:t>
      </w:r>
      <w:r w:rsidR="00257432">
        <w:t xml:space="preserve"> and check whether user associated with application pool in IIS  is present or not. If not then create a new user and provide permissions “db_datareader” and “db_datawriter” as shown in below screens:</w:t>
      </w:r>
    </w:p>
    <w:p w:rsidR="00332AB4" w:rsidRDefault="00332AB4" w:rsidP="009F49F7">
      <w:pPr>
        <w:rPr>
          <w:rFonts w:cstheme="minorHAnsi"/>
        </w:rPr>
      </w:pPr>
      <w:r>
        <w:rPr>
          <w:noProof/>
        </w:rPr>
        <w:drawing>
          <wp:inline distT="0" distB="0" distL="0" distR="0" wp14:anchorId="17B45C60" wp14:editId="61EB864C">
            <wp:extent cx="4272757" cy="31336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061" cy="31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32" w:rsidRDefault="00257432" w:rsidP="009F49F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4248C06" wp14:editId="0D4ED2D0">
            <wp:extent cx="4910455" cy="3493213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0951" cy="35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A3" w:rsidRDefault="00EA53A3" w:rsidP="009F49F7">
      <w:pPr>
        <w:rPr>
          <w:rFonts w:cstheme="minorHAnsi"/>
        </w:rPr>
      </w:pPr>
    </w:p>
    <w:p w:rsidR="00EA53A3" w:rsidRDefault="00EA53A3" w:rsidP="009F49F7">
      <w:pPr>
        <w:rPr>
          <w:rFonts w:cstheme="minorHAnsi"/>
        </w:rPr>
      </w:pPr>
    </w:p>
    <w:p w:rsidR="00A070FF" w:rsidRDefault="00EA53A3" w:rsidP="009F49F7">
      <w:pPr>
        <w:rPr>
          <w:color w:val="C00000"/>
          <w:sz w:val="32"/>
          <w:szCs w:val="32"/>
        </w:rPr>
      </w:pPr>
      <w:r w:rsidRPr="00F21A6D">
        <w:rPr>
          <w:color w:val="C00000"/>
          <w:sz w:val="32"/>
          <w:szCs w:val="32"/>
          <w:u w:val="single"/>
        </w:rPr>
        <w:t>Issue 2:</w:t>
      </w:r>
      <w:r w:rsidRPr="00F21A6D">
        <w:rPr>
          <w:color w:val="C00000"/>
          <w:sz w:val="32"/>
          <w:szCs w:val="32"/>
        </w:rPr>
        <w:t xml:space="preserve"> </w:t>
      </w:r>
      <w:r w:rsidR="00A070FF">
        <w:rPr>
          <w:color w:val="C00000"/>
          <w:sz w:val="32"/>
          <w:szCs w:val="32"/>
        </w:rPr>
        <w:t>HTTP Error 503</w:t>
      </w:r>
    </w:p>
    <w:p w:rsidR="00EA53A3" w:rsidRPr="00EA53A3" w:rsidRDefault="00A070FF" w:rsidP="009F49F7">
      <w:pPr>
        <w:rPr>
          <w:sz w:val="32"/>
          <w:szCs w:val="32"/>
        </w:rPr>
      </w:pPr>
      <w:r>
        <w:rPr>
          <w:color w:val="C00000"/>
          <w:sz w:val="32"/>
          <w:szCs w:val="32"/>
        </w:rPr>
        <w:t>Cause:</w:t>
      </w:r>
      <w:r w:rsidR="00EA53A3" w:rsidRPr="00F21A6D">
        <w:rPr>
          <w:color w:val="C00000"/>
          <w:sz w:val="32"/>
          <w:szCs w:val="32"/>
        </w:rPr>
        <w:t xml:space="preserve"> </w:t>
      </w:r>
      <w:r w:rsidR="00EA53A3" w:rsidRPr="00EA53A3">
        <w:rPr>
          <w:sz w:val="32"/>
          <w:szCs w:val="32"/>
        </w:rPr>
        <w:t>Application pool not running</w:t>
      </w:r>
    </w:p>
    <w:p w:rsidR="00EA53A3" w:rsidRDefault="00EA53A3" w:rsidP="009F49F7">
      <w:pPr>
        <w:rPr>
          <w:rFonts w:cstheme="minorHAnsi"/>
        </w:rPr>
      </w:pPr>
      <w:r>
        <w:rPr>
          <w:noProof/>
        </w:rPr>
        <w:drawing>
          <wp:inline distT="0" distB="0" distL="0" distR="0" wp14:anchorId="0C061002" wp14:editId="3588C1C6">
            <wp:extent cx="5143499" cy="1931542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0555" cy="19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A3" w:rsidRDefault="00EA53A3" w:rsidP="009F49F7">
      <w:r w:rsidRPr="00F21A6D">
        <w:rPr>
          <w:color w:val="C00000"/>
          <w:sz w:val="32"/>
          <w:szCs w:val="32"/>
          <w:u w:val="single"/>
        </w:rPr>
        <w:t>Solution</w:t>
      </w:r>
      <w:r w:rsidR="000A757F">
        <w:rPr>
          <w:color w:val="C00000"/>
          <w:sz w:val="32"/>
          <w:szCs w:val="32"/>
          <w:u w:val="single"/>
        </w:rPr>
        <w:t xml:space="preserve"> 1</w:t>
      </w:r>
      <w:r w:rsidRPr="00690FAF">
        <w:t>:</w:t>
      </w:r>
      <w:r w:rsidR="00690FAF" w:rsidRPr="00690FAF">
        <w:t xml:space="preserve"> </w:t>
      </w:r>
      <w:r w:rsidR="000A757F">
        <w:t xml:space="preserve"> </w:t>
      </w:r>
      <w:r w:rsidR="00690FAF" w:rsidRPr="00690FAF">
        <w:t>Start the corresponding application pool</w:t>
      </w:r>
      <w:r w:rsidR="000A757F">
        <w:t xml:space="preserve"> (if it is stopped)</w:t>
      </w:r>
    </w:p>
    <w:p w:rsidR="000A757F" w:rsidRDefault="000A757F" w:rsidP="009F49F7">
      <w:r w:rsidRPr="000A757F">
        <w:rPr>
          <w:color w:val="C00000"/>
          <w:sz w:val="32"/>
          <w:szCs w:val="32"/>
          <w:u w:val="single"/>
        </w:rPr>
        <w:t>Solution 2:</w:t>
      </w:r>
      <w:r>
        <w:rPr>
          <w:color w:val="C00000"/>
          <w:sz w:val="32"/>
          <w:szCs w:val="32"/>
          <w:u w:val="single"/>
        </w:rPr>
        <w:t xml:space="preserve"> </w:t>
      </w:r>
      <w:r w:rsidR="00054004">
        <w:t>If Application pool is in already started state then</w:t>
      </w:r>
      <w:r>
        <w:t xml:space="preserve"> follow below steps:</w:t>
      </w:r>
    </w:p>
    <w:p w:rsidR="000A757F" w:rsidRDefault="000A757F" w:rsidP="009F49F7">
      <w:r>
        <w:t xml:space="preserve">Select Application pool- -&gt;right click </w:t>
      </w:r>
      <w:r>
        <w:sym w:font="Wingdings" w:char="F0E0"/>
      </w:r>
      <w:r w:rsidR="005F267E">
        <w:t>advanced</w:t>
      </w:r>
      <w:r>
        <w:t xml:space="preserve"> settings</w:t>
      </w:r>
      <w:r>
        <w:sym w:font="Wingdings" w:char="F0E0"/>
      </w:r>
      <w:r>
        <w:t>Load User Profile-&gt;False</w:t>
      </w:r>
      <w:r>
        <w:sym w:font="Wingdings" w:char="F0E0"/>
      </w:r>
      <w:r>
        <w:t>OK</w:t>
      </w:r>
    </w:p>
    <w:p w:rsidR="000A757F" w:rsidRDefault="000A757F" w:rsidP="009F49F7">
      <w:r>
        <w:rPr>
          <w:noProof/>
        </w:rPr>
        <w:lastRenderedPageBreak/>
        <w:drawing>
          <wp:inline distT="0" distB="0" distL="0" distR="0" wp14:anchorId="4055767A" wp14:editId="0785FDEF">
            <wp:extent cx="5943600" cy="37680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985" cy="37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77" w:rsidRDefault="004A2C77" w:rsidP="009F49F7"/>
    <w:p w:rsidR="004A2C77" w:rsidRDefault="004A2C77" w:rsidP="009F49F7"/>
    <w:p w:rsidR="00A070FF" w:rsidRDefault="004A2C77" w:rsidP="009F49F7">
      <w:pPr>
        <w:rPr>
          <w:color w:val="C00000"/>
          <w:sz w:val="32"/>
          <w:szCs w:val="32"/>
        </w:rPr>
      </w:pPr>
      <w:r w:rsidRPr="004A2C77">
        <w:rPr>
          <w:color w:val="C00000"/>
          <w:sz w:val="32"/>
          <w:szCs w:val="32"/>
          <w:u w:val="single"/>
        </w:rPr>
        <w:t>Issue 3</w:t>
      </w:r>
      <w:r w:rsidRPr="00123A89">
        <w:rPr>
          <w:color w:val="C00000"/>
          <w:sz w:val="32"/>
          <w:szCs w:val="32"/>
        </w:rPr>
        <w:t xml:space="preserve">: </w:t>
      </w:r>
      <w:r w:rsidR="00A070FF">
        <w:rPr>
          <w:color w:val="C00000"/>
          <w:sz w:val="32"/>
          <w:szCs w:val="32"/>
        </w:rPr>
        <w:t>HTTP Error 500.19</w:t>
      </w:r>
      <w:r w:rsidR="000123BB">
        <w:rPr>
          <w:color w:val="C00000"/>
          <w:sz w:val="32"/>
          <w:szCs w:val="32"/>
        </w:rPr>
        <w:t xml:space="preserve">         Error Code: 0x800700005</w:t>
      </w:r>
    </w:p>
    <w:p w:rsidR="004A2C77" w:rsidRPr="00A070FF" w:rsidRDefault="00A070FF" w:rsidP="009F49F7">
      <w:pPr>
        <w:rPr>
          <w:sz w:val="28"/>
          <w:szCs w:val="28"/>
        </w:rPr>
      </w:pPr>
      <w:r w:rsidRPr="00A070FF">
        <w:rPr>
          <w:sz w:val="28"/>
          <w:szCs w:val="28"/>
        </w:rPr>
        <w:t>Cause:</w:t>
      </w:r>
      <w:r>
        <w:rPr>
          <w:sz w:val="28"/>
          <w:szCs w:val="28"/>
        </w:rPr>
        <w:t xml:space="preserve"> </w:t>
      </w:r>
      <w:r w:rsidR="004A2C77" w:rsidRPr="00A070FF">
        <w:rPr>
          <w:sz w:val="28"/>
          <w:szCs w:val="28"/>
        </w:rPr>
        <w:t>Permission Issue</w:t>
      </w:r>
    </w:p>
    <w:p w:rsidR="004A2C77" w:rsidRDefault="004A2C77" w:rsidP="009F49F7">
      <w:r>
        <w:rPr>
          <w:noProof/>
        </w:rPr>
        <w:drawing>
          <wp:inline distT="0" distB="0" distL="0" distR="0" wp14:anchorId="15465D95" wp14:editId="116BEAD3">
            <wp:extent cx="5943600" cy="2084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1A" w:rsidRDefault="00B9411A" w:rsidP="009F49F7"/>
    <w:p w:rsidR="00B9411A" w:rsidRDefault="00B9411A" w:rsidP="009F49F7">
      <w:r w:rsidRPr="004E2F0C">
        <w:rPr>
          <w:color w:val="C00000"/>
          <w:sz w:val="36"/>
          <w:szCs w:val="36"/>
          <w:u w:val="single"/>
        </w:rPr>
        <w:t>Solution</w:t>
      </w:r>
      <w:r>
        <w:t>: Select Web site</w:t>
      </w:r>
      <w:r w:rsidR="004E2F0C">
        <w:t xml:space="preserve"> </w:t>
      </w:r>
      <w:r w:rsidR="004E2F0C">
        <w:sym w:font="Wingdings" w:char="F0E0"/>
      </w:r>
      <w:r w:rsidR="004E2F0C">
        <w:t>Edit Permissions</w:t>
      </w:r>
      <w:r w:rsidR="004E2F0C">
        <w:sym w:font="Wingdings" w:char="F0E0"/>
      </w:r>
      <w:r w:rsidR="004E2F0C">
        <w:t>Security</w:t>
      </w:r>
      <w:r w:rsidR="004E2F0C">
        <w:sym w:font="Wingdings" w:char="F0E0"/>
      </w:r>
      <w:r w:rsidR="004E2F0C">
        <w:t>Authenticated Users</w:t>
      </w:r>
      <w:r w:rsidR="004E2F0C">
        <w:sym w:font="Wingdings" w:char="F0E0"/>
      </w:r>
      <w:r w:rsidR="004E2F0C">
        <w:t>Full Control</w:t>
      </w:r>
      <w:r w:rsidR="004E2F0C">
        <w:sym w:font="Wingdings" w:char="F0E0"/>
      </w:r>
      <w:r w:rsidR="004E2F0C">
        <w:t>Apply</w:t>
      </w:r>
    </w:p>
    <w:p w:rsidR="00B9411A" w:rsidRDefault="00B9411A" w:rsidP="009F49F7"/>
    <w:p w:rsidR="00B9411A" w:rsidRDefault="00B9411A" w:rsidP="009F49F7">
      <w:r>
        <w:rPr>
          <w:noProof/>
        </w:rPr>
        <w:drawing>
          <wp:inline distT="0" distB="0" distL="0" distR="0" wp14:anchorId="6DF731B1" wp14:editId="191142C6">
            <wp:extent cx="5943600" cy="3314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94" w:rsidRDefault="00C27794" w:rsidP="009F49F7"/>
    <w:p w:rsidR="00C27794" w:rsidRDefault="00C27794" w:rsidP="009F49F7"/>
    <w:p w:rsidR="00A070FF" w:rsidRDefault="00C27794" w:rsidP="009F49F7">
      <w:pPr>
        <w:rPr>
          <w:color w:val="C00000"/>
        </w:rPr>
      </w:pPr>
      <w:r w:rsidRPr="00C27794">
        <w:rPr>
          <w:color w:val="C00000"/>
          <w:sz w:val="40"/>
          <w:szCs w:val="40"/>
          <w:u w:val="single"/>
        </w:rPr>
        <w:t>Issue 4:</w:t>
      </w:r>
      <w:r w:rsidRPr="00C27794">
        <w:rPr>
          <w:color w:val="C00000"/>
        </w:rPr>
        <w:t xml:space="preserve"> </w:t>
      </w:r>
      <w:r w:rsidR="00A070FF">
        <w:rPr>
          <w:color w:val="C00000"/>
        </w:rPr>
        <w:t xml:space="preserve"> </w:t>
      </w:r>
      <w:r w:rsidR="00A070FF" w:rsidRPr="00A070FF">
        <w:rPr>
          <w:color w:val="C00000"/>
          <w:sz w:val="40"/>
          <w:szCs w:val="40"/>
          <w:u w:val="single"/>
        </w:rPr>
        <w:t>HTTP Error 404.2</w:t>
      </w:r>
      <w:r w:rsidR="00A070FF">
        <w:rPr>
          <w:color w:val="C00000"/>
        </w:rPr>
        <w:t xml:space="preserve"> </w:t>
      </w:r>
      <w:r w:rsidRPr="00C27794">
        <w:rPr>
          <w:color w:val="C00000"/>
        </w:rPr>
        <w:t xml:space="preserve"> </w:t>
      </w:r>
    </w:p>
    <w:p w:rsidR="00C27794" w:rsidRDefault="00A070FF" w:rsidP="009F49F7">
      <w:r>
        <w:t xml:space="preserve">Cause: </w:t>
      </w:r>
      <w:r w:rsidR="00C27794">
        <w:t>Application pool is set to Classic Mode instead of Integrated</w:t>
      </w:r>
    </w:p>
    <w:p w:rsidR="00C27794" w:rsidRDefault="00C27794" w:rsidP="009F49F7">
      <w:r>
        <w:rPr>
          <w:noProof/>
        </w:rPr>
        <w:drawing>
          <wp:inline distT="0" distB="0" distL="0" distR="0" wp14:anchorId="7AAA40F8" wp14:editId="009880E3">
            <wp:extent cx="5943600" cy="1828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080" cy="18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94" w:rsidRDefault="00C27794" w:rsidP="009F49F7">
      <w:r w:rsidRPr="00C27794">
        <w:rPr>
          <w:color w:val="C00000"/>
          <w:sz w:val="40"/>
          <w:szCs w:val="40"/>
          <w:u w:val="single"/>
        </w:rPr>
        <w:t>Solution</w:t>
      </w:r>
      <w:r w:rsidRPr="00C27794">
        <w:t>:</w:t>
      </w:r>
      <w:r>
        <w:t xml:space="preserve"> Select Application pool</w:t>
      </w:r>
      <w:r>
        <w:sym w:font="Wingdings" w:char="F0E0"/>
      </w:r>
      <w:r>
        <w:t>Advance settings</w:t>
      </w:r>
      <w:r>
        <w:sym w:font="Wingdings" w:char="F0E0"/>
      </w:r>
      <w:r>
        <w:t>Manage Pipeline Mode</w:t>
      </w:r>
      <w:r>
        <w:sym w:font="Wingdings" w:char="F0E0"/>
      </w:r>
      <w:r>
        <w:t>Integrated</w:t>
      </w:r>
      <w:r>
        <w:sym w:font="Wingdings" w:char="F0E0"/>
      </w:r>
      <w:r>
        <w:t xml:space="preserve">Save </w:t>
      </w:r>
    </w:p>
    <w:p w:rsidR="00A070FF" w:rsidRDefault="00A070FF" w:rsidP="009F49F7"/>
    <w:p w:rsidR="00A070FF" w:rsidRDefault="00A070FF" w:rsidP="009F49F7"/>
    <w:p w:rsidR="00A070FF" w:rsidRDefault="00A070FF" w:rsidP="009F49F7">
      <w:pPr>
        <w:rPr>
          <w:color w:val="C00000"/>
          <w:sz w:val="40"/>
          <w:szCs w:val="40"/>
          <w:u w:val="single"/>
        </w:rPr>
      </w:pPr>
      <w:r w:rsidRPr="00A070FF">
        <w:rPr>
          <w:color w:val="C00000"/>
          <w:sz w:val="40"/>
          <w:szCs w:val="40"/>
          <w:u w:val="single"/>
        </w:rPr>
        <w:lastRenderedPageBreak/>
        <w:t>Issue 5</w:t>
      </w:r>
      <w:r w:rsidRPr="00CB3386">
        <w:rPr>
          <w:color w:val="C00000"/>
          <w:sz w:val="40"/>
          <w:szCs w:val="40"/>
        </w:rPr>
        <w:t>: HTTP Error 4.3.14</w:t>
      </w:r>
      <w:r w:rsidR="000123BB">
        <w:rPr>
          <w:color w:val="C00000"/>
          <w:sz w:val="40"/>
          <w:szCs w:val="40"/>
        </w:rPr>
        <w:t xml:space="preserve">         Error Code: 0x00000000</w:t>
      </w:r>
    </w:p>
    <w:p w:rsidR="00A070FF" w:rsidRPr="00A070FF" w:rsidRDefault="00CB3386" w:rsidP="009F49F7">
      <w:r w:rsidRPr="00CB3386">
        <w:rPr>
          <w:color w:val="C00000"/>
          <w:sz w:val="40"/>
          <w:szCs w:val="40"/>
        </w:rPr>
        <w:t>Cause:</w:t>
      </w:r>
      <w:r>
        <w:t xml:space="preserve"> </w:t>
      </w:r>
      <w:r w:rsidR="00A070FF" w:rsidRPr="00A070FF">
        <w:t>Directory Browsing</w:t>
      </w:r>
      <w:r w:rsidR="00CE66FA">
        <w:t xml:space="preserve"> is disabled</w:t>
      </w:r>
    </w:p>
    <w:p w:rsidR="00CB3386" w:rsidRDefault="00A070FF" w:rsidP="009F49F7">
      <w:pPr>
        <w:rPr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FA77B5B" wp14:editId="0E1DF244">
            <wp:extent cx="5943600" cy="2752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A" w:rsidRDefault="00CE66FA" w:rsidP="009F49F7">
      <w:r>
        <w:rPr>
          <w:color w:val="C00000"/>
          <w:sz w:val="40"/>
          <w:szCs w:val="40"/>
          <w:u w:val="single"/>
        </w:rPr>
        <w:t>Solution</w:t>
      </w:r>
      <w:r w:rsidRPr="00CE66FA">
        <w:t>: Select website</w:t>
      </w:r>
      <w:r w:rsidRPr="00CE66FA">
        <w:sym w:font="Wingdings" w:char="F0E0"/>
      </w:r>
      <w:r w:rsidRPr="00CE66FA">
        <w:t>directory browsing</w:t>
      </w:r>
      <w:r w:rsidRPr="00CE66FA">
        <w:sym w:font="Wingdings" w:char="F0E0"/>
      </w:r>
      <w:r w:rsidRPr="00CE66FA">
        <w:t>enable</w:t>
      </w:r>
      <w:r w:rsidRPr="00CE66FA">
        <w:sym w:font="Wingdings" w:char="F0E0"/>
      </w:r>
      <w:r w:rsidRPr="00CE66FA">
        <w:t>ok</w:t>
      </w:r>
    </w:p>
    <w:p w:rsidR="004B5D6D" w:rsidRDefault="004B5D6D" w:rsidP="009F49F7"/>
    <w:p w:rsidR="005B2521" w:rsidRDefault="005B2521" w:rsidP="009F49F7"/>
    <w:p w:rsidR="00ED4B77" w:rsidRPr="000123BB" w:rsidRDefault="005A449A" w:rsidP="009F49F7">
      <w:pPr>
        <w:rPr>
          <w:color w:val="C00000"/>
          <w:sz w:val="32"/>
          <w:szCs w:val="32"/>
        </w:rPr>
      </w:pPr>
      <w:r w:rsidRPr="005A449A">
        <w:rPr>
          <w:color w:val="C00000"/>
          <w:sz w:val="40"/>
          <w:szCs w:val="40"/>
          <w:u w:val="single"/>
        </w:rPr>
        <w:t xml:space="preserve">Issue 6 </w:t>
      </w:r>
      <w:r w:rsidRPr="00467107">
        <w:rPr>
          <w:color w:val="C00000"/>
          <w:sz w:val="40"/>
          <w:szCs w:val="40"/>
        </w:rPr>
        <w:t>:</w:t>
      </w:r>
      <w:r w:rsidR="00467107" w:rsidRPr="00467107">
        <w:rPr>
          <w:color w:val="C00000"/>
          <w:sz w:val="40"/>
          <w:szCs w:val="40"/>
        </w:rPr>
        <w:t xml:space="preserve"> </w:t>
      </w:r>
      <w:r w:rsidR="000123BB">
        <w:rPr>
          <w:color w:val="C00000"/>
          <w:sz w:val="32"/>
          <w:szCs w:val="32"/>
        </w:rPr>
        <w:t xml:space="preserve">Error code: </w:t>
      </w:r>
      <w:r w:rsidR="000123BB" w:rsidRPr="00ED4B77">
        <w:rPr>
          <w:color w:val="2E74B5" w:themeColor="accent1" w:themeShade="BF"/>
          <w:sz w:val="32"/>
          <w:szCs w:val="32"/>
        </w:rPr>
        <w:t>0x800700c1</w:t>
      </w:r>
    </w:p>
    <w:p w:rsidR="005A449A" w:rsidRDefault="00467107" w:rsidP="00ED4B77">
      <w:pPr>
        <w:pStyle w:val="ListParagraph"/>
        <w:numPr>
          <w:ilvl w:val="0"/>
          <w:numId w:val="3"/>
        </w:numPr>
        <w:rPr>
          <w:color w:val="C00000"/>
          <w:sz w:val="32"/>
          <w:szCs w:val="32"/>
        </w:rPr>
      </w:pPr>
      <w:r w:rsidRPr="00ED4B77">
        <w:rPr>
          <w:color w:val="C00000"/>
          <w:sz w:val="32"/>
          <w:szCs w:val="32"/>
        </w:rPr>
        <w:t>Could not load file or Assembly. An attempt was made to load a</w:t>
      </w:r>
      <w:r w:rsidR="00ED4B77" w:rsidRPr="00ED4B77">
        <w:rPr>
          <w:color w:val="C00000"/>
          <w:sz w:val="32"/>
          <w:szCs w:val="32"/>
        </w:rPr>
        <w:t xml:space="preserve"> </w:t>
      </w:r>
      <w:r w:rsidRPr="00ED4B77">
        <w:rPr>
          <w:color w:val="C00000"/>
          <w:sz w:val="32"/>
          <w:szCs w:val="32"/>
        </w:rPr>
        <w:t>program with an incorrect format</w:t>
      </w:r>
    </w:p>
    <w:p w:rsidR="00ED4B77" w:rsidRPr="00ED4B77" w:rsidRDefault="00ED4B77" w:rsidP="00ED4B77">
      <w:pPr>
        <w:pStyle w:val="ListParagraph"/>
        <w:numPr>
          <w:ilvl w:val="0"/>
          <w:numId w:val="3"/>
        </w:numPr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>The requested page cannot be accessed because the related configuration data for the page is invalid</w:t>
      </w:r>
    </w:p>
    <w:p w:rsidR="00467107" w:rsidRPr="00467107" w:rsidRDefault="00467107" w:rsidP="009F49F7">
      <w:r w:rsidRPr="00467107">
        <w:t>In your application, if any of the dll is of 32 bit, you can expect this error.</w:t>
      </w:r>
    </w:p>
    <w:p w:rsidR="00467107" w:rsidRPr="00467107" w:rsidRDefault="00467107" w:rsidP="009F49F7">
      <w:pPr>
        <w:rPr>
          <w:sz w:val="28"/>
          <w:szCs w:val="28"/>
        </w:rPr>
      </w:pPr>
      <w:r w:rsidRPr="00467107">
        <w:rPr>
          <w:color w:val="C00000"/>
          <w:sz w:val="32"/>
          <w:szCs w:val="32"/>
          <w:u w:val="single"/>
        </w:rPr>
        <w:t>Cause</w:t>
      </w:r>
      <w:r w:rsidRPr="00467107">
        <w:rPr>
          <w:color w:val="C00000"/>
          <w:sz w:val="32"/>
          <w:szCs w:val="32"/>
        </w:rPr>
        <w:t>:</w:t>
      </w:r>
      <w:r>
        <w:rPr>
          <w:color w:val="C00000"/>
          <w:sz w:val="32"/>
          <w:szCs w:val="32"/>
        </w:rPr>
        <w:t xml:space="preserve"> </w:t>
      </w:r>
      <w:r w:rsidRPr="00467107">
        <w:rPr>
          <w:sz w:val="28"/>
          <w:szCs w:val="28"/>
        </w:rPr>
        <w:t>Running 32 bit application on 64 bit IIS</w:t>
      </w:r>
    </w:p>
    <w:p w:rsidR="005A449A" w:rsidRDefault="00467107" w:rsidP="009F49F7">
      <w:pPr>
        <w:rPr>
          <w:color w:val="C00000"/>
          <w:sz w:val="40"/>
          <w:szCs w:val="40"/>
          <w:u w:val="single"/>
        </w:rPr>
      </w:pPr>
      <w:r w:rsidRPr="00467107">
        <w:rPr>
          <w:color w:val="C00000"/>
          <w:sz w:val="40"/>
          <w:szCs w:val="40"/>
          <w:u w:val="single"/>
        </w:rPr>
        <w:t>Solution</w:t>
      </w:r>
      <w:r w:rsidRPr="00446B2C">
        <w:rPr>
          <w:color w:val="C00000"/>
          <w:sz w:val="40"/>
          <w:szCs w:val="40"/>
        </w:rPr>
        <w:t xml:space="preserve">: </w:t>
      </w:r>
      <w:r w:rsidR="00446B2C" w:rsidRPr="00446B2C">
        <w:t>Select application pool</w:t>
      </w:r>
      <w:r w:rsidR="00446B2C" w:rsidRPr="00446B2C">
        <w:sym w:font="Wingdings" w:char="F0E0"/>
      </w:r>
      <w:r w:rsidR="00446B2C">
        <w:t>r</w:t>
      </w:r>
      <w:r w:rsidR="00446B2C" w:rsidRPr="00446B2C">
        <w:t>ight click</w:t>
      </w:r>
      <w:r w:rsidR="00446B2C" w:rsidRPr="00446B2C">
        <w:sym w:font="Wingdings" w:char="F0E0"/>
      </w:r>
      <w:r w:rsidR="00446B2C" w:rsidRPr="00446B2C">
        <w:t>advanced setting</w:t>
      </w:r>
      <w:r w:rsidR="00446B2C" w:rsidRPr="00446B2C">
        <w:sym w:font="Wingdings" w:char="F0E0"/>
      </w:r>
      <w:r w:rsidR="00446B2C" w:rsidRPr="00446B2C">
        <w:t xml:space="preserve">Enable 32-Bit applications </w:t>
      </w:r>
      <w:r w:rsidR="00446B2C" w:rsidRPr="00446B2C">
        <w:sym w:font="Wingdings" w:char="F0E0"/>
      </w:r>
      <w:r w:rsidR="00446B2C" w:rsidRPr="00446B2C">
        <w:t>True</w:t>
      </w:r>
    </w:p>
    <w:p w:rsidR="00467107" w:rsidRDefault="00467107" w:rsidP="009F49F7">
      <w:pPr>
        <w:rPr>
          <w:color w:val="C00000"/>
          <w:sz w:val="40"/>
          <w:szCs w:val="40"/>
          <w:u w:val="single"/>
        </w:rPr>
      </w:pPr>
    </w:p>
    <w:p w:rsidR="005B2521" w:rsidRDefault="005B2521" w:rsidP="009F49F7">
      <w:pPr>
        <w:rPr>
          <w:color w:val="C00000"/>
          <w:sz w:val="40"/>
          <w:szCs w:val="40"/>
          <w:u w:val="single"/>
        </w:rPr>
      </w:pPr>
    </w:p>
    <w:p w:rsidR="005B2521" w:rsidRDefault="005B2521" w:rsidP="009F49F7">
      <w:pPr>
        <w:rPr>
          <w:color w:val="C00000"/>
          <w:sz w:val="40"/>
          <w:szCs w:val="40"/>
          <w:u w:val="single"/>
        </w:rPr>
      </w:pPr>
    </w:p>
    <w:p w:rsidR="00467107" w:rsidRDefault="00FE2D70" w:rsidP="009F49F7">
      <w:pPr>
        <w:rPr>
          <w:color w:val="C00000"/>
          <w:sz w:val="40"/>
          <w:szCs w:val="40"/>
          <w:u w:val="single"/>
        </w:rPr>
      </w:pPr>
      <w:r>
        <w:rPr>
          <w:color w:val="C00000"/>
          <w:sz w:val="40"/>
          <w:szCs w:val="40"/>
          <w:u w:val="single"/>
        </w:rPr>
        <w:t>Issue</w:t>
      </w:r>
      <w:r w:rsidR="005B2521">
        <w:rPr>
          <w:color w:val="C00000"/>
          <w:sz w:val="40"/>
          <w:szCs w:val="40"/>
          <w:u w:val="single"/>
        </w:rPr>
        <w:t xml:space="preserve"> 7</w:t>
      </w:r>
      <w:r>
        <w:rPr>
          <w:color w:val="C00000"/>
          <w:sz w:val="40"/>
          <w:szCs w:val="40"/>
          <w:u w:val="single"/>
        </w:rPr>
        <w:t>: This configuration section can not be used at this path.</w:t>
      </w:r>
    </w:p>
    <w:p w:rsidR="00FE2D70" w:rsidRDefault="00FE2D70" w:rsidP="009F49F7">
      <w:r w:rsidRPr="00FE2D70">
        <w:t>This happen</w:t>
      </w:r>
      <w:r>
        <w:t>s</w:t>
      </w:r>
      <w:r w:rsidRPr="00FE2D70">
        <w:t xml:space="preserve"> when section is locked at parent level</w:t>
      </w:r>
    </w:p>
    <w:p w:rsidR="00FE2D70" w:rsidRDefault="00FE2D70" w:rsidP="009F49F7">
      <w:r w:rsidRPr="00FE2D70">
        <w:rPr>
          <w:color w:val="C00000"/>
          <w:sz w:val="32"/>
          <w:szCs w:val="32"/>
          <w:u w:val="single"/>
        </w:rPr>
        <w:t>Cause:</w:t>
      </w:r>
      <w:r>
        <w:rPr>
          <w:color w:val="C00000"/>
          <w:sz w:val="32"/>
          <w:szCs w:val="32"/>
          <w:u w:val="single"/>
        </w:rPr>
        <w:t xml:space="preserve"> </w:t>
      </w:r>
      <w:r w:rsidRPr="00FE2D70">
        <w:t>The reason is while installing IIS, we may have forgo</w:t>
      </w:r>
      <w:r>
        <w:t>t to e</w:t>
      </w:r>
      <w:r w:rsidRPr="00FE2D70">
        <w:t>nable some extensions like .ASP, CGI etc</w:t>
      </w:r>
    </w:p>
    <w:p w:rsidR="00FE2D70" w:rsidRPr="00FE2D70" w:rsidRDefault="00FE2D70" w:rsidP="009F49F7">
      <w:pPr>
        <w:rPr>
          <w:color w:val="C00000"/>
          <w:sz w:val="32"/>
          <w:szCs w:val="32"/>
          <w:u w:val="single"/>
        </w:rPr>
      </w:pPr>
      <w:r w:rsidRPr="00FE2D70">
        <w:rPr>
          <w:color w:val="C00000"/>
          <w:sz w:val="32"/>
          <w:szCs w:val="32"/>
          <w:u w:val="single"/>
        </w:rPr>
        <w:t xml:space="preserve">Solution: </w:t>
      </w:r>
      <w:r w:rsidRPr="00FE2D70">
        <w:t>Open Contr</w:t>
      </w:r>
      <w:r>
        <w:t>o</w:t>
      </w:r>
      <w:r w:rsidRPr="00FE2D70">
        <w:t>l panel</w:t>
      </w:r>
      <w:r w:rsidRPr="00FE2D70">
        <w:sym w:font="Wingdings" w:char="F0E0"/>
      </w:r>
      <w:r w:rsidRPr="00FE2D70">
        <w:t>Program and Features</w:t>
      </w:r>
      <w:r w:rsidRPr="00FE2D70">
        <w:sym w:font="Wingdings" w:char="F0E0"/>
      </w:r>
      <w:r w:rsidRPr="00FE2D70">
        <w:t>Turn Windows features ON or Off</w:t>
      </w:r>
      <w:r w:rsidRPr="00FE2D70">
        <w:sym w:font="Wingdings" w:char="F0E0"/>
      </w:r>
      <w:r w:rsidRPr="00FE2D70">
        <w:t>IIS</w:t>
      </w:r>
      <w:r w:rsidRPr="00FE2D70">
        <w:sym w:font="Wingdings" w:char="F0E0"/>
      </w:r>
      <w:r w:rsidRPr="00FE2D70">
        <w:t>Word Wide Web Services</w:t>
      </w:r>
      <w:r w:rsidRPr="00FE2D70">
        <w:sym w:font="Wingdings" w:char="F0E0"/>
      </w:r>
      <w:r w:rsidRPr="00FE2D70">
        <w:t>Application development Features</w:t>
      </w:r>
      <w:r w:rsidRPr="00FE2D70">
        <w:sym w:font="Wingdings" w:char="F0E0"/>
      </w:r>
      <w:r w:rsidRPr="00FE2D70">
        <w:t>Select all extensions</w:t>
      </w:r>
    </w:p>
    <w:p w:rsidR="00467107" w:rsidRDefault="00467107" w:rsidP="009F49F7">
      <w:pPr>
        <w:rPr>
          <w:color w:val="C00000"/>
          <w:sz w:val="40"/>
          <w:szCs w:val="40"/>
          <w:u w:val="single"/>
        </w:rPr>
      </w:pPr>
    </w:p>
    <w:p w:rsidR="005B2521" w:rsidRDefault="005B2521" w:rsidP="009F49F7">
      <w:pPr>
        <w:rPr>
          <w:color w:val="C00000"/>
          <w:sz w:val="40"/>
          <w:szCs w:val="40"/>
          <w:u w:val="single"/>
        </w:rPr>
      </w:pPr>
    </w:p>
    <w:p w:rsidR="005B2521" w:rsidRPr="005B2521" w:rsidRDefault="005B2521" w:rsidP="009F49F7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  <w:u w:val="single"/>
        </w:rPr>
        <w:t>Issue 8</w:t>
      </w:r>
      <w:r w:rsidRPr="005B2521">
        <w:rPr>
          <w:color w:val="C00000"/>
          <w:sz w:val="40"/>
          <w:szCs w:val="40"/>
        </w:rPr>
        <w:t xml:space="preserve">: </w:t>
      </w:r>
      <w:r w:rsidRPr="000123BB">
        <w:rPr>
          <w:color w:val="C00000"/>
          <w:sz w:val="32"/>
          <w:szCs w:val="32"/>
        </w:rPr>
        <w:t>HTTP Error 500.19</w:t>
      </w:r>
      <w:r w:rsidR="000123BB" w:rsidRPr="000123BB">
        <w:rPr>
          <w:color w:val="C00000"/>
          <w:sz w:val="32"/>
          <w:szCs w:val="32"/>
        </w:rPr>
        <w:t xml:space="preserve">       Error Code -0x800700d</w:t>
      </w:r>
    </w:p>
    <w:p w:rsidR="005B2521" w:rsidRDefault="005B2521" w:rsidP="009F49F7">
      <w:pPr>
        <w:rPr>
          <w:color w:val="C00000"/>
          <w:sz w:val="40"/>
          <w:szCs w:val="40"/>
          <w:u w:val="single"/>
        </w:rPr>
      </w:pPr>
      <w:r>
        <w:rPr>
          <w:color w:val="C00000"/>
          <w:sz w:val="40"/>
          <w:szCs w:val="40"/>
          <w:u w:val="single"/>
        </w:rPr>
        <w:t xml:space="preserve">Cause: </w:t>
      </w:r>
      <w:r w:rsidRPr="005B2521">
        <w:t>Configuration file is not written correctly.</w:t>
      </w:r>
    </w:p>
    <w:p w:rsidR="005A449A" w:rsidRDefault="005B2521" w:rsidP="009F49F7">
      <w:r>
        <w:rPr>
          <w:noProof/>
        </w:rPr>
        <w:drawing>
          <wp:inline distT="0" distB="0" distL="0" distR="0" wp14:anchorId="57C104FC" wp14:editId="56EB0EFA">
            <wp:extent cx="5943600" cy="23228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6D" w:rsidRDefault="004B5D6D" w:rsidP="009F49F7"/>
    <w:p w:rsidR="008D347F" w:rsidRPr="008D347F" w:rsidRDefault="008D347F" w:rsidP="009F49F7">
      <w:pPr>
        <w:rPr>
          <w:color w:val="C00000"/>
          <w:sz w:val="40"/>
          <w:szCs w:val="40"/>
          <w:u w:val="single"/>
        </w:rPr>
      </w:pPr>
      <w:r w:rsidRPr="008D347F">
        <w:rPr>
          <w:color w:val="C00000"/>
          <w:sz w:val="40"/>
          <w:szCs w:val="40"/>
          <w:u w:val="single"/>
        </w:rPr>
        <w:t>Solution</w:t>
      </w:r>
      <w:r w:rsidRPr="008D347F">
        <w:t>:</w:t>
      </w:r>
      <w:r>
        <w:t xml:space="preserve"> Open W</w:t>
      </w:r>
      <w:r w:rsidRPr="008D347F">
        <w:t>eb.cofig or System.cofig file and check if any spell mistakes or any random characters got entered</w:t>
      </w:r>
    </w:p>
    <w:p w:rsidR="008D347F" w:rsidRDefault="008D347F" w:rsidP="009F49F7"/>
    <w:p w:rsidR="008D347F" w:rsidRDefault="008D347F" w:rsidP="009F49F7"/>
    <w:p w:rsidR="00256552" w:rsidRPr="007E28F1" w:rsidRDefault="00256552" w:rsidP="009F49F7">
      <w:pPr>
        <w:rPr>
          <w:color w:val="C00000"/>
          <w:sz w:val="28"/>
          <w:szCs w:val="28"/>
          <w:u w:val="single"/>
        </w:rPr>
      </w:pPr>
      <w:r w:rsidRPr="00256552">
        <w:rPr>
          <w:color w:val="C00000"/>
          <w:sz w:val="40"/>
          <w:szCs w:val="40"/>
          <w:u w:val="single"/>
        </w:rPr>
        <w:t>Issue 9 :</w:t>
      </w:r>
      <w:r>
        <w:t xml:space="preserve"> </w:t>
      </w:r>
      <w:r w:rsidRPr="00256552">
        <w:rPr>
          <w:color w:val="C00000"/>
          <w:sz w:val="40"/>
          <w:szCs w:val="40"/>
        </w:rPr>
        <w:t>HTTP Error 404.3</w:t>
      </w:r>
      <w:r>
        <w:t xml:space="preserve">  </w:t>
      </w:r>
      <w:r w:rsidR="007E28F1">
        <w:t xml:space="preserve">       </w:t>
      </w:r>
      <w:r w:rsidR="007E28F1" w:rsidRPr="00256552">
        <w:rPr>
          <w:color w:val="C00000"/>
          <w:sz w:val="28"/>
          <w:szCs w:val="28"/>
          <w:u w:val="single"/>
        </w:rPr>
        <w:t>Error Code: 0x80070032</w:t>
      </w:r>
    </w:p>
    <w:p w:rsidR="008D347F" w:rsidRDefault="00256552" w:rsidP="009F49F7">
      <w:r>
        <w:t xml:space="preserve"> </w:t>
      </w:r>
      <w:r w:rsidR="007E28F1">
        <w:t>File e</w:t>
      </w:r>
      <w:r>
        <w:t>xtension not found</w:t>
      </w:r>
    </w:p>
    <w:p w:rsidR="00256552" w:rsidRDefault="00256552" w:rsidP="009F49F7">
      <w:r w:rsidRPr="00256552">
        <w:rPr>
          <w:color w:val="C00000"/>
          <w:sz w:val="40"/>
          <w:szCs w:val="40"/>
          <w:u w:val="single"/>
        </w:rPr>
        <w:t>Solution:</w:t>
      </w:r>
      <w:r w:rsidR="000123BB" w:rsidRPr="000123BB">
        <w:t xml:space="preserve"> Select website</w:t>
      </w:r>
      <w:r w:rsidR="000123BB" w:rsidRPr="000123BB">
        <w:sym w:font="Wingdings" w:char="F0E0"/>
      </w:r>
      <w:r w:rsidR="000123BB" w:rsidRPr="000123BB">
        <w:t>MIME Type</w:t>
      </w:r>
      <w:r w:rsidR="000123BB">
        <w:t xml:space="preserve"> and add file extension type</w:t>
      </w:r>
    </w:p>
    <w:p w:rsidR="000123BB" w:rsidRDefault="000123BB" w:rsidP="009F49F7">
      <w:pPr>
        <w:rPr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964AAEA" wp14:editId="4B4CCC1D">
            <wp:extent cx="5691777" cy="305142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7786" cy="3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552" w:rsidRDefault="00256552" w:rsidP="009F49F7">
      <w:pPr>
        <w:rPr>
          <w:color w:val="C00000"/>
          <w:sz w:val="40"/>
          <w:szCs w:val="40"/>
          <w:u w:val="single"/>
        </w:rPr>
      </w:pPr>
    </w:p>
    <w:p w:rsidR="005B65AF" w:rsidRDefault="005B65AF" w:rsidP="009F49F7">
      <w:pPr>
        <w:rPr>
          <w:color w:val="C00000"/>
          <w:sz w:val="32"/>
          <w:szCs w:val="32"/>
        </w:rPr>
      </w:pPr>
      <w:r>
        <w:rPr>
          <w:color w:val="C00000"/>
          <w:sz w:val="40"/>
          <w:szCs w:val="40"/>
          <w:u w:val="single"/>
        </w:rPr>
        <w:t xml:space="preserve">Issue 10: </w:t>
      </w:r>
      <w:r w:rsidRPr="005B65AF">
        <w:rPr>
          <w:color w:val="C00000"/>
          <w:sz w:val="32"/>
          <w:szCs w:val="32"/>
        </w:rPr>
        <w:t>Windows authentication is not available in IIS under Authentication section</w:t>
      </w:r>
    </w:p>
    <w:p w:rsidR="005B65AF" w:rsidRPr="005B65AF" w:rsidRDefault="005B65AF" w:rsidP="009F49F7">
      <w:r>
        <w:rPr>
          <w:color w:val="C00000"/>
          <w:sz w:val="32"/>
          <w:szCs w:val="32"/>
        </w:rPr>
        <w:t xml:space="preserve">Solution: </w:t>
      </w:r>
      <w:r w:rsidRPr="005B65AF">
        <w:t>Check the installed windows edition on your system</w:t>
      </w:r>
    </w:p>
    <w:p w:rsidR="005B65AF" w:rsidRPr="005B65AF" w:rsidRDefault="005B65AF" w:rsidP="009F49F7">
      <w:pPr>
        <w:rPr>
          <w:u w:val="single"/>
        </w:rPr>
      </w:pPr>
      <w:r w:rsidRPr="005B65AF">
        <w:t>If it is Windows 10 Home Single Language then upgrade \install windows 10 pro</w:t>
      </w:r>
    </w:p>
    <w:p w:rsidR="007E28F1" w:rsidRPr="005B65AF" w:rsidRDefault="005B65AF" w:rsidP="009F49F7">
      <w:r w:rsidRPr="005B65AF">
        <w:t>Post install, enable windows authentication, follow below steps</w:t>
      </w:r>
    </w:p>
    <w:p w:rsidR="005B65AF" w:rsidRPr="005B65AF" w:rsidRDefault="005B65AF" w:rsidP="009F49F7">
      <w:r w:rsidRPr="005B65AF">
        <w:t>Open control panel</w:t>
      </w:r>
      <w:r w:rsidRPr="005B65AF">
        <w:sym w:font="Wingdings" w:char="F0E0"/>
      </w:r>
      <w:r w:rsidRPr="005B65AF">
        <w:t xml:space="preserve"> </w:t>
      </w:r>
      <w:r>
        <w:t>Programs and features</w:t>
      </w:r>
      <w:r>
        <w:sym w:font="Wingdings" w:char="F0E0"/>
      </w:r>
      <w:r w:rsidR="00FC254F">
        <w:t>Turn Windows features On or Off</w:t>
      </w:r>
      <w:r w:rsidR="00FC254F">
        <w:sym w:font="Wingdings" w:char="F0E0"/>
      </w:r>
      <w:r w:rsidR="00FC254F">
        <w:t>IIS</w:t>
      </w:r>
      <w:r w:rsidR="00FC254F">
        <w:sym w:font="Wingdings" w:char="F0E0"/>
      </w:r>
      <w:r w:rsidR="00FC254F">
        <w:t>Word Wide Web Services</w:t>
      </w:r>
      <w:r w:rsidR="00FC254F">
        <w:sym w:font="Wingdings" w:char="F0E0"/>
      </w:r>
      <w:r w:rsidR="00FC254F">
        <w:t>Security</w:t>
      </w:r>
      <w:r w:rsidR="00FC254F">
        <w:sym w:font="Wingdings" w:char="F0E0"/>
      </w:r>
      <w:r w:rsidR="00FC254F">
        <w:t>Windows Authentication</w:t>
      </w:r>
    </w:p>
    <w:p w:rsidR="007E28F1" w:rsidRDefault="007E28F1" w:rsidP="009F49F7">
      <w:pPr>
        <w:rPr>
          <w:color w:val="C00000"/>
          <w:sz w:val="40"/>
          <w:szCs w:val="40"/>
          <w:u w:val="single"/>
        </w:rPr>
      </w:pPr>
    </w:p>
    <w:p w:rsidR="007E28F1" w:rsidRDefault="007E28F1" w:rsidP="009F49F7">
      <w:pPr>
        <w:rPr>
          <w:color w:val="C00000"/>
          <w:sz w:val="40"/>
          <w:szCs w:val="40"/>
          <w:u w:val="single"/>
        </w:rPr>
      </w:pPr>
    </w:p>
    <w:p w:rsidR="007E28F1" w:rsidRDefault="00C27A7A" w:rsidP="009F49F7">
      <w:r>
        <w:rPr>
          <w:color w:val="C00000"/>
          <w:sz w:val="40"/>
          <w:szCs w:val="40"/>
          <w:u w:val="single"/>
        </w:rPr>
        <w:lastRenderedPageBreak/>
        <w:t>Issue 11</w:t>
      </w:r>
      <w:r w:rsidRPr="00C27A7A">
        <w:t>: Host your IIS site on Internet along with Intranet</w:t>
      </w:r>
    </w:p>
    <w:p w:rsidR="00C27A7A" w:rsidRDefault="00C27A7A" w:rsidP="009F49F7">
      <w:pPr>
        <w:rPr>
          <w:color w:val="C00000"/>
          <w:sz w:val="40"/>
          <w:szCs w:val="40"/>
          <w:u w:val="single"/>
        </w:rPr>
      </w:pPr>
      <w:r>
        <w:t xml:space="preserve">e.g your site name is. </w:t>
      </w:r>
      <w:r w:rsidR="00B12912">
        <w:t>www.</w:t>
      </w:r>
      <w:r>
        <w:t>Myfirstapp</w:t>
      </w:r>
      <w:r w:rsidR="00B12912">
        <w:t>.com</w:t>
      </w:r>
      <w:r>
        <w:t>’</w:t>
      </w:r>
    </w:p>
    <w:p w:rsidR="00B12912" w:rsidRDefault="00C27A7A" w:rsidP="009F49F7">
      <w:r>
        <w:rPr>
          <w:color w:val="C00000"/>
          <w:sz w:val="40"/>
          <w:szCs w:val="40"/>
          <w:u w:val="single"/>
        </w:rPr>
        <w:t>Solution</w:t>
      </w:r>
      <w:r w:rsidRPr="00B12912">
        <w:t>:</w:t>
      </w:r>
      <w:r w:rsidR="00B12912" w:rsidRPr="00B12912">
        <w:t xml:space="preserve"> </w:t>
      </w:r>
    </w:p>
    <w:p w:rsidR="00C27A7A" w:rsidRPr="00B12912" w:rsidRDefault="00B12912" w:rsidP="00B12912">
      <w:pPr>
        <w:pStyle w:val="ListParagraph"/>
        <w:numPr>
          <w:ilvl w:val="0"/>
          <w:numId w:val="4"/>
        </w:numPr>
        <w:rPr>
          <w:color w:val="C00000"/>
          <w:sz w:val="40"/>
          <w:szCs w:val="40"/>
          <w:u w:val="single"/>
        </w:rPr>
      </w:pPr>
      <w:r w:rsidRPr="00B12912">
        <w:t xml:space="preserve">Open bindings and give hostname as </w:t>
      </w:r>
      <w:hyperlink r:id="rId38" w:history="1">
        <w:r w:rsidRPr="00EC6A94">
          <w:rPr>
            <w:rStyle w:val="Hyperlink"/>
          </w:rPr>
          <w:t>www.Myfirstapp.com</w:t>
        </w:r>
      </w:hyperlink>
      <w:r>
        <w:t xml:space="preserve"> with port 80 or 8080</w:t>
      </w:r>
    </w:p>
    <w:p w:rsidR="00B12912" w:rsidRDefault="00B12912" w:rsidP="00B12912">
      <w:pPr>
        <w:pStyle w:val="ListParagraph"/>
        <w:numPr>
          <w:ilvl w:val="0"/>
          <w:numId w:val="4"/>
        </w:numPr>
      </w:pPr>
      <w:r w:rsidRPr="00B12912">
        <w:t>Goto C:\Windows\System 32\drivers\etc\hosts file (since it is windows file it will not allow the eidt the same file, so copy the file to desktop, make the changes and then repl</w:t>
      </w:r>
      <w:r>
        <w:t>a</w:t>
      </w:r>
      <w:r w:rsidRPr="00B12912">
        <w:t>ce with original file)</w:t>
      </w:r>
    </w:p>
    <w:p w:rsidR="00B12912" w:rsidRPr="00B12912" w:rsidRDefault="00B12912" w:rsidP="00B12912">
      <w:pPr>
        <w:pStyle w:val="ListParagraph"/>
        <w:numPr>
          <w:ilvl w:val="0"/>
          <w:numId w:val="4"/>
        </w:numPr>
      </w:pPr>
      <w:r>
        <w:t xml:space="preserve">At the end of the file add 127.0.0.1  </w:t>
      </w:r>
      <w:hyperlink r:id="rId39" w:history="1">
        <w:r w:rsidRPr="00EC6A94">
          <w:rPr>
            <w:rStyle w:val="Hyperlink"/>
          </w:rPr>
          <w:t>www.Myfirstapp.com</w:t>
        </w:r>
      </w:hyperlink>
      <w:r>
        <w:t xml:space="preserve"> and save the file</w:t>
      </w:r>
    </w:p>
    <w:p w:rsidR="007E28F1" w:rsidRDefault="007E28F1" w:rsidP="009F49F7">
      <w:pPr>
        <w:rPr>
          <w:color w:val="C00000"/>
          <w:sz w:val="40"/>
          <w:szCs w:val="40"/>
          <w:u w:val="single"/>
        </w:rPr>
      </w:pPr>
    </w:p>
    <w:p w:rsidR="00256552" w:rsidRPr="00256552" w:rsidRDefault="00256552" w:rsidP="009F49F7">
      <w:pPr>
        <w:rPr>
          <w:color w:val="C00000"/>
          <w:sz w:val="40"/>
          <w:szCs w:val="40"/>
          <w:u w:val="single"/>
        </w:rPr>
      </w:pPr>
    </w:p>
    <w:p w:rsidR="004B5D6D" w:rsidRPr="00764CFD" w:rsidRDefault="00764CFD" w:rsidP="009F49F7">
      <w:pPr>
        <w:rPr>
          <w:color w:val="C00000"/>
          <w:sz w:val="32"/>
          <w:szCs w:val="32"/>
        </w:rPr>
      </w:pPr>
      <w:r w:rsidRPr="00764CFD">
        <w:rPr>
          <w:color w:val="C00000"/>
          <w:sz w:val="40"/>
          <w:szCs w:val="40"/>
          <w:u w:val="single"/>
        </w:rPr>
        <w:t>Enhancement 1</w:t>
      </w:r>
      <w:r w:rsidR="004B5D6D" w:rsidRPr="00764CFD">
        <w:rPr>
          <w:color w:val="C00000"/>
          <w:sz w:val="40"/>
          <w:szCs w:val="40"/>
          <w:u w:val="single"/>
        </w:rPr>
        <w:t xml:space="preserve"> :</w:t>
      </w:r>
      <w:r w:rsidR="004B5D6D" w:rsidRPr="00764CFD">
        <w:rPr>
          <w:color w:val="C00000"/>
        </w:rPr>
        <w:t xml:space="preserve"> </w:t>
      </w:r>
      <w:r w:rsidR="004B5D6D" w:rsidRPr="00764CFD">
        <w:rPr>
          <w:color w:val="C00000"/>
          <w:sz w:val="32"/>
          <w:szCs w:val="32"/>
        </w:rPr>
        <w:t>Auto start a website at specific time or avoid delayed first load of website after app pool recycle</w:t>
      </w:r>
    </w:p>
    <w:p w:rsidR="00EC0131" w:rsidRDefault="00764CFD" w:rsidP="009F49F7">
      <w:r w:rsidRPr="00764CFD">
        <w:rPr>
          <w:color w:val="C00000"/>
          <w:sz w:val="32"/>
          <w:szCs w:val="32"/>
          <w:u w:val="single"/>
        </w:rPr>
        <w:t>Steps</w:t>
      </w:r>
      <w:r w:rsidR="00EC0131" w:rsidRPr="00764CFD">
        <w:rPr>
          <w:color w:val="C00000"/>
          <w:sz w:val="32"/>
          <w:szCs w:val="32"/>
        </w:rPr>
        <w:t>:</w:t>
      </w:r>
      <w:r w:rsidR="00EC0131">
        <w:t xml:space="preserve"> Note: Need IIS version 7.5 or above else it will be difficult</w:t>
      </w:r>
    </w:p>
    <w:p w:rsidR="004B5D6D" w:rsidRDefault="00EC0131" w:rsidP="00764CFD">
      <w:pPr>
        <w:pStyle w:val="ListParagraph"/>
        <w:numPr>
          <w:ilvl w:val="0"/>
          <w:numId w:val="1"/>
        </w:numPr>
      </w:pPr>
      <w:r>
        <w:t>For IIS version 7.5, install this “Application initialization Module for IIS 7.5”. For version 8.5 and above its alr</w:t>
      </w:r>
      <w:r w:rsidR="00764CFD">
        <w:t>eady installed so no further installation is required.</w:t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Restart machine</w:t>
      </w:r>
      <w:r>
        <w:sym w:font="Wingdings" w:char="F0E0"/>
      </w:r>
      <w:r>
        <w:t>open IIS and note down app pool name</w:t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Now Open C:\Windows\System 32\inetsrv\config\applicationHost.config on Notepad</w:t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Navigate to Applicationpools node of your webside change the details as shown below:</w:t>
      </w:r>
    </w:p>
    <w:p w:rsidR="00764CFD" w:rsidRDefault="00764CFD" w:rsidP="00764CFD">
      <w:pPr>
        <w:pStyle w:val="ListParagraph"/>
      </w:pPr>
      <w:r>
        <w:rPr>
          <w:noProof/>
        </w:rPr>
        <w:drawing>
          <wp:inline distT="0" distB="0" distL="0" distR="0" wp14:anchorId="70CC8E8F" wp14:editId="1EA8BE06">
            <wp:extent cx="5943600" cy="9760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368" cy="9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Now navigate to ‘Sites’ node and change “preloadEnabled=true”</w:t>
      </w:r>
    </w:p>
    <w:p w:rsidR="00764CFD" w:rsidRDefault="00764CFD" w:rsidP="00764CFD">
      <w:pPr>
        <w:pStyle w:val="ListParagraph"/>
      </w:pPr>
      <w:r>
        <w:rPr>
          <w:noProof/>
        </w:rPr>
        <w:drawing>
          <wp:inline distT="0" distB="0" distL="0" distR="0" wp14:anchorId="3E3B826B" wp14:editId="548FF257">
            <wp:extent cx="5943600" cy="1500027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473" cy="15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Save config file</w:t>
      </w:r>
    </w:p>
    <w:p w:rsidR="00F9571E" w:rsidRDefault="00F9571E" w:rsidP="00F9571E"/>
    <w:p w:rsidR="00F9571E" w:rsidRDefault="00F9571E" w:rsidP="00F9571E"/>
    <w:p w:rsidR="00F9571E" w:rsidRDefault="00F9571E" w:rsidP="00F9571E"/>
    <w:p w:rsidR="00F9571E" w:rsidRDefault="00F9571E" w:rsidP="00F9571E">
      <w:pPr>
        <w:rPr>
          <w:color w:val="C00000"/>
          <w:sz w:val="40"/>
          <w:szCs w:val="40"/>
        </w:rPr>
      </w:pPr>
      <w:r w:rsidRPr="00F9571E">
        <w:rPr>
          <w:color w:val="C00000"/>
          <w:sz w:val="40"/>
          <w:szCs w:val="40"/>
          <w:u w:val="single"/>
        </w:rPr>
        <w:t>Enhancement 2</w:t>
      </w:r>
      <w:r w:rsidRPr="00F9571E">
        <w:rPr>
          <w:color w:val="C00000"/>
          <w:sz w:val="40"/>
          <w:szCs w:val="40"/>
        </w:rPr>
        <w:t>: Add ASP.NET as Application pool in IIS</w:t>
      </w:r>
    </w:p>
    <w:p w:rsidR="00F9571E" w:rsidRDefault="00F9571E" w:rsidP="00F9571E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Steps: </w:t>
      </w:r>
    </w:p>
    <w:p w:rsidR="00F9571E" w:rsidRDefault="00F9571E" w:rsidP="00EF2903">
      <w:pPr>
        <w:pStyle w:val="ListParagraph"/>
        <w:numPr>
          <w:ilvl w:val="0"/>
          <w:numId w:val="2"/>
        </w:numPr>
      </w:pPr>
      <w:r w:rsidRPr="00F9571E">
        <w:t>Install .N</w:t>
      </w:r>
      <w:r>
        <w:t>et Framework 4.0 in your system</w:t>
      </w:r>
    </w:p>
    <w:p w:rsidR="00F9571E" w:rsidRDefault="00F9571E" w:rsidP="00EF2903">
      <w:pPr>
        <w:pStyle w:val="ListParagraph"/>
        <w:numPr>
          <w:ilvl w:val="0"/>
          <w:numId w:val="2"/>
        </w:numPr>
      </w:pPr>
      <w:r>
        <w:t>Install IIS (if its not there already)</w:t>
      </w:r>
    </w:p>
    <w:p w:rsidR="00F9571E" w:rsidRDefault="00F9571E" w:rsidP="00EF2903">
      <w:pPr>
        <w:pStyle w:val="ListParagraph"/>
        <w:numPr>
          <w:ilvl w:val="0"/>
          <w:numId w:val="2"/>
        </w:numPr>
      </w:pPr>
      <w:r>
        <w:t xml:space="preserve">Open command prompt with administrative privilege  and navigate to </w:t>
      </w:r>
      <w:r w:rsidRPr="00EF2903">
        <w:rPr>
          <w:b/>
          <w:color w:val="2E74B5" w:themeColor="accent1" w:themeShade="BF"/>
        </w:rPr>
        <w:t>C:\Windows\Microsoft.Net\Framework\v4.0.303319\</w:t>
      </w:r>
      <w:r>
        <w:t xml:space="preserve"> and press enter</w:t>
      </w:r>
    </w:p>
    <w:p w:rsidR="00F9571E" w:rsidRDefault="00F9571E" w:rsidP="00EF2903">
      <w:pPr>
        <w:pStyle w:val="ListParagraph"/>
        <w:numPr>
          <w:ilvl w:val="0"/>
          <w:numId w:val="2"/>
        </w:numPr>
      </w:pPr>
      <w:r>
        <w:t>Type “</w:t>
      </w:r>
      <w:r w:rsidRPr="00EF2903">
        <w:rPr>
          <w:b/>
          <w:color w:val="2E74B5" w:themeColor="accent1" w:themeShade="BF"/>
        </w:rPr>
        <w:t>aspnet_regiis.exe –ir”</w:t>
      </w:r>
      <w:r w:rsidRPr="00EF2903">
        <w:rPr>
          <w:color w:val="2E74B5" w:themeColor="accent1" w:themeShade="BF"/>
        </w:rPr>
        <w:t xml:space="preserve"> </w:t>
      </w:r>
      <w:r>
        <w:t xml:space="preserve">and enter </w:t>
      </w:r>
      <w:r>
        <w:sym w:font="Wingdings" w:char="F0E0"/>
      </w:r>
      <w:r>
        <w:t>This will register ASP.NET 4.0 in application pool in IIS</w:t>
      </w:r>
    </w:p>
    <w:p w:rsidR="00C30C37" w:rsidRDefault="00C30C37" w:rsidP="00C30C37"/>
    <w:p w:rsidR="00C30C37" w:rsidRDefault="00C30C37" w:rsidP="00C30C37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  <w:u w:val="single"/>
        </w:rPr>
        <w:t>Enhancement 3</w:t>
      </w:r>
      <w:r w:rsidRPr="00F9571E">
        <w:rPr>
          <w:color w:val="C00000"/>
          <w:sz w:val="40"/>
          <w:szCs w:val="40"/>
        </w:rPr>
        <w:t>:</w:t>
      </w:r>
      <w:r>
        <w:rPr>
          <w:color w:val="C00000"/>
          <w:sz w:val="40"/>
          <w:szCs w:val="40"/>
        </w:rPr>
        <w:t xml:space="preserve"> Improve web site performance</w:t>
      </w:r>
    </w:p>
    <w:p w:rsidR="00C30C37" w:rsidRDefault="00C30C37" w:rsidP="00C30C37">
      <w:r>
        <w:rPr>
          <w:color w:val="C00000"/>
          <w:sz w:val="40"/>
          <w:szCs w:val="40"/>
        </w:rPr>
        <w:t>Solution 1:</w:t>
      </w:r>
      <w:r w:rsidRPr="00C30C37">
        <w:t xml:space="preserve"> Select application pool</w:t>
      </w:r>
      <w:r w:rsidRPr="00C30C37">
        <w:sym w:font="Wingdings" w:char="F0E0"/>
      </w:r>
      <w:r w:rsidRPr="00C30C37">
        <w:t>right click</w:t>
      </w:r>
      <w:r w:rsidRPr="00C30C37">
        <w:sym w:font="Wingdings" w:char="F0E0"/>
      </w:r>
      <w:r w:rsidRPr="00C30C37">
        <w:t>advanced setting</w:t>
      </w:r>
      <w:r>
        <w:sym w:font="Wingdings" w:char="F0E0"/>
      </w:r>
      <w:r>
        <w:t>Maximum Workers Process</w:t>
      </w:r>
      <w:r>
        <w:sym w:font="Wingdings" w:char="F0E0"/>
      </w:r>
      <w:r>
        <w:t>Change it to “2” from “1”</w:t>
      </w:r>
    </w:p>
    <w:p w:rsidR="00C30C37" w:rsidRDefault="00C30C37" w:rsidP="00C30C37">
      <w:r>
        <w:t>NOTE: You can increase the worker processes for performance improvement only when you have good hardware say good processer and RAM</w:t>
      </w:r>
    </w:p>
    <w:p w:rsidR="00C30C37" w:rsidRDefault="00C30C37" w:rsidP="00C30C37"/>
    <w:p w:rsidR="00C30C37" w:rsidRDefault="00C30C37" w:rsidP="00C30C37">
      <w:r w:rsidRPr="00C30C37">
        <w:rPr>
          <w:color w:val="C00000"/>
          <w:sz w:val="40"/>
          <w:szCs w:val="40"/>
        </w:rPr>
        <w:t>Solution 2 :</w:t>
      </w:r>
      <w:r w:rsidR="00EC710F">
        <w:rPr>
          <w:color w:val="C00000"/>
          <w:sz w:val="40"/>
          <w:szCs w:val="40"/>
        </w:rPr>
        <w:t xml:space="preserve"> </w:t>
      </w:r>
      <w:r w:rsidR="00EC710F" w:rsidRPr="00EC710F">
        <w:t>I</w:t>
      </w:r>
      <w:r w:rsidR="00C25171" w:rsidRPr="00C25171">
        <w:t>f you have less RAM e.g. 4gb Ram and if the load demands more memory then to avoid out of memory error we can use virtual memory, follow below steps</w:t>
      </w:r>
      <w:r w:rsidR="00C25171">
        <w:t>:</w:t>
      </w:r>
    </w:p>
    <w:p w:rsidR="00C25171" w:rsidRDefault="00C25171" w:rsidP="00C30C37">
      <w:r>
        <w:t>My computer</w:t>
      </w:r>
      <w:r>
        <w:sym w:font="Wingdings" w:char="F0E0"/>
      </w:r>
      <w:r>
        <w:t>Properties</w:t>
      </w:r>
      <w:r>
        <w:sym w:font="Wingdings" w:char="F0E0"/>
      </w:r>
      <w:r>
        <w:t>Advanced</w:t>
      </w:r>
      <w:r>
        <w:sym w:font="Wingdings" w:char="F0E0"/>
      </w:r>
      <w:r>
        <w:t>Performance</w:t>
      </w:r>
      <w:r>
        <w:sym w:font="Wingdings" w:char="F0E0"/>
      </w:r>
      <w:r>
        <w:t>Settings</w:t>
      </w:r>
      <w:r>
        <w:sym w:font="Wingdings" w:char="F0E0"/>
      </w:r>
      <w:r>
        <w:t>Advanced</w:t>
      </w:r>
      <w:r>
        <w:sym w:font="Wingdings" w:char="F0E0"/>
      </w:r>
      <w:r>
        <w:t xml:space="preserve">Virtual Memory </w:t>
      </w:r>
      <w:r>
        <w:sym w:font="Wingdings" w:char="F0E0"/>
      </w:r>
      <w:r>
        <w:t>Change</w:t>
      </w:r>
      <w:r>
        <w:sym w:font="Wingdings" w:char="F0E0"/>
      </w:r>
      <w:r>
        <w:t>Custom size   provide minimum and maximum memory details, this is called Paging file or virtual memoryis call</w:t>
      </w:r>
    </w:p>
    <w:p w:rsidR="00C25171" w:rsidRDefault="00C25171" w:rsidP="00C30C37">
      <w:r>
        <w:t>e.g Initial Size: 5000MB</w:t>
      </w:r>
    </w:p>
    <w:p w:rsidR="00C25171" w:rsidRDefault="00C25171" w:rsidP="00C30C37">
      <w:r>
        <w:t>Maximum Size: 15000 MB</w:t>
      </w:r>
    </w:p>
    <w:p w:rsidR="00C25171" w:rsidRDefault="00C25171" w:rsidP="00C30C37">
      <w:r>
        <w:t>So when our memory is out of stock then this memory is used by windows.</w:t>
      </w:r>
    </w:p>
    <w:p w:rsidR="00D137D8" w:rsidRDefault="00D137D8" w:rsidP="00C30C37"/>
    <w:p w:rsidR="00D137D8" w:rsidRDefault="00D137D8" w:rsidP="00C30C37"/>
    <w:p w:rsidR="00D137D8" w:rsidRPr="00D137D8" w:rsidRDefault="00D137D8" w:rsidP="00C30C37">
      <w:pPr>
        <w:rPr>
          <w:b/>
          <w:color w:val="00B0F0"/>
          <w:sz w:val="40"/>
          <w:szCs w:val="40"/>
        </w:rPr>
      </w:pPr>
      <w:r>
        <w:rPr>
          <w:b/>
          <w:color w:val="00B0F0"/>
          <w:sz w:val="40"/>
          <w:szCs w:val="40"/>
        </w:rPr>
        <w:t xml:space="preserve">IIS  </w:t>
      </w:r>
      <w:r w:rsidRPr="00D137D8">
        <w:rPr>
          <w:b/>
          <w:color w:val="00B0F0"/>
          <w:sz w:val="40"/>
          <w:szCs w:val="40"/>
        </w:rPr>
        <w:t>SECURITIES:</w:t>
      </w:r>
    </w:p>
    <w:p w:rsidR="00C25171" w:rsidRPr="00C30C37" w:rsidRDefault="00C25171" w:rsidP="00C30C37">
      <w:pPr>
        <w:rPr>
          <w:color w:val="C00000"/>
          <w:sz w:val="40"/>
          <w:szCs w:val="40"/>
        </w:rPr>
      </w:pPr>
    </w:p>
    <w:p w:rsidR="00C30C37" w:rsidRDefault="00C30C37" w:rsidP="00C30C37"/>
    <w:p w:rsidR="00C30C37" w:rsidRDefault="00C30C37" w:rsidP="00C30C37"/>
    <w:p w:rsidR="00C30C37" w:rsidRDefault="00C30C37" w:rsidP="00C30C37"/>
    <w:p w:rsidR="00C30C37" w:rsidRDefault="00C30C37" w:rsidP="00C30C37"/>
    <w:p w:rsidR="00C30C37" w:rsidRDefault="00C30C37" w:rsidP="00C30C37"/>
    <w:p w:rsidR="00C30C37" w:rsidRDefault="00C30C37" w:rsidP="00C30C37"/>
    <w:p w:rsidR="00C30C37" w:rsidRDefault="00C30C37" w:rsidP="00C30C37">
      <w:r>
        <w:rPr>
          <w:noProof/>
        </w:rPr>
        <w:drawing>
          <wp:inline distT="0" distB="0" distL="0" distR="0" wp14:anchorId="38C45216" wp14:editId="06A3CB24">
            <wp:extent cx="5029902" cy="434400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23" w:rsidRPr="00F9571E" w:rsidRDefault="00E82A23" w:rsidP="00C30C37">
      <w:r>
        <w:t>.</w:t>
      </w:r>
      <w:bookmarkStart w:id="0" w:name="_GoBack"/>
      <w:bookmarkEnd w:id="0"/>
    </w:p>
    <w:sectPr w:rsidR="00E82A23" w:rsidRPr="00F95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418" w:rsidRDefault="00D72418" w:rsidP="009F49F7">
      <w:pPr>
        <w:spacing w:after="0" w:line="240" w:lineRule="auto"/>
      </w:pPr>
      <w:r>
        <w:separator/>
      </w:r>
    </w:p>
  </w:endnote>
  <w:endnote w:type="continuationSeparator" w:id="0">
    <w:p w:rsidR="00D72418" w:rsidRDefault="00D72418" w:rsidP="009F4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418" w:rsidRDefault="00D72418" w:rsidP="009F49F7">
      <w:pPr>
        <w:spacing w:after="0" w:line="240" w:lineRule="auto"/>
      </w:pPr>
      <w:r>
        <w:separator/>
      </w:r>
    </w:p>
  </w:footnote>
  <w:footnote w:type="continuationSeparator" w:id="0">
    <w:p w:rsidR="00D72418" w:rsidRDefault="00D72418" w:rsidP="009F4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84A0E"/>
    <w:multiLevelType w:val="hybridMultilevel"/>
    <w:tmpl w:val="5434D6B2"/>
    <w:lvl w:ilvl="0" w:tplc="94143C3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36DF0"/>
    <w:multiLevelType w:val="hybridMultilevel"/>
    <w:tmpl w:val="044E6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604AFA"/>
    <w:multiLevelType w:val="hybridMultilevel"/>
    <w:tmpl w:val="B3A42E34"/>
    <w:lvl w:ilvl="0" w:tplc="913E820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566AF"/>
    <w:multiLevelType w:val="hybridMultilevel"/>
    <w:tmpl w:val="0868D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9F7"/>
    <w:rsid w:val="000123BB"/>
    <w:rsid w:val="00051780"/>
    <w:rsid w:val="00054004"/>
    <w:rsid w:val="000952C1"/>
    <w:rsid w:val="000A757F"/>
    <w:rsid w:val="00123A89"/>
    <w:rsid w:val="00256552"/>
    <w:rsid w:val="00257432"/>
    <w:rsid w:val="002D538F"/>
    <w:rsid w:val="00332AB4"/>
    <w:rsid w:val="00446B2C"/>
    <w:rsid w:val="00446C0A"/>
    <w:rsid w:val="00467107"/>
    <w:rsid w:val="0049368D"/>
    <w:rsid w:val="004A2C77"/>
    <w:rsid w:val="004B5D6D"/>
    <w:rsid w:val="004E2F0C"/>
    <w:rsid w:val="005A449A"/>
    <w:rsid w:val="005B2521"/>
    <w:rsid w:val="005B65AF"/>
    <w:rsid w:val="005C24D0"/>
    <w:rsid w:val="005F267E"/>
    <w:rsid w:val="00690FAF"/>
    <w:rsid w:val="00764CFD"/>
    <w:rsid w:val="00782D70"/>
    <w:rsid w:val="007E28F1"/>
    <w:rsid w:val="008D347F"/>
    <w:rsid w:val="009F49F7"/>
    <w:rsid w:val="00A070FF"/>
    <w:rsid w:val="00AB3AB7"/>
    <w:rsid w:val="00B12912"/>
    <w:rsid w:val="00B9411A"/>
    <w:rsid w:val="00BB7419"/>
    <w:rsid w:val="00C25171"/>
    <w:rsid w:val="00C27794"/>
    <w:rsid w:val="00C27A7A"/>
    <w:rsid w:val="00C30C37"/>
    <w:rsid w:val="00CB3386"/>
    <w:rsid w:val="00CC1556"/>
    <w:rsid w:val="00CE66FA"/>
    <w:rsid w:val="00D137D8"/>
    <w:rsid w:val="00D72418"/>
    <w:rsid w:val="00E82A23"/>
    <w:rsid w:val="00EA53A3"/>
    <w:rsid w:val="00EC0131"/>
    <w:rsid w:val="00EC710F"/>
    <w:rsid w:val="00ED4B77"/>
    <w:rsid w:val="00EF2903"/>
    <w:rsid w:val="00F21A6D"/>
    <w:rsid w:val="00F9571E"/>
    <w:rsid w:val="00FB6C06"/>
    <w:rsid w:val="00FC254F"/>
    <w:rsid w:val="00FC7E18"/>
    <w:rsid w:val="00FE1947"/>
    <w:rsid w:val="00FE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D47C8"/>
  <w15:chartTrackingRefBased/>
  <w15:docId w15:val="{037602B9-C126-47CD-BFA6-6CAA014C9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C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9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Myfirstapp.com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Myfirstap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4760</TotalTime>
  <Pages>21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Saini, Ashu (Cognizant)</dc:creator>
  <cp:keywords/>
  <dc:description/>
  <cp:lastModifiedBy>Chougule, Trishala (Cognizant)</cp:lastModifiedBy>
  <cp:revision>39</cp:revision>
  <dcterms:created xsi:type="dcterms:W3CDTF">2019-07-12T06:50:00Z</dcterms:created>
  <dcterms:modified xsi:type="dcterms:W3CDTF">2019-07-22T07:36:00Z</dcterms:modified>
</cp:coreProperties>
</file>