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CA9D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Install Django – only 2.1 supported</w:t>
      </w:r>
    </w:p>
    <w:p w14:paraId="5B51ABA5" w14:textId="77777777" w:rsidR="008C5C0F" w:rsidRPr="00E64EDA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Create your Django project (startproject, startapp)</w:t>
      </w:r>
    </w:p>
    <w:p w14:paraId="6732C523" w14:textId="77777777" w:rsidR="008C5C0F" w:rsidRPr="00E64EDA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Install all required packages</w:t>
      </w:r>
    </w:p>
    <w:p w14:paraId="21C1B4A5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pip freeze &gt; requirements.txt</w:t>
      </w:r>
    </w:p>
    <w:p w14:paraId="1F3BEB1F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proofErr w:type="gramStart"/>
      <w:r>
        <w:rPr>
          <w:rFonts w:ascii="Yu Gothic" w:eastAsia="Yu Gothic" w:hAnsi="Yu Gothic"/>
          <w:lang w:val="en-IN"/>
        </w:rPr>
        <w:t>mkdir .ebextensions</w:t>
      </w:r>
      <w:proofErr w:type="gramEnd"/>
      <w:r>
        <w:rPr>
          <w:rFonts w:ascii="Yu Gothic" w:eastAsia="Yu Gothic" w:hAnsi="Yu Gothic"/>
          <w:lang w:val="en-IN"/>
        </w:rPr>
        <w:t xml:space="preserve"> (same dir as manage.py)</w:t>
      </w:r>
    </w:p>
    <w:p w14:paraId="58B7BB2F" w14:textId="77777777" w:rsidR="008C5C0F" w:rsidRDefault="008C5C0F" w:rsidP="008C5C0F">
      <w:pPr>
        <w:pStyle w:val="ListParagraph"/>
        <w:numPr>
          <w:ilvl w:val="1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touch django.config (specific settings)</w:t>
      </w:r>
    </w:p>
    <w:p w14:paraId="1B94D963" w14:textId="77777777" w:rsidR="008C5C0F" w:rsidRDefault="008C5C0F" w:rsidP="008C5C0F">
      <w:pPr>
        <w:pStyle w:val="ListParagraph"/>
        <w:numPr>
          <w:ilvl w:val="2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Settings</w:t>
      </w:r>
    </w:p>
    <w:p w14:paraId="3864603D" w14:textId="77777777" w:rsidR="008C5C0F" w:rsidRDefault="008C5C0F" w:rsidP="008C5C0F">
      <w:pPr>
        <w:pStyle w:val="ListParagraph"/>
        <w:numPr>
          <w:ilvl w:val="3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Set Python container to use specific WSGI file</w:t>
      </w:r>
    </w:p>
    <w:p w14:paraId="7DCCE39E" w14:textId="77777777" w:rsidR="008C5C0F" w:rsidRDefault="008C5C0F" w:rsidP="008C5C0F">
      <w:pPr>
        <w:pStyle w:val="ListParagraph"/>
        <w:numPr>
          <w:ilvl w:val="1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touch db-migrate.config (commands that automatically run on deployment)</w:t>
      </w:r>
    </w:p>
    <w:p w14:paraId="38450DF9" w14:textId="77777777" w:rsidR="008C5C0F" w:rsidRDefault="008C5C0F" w:rsidP="008C5C0F">
      <w:pPr>
        <w:pStyle w:val="ListParagraph"/>
        <w:numPr>
          <w:ilvl w:val="2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Commands</w:t>
      </w:r>
    </w:p>
    <w:p w14:paraId="4C35E0C0" w14:textId="77777777" w:rsidR="008C5C0F" w:rsidRDefault="008C5C0F" w:rsidP="008C5C0F">
      <w:pPr>
        <w:pStyle w:val="ListParagraph"/>
        <w:numPr>
          <w:ilvl w:val="3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Migrations</w:t>
      </w:r>
    </w:p>
    <w:p w14:paraId="49FBF0AE" w14:textId="77777777" w:rsidR="008C5C0F" w:rsidRDefault="008C5C0F" w:rsidP="008C5C0F">
      <w:pPr>
        <w:pStyle w:val="ListParagraph"/>
        <w:numPr>
          <w:ilvl w:val="3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Collect static files</w:t>
      </w:r>
    </w:p>
    <w:p w14:paraId="614D0F43" w14:textId="77777777" w:rsidR="008C5C0F" w:rsidRDefault="008C5C0F" w:rsidP="008C5C0F">
      <w:pPr>
        <w:pStyle w:val="ListParagraph"/>
        <w:numPr>
          <w:ilvl w:val="3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 xml:space="preserve">(for SQLite only – if you want to create database from scratch) Change access permissions of </w:t>
      </w:r>
      <w:proofErr w:type="gramStart"/>
      <w:r>
        <w:rPr>
          <w:rFonts w:ascii="Yu Gothic" w:eastAsia="Yu Gothic" w:hAnsi="Yu Gothic"/>
          <w:lang w:val="en-IN"/>
        </w:rPr>
        <w:t>db.SQLite</w:t>
      </w:r>
      <w:proofErr w:type="gramEnd"/>
      <w:r>
        <w:rPr>
          <w:rFonts w:ascii="Yu Gothic" w:eastAsia="Yu Gothic" w:hAnsi="Yu Gothic"/>
          <w:lang w:val="en-IN"/>
        </w:rPr>
        <w:t>3 to rwx</w:t>
      </w:r>
    </w:p>
    <w:p w14:paraId="644F6530" w14:textId="77777777" w:rsidR="008C5C0F" w:rsidRDefault="008C5C0F" w:rsidP="008C5C0F">
      <w:pPr>
        <w:pStyle w:val="ListParagraph"/>
        <w:numPr>
          <w:ilvl w:val="3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(for SQLite – if you want to create database from scratch AND postgresql) Create superuser using custom command (management folder stored in some app)</w:t>
      </w:r>
    </w:p>
    <w:p w14:paraId="54E9D933" w14:textId="77777777" w:rsidR="008C5C0F" w:rsidRDefault="008C5C0F" w:rsidP="008C5C0F">
      <w:pPr>
        <w:pStyle w:val="ListParagraph"/>
        <w:numPr>
          <w:ilvl w:val="3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(for DRF – API calls with headers) Set WSGIPassAuthorization to on in wsgi.conf</w:t>
      </w:r>
    </w:p>
    <w:p w14:paraId="2A3E4F8C" w14:textId="77777777" w:rsidR="008C5C0F" w:rsidRDefault="008C5C0F" w:rsidP="008C5C0F">
      <w:pPr>
        <w:pStyle w:val="ListParagraph"/>
        <w:numPr>
          <w:ilvl w:val="2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Settings</w:t>
      </w:r>
    </w:p>
    <w:p w14:paraId="337E756B" w14:textId="77777777" w:rsidR="008C5C0F" w:rsidRDefault="008C5C0F" w:rsidP="008C5C0F">
      <w:pPr>
        <w:pStyle w:val="ListParagraph"/>
        <w:numPr>
          <w:ilvl w:val="3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Set environment to use specific Django settings file</w:t>
      </w:r>
    </w:p>
    <w:p w14:paraId="156B4F42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If using SQLite – locally and remote – you have two options</w:t>
      </w:r>
    </w:p>
    <w:p w14:paraId="50CC5218" w14:textId="77777777" w:rsidR="008C5C0F" w:rsidRDefault="008C5C0F" w:rsidP="008C5C0F">
      <w:pPr>
        <w:pStyle w:val="ListParagraph"/>
        <w:numPr>
          <w:ilvl w:val="1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Create database locally and upload it directly</w:t>
      </w:r>
    </w:p>
    <w:p w14:paraId="4976489F" w14:textId="77777777" w:rsidR="008C5C0F" w:rsidRDefault="008C5C0F" w:rsidP="008C5C0F">
      <w:pPr>
        <w:pStyle w:val="ListParagraph"/>
        <w:numPr>
          <w:ilvl w:val="2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The app will directly use the database you upload without any issues</w:t>
      </w:r>
    </w:p>
    <w:p w14:paraId="59CCD6CC" w14:textId="77777777" w:rsidR="008C5C0F" w:rsidRDefault="008C5C0F" w:rsidP="008C5C0F">
      <w:pPr>
        <w:pStyle w:val="ListParagraph"/>
        <w:numPr>
          <w:ilvl w:val="2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Can create superuser directly, no need for custom command</w:t>
      </w:r>
    </w:p>
    <w:p w14:paraId="2259448D" w14:textId="77777777" w:rsidR="008C5C0F" w:rsidRDefault="008C5C0F" w:rsidP="008C5C0F">
      <w:pPr>
        <w:pStyle w:val="ListParagraph"/>
        <w:numPr>
          <w:ilvl w:val="1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Delete migrations folder and database, and upload</w:t>
      </w:r>
    </w:p>
    <w:p w14:paraId="55A7930A" w14:textId="77777777" w:rsidR="008C5C0F" w:rsidRDefault="008C5C0F" w:rsidP="008C5C0F">
      <w:pPr>
        <w:pStyle w:val="ListParagraph"/>
        <w:numPr>
          <w:ilvl w:val="2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The makemigrate and migrate command will run and create a database from scratch</w:t>
      </w:r>
    </w:p>
    <w:p w14:paraId="18C0BADB" w14:textId="77777777" w:rsidR="008C5C0F" w:rsidRDefault="008C5C0F" w:rsidP="008C5C0F">
      <w:pPr>
        <w:pStyle w:val="ListParagraph"/>
        <w:numPr>
          <w:ilvl w:val="2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 xml:space="preserve">rwx permissions of the created </w:t>
      </w:r>
      <w:proofErr w:type="gramStart"/>
      <w:r>
        <w:rPr>
          <w:rFonts w:ascii="Yu Gothic" w:eastAsia="Yu Gothic" w:hAnsi="Yu Gothic"/>
          <w:lang w:val="en-IN"/>
        </w:rPr>
        <w:t>db.SQLite</w:t>
      </w:r>
      <w:proofErr w:type="gramEnd"/>
      <w:r>
        <w:rPr>
          <w:rFonts w:ascii="Yu Gothic" w:eastAsia="Yu Gothic" w:hAnsi="Yu Gothic"/>
          <w:lang w:val="en-IN"/>
        </w:rPr>
        <w:t>3 file need to be changed</w:t>
      </w:r>
    </w:p>
    <w:p w14:paraId="34CD1D54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eb init -I (creates application)</w:t>
      </w:r>
    </w:p>
    <w:p w14:paraId="3BEAFB14" w14:textId="77777777" w:rsidR="008C5C0F" w:rsidRDefault="008C5C0F" w:rsidP="008C5C0F">
      <w:pPr>
        <w:pStyle w:val="ListParagraph"/>
        <w:numPr>
          <w:ilvl w:val="1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Enable SSH for debugging later</w:t>
      </w:r>
    </w:p>
    <w:p w14:paraId="40AF06C2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eb create (creates environment)</w:t>
      </w:r>
    </w:p>
    <w:p w14:paraId="15A307D0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eb status</w:t>
      </w:r>
    </w:p>
    <w:p w14:paraId="2A6F670B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lastRenderedPageBreak/>
        <w:t>Copy CNAME</w:t>
      </w:r>
    </w:p>
    <w:p w14:paraId="0ED0D87B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Paste CNAME value into ALLOWED_HOSTS</w:t>
      </w:r>
    </w:p>
    <w:p w14:paraId="7D0DA518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eb deploy</w:t>
      </w:r>
    </w:p>
    <w:p w14:paraId="0F8395B0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eb open</w:t>
      </w:r>
    </w:p>
    <w:p w14:paraId="4612401A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(optional) VPC settings</w:t>
      </w:r>
    </w:p>
    <w:p w14:paraId="45320401" w14:textId="77777777" w:rsidR="008C5C0F" w:rsidRDefault="008C5C0F" w:rsidP="008C5C0F">
      <w:pPr>
        <w:pStyle w:val="ListParagraph"/>
        <w:numPr>
          <w:ilvl w:val="1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Inbound Rules</w:t>
      </w:r>
    </w:p>
    <w:p w14:paraId="2AD07D0C" w14:textId="77777777" w:rsidR="008C5C0F" w:rsidRDefault="008C5C0F" w:rsidP="008C5C0F">
      <w:pPr>
        <w:pStyle w:val="ListParagraph"/>
        <w:numPr>
          <w:ilvl w:val="0"/>
          <w:numId w:val="1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Keep in mind, every deploy – regenerated SQLite db</w:t>
      </w:r>
    </w:p>
    <w:p w14:paraId="1B59F14E" w14:textId="77777777" w:rsidR="008C5C0F" w:rsidRDefault="008C5C0F" w:rsidP="008C5C0F">
      <w:pPr>
        <w:rPr>
          <w:rFonts w:ascii="Yu Gothic" w:eastAsia="Yu Gothic" w:hAnsi="Yu Gothic"/>
          <w:lang w:val="en-IN"/>
        </w:rPr>
      </w:pPr>
    </w:p>
    <w:p w14:paraId="648AFCCC" w14:textId="77777777" w:rsidR="008C5C0F" w:rsidRDefault="008C5C0F" w:rsidP="008C5C0F">
      <w:pPr>
        <w:rPr>
          <w:rFonts w:ascii="Yu Gothic" w:eastAsia="Yu Gothic" w:hAnsi="Yu Gothic"/>
          <w:lang w:val="en-IN"/>
        </w:rPr>
      </w:pPr>
      <w:r w:rsidRPr="00F7430D">
        <w:rPr>
          <w:rFonts w:ascii="Yu Gothic" w:eastAsia="Yu Gothic" w:hAnsi="Yu Gothic"/>
          <w:lang w:val="en-IN"/>
        </w:rPr>
        <w:t>For postgreql</w:t>
      </w:r>
    </w:p>
    <w:p w14:paraId="4311188B" w14:textId="77777777" w:rsidR="008C5C0F" w:rsidRDefault="008C5C0F" w:rsidP="008C5C0F">
      <w:pPr>
        <w:pStyle w:val="ListParagraph"/>
        <w:numPr>
          <w:ilvl w:val="0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Go to Configurations of the created environment</w:t>
      </w:r>
    </w:p>
    <w:p w14:paraId="01E75EB2" w14:textId="77777777" w:rsidR="008C5C0F" w:rsidRDefault="008C5C0F" w:rsidP="008C5C0F">
      <w:pPr>
        <w:pStyle w:val="ListParagraph"/>
        <w:numPr>
          <w:ilvl w:val="0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Go to Databases and click Modify</w:t>
      </w:r>
    </w:p>
    <w:p w14:paraId="2428901B" w14:textId="77777777" w:rsidR="008C5C0F" w:rsidRDefault="008C5C0F" w:rsidP="008C5C0F">
      <w:pPr>
        <w:pStyle w:val="ListParagraph"/>
        <w:numPr>
          <w:ilvl w:val="0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Create a new postgresql database – RDS instance (this is automatically linked to your environment)</w:t>
      </w:r>
    </w:p>
    <w:p w14:paraId="432D338D" w14:textId="77777777" w:rsidR="008C5C0F" w:rsidRDefault="008C5C0F" w:rsidP="008C5C0F">
      <w:pPr>
        <w:pStyle w:val="ListParagraph"/>
        <w:numPr>
          <w:ilvl w:val="0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 xml:space="preserve">Change settings.py (if/else – depending upon </w:t>
      </w:r>
      <w:proofErr w:type="gramStart"/>
      <w:r>
        <w:rPr>
          <w:rFonts w:ascii="Yu Gothic" w:eastAsia="Yu Gothic" w:hAnsi="Yu Gothic"/>
          <w:lang w:val="en-IN"/>
        </w:rPr>
        <w:t>os.environ</w:t>
      </w:r>
      <w:proofErr w:type="gramEnd"/>
      <w:r>
        <w:rPr>
          <w:rFonts w:ascii="Yu Gothic" w:eastAsia="Yu Gothic" w:hAnsi="Yu Gothic"/>
          <w:lang w:val="en-IN"/>
        </w:rPr>
        <w:t>)</w:t>
      </w:r>
    </w:p>
    <w:p w14:paraId="381F8D9A" w14:textId="77777777" w:rsidR="008C5C0F" w:rsidRDefault="008C5C0F" w:rsidP="008C5C0F">
      <w:pPr>
        <w:pStyle w:val="ListParagraph"/>
        <w:numPr>
          <w:ilvl w:val="0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migrate and createsu are required in this case, because you cannot upload database with superuser created manually</w:t>
      </w:r>
    </w:p>
    <w:p w14:paraId="2D881D92" w14:textId="77777777" w:rsidR="008C5C0F" w:rsidRDefault="008C5C0F" w:rsidP="008C5C0F">
      <w:pPr>
        <w:pStyle w:val="ListParagraph"/>
        <w:numPr>
          <w:ilvl w:val="0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eb deploy</w:t>
      </w:r>
    </w:p>
    <w:p w14:paraId="59E32E99" w14:textId="77777777" w:rsidR="008C5C0F" w:rsidRDefault="008C5C0F" w:rsidP="008C5C0F">
      <w:pPr>
        <w:pStyle w:val="ListParagraph"/>
        <w:numPr>
          <w:ilvl w:val="0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Will automatically connect your app to RDS instance</w:t>
      </w:r>
    </w:p>
    <w:p w14:paraId="7B7F8523" w14:textId="77777777" w:rsidR="008C5C0F" w:rsidRDefault="008C5C0F" w:rsidP="008C5C0F">
      <w:pPr>
        <w:pStyle w:val="ListParagraph"/>
        <w:numPr>
          <w:ilvl w:val="0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To access Postgresql db locally –</w:t>
      </w:r>
    </w:p>
    <w:p w14:paraId="66237C95" w14:textId="77777777" w:rsidR="008C5C0F" w:rsidRDefault="008C5C0F" w:rsidP="008C5C0F">
      <w:pPr>
        <w:pStyle w:val="ListParagraph"/>
        <w:numPr>
          <w:ilvl w:val="1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VPC settings (allow me)</w:t>
      </w:r>
    </w:p>
    <w:p w14:paraId="7A6F5D7B" w14:textId="77777777" w:rsidR="008C5C0F" w:rsidRDefault="008C5C0F" w:rsidP="008C5C0F">
      <w:pPr>
        <w:pStyle w:val="ListParagraph"/>
        <w:numPr>
          <w:ilvl w:val="1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Copy the RDS instance link</w:t>
      </w:r>
    </w:p>
    <w:p w14:paraId="1D623378" w14:textId="77777777" w:rsidR="008C5C0F" w:rsidRDefault="008C5C0F" w:rsidP="008C5C0F">
      <w:pPr>
        <w:pStyle w:val="ListParagraph"/>
        <w:numPr>
          <w:ilvl w:val="1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Open pgAdmin</w:t>
      </w:r>
    </w:p>
    <w:p w14:paraId="5B5D38C4" w14:textId="77777777" w:rsidR="008C5C0F" w:rsidRDefault="008C5C0F" w:rsidP="008C5C0F">
      <w:pPr>
        <w:pStyle w:val="ListParagraph"/>
        <w:numPr>
          <w:ilvl w:val="1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Create new server</w:t>
      </w:r>
    </w:p>
    <w:p w14:paraId="22579D8F" w14:textId="77777777" w:rsidR="008C5C0F" w:rsidRDefault="008C5C0F" w:rsidP="008C5C0F">
      <w:pPr>
        <w:pStyle w:val="ListParagraph"/>
        <w:numPr>
          <w:ilvl w:val="1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Paste link, enter username and password</w:t>
      </w:r>
    </w:p>
    <w:p w14:paraId="16442F13" w14:textId="77777777" w:rsidR="008C5C0F" w:rsidRDefault="008C5C0F" w:rsidP="008C5C0F">
      <w:pPr>
        <w:pStyle w:val="ListParagraph"/>
        <w:numPr>
          <w:ilvl w:val="1"/>
          <w:numId w:val="2"/>
        </w:numPr>
        <w:rPr>
          <w:rFonts w:ascii="Yu Gothic" w:eastAsia="Yu Gothic" w:hAnsi="Yu Gothic"/>
          <w:lang w:val="en-IN"/>
        </w:rPr>
      </w:pPr>
      <w:r>
        <w:rPr>
          <w:rFonts w:ascii="Yu Gothic" w:eastAsia="Yu Gothic" w:hAnsi="Yu Gothic"/>
          <w:lang w:val="en-IN"/>
        </w:rPr>
        <w:t>Should be accessible</w:t>
      </w:r>
    </w:p>
    <w:p w14:paraId="6C2BDE34" w14:textId="77777777" w:rsidR="00E73825" w:rsidRDefault="008C5C0F">
      <w:bookmarkStart w:id="0" w:name="_GoBack"/>
      <w:bookmarkEnd w:id="0"/>
    </w:p>
    <w:sectPr w:rsidR="00E73825" w:rsidSect="0028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45F"/>
    <w:multiLevelType w:val="hybridMultilevel"/>
    <w:tmpl w:val="FE3C1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D07CD"/>
    <w:multiLevelType w:val="hybridMultilevel"/>
    <w:tmpl w:val="D2A20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0F"/>
    <w:rsid w:val="00197A44"/>
    <w:rsid w:val="00282EF2"/>
    <w:rsid w:val="00381AE3"/>
    <w:rsid w:val="008C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43A3"/>
  <w15:chartTrackingRefBased/>
  <w15:docId w15:val="{0065582D-E1C5-40DD-8204-E4FEBCE1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1759</Characters>
  <Application>Microsoft Office Word</Application>
  <DocSecurity>0</DocSecurity>
  <Lines>47</Lines>
  <Paragraphs>33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1</cp:revision>
  <dcterms:created xsi:type="dcterms:W3CDTF">2020-03-02T14:47:00Z</dcterms:created>
  <dcterms:modified xsi:type="dcterms:W3CDTF">2020-03-02T14:47:00Z</dcterms:modified>
</cp:coreProperties>
</file>