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b w:val="1"/>
          <w:bCs w:val="1"/>
          <w:color w:val="1155cc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1155cc"/>
          <w:sz w:val="32"/>
          <w:szCs w:val="32"/>
          <w:u w:val="single"/>
          <w:rtl w:val="0"/>
        </w:rPr>
        <w:t xml:space="preserve">TUTORIAL – 11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b w:val="1"/>
          <w:bCs w:val="1"/>
          <w:color w:val="1155cc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color w:val="1155cc"/>
          <w:sz w:val="48"/>
          <w:szCs w:val="48"/>
          <w:u w:val="single"/>
          <w:rtl w:val="0"/>
        </w:rPr>
        <w:t xml:space="preserve">PYTHON AUTOMATION TESTING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analyze automation testing in Python for website navigation, forms, multi-page workflows, links, product selection, cart navigation, checkout handling, validation, and regression testing.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2. Software / Environment Required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PyCharm IDE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Selenium Python library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Selenium in the PyCharm Terminal: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\npip install selenium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3. Script / Source Code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Python file named tutorial11.py in the PyCharm project and enter the following code: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from selenium import webdriver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wait = WebDriverWait(driver, 10)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1. Open website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driver.get("https://www.saucedemo.com/")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print("Website opened successfully")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2. Login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wait.until(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    EC.visibility_of_element_located((By.ID, "user-name"))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).send_keys("standard_user")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driver.find_element(By.ID, "password").send_keys("secret_sauce")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driver.find_element(By.ID, "login-button").click()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3. Validate products page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wait.until(EC.url_contains("inventory"))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assert "inventory" in driver.current_url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print("Login Test: PASS")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4. Product selection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wait.until(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    EC.element_to_be_clickable(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        (By.ID, "add-to-cart-sauce-labs-backpack")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).click()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print("Product Selection: PASS")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5. Open cart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driver.find_element(By.CLASS_NAME, "shopping_cart_link").click()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assert "cart" in driver.current_url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print("Cart Navigation: PASS")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6. Checkout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driver.find_element(By.ID, "checkout").click()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7. Fill checkout form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wait.until(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    EC.visibility_of_element_located((By.ID, "first-name"))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).send_keys("Student")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driver.find_element(By.ID, "last-name").send_keys("Testing")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driver.find_element(By.ID, "postal-code").send_keys("380001")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driver.find_element(By.ID, "continue").click()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8. Validate multi-page workflow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wait.until(EC.url_contains("checkout-step-two"))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assert "checkout-step-two" in driver.current_url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print("Multi-Page Workflow: PASS")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# 9. Back and forward navigation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driver.back()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driver.forward()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print("Back/Forward Navigation: PASS")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finally: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   driver.quit()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" w:firstLine="0"/>
        <w:rPr>
          <w:color w:val="232d37"/>
          <w:sz w:val="18"/>
          <w:szCs w:val="18"/>
        </w:rPr>
      </w:pPr>
      <w:r w:rsidDel="00000000" w:rsidR="00000000" w:rsidRPr="00000000">
        <w:rPr>
          <w:color w:val="232d37"/>
          <w:sz w:val="18"/>
          <w:szCs w:val="18"/>
          <w:rtl w:val="0"/>
        </w:rPr>
        <w:t xml:space="preserve">print("Tutorial 11 Completed Successfully")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4. Procedure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Open PyCharm and create a project named SoftwareTesting.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Create a Python file named tutorial11.py.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Open PyCharm Terminal and run: pip install selenium.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Run the script. Selenium opens Chrome and navigates to SauceDemo.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The script logs in, selects a product, opens the cart, fills the checkout form, validates the workflow, and checks back/forward navigation.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After execution, review the messages in the PyCharm Run/Console window.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5. Output Screenshot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Screenshot 1 – Source Code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i w:val="1"/>
                <w:iCs w:val="1"/>
                <w:color w:val="787878"/>
              </w:rPr>
              <w:drawing>
                <wp:inline distB="114300" distT="114300" distL="114300" distR="114300">
                  <wp:extent cx="5172075" cy="3200400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980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Screenshot 2 – Login Page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34050" cy="30734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Screenshot 3 – Product Page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34050" cy="3098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Screenshot 4 – Cart Page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34050" cy="3111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Screenshot 5 – Checkout Page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734050" cy="30988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Screenshot 6 – PyCharm Console Output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i w:val="1"/>
                <w:iCs w:val="1"/>
                <w:color w:val="787878"/>
              </w:rPr>
            </w:pPr>
            <w:r w:rsidDel="00000000" w:rsidR="00000000" w:rsidRPr="00000000">
              <w:rPr>
                <w:i w:val="1"/>
                <w:iCs w:val="1"/>
                <w:color w:val="787878"/>
              </w:rPr>
              <w:drawing>
                <wp:inline distB="114300" distT="114300" distL="114300" distR="114300">
                  <wp:extent cx="5181600" cy="2639391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 b="6385" l="0" r="963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639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78787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6. Expected Console Output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Website opened successfully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 Test: PASS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Selection: PASS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Cart Navigation: PASS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Multi-Page Workflow: PASS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Back/Forward Navigation: PASS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Tutorial 11 Completed Successfully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color w:val="365f91"/>
          <w:sz w:val="30"/>
          <w:szCs w:val="30"/>
          <w:rtl w:val="0"/>
        </w:rPr>
        <w:t xml:space="preserve">7. Conclusion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Python Selenium script automates the main SauceDemo shopping workflow, including website navigation, login, product selection, cart navigation, checkout form entry, page validation, and browser back/forward navigation. Successful execution should be verified using the actual PyCharm console and browser screenshots.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