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b w:val="1"/>
          <w:bCs w:val="1"/>
          <w:color w:val="3c78d8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color w:val="3c78d8"/>
          <w:sz w:val="42"/>
          <w:szCs w:val="42"/>
          <w:u w:val="single"/>
          <w:rtl w:val="0"/>
        </w:rPr>
        <w:t xml:space="preserve">TUTORIAL – 12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b w:val="1"/>
          <w:bCs w:val="1"/>
          <w:color w:val="3c78d8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color w:val="3c78d8"/>
          <w:sz w:val="42"/>
          <w:szCs w:val="42"/>
          <w:u w:val="single"/>
          <w:rtl w:val="0"/>
        </w:rPr>
        <w:t xml:space="preserve">AI-Powered Software Testing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analyze AI-powered software testing tools and apply Generative AI techniques for requirement analysis, test-case generation, test-data creation, defect prediction, and Selenium-based automated testing of a login module.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Software / Tools Required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PyCharm IDE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Python 3.x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Google Chrome browser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Selenium WebDriver package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Generative AI assistant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Internet connection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Requirement / Problem Statement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registered user should be able to log in using a valid username and password. Invalid credentials should be rejected and an appropriate error message should be displayed.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Script / Source Code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 Python file named ai_login_test.py in PyCharm and paste the reviewed code below.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br w:type="textWrapping"/>
        <w:t xml:space="preserve">driver = webdriver.Chrome()</w:t>
        <w:br w:type="textWrapping"/>
        <w:t xml:space="preserve">driver.maximize_window()</w:t>
        <w:br w:type="textWrapping"/>
        <w:br w:type="textWrapping"/>
        <w:t xml:space="preserve">try:</w:t>
        <w:br w:type="textWrapping"/>
        <w:t xml:space="preserve">    driver.get("https://www.saucedemo.com/")</w:t>
        <w:br w:type="textWrapping"/>
        <w:t xml:space="preserve">    wait = WebDriverWait(driver, 10)</w:t>
        <w:br w:type="textWrapping"/>
        <w:br w:type="textWrapping"/>
        <w:t xml:space="preserve">    username = wait.until(</w:t>
        <w:br w:type="textWrapping"/>
        <w:t xml:space="preserve">        EC.visibility_of_element_located((By.ID, "user-name"))</w:t>
        <w:br w:type="textWrapping"/>
        <w:t xml:space="preserve">    )</w:t>
        <w:br w:type="textWrapping"/>
        <w:t xml:space="preserve">    password = driver.find_element(By.ID, "password")</w:t>
        <w:br w:type="textWrapping"/>
        <w:t xml:space="preserve">    login_button = driver.find_element(By.ID, "login-button")</w:t>
        <w:br w:type="textWrapping"/>
        <w:br w:type="textWrapping"/>
        <w:t xml:space="preserve">    username.send_keys("standard_user")</w:t>
        <w:br w:type="textWrapping"/>
        <w:t xml:space="preserve">    password.send_keys("secret_sauce")</w:t>
        <w:br w:type="textWrapping"/>
        <w:t xml:space="preserve">    login_button.click()</w:t>
        <w:br w:type="textWrapping"/>
        <w:br w:type="textWrapping"/>
        <w:t xml:space="preserve">    wait.until(EC.url_contains("inventory"))</w:t>
        <w:br w:type="textWrapping"/>
        <w:t xml:space="preserve">    assert "inventory" in driver.current_url</w:t>
        <w:br w:type="textWrapping"/>
        <w:br w:type="textWrapping"/>
        <w:t xml:space="preserve">    print("AI-Assisted Selenium Test: PASS")</w:t>
        <w:br w:type="textWrapping"/>
        <w:t xml:space="preserve">    print("Requirement Validation: PASS")</w:t>
        <w:br w:type="textWrapping"/>
        <w:br w:type="textWrapping"/>
        <w:t xml:space="preserve">except Exception as error:</w:t>
        <w:br w:type="textWrapping"/>
        <w:t xml:space="preserve">    print("AI-Assisted Selenium Test: FAIL")</w:t>
        <w:br w:type="textWrapping"/>
        <w:t xml:space="preserve">    print("Reason:", error)</w:t>
        <w:br w:type="textWrapping"/>
        <w:br w:type="textWrapping"/>
        <w:t xml:space="preserve">finally:</w:t>
        <w:br w:type="textWrapping"/>
        <w:t xml:space="preserve">    driver.quit()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Procedure (PyCharm)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Install Python 3.x if it is not already installed. During installation, enable “Add Python to PATH” if using the Windows installer.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Install and open PyCharm. Create a new Python project named AI_Software_Testing and select a valid Python 3.x interpreter.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the project and create a Python file named ai_login_test.py.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PyCharm’s Terminal tool window and install Selenium using: python -m pip install selenium. If needed on Windows, use: py -m pip install selenium.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Paste the source code from this report into ai_login_test.py and save the file.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Ensure Google Chrome is installed and internet access is available. Selenium Manager normally obtains the compatible Chrome driver automatically.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Right-click ai_login_test.py and select Run 'ai_login_test', or use the green Run button.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Observe Chrome opening SauceDemo, submitting the demo credentials, and navigating to the Products page. Check the Run/Console window for PASS messages.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the script fails, review the error message, check Python/Selenium/Chrome setup, correct the issue, and run the file again.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Output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b w:val="1"/>
          <w:bCs w:val="1"/>
          <w:color w:val="4f81bd"/>
          <w:sz w:val="32"/>
          <w:szCs w:val="32"/>
          <w:rtl w:val="0"/>
        </w:rPr>
        <w:t xml:space="preserve">Screenshot 1 – Source Code in PyCharm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4050" cy="298132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68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b w:val="1"/>
          <w:bCs w:val="1"/>
          <w:color w:val="4f81bd"/>
          <w:sz w:val="32"/>
          <w:szCs w:val="32"/>
          <w:rtl w:val="0"/>
        </w:rPr>
        <w:t xml:space="preserve">Screenshot 2 – SauceDemo Browser Output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09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b w:val="1"/>
          <w:bCs w:val="1"/>
          <w:color w:val="4f81bd"/>
          <w:sz w:val="32"/>
          <w:szCs w:val="32"/>
          <w:rtl w:val="0"/>
        </w:rPr>
        <w:t xml:space="preserve">Screenshot 3 – PyCharm Run / Console Output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073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56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practical demonstrates how Generative AI can assist with requirement analysis, test-case and test-data preparation, defect prediction, and Selenium automation. AI-generated output should be reviewed and executed to verify its behavior. The provided script automates the valid-login scenario; negative and empty-field scenarios should also be tested separately.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