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3c78d8"/>
          <w:sz w:val="30"/>
          <w:szCs w:val="30"/>
          <w:u w:val="single"/>
          <w:rtl w:val="0"/>
        </w:rPr>
        <w:t xml:space="preserve">Bugzilla &amp; TestLink – E-Commerce Test Case &amp; Defect Management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Name: Flipkart Website - Quantity Field Validation (Add to Cart / Checkout Module)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Case ID: TC001-TC010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Tester Name: Chouhan Himansu Raj singh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color w:val="3c78d8"/>
          <w:sz w:val="26"/>
          <w:szCs w:val="26"/>
        </w:rPr>
      </w:pPr>
      <w:r w:rsidDel="00000000" w:rsidR="00000000" w:rsidRPr="00000000">
        <w:rPr>
          <w:color w:val="3c78d8"/>
          <w:sz w:val="26"/>
          <w:szCs w:val="26"/>
          <w:rtl w:val="0"/>
        </w:rPr>
        <w:t xml:space="preserve">Test Scenarios: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</w:t>
      </w:r>
      <w:r w:rsidDel="00000000" w:rsidR="00000000" w:rsidRPr="00000000">
        <w:rPr>
          <w:sz w:val="26"/>
          <w:szCs w:val="26"/>
          <w:rtl w:val="0"/>
        </w:rPr>
        <w:t xml:space="preserve">Scenario ID: 1a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Scenario: Quantity below valid range (Invalid Partition)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Steps: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Open the Flipkart Website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Navigate to a Product Page and select a product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Enter Quantity value in the Quantity field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Click "Add to Cart" button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Screenshots: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4163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1">
      <w:pPr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</w:t>
      </w:r>
      <w:r w:rsidDel="00000000" w:rsidR="00000000" w:rsidRPr="00000000">
        <w:rPr>
          <w:sz w:val="26"/>
          <w:szCs w:val="26"/>
          <w:rtl w:val="0"/>
        </w:rPr>
        <w:t xml:space="preserve">Scenario ID: 1b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Scenario: Quantity within valid range (Valid Partition)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Steps: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Open the Flipkart Website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Navigate to a Product Page and select a product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Enter Quantity value in the Quantity field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Click "Add to Cart" button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Screenshots: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4036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B">
      <w:pPr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</w:t>
      </w:r>
      <w:r w:rsidDel="00000000" w:rsidR="00000000" w:rsidRPr="00000000">
        <w:rPr>
          <w:sz w:val="26"/>
          <w:szCs w:val="26"/>
          <w:rtl w:val="0"/>
        </w:rPr>
        <w:t xml:space="preserve">Scenario ID: 1c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Scenario: Quantity above valid range (Invalid Partition)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Steps: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Open the Flipkart Website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Navigate to a Product Page and select a product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Enter Quantity value in the Quantity field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Click "Add to Cart" button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Screenshots: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4163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4">
      <w:pPr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</w:t>
      </w:r>
      <w:r w:rsidDel="00000000" w:rsidR="00000000" w:rsidRPr="00000000">
        <w:rPr>
          <w:sz w:val="26"/>
          <w:szCs w:val="26"/>
          <w:rtl w:val="0"/>
        </w:rPr>
        <w:t xml:space="preserve">Scenario ID: 1d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Scenario: Blank / empty Quantity field (Invalid Partition)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Steps: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Open the Flipkart Website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Navigate to a Product Page and select a product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Enter Quantity value in the Quantity field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Click "Add to Cart" button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Screenshots: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6670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D">
      <w:pPr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</w:t>
      </w:r>
      <w:r w:rsidDel="00000000" w:rsidR="00000000" w:rsidRPr="00000000">
        <w:rPr>
          <w:sz w:val="26"/>
          <w:szCs w:val="26"/>
          <w:rtl w:val="0"/>
        </w:rPr>
        <w:t xml:space="preserve">Scenario ID: 1e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Scenario: Non-numeric Quantity input (Invalid Partition)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Steps: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Open the Flipkart Website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Navigate to a Product Page and select a product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Enter Quantity value in the Quantity field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Click "Add to Cart" button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Screenshots: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4163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6">
      <w:pPr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</w:t>
      </w:r>
      <w:r w:rsidDel="00000000" w:rsidR="00000000" w:rsidRPr="00000000">
        <w:rPr>
          <w:sz w:val="26"/>
          <w:szCs w:val="26"/>
          <w:rtl w:val="0"/>
        </w:rPr>
        <w:t xml:space="preserve">Scenario ID: 1f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Scenario: Boundary Value Analysis: Minimum - 1 (Below lower boundary)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Steps: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Open the Flipkart Website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Navigate to a Product Page and select a product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Enter Quantity value in the Quantity field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Click "Add to Cart" button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Screenshots: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4163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F">
      <w:pPr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</w:t>
      </w:r>
      <w:r w:rsidDel="00000000" w:rsidR="00000000" w:rsidRPr="00000000">
        <w:rPr>
          <w:sz w:val="26"/>
          <w:szCs w:val="26"/>
          <w:rtl w:val="0"/>
        </w:rPr>
        <w:t xml:space="preserve">Scenario ID: 1g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Scenario: Boundary Value Analysis: Minimum boundary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Steps: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Open the Flipkart Website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Navigate to a Product Page and select a product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Enter Quantity value in the Quantity field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Click "Add to Cart" button</w:t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Screenshots: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6543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8">
      <w:pPr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</w:t>
      </w:r>
      <w:r w:rsidDel="00000000" w:rsidR="00000000" w:rsidRPr="00000000">
        <w:rPr>
          <w:sz w:val="26"/>
          <w:szCs w:val="26"/>
          <w:rtl w:val="0"/>
        </w:rPr>
        <w:t xml:space="preserve">Scenario ID: 1h</w:t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Scenario: Boundary Value Analysis: Nominal value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Steps:</w:t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Open the Flipkart Website</w:t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Navigate to a Product Page and select a product</w:t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Enter Quantity value in the Quantity field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Click "Add to Cart" button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Screenshots: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4036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1">
      <w:pPr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</w:t>
      </w:r>
      <w:r w:rsidDel="00000000" w:rsidR="00000000" w:rsidRPr="00000000">
        <w:rPr>
          <w:sz w:val="26"/>
          <w:szCs w:val="26"/>
          <w:rtl w:val="0"/>
        </w:rPr>
        <w:t xml:space="preserve">Scenario ID: 1i</w:t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Scenario: Boundary Value Analysis: Maximum boundary</w:t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Steps:</w:t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Open the Flipkart Website</w:t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Navigate to a Product Page and select a product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Enter Quantity value in the Quantity field</w:t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Click "Add to Cart" button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Screenshots: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4036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A">
      <w:pPr>
        <w:ind w:left="10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</w:t>
      </w:r>
      <w:r w:rsidDel="00000000" w:rsidR="00000000" w:rsidRPr="00000000">
        <w:rPr>
          <w:sz w:val="26"/>
          <w:szCs w:val="26"/>
          <w:rtl w:val="0"/>
        </w:rPr>
        <w:t xml:space="preserve">Scenario ID: 1j</w:t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Scenario: Boundary Value Analysis: Maximum + 1 (Above upper boundary) - Defect Found</w:t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Steps: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Open the Flipkart Website</w:t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Navigate to a Product Page and select a product</w:t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Enter Quantity value in the Quantity field</w:t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Click "Add to Cart" button</w:t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Screenshots: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4003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Defect ID: BUG-101</w:t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Defect: Quantity above the maximum allowed value of 10 is accepted.</w:t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Failed input: Quantity = 11</w:t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Expected: Quantity greater than 10 should be rejected.</w:t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Actual: Quantity 11 was accepted and the item was added with quantity 11.</w:t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Status: Open</w:t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B">
      <w:pPr>
        <w:rPr>
          <w:color w:val="3c78d8"/>
          <w:sz w:val="26"/>
          <w:szCs w:val="26"/>
        </w:rPr>
      </w:pPr>
      <w:r w:rsidDel="00000000" w:rsidR="00000000" w:rsidRPr="00000000">
        <w:rPr>
          <w:color w:val="3c78d8"/>
          <w:sz w:val="26"/>
          <w:szCs w:val="26"/>
          <w:rtl w:val="0"/>
        </w:rPr>
        <w:t xml:space="preserve">Summary of Test Results</w:t>
      </w:r>
    </w:p>
    <w:tbl>
      <w:tblPr>
        <w:tblStyle w:val="Table1"/>
        <w:tblW w:w="4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45"/>
        <w:gridCol w:w="1125"/>
        <w:tblGridChange w:id="0">
          <w:tblGrid>
            <w:gridCol w:w="3345"/>
            <w:gridCol w:w="112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Total Test Cases</w:t>
            </w:r>
          </w:p>
        </w:tc>
        <w:tc>
          <w:tcPr>
            <w:tcBorders>
              <w:top w:color="000000" w:space="0" w:sz="10" w:val="single"/>
              <w:left w:color="000000" w:space="0" w:sz="0" w:val="nil"/>
              <w:bottom w:color="000000" w:space="0" w:sz="10" w:val="single"/>
              <w:right w:color="000000" w:space="0" w:sz="10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0" w:val="single"/>
              <w:right w:color="000000" w:space="0" w:sz="10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9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0" w:val="single"/>
              <w:right w:color="000000" w:space="0" w:sz="10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Not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0" w:val="single"/>
              <w:right w:color="000000" w:space="0" w:sz="10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Pass Rate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0" w:val="single"/>
              <w:right w:color="000000" w:space="0" w:sz="10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90%</w:t>
            </w:r>
          </w:p>
        </w:tc>
      </w:tr>
    </w:tbl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7">
      <w:pPr>
        <w:rPr>
          <w:color w:val="3c78d8"/>
          <w:sz w:val="26"/>
          <w:szCs w:val="26"/>
        </w:rPr>
      </w:pPr>
      <w:r w:rsidDel="00000000" w:rsidR="00000000" w:rsidRPr="00000000">
        <w:rPr>
          <w:color w:val="3c78d8"/>
          <w:sz w:val="26"/>
          <w:szCs w:val="26"/>
          <w:rtl w:val="0"/>
        </w:rPr>
        <w:t xml:space="preserve">Conclusion and Recommendations</w:t>
      </w:r>
    </w:p>
    <w:p w:rsidR="00000000" w:rsidDel="00000000" w:rsidP="00000000" w:rsidRDefault="00000000" w:rsidRPr="00000000" w14:paraId="00000078">
      <w:pPr>
        <w:rPr>
          <w:color w:val="3c78d8"/>
          <w:sz w:val="26"/>
          <w:szCs w:val="26"/>
        </w:rPr>
      </w:pPr>
      <w:r w:rsidDel="00000000" w:rsidR="00000000" w:rsidRPr="00000000">
        <w:rPr>
          <w:color w:val="3c78d8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Nine of the ten test scenarios covering the Quantity field of the Flipkart Add to Cart / Checkout module (Equivalence Partitioning and Boundary Value Analysis) passed, giving a 90% pass rate. One Maximum + 1 boundary test failed for Quantity = 11, where the field accepted a quantity above the allowed maximum of 10. This failure indicates a validation defect, BUG-101, in the upper-boundary check.</w:t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Coverage Analysis</w:t>
      </w:r>
    </w:p>
    <w:p w:rsidR="00000000" w:rsidDel="00000000" w:rsidP="00000000" w:rsidRDefault="00000000" w:rsidRPr="00000000" w14:paraId="0000007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Quantity below valid range (-1) rejected - PASSED</w:t>
      </w:r>
    </w:p>
    <w:p w:rsidR="00000000" w:rsidDel="00000000" w:rsidP="00000000" w:rsidRDefault="00000000" w:rsidRPr="00000000" w14:paraId="0000007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Quantity within valid range (2) accepted - PASSED</w:t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Quantity above valid range (15) rejected - PASSED</w:t>
      </w:r>
    </w:p>
    <w:p w:rsidR="00000000" w:rsidDel="00000000" w:rsidP="00000000" w:rsidRDefault="00000000" w:rsidRPr="00000000" w14:paraId="0000007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Blank quantity field rejected - PASSED</w:t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Non-numeric quantity input rejected - PASSED</w:t>
      </w:r>
    </w:p>
    <w:p w:rsidR="00000000" w:rsidDel="00000000" w:rsidP="00000000" w:rsidRDefault="00000000" w:rsidRPr="00000000" w14:paraId="0000008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Minimum - 1 boundary (0) rejected - PASSED</w:t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Minimum boundary (1) accepted - PASSED</w:t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Nominal value (5) accepted - PASSED</w:t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Maximum boundary (10) accepted - PASSED</w:t>
      </w:r>
    </w:p>
    <w:p w:rsidR="00000000" w:rsidDel="00000000" w:rsidP="00000000" w:rsidRDefault="00000000" w:rsidRPr="00000000" w14:paraId="0000008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Maximum + 1 boundary (11) rejected - FAILED (Defect BUG-101)</w:t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7">
      <w:pPr>
        <w:rPr>
          <w:color w:val="3c78d8"/>
          <w:sz w:val="26"/>
          <w:szCs w:val="26"/>
        </w:rPr>
      </w:pPr>
      <w:r w:rsidDel="00000000" w:rsidR="00000000" w:rsidRPr="00000000">
        <w:rPr>
          <w:color w:val="3c78d8"/>
          <w:sz w:val="26"/>
          <w:szCs w:val="26"/>
          <w:rtl w:val="0"/>
        </w:rPr>
        <w:t xml:space="preserve">Recommendations</w:t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Fix the upper-boundary validation (BUG-101) so quantities greater than 10 are rejected with a clear message, then retest TC010.</w:t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Add automated regression tests covering the Quantity field's valid and invalid partitions and boundary values.</w:t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Ensure server-side validation matches client-side validation for the Quantity field.</w:t>
      </w:r>
    </w:p>
    <w:p w:rsidR="00000000" w:rsidDel="00000000" w:rsidP="00000000" w:rsidRDefault="00000000" w:rsidRPr="00000000" w14:paraId="0000008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Extend boundary testing to cover per-item stock limits, not just the fixed 1-10 rule.</w:t>
      </w:r>
    </w:p>
    <w:p w:rsidR="00000000" w:rsidDel="00000000" w:rsidP="00000000" w:rsidRDefault="00000000" w:rsidRPr="00000000" w14:paraId="0000008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Test Quantity validation behavior when stock available is lower than the requested valid quantity.</w:t>
      </w:r>
    </w:p>
    <w:p w:rsidR="00000000" w:rsidDel="00000000" w:rsidP="00000000" w:rsidRDefault="00000000" w:rsidRPr="00000000" w14:paraId="0000008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Re-run the complete Equivalence Partitioning and Boundary Value Analysis suite after the fix is deployed.</w:t>
      </w:r>
    </w:p>
    <w:p w:rsidR="00000000" w:rsidDel="00000000" w:rsidP="00000000" w:rsidRDefault="00000000" w:rsidRPr="00000000" w14:paraId="0000008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F">
      <w:pPr>
        <w:rPr>
          <w:color w:val="3c78d8"/>
          <w:sz w:val="26"/>
          <w:szCs w:val="26"/>
        </w:rPr>
      </w:pPr>
      <w:r w:rsidDel="00000000" w:rsidR="00000000" w:rsidRPr="00000000">
        <w:rPr>
          <w:color w:val="3c78d8"/>
          <w:sz w:val="26"/>
          <w:szCs w:val="26"/>
          <w:rtl w:val="0"/>
        </w:rPr>
        <w:t xml:space="preserve">Bug Reports</w:t>
      </w:r>
    </w:p>
    <w:p w:rsidR="00000000" w:rsidDel="00000000" w:rsidP="00000000" w:rsidRDefault="00000000" w:rsidRPr="00000000" w14:paraId="0000009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Summary: One defect identified during execution of the 10 test scenarios.</w:t>
      </w:r>
    </w:p>
    <w:p w:rsidR="00000000" w:rsidDel="00000000" w:rsidP="00000000" w:rsidRDefault="00000000" w:rsidRPr="00000000" w14:paraId="000000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BUG-101: The Quantity field accepts a value greater than 10 when Quantity = 11 instead of rejecting it.</w:t>
      </w:r>
    </w:p>
    <w:p w:rsidR="00000000" w:rsidDel="00000000" w:rsidP="00000000" w:rsidRDefault="00000000" w:rsidRPr="00000000" w14:paraId="000000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Status: Open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