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安装部署说明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操作系统：Android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操作系统版本：不低于5.0(Lollipop)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硬件要求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硬件要求不低于以下配置：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 采用ARM架构或x86架构的CPU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RAM： 不低于512M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RAID： 不低于256M外置存储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安装方式有两种：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1.使用安装有Android-SDK5.0及以上版本开发组件的电脑编译源文件（如使用Android Studio运行编译源文件，手机通过数据线即可直接安装APP）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2.将已经编译打包的APK包传至手机存储器中，点击APK包即可安装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安装成功的测试方法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可以看到手机上显示应用的图标，点击图标，看见如下界面，即视为安装成功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3041015</wp:posOffset>
                </wp:positionV>
                <wp:extent cx="1743075" cy="323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9280" y="3955415"/>
                          <a:ext cx="1743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点击图标打开如下界面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pt;margin-top:239.45pt;height:25.5pt;width:137.25pt;z-index:251660288;mso-width-relative:page;mso-height-relative:page;" fillcolor="#FFFFFF [3201]" filled="t" stroked="t" coordsize="21600,21600" o:gfxdata="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T+NaNgAAAALAQAADwAAAAAAAAAB&#10;ACAAAAAiAAAAZHJzL2Rvd25yZXYueG1sUEsBAhQAFAAAAAgAh07iQDSTbVl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点击图标打开如下界面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771525</wp:posOffset>
                </wp:positionV>
                <wp:extent cx="629285" cy="2571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362200"/>
                          <a:ext cx="62928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  <w:t>安装后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15pt;margin-top:60.75pt;height:20.25pt;width:49.55pt;z-index:251659264;mso-width-relative:page;mso-height-relative:page;" filled="f" stroked="f" coordsize="21600,21600" o:gfxdata="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ct&#10;u47cAAAACwEAAA8AAAAAAAAAAQAgAAAAIgAAAGRycy9kb3ducmV2LnhtbFBLAQIUABQAAAAIAIdO&#10;4kDE1MwpkQIAAAsFAAAOAAAAAAAAAAEAIAAAACs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  <w:t>安装后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723900</wp:posOffset>
                </wp:positionV>
                <wp:extent cx="685165" cy="220345"/>
                <wp:effectExtent l="0" t="0" r="635" b="8255"/>
                <wp:wrapNone/>
                <wp:docPr id="160" name="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17930" y="1609725"/>
                          <a:ext cx="685165" cy="220345"/>
                        </a:xfrm>
                        <a:custGeom>
                          <a:avLst/>
                          <a:gdLst>
                            <a:gd name="connsiteX0" fmla="*/ 2723651 w 2860172"/>
                            <a:gd name="connsiteY0" fmla="*/ 817 h 2023853"/>
                            <a:gd name="connsiteX1" fmla="*/ 2826935 w 2860172"/>
                            <a:gd name="connsiteY1" fmla="*/ 33337 h 2023853"/>
                            <a:gd name="connsiteX2" fmla="*/ 2829774 w 2860172"/>
                            <a:gd name="connsiteY2" fmla="*/ 35326 h 2023853"/>
                            <a:gd name="connsiteX3" fmla="*/ 2849613 w 2860172"/>
                            <a:gd name="connsiteY3" fmla="*/ 185007 h 2023853"/>
                            <a:gd name="connsiteX4" fmla="*/ 2807494 w 2860172"/>
                            <a:gd name="connsiteY4" fmla="*/ 326285 h 2023853"/>
                            <a:gd name="connsiteX5" fmla="*/ 2480152 w 2860172"/>
                            <a:gd name="connsiteY5" fmla="*/ 1326140 h 2023853"/>
                            <a:gd name="connsiteX6" fmla="*/ 2479216 w 2860172"/>
                            <a:gd name="connsiteY6" fmla="*/ 1322755 h 2023853"/>
                            <a:gd name="connsiteX7" fmla="*/ 2348905 w 2860172"/>
                            <a:gd name="connsiteY7" fmla="*/ 1721466 h 2023853"/>
                            <a:gd name="connsiteX8" fmla="*/ 2280556 w 2860172"/>
                            <a:gd name="connsiteY8" fmla="*/ 1058272 h 2023853"/>
                            <a:gd name="connsiteX9" fmla="*/ 2226338 w 2860172"/>
                            <a:gd name="connsiteY9" fmla="*/ 1103673 h 2023853"/>
                            <a:gd name="connsiteX10" fmla="*/ 0 w 2860172"/>
                            <a:gd name="connsiteY10" fmla="*/ 2023853 h 2023853"/>
                            <a:gd name="connsiteX11" fmla="*/ 1702841 w 2860172"/>
                            <a:gd name="connsiteY11" fmla="*/ 735848 h 2023853"/>
                            <a:gd name="connsiteX12" fmla="*/ 1811294 w 2860172"/>
                            <a:gd name="connsiteY12" fmla="*/ 575004 h 2023853"/>
                            <a:gd name="connsiteX13" fmla="*/ 1151281 w 2860172"/>
                            <a:gd name="connsiteY13" fmla="*/ 506068 h 2023853"/>
                            <a:gd name="connsiteX14" fmla="*/ 2640411 w 2860172"/>
                            <a:gd name="connsiteY14" fmla="*/ 20803 h 2023853"/>
                            <a:gd name="connsiteX15" fmla="*/ 2675299 w 2860172"/>
                            <a:gd name="connsiteY15" fmla="*/ 10454 h 2023853"/>
                            <a:gd name="connsiteX16" fmla="*/ 2723651 w 2860172"/>
                            <a:gd name="connsiteY16" fmla="*/ 817 h 2023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60172" h="2023853">
                              <a:moveTo>
                                <a:pt x="2723651" y="817"/>
                              </a:moveTo>
                              <a:cubicBezTo>
                                <a:pt x="2768908" y="-3349"/>
                                <a:pt x="2804496" y="8545"/>
                                <a:pt x="2826935" y="33337"/>
                              </a:cubicBezTo>
                              <a:cubicBezTo>
                                <a:pt x="2828146" y="33729"/>
                                <a:pt x="2828970" y="34520"/>
                                <a:pt x="2829774" y="35326"/>
                              </a:cubicBezTo>
                              <a:cubicBezTo>
                                <a:pt x="2860445" y="66039"/>
                                <a:pt x="2869482" y="118360"/>
                                <a:pt x="2849613" y="185007"/>
                              </a:cubicBezTo>
                              <a:lnTo>
                                <a:pt x="2807494" y="326285"/>
                              </a:lnTo>
                              <a:lnTo>
                                <a:pt x="2480152" y="1326140"/>
                              </a:lnTo>
                              <a:lnTo>
                                <a:pt x="2479216" y="1322755"/>
                              </a:lnTo>
                              <a:lnTo>
                                <a:pt x="2348905" y="1721466"/>
                              </a:lnTo>
                              <a:lnTo>
                                <a:pt x="2280556" y="1058272"/>
                              </a:lnTo>
                              <a:lnTo>
                                <a:pt x="2226338" y="1103673"/>
                              </a:lnTo>
                              <a:cubicBezTo>
                                <a:pt x="1323053" y="1809646"/>
                                <a:pt x="162385" y="2005519"/>
                                <a:pt x="0" y="2023853"/>
                              </a:cubicBezTo>
                              <a:cubicBezTo>
                                <a:pt x="722027" y="1807246"/>
                                <a:pt x="1311081" y="1275400"/>
                                <a:pt x="1702841" y="735848"/>
                              </a:cubicBezTo>
                              <a:lnTo>
                                <a:pt x="1811294" y="575004"/>
                              </a:lnTo>
                              <a:lnTo>
                                <a:pt x="1151281" y="506068"/>
                              </a:lnTo>
                              <a:lnTo>
                                <a:pt x="2640411" y="20803"/>
                              </a:lnTo>
                              <a:lnTo>
                                <a:pt x="2675299" y="10454"/>
                              </a:lnTo>
                              <a:cubicBezTo>
                                <a:pt x="2692405" y="5379"/>
                                <a:pt x="2708565" y="2206"/>
                                <a:pt x="2723651" y="8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60" o:spid="_x0000_s1026" o:spt="100" style="position:absolute;left:0pt;flip:x;margin-left:68.9pt;margin-top:57pt;height:17.35pt;width:53.95pt;z-index:251658240;v-text-anchor:middle;mso-width-relative:page;mso-height-relative:page;" fillcolor="#FF0000" filled="t" stroked="f" coordsize="2860172,2023853" o:gfxdata="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" path="m2723651,817c2768908,-3349,2804496,8545,2826935,33337c2828146,33729,2828970,34520,2829774,35326c2860445,66039,2869482,118360,2849613,185007l2807494,326285,2480152,1326140,2479216,1322755,2348905,1721466,2280556,1058272,2226338,1103673c1323053,1809646,162385,2005519,0,2023853c722027,1807246,1311081,1275400,1702841,735848l1811294,575004,1151281,506068,2640411,20803,2675299,10454c2692405,5379,2708565,2206,2723651,817xe">
                <v:path o:connectlocs="652460,88;677202,3629;677883,3846;682635,20142;672545,35523;594129,144382;593905,144013;562689,187422;546315,115218;533327,120161;0,220345;407921,80114;433902,62602;275793,55097;632520,2264;640877,1138;652460,88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42845" cy="4343400"/>
            <wp:effectExtent l="0" t="0" r="14605" b="0"/>
            <wp:docPr id="1" name="图片 1" descr="79254493429954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2544934299547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35860" cy="4331970"/>
            <wp:effectExtent l="0" t="0" r="2540" b="11430"/>
            <wp:docPr id="3" name="图片 3" descr="8952650543988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9526505439883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常见问题解决方法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安装过程中出现解析包错误，说明手机的系统android版本低于5.0（解决办法：升级手机Android系统为5.0或以上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85F8B"/>
    <w:rsid w:val="2AF85F8B"/>
    <w:rsid w:val="6DDE14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2016-07-13T14:23:00Z</dcterms:created>
  <dc:creator>HeWenjie</dc:creator>
  <cp:lastModifiedBy>HeWenjie</cp:lastModifiedBy>
  <dcterms:modified xsi:type="dcterms:W3CDTF">2016-07-13T14:43:19Z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