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2608" w14:textId="77777777" w:rsidR="00B64A7F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14:paraId="5468D25A" w14:textId="77777777" w:rsidR="00B64A7F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02034A" wp14:editId="2E4523AC">
                <wp:extent cx="5867400" cy="12700"/>
                <wp:effectExtent l="0" t="0" r="0" b="0"/>
                <wp:docPr id="11486" name="Group 1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6" style="width:462pt;height:1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45AB18B" w14:textId="77777777" w:rsidR="00B64A7F" w:rsidRDefault="00000000">
      <w:pPr>
        <w:pStyle w:val="Heading1"/>
      </w:pPr>
      <w:r>
        <w:t xml:space="preserve">Hackathon Project Phases Template </w:t>
      </w:r>
    </w:p>
    <w:p w14:paraId="3659FC16" w14:textId="77777777" w:rsidR="00B64A7F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3528A29F" w14:textId="4AAE8D42" w:rsidR="00B64A7F" w:rsidRDefault="00B40DBE" w:rsidP="00B40DBE">
      <w:pPr>
        <w:spacing w:after="483" w:line="268" w:lineRule="auto"/>
        <w:jc w:val="both"/>
      </w:pPr>
      <w:r>
        <w:rPr>
          <w:rFonts w:ascii="Arial" w:eastAsia="Arial" w:hAnsi="Arial" w:cs="Arial"/>
          <w:b/>
        </w:rPr>
        <w:t>SMART RESUME GENERATOR</w:t>
      </w:r>
    </w:p>
    <w:p w14:paraId="72F3844D" w14:textId="0AF4AC77" w:rsidR="00B64A7F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>Tea</w:t>
      </w:r>
      <w:r w:rsidR="00B40DBE">
        <w:rPr>
          <w:rFonts w:ascii="Arial" w:eastAsia="Arial" w:hAnsi="Arial" w:cs="Arial"/>
          <w:b/>
          <w:sz w:val="34"/>
        </w:rPr>
        <w:t>m</w:t>
      </w:r>
      <w:r>
        <w:rPr>
          <w:rFonts w:ascii="Arial" w:eastAsia="Arial" w:hAnsi="Arial" w:cs="Arial"/>
          <w:b/>
          <w:sz w:val="34"/>
        </w:rPr>
        <w:t xml:space="preserve"> Name: </w:t>
      </w:r>
    </w:p>
    <w:p w14:paraId="03277650" w14:textId="0D2A9514" w:rsidR="00B64A7F" w:rsidRPr="00B40DBE" w:rsidRDefault="00B40DBE" w:rsidP="00B40DBE">
      <w:pPr>
        <w:spacing w:after="483" w:line="268" w:lineRule="auto"/>
        <w:ind w:right="13"/>
        <w:rPr>
          <w:b/>
          <w:bCs/>
        </w:rPr>
      </w:pPr>
      <w:r w:rsidRPr="00B40DBE">
        <w:rPr>
          <w:rFonts w:ascii="Arial" w:eastAsia="Arial" w:hAnsi="Arial" w:cs="Arial"/>
          <w:b/>
          <w:bCs/>
        </w:rPr>
        <w:t>Team-risers</w:t>
      </w:r>
    </w:p>
    <w:p w14:paraId="1BF283C0" w14:textId="77777777" w:rsidR="00B64A7F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428A4345" w14:textId="0E66A499" w:rsidR="00B40DBE" w:rsidRDefault="00B40DBE" w:rsidP="00B40DBE">
      <w:pPr>
        <w:numPr>
          <w:ilvl w:val="0"/>
          <w:numId w:val="1"/>
        </w:numPr>
        <w:spacing w:after="6" w:line="268" w:lineRule="auto"/>
        <w:ind w:right="13" w:hanging="360"/>
      </w:pPr>
      <w:proofErr w:type="gramStart"/>
      <w:r>
        <w:t>CH.VINAY</w:t>
      </w:r>
      <w:proofErr w:type="gramEnd"/>
      <w:r>
        <w:t xml:space="preserve"> KUMAR</w:t>
      </w:r>
    </w:p>
    <w:p w14:paraId="5DDCDFF9" w14:textId="6BACD008" w:rsidR="00B64A7F" w:rsidRDefault="00B40DBE" w:rsidP="00B40DBE">
      <w:pPr>
        <w:numPr>
          <w:ilvl w:val="0"/>
          <w:numId w:val="1"/>
        </w:numPr>
        <w:spacing w:after="6" w:line="268" w:lineRule="auto"/>
        <w:ind w:right="13" w:hanging="360"/>
      </w:pPr>
      <w:proofErr w:type="gramStart"/>
      <w:r>
        <w:rPr>
          <w:rFonts w:ascii="Arial" w:eastAsia="Arial" w:hAnsi="Arial" w:cs="Arial"/>
        </w:rPr>
        <w:t>CH.SANJAY</w:t>
      </w:r>
      <w:proofErr w:type="gramEnd"/>
      <w:r w:rsidR="00000000" w:rsidRPr="00B40DBE">
        <w:rPr>
          <w:rFonts w:ascii="Arial" w:eastAsia="Arial" w:hAnsi="Arial" w:cs="Arial"/>
        </w:rPr>
        <w:t xml:space="preserve"> </w:t>
      </w:r>
    </w:p>
    <w:p w14:paraId="7D892F64" w14:textId="2C21CC45" w:rsidR="00B64A7F" w:rsidRDefault="00B40DBE">
      <w:pPr>
        <w:numPr>
          <w:ilvl w:val="0"/>
          <w:numId w:val="1"/>
        </w:numPr>
        <w:spacing w:after="6" w:line="268" w:lineRule="auto"/>
        <w:ind w:right="13" w:hanging="360"/>
      </w:pPr>
      <w:proofErr w:type="gramStart"/>
      <w:r>
        <w:rPr>
          <w:rFonts w:ascii="Arial" w:eastAsia="Arial" w:hAnsi="Arial" w:cs="Arial"/>
        </w:rPr>
        <w:t>CH.BHANU</w:t>
      </w:r>
      <w:proofErr w:type="gramEnd"/>
      <w:r>
        <w:rPr>
          <w:rFonts w:ascii="Arial" w:eastAsia="Arial" w:hAnsi="Arial" w:cs="Arial"/>
        </w:rPr>
        <w:t xml:space="preserve"> MAHENDER</w:t>
      </w:r>
    </w:p>
    <w:p w14:paraId="12EC0AAA" w14:textId="0B93B757" w:rsidR="00B64A7F" w:rsidRPr="00B40DBE" w:rsidRDefault="00B40DBE">
      <w:pPr>
        <w:numPr>
          <w:ilvl w:val="0"/>
          <w:numId w:val="1"/>
        </w:numPr>
        <w:spacing w:after="250" w:line="268" w:lineRule="auto"/>
        <w:ind w:right="13" w:hanging="360"/>
      </w:pPr>
      <w:proofErr w:type="gramStart"/>
      <w:r>
        <w:rPr>
          <w:rFonts w:ascii="Arial" w:eastAsia="Arial" w:hAnsi="Arial" w:cs="Arial"/>
        </w:rPr>
        <w:t>B.SUNIL</w:t>
      </w:r>
      <w:proofErr w:type="gramEnd"/>
    </w:p>
    <w:p w14:paraId="75C95590" w14:textId="552E420A" w:rsidR="00B40DBE" w:rsidRDefault="00B40DBE">
      <w:pPr>
        <w:numPr>
          <w:ilvl w:val="0"/>
          <w:numId w:val="1"/>
        </w:numPr>
        <w:spacing w:after="250" w:line="268" w:lineRule="auto"/>
        <w:ind w:right="13" w:hanging="360"/>
      </w:pPr>
      <w:proofErr w:type="gramStart"/>
      <w:r>
        <w:rPr>
          <w:rFonts w:ascii="Arial" w:eastAsia="Arial" w:hAnsi="Arial" w:cs="Arial"/>
        </w:rPr>
        <w:t>B.SATHVIK</w:t>
      </w:r>
      <w:proofErr w:type="gramEnd"/>
    </w:p>
    <w:p w14:paraId="0461CEA3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7645A4" wp14:editId="2D5A7B59">
                <wp:extent cx="5867400" cy="12700"/>
                <wp:effectExtent l="0" t="0" r="0" b="0"/>
                <wp:docPr id="11487" name="Group 1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7" style="width:462pt;height:1pt;mso-position-horizontal-relative:char;mso-position-vertical-relative:line" coordsize="58674,127">
                <v:shape id="Shape 7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7410381" w14:textId="77777777" w:rsidR="00B64A7F" w:rsidRDefault="00000000">
      <w:pPr>
        <w:pStyle w:val="Heading2"/>
        <w:ind w:left="-5"/>
      </w:pPr>
      <w:r>
        <w:t xml:space="preserve">Phase-1: Brainstorming &amp; Ideation </w:t>
      </w:r>
    </w:p>
    <w:p w14:paraId="54303FDB" w14:textId="0C7DA75F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A0EA626" w14:textId="2D9B3F7F" w:rsidR="00B64A7F" w:rsidRDefault="00B40DBE">
      <w:pPr>
        <w:spacing w:after="325" w:line="268" w:lineRule="auto"/>
        <w:ind w:left="10" w:right="13" w:hanging="10"/>
      </w:pPr>
      <w:r w:rsidRPr="00B40DBE">
        <w:t>Develop an AI-powered resume-building tool that generates professional, ATS-friendly resumes tailored to industry standards</w:t>
      </w:r>
    </w:p>
    <w:p w14:paraId="7F08E7BA" w14:textId="77777777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EA37CE1" w14:textId="77777777" w:rsidR="005064E2" w:rsidRDefault="00000000" w:rsidP="005064E2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6F737336" w14:textId="57769FB7" w:rsidR="005064E2" w:rsidRPr="005064E2" w:rsidRDefault="005064E2" w:rsidP="005064E2">
      <w:pPr>
        <w:spacing w:after="9" w:line="268" w:lineRule="auto"/>
        <w:jc w:val="both"/>
      </w:pPr>
      <w:r>
        <w:t xml:space="preserve">  </w:t>
      </w:r>
      <w:proofErr w:type="gramStart"/>
      <w:r w:rsidRPr="005064E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Many</w:t>
      </w:r>
      <w:proofErr w:type="gramEnd"/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job seekers struggle to create well-structured, visually appealing resumes.</w:t>
      </w:r>
    </w:p>
    <w:p w14:paraId="7B2E3F72" w14:textId="77777777" w:rsidR="005064E2" w:rsidRDefault="005064E2" w:rsidP="005064E2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proofErr w:type="gramStart"/>
      <w:r w:rsidRPr="005064E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Recruiters</w:t>
      </w:r>
      <w:proofErr w:type="gramEnd"/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use ATS (Applicant Tracking Systems), which often reject resumes 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 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that don't 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     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follow specific formats.</w:t>
      </w:r>
    </w:p>
    <w:p w14:paraId="64915425" w14:textId="622D33EF" w:rsidR="005064E2" w:rsidRPr="005064E2" w:rsidRDefault="005064E2" w:rsidP="005064E2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5064E2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lastRenderedPageBreak/>
        <w:t></w:t>
      </w:r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Users</w:t>
      </w:r>
      <w:proofErr w:type="gramEnd"/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need a smart tool to automatically format resumes based on job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roles and industrial trends.</w:t>
      </w:r>
    </w:p>
    <w:p w14:paraId="7D3A6192" w14:textId="0A2CECAB" w:rsidR="00B64A7F" w:rsidRDefault="005064E2" w:rsidP="005064E2">
      <w:pPr>
        <w:pStyle w:val="ListParagraph"/>
        <w:spacing w:after="0" w:line="240" w:lineRule="auto"/>
        <w:ind w:left="705"/>
      </w:pPr>
      <w:proofErr w:type="gramStart"/>
      <w:r w:rsidRPr="005064E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  <w:r w:rsidR="00000000">
        <w:rPr>
          <w:rFonts w:ascii="Arial" w:eastAsia="Arial" w:hAnsi="Arial" w:cs="Arial"/>
          <w:b/>
        </w:rPr>
        <w:t>Proposed</w:t>
      </w:r>
      <w:proofErr w:type="gramEnd"/>
      <w:r w:rsidR="00000000">
        <w:rPr>
          <w:rFonts w:ascii="Arial" w:eastAsia="Arial" w:hAnsi="Arial" w:cs="Arial"/>
          <w:b/>
        </w:rPr>
        <w:t xml:space="preserve"> Solution: </w:t>
      </w:r>
    </w:p>
    <w:p w14:paraId="002BA68A" w14:textId="77777777" w:rsidR="005064E2" w:rsidRPr="005064E2" w:rsidRDefault="005064E2" w:rsidP="005064E2">
      <w:pPr>
        <w:spacing w:after="18"/>
        <w:ind w:left="720"/>
        <w:rPr>
          <w:rFonts w:ascii="Arial" w:eastAsia="Arial" w:hAnsi="Arial" w:cs="Arial"/>
          <w:b/>
        </w:rPr>
      </w:pPr>
      <w:proofErr w:type="gramStart"/>
      <w:r w:rsidRPr="005064E2">
        <w:rPr>
          <w:rFonts w:ascii="Arial" w:eastAsia="Arial" w:hAnsi="Arial" w:cs="Arial"/>
          <w:b/>
        </w:rPr>
        <w:t>  An</w:t>
      </w:r>
      <w:proofErr w:type="gramEnd"/>
      <w:r w:rsidRPr="005064E2">
        <w:rPr>
          <w:rFonts w:ascii="Arial" w:eastAsia="Arial" w:hAnsi="Arial" w:cs="Arial"/>
          <w:b/>
        </w:rPr>
        <w:t xml:space="preserve"> AI-powered resume generator that creates optimized resumes in multiple formats.</w:t>
      </w:r>
    </w:p>
    <w:p w14:paraId="25A0B90D" w14:textId="77777777" w:rsidR="005064E2" w:rsidRPr="005064E2" w:rsidRDefault="005064E2" w:rsidP="005064E2">
      <w:pPr>
        <w:spacing w:after="18"/>
        <w:ind w:left="720"/>
        <w:rPr>
          <w:rFonts w:ascii="Arial" w:eastAsia="Arial" w:hAnsi="Arial" w:cs="Arial"/>
          <w:b/>
        </w:rPr>
      </w:pPr>
      <w:proofErr w:type="gramStart"/>
      <w:r w:rsidRPr="005064E2">
        <w:rPr>
          <w:rFonts w:ascii="Arial" w:eastAsia="Arial" w:hAnsi="Arial" w:cs="Arial"/>
          <w:b/>
        </w:rPr>
        <w:t>  Uses</w:t>
      </w:r>
      <w:proofErr w:type="gramEnd"/>
      <w:r w:rsidRPr="005064E2">
        <w:rPr>
          <w:rFonts w:ascii="Arial" w:eastAsia="Arial" w:hAnsi="Arial" w:cs="Arial"/>
          <w:b/>
        </w:rPr>
        <w:t xml:space="preserve"> machine learning to suggest skills, achievements, and summaries tailored to specific job roles.</w:t>
      </w:r>
    </w:p>
    <w:p w14:paraId="43BE2523" w14:textId="21E7F50D" w:rsidR="00B64A7F" w:rsidRDefault="005064E2" w:rsidP="005064E2">
      <w:pPr>
        <w:spacing w:after="18"/>
        <w:ind w:left="720"/>
      </w:pPr>
      <w:proofErr w:type="gramStart"/>
      <w:r w:rsidRPr="005064E2">
        <w:rPr>
          <w:rFonts w:ascii="Arial" w:eastAsia="Arial" w:hAnsi="Arial" w:cs="Arial"/>
          <w:b/>
        </w:rPr>
        <w:t>  Provides</w:t>
      </w:r>
      <w:proofErr w:type="gramEnd"/>
      <w:r w:rsidRPr="005064E2">
        <w:rPr>
          <w:rFonts w:ascii="Arial" w:eastAsia="Arial" w:hAnsi="Arial" w:cs="Arial"/>
          <w:b/>
        </w:rPr>
        <w:t xml:space="preserve"> ATS-friendly templates and real-time feedback on resume quality.</w:t>
      </w:r>
      <w:r w:rsidR="00000000">
        <w:rPr>
          <w:rFonts w:ascii="Arial" w:eastAsia="Arial" w:hAnsi="Arial" w:cs="Arial"/>
          <w:b/>
        </w:rPr>
        <w:t xml:space="preserve"> </w:t>
      </w:r>
    </w:p>
    <w:p w14:paraId="4A00FF5D" w14:textId="4E104EA6" w:rsidR="00B64A7F" w:rsidRDefault="00000000">
      <w:pPr>
        <w:spacing w:after="9" w:line="268" w:lineRule="auto"/>
        <w:ind w:left="1440" w:hanging="360"/>
        <w:jc w:val="both"/>
      </w:pPr>
      <w:r>
        <w:rPr>
          <w:rFonts w:ascii="Arial" w:eastAsia="Arial" w:hAnsi="Arial" w:cs="Arial"/>
        </w:rPr>
        <w:t xml:space="preserve">. </w:t>
      </w:r>
    </w:p>
    <w:p w14:paraId="23517F82" w14:textId="77777777" w:rsidR="00B64A7F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53184BF7" w14:textId="77777777" w:rsidR="005064E2" w:rsidRPr="005064E2" w:rsidRDefault="00000000" w:rsidP="005064E2">
      <w:pPr>
        <w:spacing w:after="18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proofErr w:type="gramStart"/>
      <w:r w:rsidR="005064E2" w:rsidRPr="005064E2">
        <w:rPr>
          <w:rFonts w:ascii="Arial" w:eastAsia="Arial" w:hAnsi="Arial" w:cs="Arial"/>
          <w:b/>
        </w:rPr>
        <w:t>  Job</w:t>
      </w:r>
      <w:proofErr w:type="gramEnd"/>
      <w:r w:rsidR="005064E2" w:rsidRPr="005064E2">
        <w:rPr>
          <w:rFonts w:ascii="Arial" w:eastAsia="Arial" w:hAnsi="Arial" w:cs="Arial"/>
          <w:b/>
        </w:rPr>
        <w:t xml:space="preserve"> seekers (students, freshers, and professionals).</w:t>
      </w:r>
    </w:p>
    <w:p w14:paraId="66273525" w14:textId="77777777" w:rsidR="005064E2" w:rsidRPr="005064E2" w:rsidRDefault="005064E2" w:rsidP="005064E2">
      <w:pPr>
        <w:spacing w:after="18"/>
        <w:ind w:left="720"/>
        <w:rPr>
          <w:rFonts w:ascii="Arial" w:eastAsia="Arial" w:hAnsi="Arial" w:cs="Arial"/>
          <w:b/>
        </w:rPr>
      </w:pPr>
      <w:proofErr w:type="gramStart"/>
      <w:r w:rsidRPr="005064E2">
        <w:rPr>
          <w:rFonts w:ascii="Arial" w:eastAsia="Arial" w:hAnsi="Arial" w:cs="Arial"/>
          <w:b/>
        </w:rPr>
        <w:t>  Career</w:t>
      </w:r>
      <w:proofErr w:type="gramEnd"/>
      <w:r w:rsidRPr="005064E2">
        <w:rPr>
          <w:rFonts w:ascii="Arial" w:eastAsia="Arial" w:hAnsi="Arial" w:cs="Arial"/>
          <w:b/>
        </w:rPr>
        <w:t xml:space="preserve"> changers looking for optimized resume formats.</w:t>
      </w:r>
    </w:p>
    <w:p w14:paraId="08956736" w14:textId="092EB44C" w:rsidR="00B64A7F" w:rsidRDefault="005064E2" w:rsidP="005064E2">
      <w:pPr>
        <w:spacing w:after="18"/>
        <w:ind w:left="720"/>
      </w:pPr>
      <w:proofErr w:type="gramStart"/>
      <w:r w:rsidRPr="005064E2">
        <w:rPr>
          <w:rFonts w:ascii="Arial" w:eastAsia="Arial" w:hAnsi="Arial" w:cs="Arial"/>
          <w:b/>
        </w:rPr>
        <w:t>  HR</w:t>
      </w:r>
      <w:proofErr w:type="gramEnd"/>
      <w:r w:rsidRPr="005064E2">
        <w:rPr>
          <w:rFonts w:ascii="Arial" w:eastAsia="Arial" w:hAnsi="Arial" w:cs="Arial"/>
          <w:b/>
        </w:rPr>
        <w:t xml:space="preserve"> professionals who need quick resume formatting tools.</w:t>
      </w:r>
    </w:p>
    <w:p w14:paraId="22D65E50" w14:textId="43A0C3B1" w:rsidR="00B64A7F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. </w:t>
      </w:r>
    </w:p>
    <w:p w14:paraId="14ECE18E" w14:textId="77777777" w:rsidR="00B64A7F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5E95CACB" w14:textId="77777777" w:rsidR="00B64A7F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391AF27" w14:textId="38C03F5F" w:rsidR="00B64A7F" w:rsidRDefault="005064E2">
      <w:pPr>
        <w:numPr>
          <w:ilvl w:val="1"/>
          <w:numId w:val="2"/>
        </w:numPr>
        <w:spacing w:after="248" w:line="268" w:lineRule="auto"/>
        <w:ind w:right="13" w:hanging="360"/>
      </w:pPr>
      <w:r w:rsidRPr="005064E2">
        <w:rPr>
          <w:rFonts w:ascii="Arial" w:eastAsia="Arial" w:hAnsi="Arial" w:cs="Arial"/>
        </w:rPr>
        <w:t>A fully functional Smart Resume Generator that provides users with optimized resumes, improving their job application success rate</w:t>
      </w:r>
      <w:r w:rsidR="00000000">
        <w:rPr>
          <w:rFonts w:ascii="Arial" w:eastAsia="Arial" w:hAnsi="Arial" w:cs="Arial"/>
        </w:rPr>
        <w:t xml:space="preserve">. </w:t>
      </w:r>
    </w:p>
    <w:p w14:paraId="76F94A19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3AC5D9" wp14:editId="00C4D85F">
                <wp:extent cx="5867400" cy="12700"/>
                <wp:effectExtent l="0" t="0" r="0" b="0"/>
                <wp:docPr id="11573" name="Group 1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3" style="width:462pt;height:1pt;mso-position-horizontal-relative:char;mso-position-vertical-relative:line" coordsize="58674,127">
                <v:shape id="Shape 3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49CA69A" w14:textId="77777777" w:rsidR="00B64A7F" w:rsidRDefault="00000000">
      <w:pPr>
        <w:pStyle w:val="Heading2"/>
        <w:ind w:left="-5"/>
      </w:pPr>
      <w:r>
        <w:t xml:space="preserve">Phase-2: Requirement Analysis </w:t>
      </w:r>
    </w:p>
    <w:p w14:paraId="18B05629" w14:textId="08AC48DD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  <w:r w:rsidR="000E0755" w:rsidRPr="000E0755">
        <w:rPr>
          <w:rFonts w:ascii="Arial" w:eastAsia="Arial" w:hAnsi="Arial" w:cs="Arial"/>
          <w:bCs/>
          <w:sz w:val="26"/>
        </w:rPr>
        <w:t>Define the technical and functional requirements for the Smart Resume Generator.</w:t>
      </w:r>
    </w:p>
    <w:p w14:paraId="7D1F7C33" w14:textId="77777777" w:rsidR="00B64A7F" w:rsidRDefault="00000000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DCCF440" w14:textId="77777777" w:rsidR="000E0755" w:rsidRPr="000E0755" w:rsidRDefault="000E0755" w:rsidP="000E0755">
      <w:pPr>
        <w:spacing w:after="223"/>
        <w:ind w:left="-5" w:hanging="10"/>
        <w:rPr>
          <w:b/>
          <w:bCs/>
        </w:rPr>
      </w:pPr>
      <w:r w:rsidRPr="000E0755">
        <w:rPr>
          <w:b/>
          <w:bCs/>
        </w:rPr>
        <w:t>. Technical Requirements:</w:t>
      </w:r>
    </w:p>
    <w:p w14:paraId="3AC33ED3" w14:textId="77777777" w:rsidR="000E0755" w:rsidRPr="000E0755" w:rsidRDefault="000E0755" w:rsidP="000E0755">
      <w:pPr>
        <w:numPr>
          <w:ilvl w:val="0"/>
          <w:numId w:val="7"/>
        </w:numPr>
        <w:spacing w:after="223"/>
      </w:pPr>
      <w:r w:rsidRPr="000E0755">
        <w:rPr>
          <w:b/>
          <w:bCs/>
        </w:rPr>
        <w:t>Programming Language:</w:t>
      </w:r>
      <w:r w:rsidRPr="000E0755">
        <w:t xml:space="preserve"> Python</w:t>
      </w:r>
    </w:p>
    <w:p w14:paraId="6F4DFCFE" w14:textId="77777777" w:rsidR="000E0755" w:rsidRPr="000E0755" w:rsidRDefault="000E0755" w:rsidP="000E0755">
      <w:pPr>
        <w:numPr>
          <w:ilvl w:val="0"/>
          <w:numId w:val="7"/>
        </w:numPr>
        <w:spacing w:after="223"/>
      </w:pPr>
      <w:r w:rsidRPr="000E0755">
        <w:rPr>
          <w:b/>
          <w:bCs/>
        </w:rPr>
        <w:t>Backend:</w:t>
      </w:r>
      <w:r w:rsidRPr="000E0755">
        <w:t xml:space="preserve"> OpenAI/Gemini API for AI-powered suggestions</w:t>
      </w:r>
    </w:p>
    <w:p w14:paraId="1DEF7C09" w14:textId="77777777" w:rsidR="000E0755" w:rsidRPr="000E0755" w:rsidRDefault="000E0755" w:rsidP="000E0755">
      <w:pPr>
        <w:numPr>
          <w:ilvl w:val="0"/>
          <w:numId w:val="7"/>
        </w:numPr>
        <w:spacing w:after="223"/>
      </w:pPr>
      <w:r w:rsidRPr="000E0755">
        <w:rPr>
          <w:b/>
          <w:bCs/>
        </w:rPr>
        <w:t>Frontend:</w:t>
      </w:r>
      <w:r w:rsidRPr="000E0755">
        <w:t xml:space="preserve"> </w:t>
      </w:r>
      <w:proofErr w:type="spellStart"/>
      <w:r w:rsidRPr="000E0755">
        <w:t>Streamlit</w:t>
      </w:r>
      <w:proofErr w:type="spellEnd"/>
      <w:r w:rsidRPr="000E0755">
        <w:t xml:space="preserve"> Web Framework</w:t>
      </w:r>
    </w:p>
    <w:p w14:paraId="07761E25" w14:textId="77777777" w:rsidR="000E0755" w:rsidRPr="000E0755" w:rsidRDefault="000E0755" w:rsidP="000E0755">
      <w:pPr>
        <w:numPr>
          <w:ilvl w:val="0"/>
          <w:numId w:val="7"/>
        </w:numPr>
        <w:spacing w:after="223"/>
      </w:pPr>
      <w:r w:rsidRPr="000E0755">
        <w:rPr>
          <w:b/>
          <w:bCs/>
        </w:rPr>
        <w:t>Database:</w:t>
      </w:r>
      <w:r w:rsidRPr="000E0755">
        <w:t xml:space="preserve"> Firebase/SQL for storing user-generated resumes</w:t>
      </w:r>
    </w:p>
    <w:p w14:paraId="596F1FBF" w14:textId="77777777" w:rsidR="000E0755" w:rsidRPr="000E0755" w:rsidRDefault="000E0755" w:rsidP="000E0755">
      <w:pPr>
        <w:spacing w:after="223"/>
        <w:ind w:left="-5" w:hanging="10"/>
        <w:rPr>
          <w:b/>
          <w:bCs/>
        </w:rPr>
      </w:pPr>
      <w:r w:rsidRPr="000E0755">
        <w:rPr>
          <w:b/>
          <w:bCs/>
        </w:rPr>
        <w:t>2. Functional Requirements:</w:t>
      </w:r>
    </w:p>
    <w:p w14:paraId="1721C5F8" w14:textId="77777777" w:rsidR="000E0755" w:rsidRPr="000E0755" w:rsidRDefault="000E0755" w:rsidP="000E0755">
      <w:pPr>
        <w:numPr>
          <w:ilvl w:val="0"/>
          <w:numId w:val="8"/>
        </w:numPr>
        <w:spacing w:after="223"/>
      </w:pPr>
      <w:r w:rsidRPr="000E0755">
        <w:t>Ability to generate and customize resumes based on job roles.</w:t>
      </w:r>
    </w:p>
    <w:p w14:paraId="05B47DEF" w14:textId="77777777" w:rsidR="000E0755" w:rsidRPr="000E0755" w:rsidRDefault="000E0755" w:rsidP="000E0755">
      <w:pPr>
        <w:numPr>
          <w:ilvl w:val="0"/>
          <w:numId w:val="8"/>
        </w:numPr>
        <w:spacing w:after="223"/>
      </w:pPr>
      <w:r w:rsidRPr="000E0755">
        <w:t>Real-time grammar and keyword optimization suggestions.</w:t>
      </w:r>
    </w:p>
    <w:p w14:paraId="784FEE32" w14:textId="77777777" w:rsidR="000E0755" w:rsidRPr="000E0755" w:rsidRDefault="000E0755" w:rsidP="000E0755">
      <w:pPr>
        <w:numPr>
          <w:ilvl w:val="0"/>
          <w:numId w:val="8"/>
        </w:numPr>
        <w:spacing w:after="223"/>
      </w:pPr>
      <w:r w:rsidRPr="000E0755">
        <w:t>Export resumes in PDF and DOCX formats.</w:t>
      </w:r>
    </w:p>
    <w:p w14:paraId="2D71F318" w14:textId="77777777" w:rsidR="000E0755" w:rsidRPr="000E0755" w:rsidRDefault="000E0755" w:rsidP="000E0755">
      <w:pPr>
        <w:numPr>
          <w:ilvl w:val="0"/>
          <w:numId w:val="8"/>
        </w:numPr>
        <w:spacing w:after="223"/>
      </w:pPr>
      <w:r w:rsidRPr="000E0755">
        <w:lastRenderedPageBreak/>
        <w:t>ATS compatibility checker to ensure resume success.</w:t>
      </w:r>
    </w:p>
    <w:p w14:paraId="0787AE2C" w14:textId="77777777" w:rsidR="000E0755" w:rsidRPr="000E0755" w:rsidRDefault="000E0755" w:rsidP="000E0755">
      <w:pPr>
        <w:spacing w:after="223"/>
        <w:ind w:left="-5" w:hanging="10"/>
        <w:rPr>
          <w:b/>
          <w:bCs/>
        </w:rPr>
      </w:pPr>
      <w:r w:rsidRPr="000E0755">
        <w:rPr>
          <w:b/>
          <w:bCs/>
        </w:rPr>
        <w:t>3. Constraints &amp; Challenges:</w:t>
      </w:r>
    </w:p>
    <w:p w14:paraId="7B318846" w14:textId="77777777" w:rsidR="000E0755" w:rsidRPr="000E0755" w:rsidRDefault="000E0755" w:rsidP="000E0755">
      <w:pPr>
        <w:numPr>
          <w:ilvl w:val="0"/>
          <w:numId w:val="9"/>
        </w:numPr>
        <w:spacing w:after="223"/>
      </w:pPr>
      <w:r w:rsidRPr="000E0755">
        <w:t>Ensuring resumes are ATS-friendly and industry-compliant.</w:t>
      </w:r>
    </w:p>
    <w:p w14:paraId="3645F1C5" w14:textId="77777777" w:rsidR="000E0755" w:rsidRPr="000E0755" w:rsidRDefault="000E0755" w:rsidP="000E0755">
      <w:pPr>
        <w:numPr>
          <w:ilvl w:val="0"/>
          <w:numId w:val="9"/>
        </w:numPr>
        <w:spacing w:after="223"/>
      </w:pPr>
      <w:r w:rsidRPr="000E0755">
        <w:t>Handling multiple formats and layouts dynamically.</w:t>
      </w:r>
    </w:p>
    <w:p w14:paraId="3458F4A6" w14:textId="77777777" w:rsidR="000E0755" w:rsidRPr="000E0755" w:rsidRDefault="000E0755" w:rsidP="000E0755">
      <w:pPr>
        <w:numPr>
          <w:ilvl w:val="0"/>
          <w:numId w:val="9"/>
        </w:numPr>
        <w:spacing w:after="223"/>
      </w:pPr>
      <w:r w:rsidRPr="000E0755">
        <w:t>Optimizing AI-generated suggestions to be concise and relevant.</w:t>
      </w:r>
    </w:p>
    <w:p w14:paraId="3C27F689" w14:textId="77777777" w:rsidR="000E0755" w:rsidRDefault="000E0755">
      <w:pPr>
        <w:spacing w:after="223"/>
        <w:ind w:left="-5" w:hanging="10"/>
      </w:pPr>
    </w:p>
    <w:p w14:paraId="7EEAD292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AD7362" wp14:editId="0B3029ED">
                <wp:extent cx="5867400" cy="12700"/>
                <wp:effectExtent l="0" t="0" r="0" b="0"/>
                <wp:docPr id="13336" name="Group 1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6" style="width:462pt;height:1pt;mso-position-horizontal-relative:char;mso-position-vertical-relative:line" coordsize="58674,127">
                <v:shape id="Shape 60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19D3655" w14:textId="77777777" w:rsidR="00B64A7F" w:rsidRDefault="00000000">
      <w:pPr>
        <w:pStyle w:val="Heading2"/>
        <w:ind w:left="-5"/>
      </w:pPr>
      <w:r>
        <w:t xml:space="preserve">Phase-3: Project Design </w:t>
      </w:r>
    </w:p>
    <w:p w14:paraId="573A2821" w14:textId="558EF906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  <w:r w:rsidR="000E0755" w:rsidRPr="000E0755">
        <w:rPr>
          <w:rFonts w:ascii="Arial" w:eastAsia="Arial" w:hAnsi="Arial" w:cs="Arial"/>
          <w:bCs/>
          <w:sz w:val="26"/>
        </w:rPr>
        <w:t>Develop the architecture and user flow of the application</w:t>
      </w:r>
    </w:p>
    <w:p w14:paraId="5A864BB6" w14:textId="53965A14" w:rsidR="00B64A7F" w:rsidRDefault="00000000" w:rsidP="000E0755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 </w:t>
      </w:r>
    </w:p>
    <w:p w14:paraId="6D136134" w14:textId="77777777" w:rsidR="00B64A7F" w:rsidRDefault="00000000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8AE902D" w14:textId="77777777" w:rsidR="00186025" w:rsidRPr="00186025" w:rsidRDefault="00186025" w:rsidP="00186025">
      <w:pPr>
        <w:spacing w:after="223"/>
        <w:ind w:left="-5" w:hanging="10"/>
        <w:rPr>
          <w:b/>
          <w:bCs/>
        </w:rPr>
      </w:pPr>
      <w:r w:rsidRPr="00186025">
        <w:rPr>
          <w:b/>
          <w:bCs/>
        </w:rPr>
        <w:t>1. System Architecture:</w:t>
      </w:r>
    </w:p>
    <w:p w14:paraId="6BDDDFB8" w14:textId="77777777" w:rsidR="00186025" w:rsidRPr="00186025" w:rsidRDefault="00186025" w:rsidP="00186025">
      <w:pPr>
        <w:numPr>
          <w:ilvl w:val="0"/>
          <w:numId w:val="10"/>
        </w:numPr>
        <w:spacing w:after="223"/>
      </w:pPr>
      <w:r w:rsidRPr="00186025">
        <w:t>User inputs job role and experience details via UI.</w:t>
      </w:r>
    </w:p>
    <w:p w14:paraId="39DC79B9" w14:textId="77777777" w:rsidR="00186025" w:rsidRPr="00186025" w:rsidRDefault="00186025" w:rsidP="00186025">
      <w:pPr>
        <w:numPr>
          <w:ilvl w:val="0"/>
          <w:numId w:val="10"/>
        </w:numPr>
        <w:spacing w:after="223"/>
      </w:pPr>
      <w:r w:rsidRPr="00186025">
        <w:t>AI model processes the input and suggests resume content.</w:t>
      </w:r>
    </w:p>
    <w:p w14:paraId="5A368CFD" w14:textId="77777777" w:rsidR="00186025" w:rsidRPr="00186025" w:rsidRDefault="00186025" w:rsidP="00186025">
      <w:pPr>
        <w:numPr>
          <w:ilvl w:val="0"/>
          <w:numId w:val="10"/>
        </w:numPr>
        <w:spacing w:after="223"/>
      </w:pPr>
      <w:r w:rsidRPr="00186025">
        <w:t>The frontend dynamically generates a formatted resume.</w:t>
      </w:r>
    </w:p>
    <w:p w14:paraId="79CBBD7E" w14:textId="77777777" w:rsidR="00186025" w:rsidRPr="00186025" w:rsidRDefault="00186025" w:rsidP="00186025">
      <w:pPr>
        <w:numPr>
          <w:ilvl w:val="0"/>
          <w:numId w:val="10"/>
        </w:numPr>
        <w:spacing w:after="223"/>
      </w:pPr>
      <w:r w:rsidRPr="00186025">
        <w:t>Users can edit, download, or share their resume.</w:t>
      </w:r>
    </w:p>
    <w:p w14:paraId="18318715" w14:textId="77777777" w:rsidR="00186025" w:rsidRPr="00186025" w:rsidRDefault="00186025" w:rsidP="00186025">
      <w:pPr>
        <w:spacing w:after="223"/>
        <w:ind w:left="-5" w:hanging="10"/>
        <w:rPr>
          <w:b/>
          <w:bCs/>
        </w:rPr>
      </w:pPr>
      <w:r w:rsidRPr="00186025">
        <w:rPr>
          <w:b/>
          <w:bCs/>
        </w:rPr>
        <w:t>2. User Flow:</w:t>
      </w:r>
    </w:p>
    <w:p w14:paraId="3F17F14B" w14:textId="77777777" w:rsidR="00186025" w:rsidRPr="00186025" w:rsidRDefault="00186025" w:rsidP="00186025">
      <w:pPr>
        <w:numPr>
          <w:ilvl w:val="0"/>
          <w:numId w:val="11"/>
        </w:numPr>
        <w:spacing w:after="223"/>
      </w:pPr>
      <w:r w:rsidRPr="00186025">
        <w:t>Step 1: User selects a job role and fills in basic details.</w:t>
      </w:r>
    </w:p>
    <w:p w14:paraId="14909AB9" w14:textId="77777777" w:rsidR="00186025" w:rsidRPr="00186025" w:rsidRDefault="00186025" w:rsidP="00186025">
      <w:pPr>
        <w:numPr>
          <w:ilvl w:val="0"/>
          <w:numId w:val="11"/>
        </w:numPr>
        <w:spacing w:after="223"/>
      </w:pPr>
      <w:r w:rsidRPr="00186025">
        <w:t>Step 2: AI suggests optimized content and formatting.</w:t>
      </w:r>
    </w:p>
    <w:p w14:paraId="0A8C61D5" w14:textId="77777777" w:rsidR="00186025" w:rsidRPr="00186025" w:rsidRDefault="00186025" w:rsidP="00186025">
      <w:pPr>
        <w:numPr>
          <w:ilvl w:val="0"/>
          <w:numId w:val="11"/>
        </w:numPr>
        <w:spacing w:after="223"/>
      </w:pPr>
      <w:r w:rsidRPr="00186025">
        <w:t>Step 3: Users can edit sections, choose a design, and preview the resume.</w:t>
      </w:r>
    </w:p>
    <w:p w14:paraId="4691EBD0" w14:textId="77777777" w:rsidR="00186025" w:rsidRPr="00186025" w:rsidRDefault="00186025" w:rsidP="00186025">
      <w:pPr>
        <w:numPr>
          <w:ilvl w:val="0"/>
          <w:numId w:val="11"/>
        </w:numPr>
        <w:spacing w:after="223"/>
      </w:pPr>
      <w:r w:rsidRPr="00186025">
        <w:t>Step 4: Downloadable resume in multiple formats (PDF, DOCX).</w:t>
      </w:r>
    </w:p>
    <w:p w14:paraId="671076AF" w14:textId="77777777" w:rsidR="00186025" w:rsidRPr="00186025" w:rsidRDefault="00186025" w:rsidP="00186025">
      <w:pPr>
        <w:spacing w:after="223"/>
        <w:ind w:left="-5" w:hanging="10"/>
        <w:rPr>
          <w:b/>
          <w:bCs/>
        </w:rPr>
      </w:pPr>
      <w:r w:rsidRPr="00186025">
        <w:rPr>
          <w:b/>
          <w:bCs/>
        </w:rPr>
        <w:t>3. UI/UX Considerations:</w:t>
      </w:r>
    </w:p>
    <w:p w14:paraId="7DA5F588" w14:textId="77777777" w:rsidR="00186025" w:rsidRPr="00186025" w:rsidRDefault="00186025" w:rsidP="00186025">
      <w:pPr>
        <w:numPr>
          <w:ilvl w:val="0"/>
          <w:numId w:val="12"/>
        </w:numPr>
        <w:spacing w:after="223"/>
      </w:pPr>
      <w:r w:rsidRPr="00186025">
        <w:t>Simple and intuitive resume-building process.</w:t>
      </w:r>
    </w:p>
    <w:p w14:paraId="62C95A11" w14:textId="77777777" w:rsidR="00186025" w:rsidRPr="00186025" w:rsidRDefault="00186025" w:rsidP="00186025">
      <w:pPr>
        <w:numPr>
          <w:ilvl w:val="0"/>
          <w:numId w:val="12"/>
        </w:numPr>
        <w:spacing w:after="223"/>
      </w:pPr>
      <w:r w:rsidRPr="00186025">
        <w:t>Multiple templates with preview options.</w:t>
      </w:r>
    </w:p>
    <w:p w14:paraId="61911B29" w14:textId="77777777" w:rsidR="00186025" w:rsidRPr="00186025" w:rsidRDefault="00186025" w:rsidP="00186025">
      <w:pPr>
        <w:numPr>
          <w:ilvl w:val="0"/>
          <w:numId w:val="12"/>
        </w:numPr>
        <w:spacing w:after="223"/>
      </w:pPr>
      <w:r w:rsidRPr="00186025">
        <w:lastRenderedPageBreak/>
        <w:t>Mobile-friendly UI for on-the-go resume editing.</w:t>
      </w:r>
    </w:p>
    <w:p w14:paraId="084F74D5" w14:textId="77777777" w:rsidR="00186025" w:rsidRDefault="00186025">
      <w:pPr>
        <w:spacing w:after="223"/>
        <w:ind w:left="-5" w:hanging="10"/>
      </w:pPr>
    </w:p>
    <w:p w14:paraId="5D6AE21B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5830FE" wp14:editId="405C5EAF">
                <wp:extent cx="5867400" cy="12700"/>
                <wp:effectExtent l="0" t="0" r="0" b="0"/>
                <wp:docPr id="13337" name="Group 1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7" style="width:462pt;height:1pt;mso-position-horizontal-relative:char;mso-position-vertical-relative:line" coordsize="58674,127">
                <v:shape id="Shape 85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8711214" w14:textId="77777777" w:rsidR="00B64A7F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4CF7529" w14:textId="77777777" w:rsidR="00B64A7F" w:rsidRDefault="00000000">
      <w:pPr>
        <w:pStyle w:val="Heading2"/>
        <w:ind w:left="-5"/>
      </w:pPr>
      <w:r>
        <w:t xml:space="preserve">Phase-4: Project Planning (Agile Methodologies) </w:t>
      </w:r>
    </w:p>
    <w:p w14:paraId="35CE9550" w14:textId="77777777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142FBB9" w14:textId="123F7683" w:rsidR="00B64A7F" w:rsidRDefault="00186025">
      <w:pPr>
        <w:spacing w:after="6" w:line="268" w:lineRule="auto"/>
        <w:ind w:left="10" w:right="13" w:hanging="10"/>
      </w:pPr>
      <w:r w:rsidRPr="00186025">
        <w:rPr>
          <w:rFonts w:ascii="Arial" w:eastAsia="Arial" w:hAnsi="Arial" w:cs="Arial"/>
        </w:rPr>
        <w:t xml:space="preserve">Break down development tasks for efficient </w:t>
      </w:r>
      <w:proofErr w:type="gramStart"/>
      <w:r w:rsidRPr="00186025">
        <w:rPr>
          <w:rFonts w:ascii="Arial" w:eastAsia="Arial" w:hAnsi="Arial" w:cs="Arial"/>
        </w:rPr>
        <w:t>completion.</w:t>
      </w:r>
      <w:r w:rsidR="00000000">
        <w:rPr>
          <w:rFonts w:ascii="Arial" w:eastAsia="Arial" w:hAnsi="Arial" w:cs="Arial"/>
        </w:rPr>
        <w:t>.</w:t>
      </w:r>
      <w:proofErr w:type="gramEnd"/>
      <w:r w:rsidR="00000000">
        <w:rPr>
          <w:rFonts w:ascii="Arial" w:eastAsia="Arial" w:hAnsi="Arial" w:cs="Arial"/>
        </w:rPr>
        <w:t xml:space="preserve">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44"/>
        <w:gridCol w:w="2145"/>
        <w:gridCol w:w="904"/>
        <w:gridCol w:w="965"/>
        <w:gridCol w:w="983"/>
        <w:gridCol w:w="1150"/>
        <w:gridCol w:w="1462"/>
        <w:gridCol w:w="1487"/>
      </w:tblGrid>
      <w:tr w:rsidR="00282503" w14:paraId="63CDF8E5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FC3FF" w14:textId="77777777" w:rsidR="00B64A7F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ED4AC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18575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98B1B" w14:textId="77777777" w:rsidR="00B64A7F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A6E16" w14:textId="77777777" w:rsidR="00B64A7F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EE35AE" w14:textId="77777777" w:rsidR="00B64A7F" w:rsidRDefault="00000000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E3F70" w14:textId="77777777" w:rsidR="00B64A7F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5C65" w14:textId="77777777" w:rsidR="00B64A7F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46F944B7" w14:textId="77777777" w:rsidR="00B64A7F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82503" w14:paraId="7DFF405A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24FEA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0C555" w14:textId="77777777" w:rsidR="00B64A7F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1FAF3B80" w14:textId="77777777" w:rsidR="00B64A7F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A6D73" w14:textId="77777777" w:rsidR="00B64A7F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95A758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7D41E19D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92D9B" w14:textId="77777777" w:rsidR="00B64A7F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3AD790F7" w14:textId="77777777" w:rsidR="00B64A7F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E11EA8" w14:textId="573E6044" w:rsidR="00B64A7F" w:rsidRDefault="0028250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C</w:t>
            </w:r>
            <w:r w:rsidR="00186025">
              <w:rPr>
                <w:rFonts w:ascii="Arial" w:eastAsia="Arial" w:hAnsi="Arial" w:cs="Arial"/>
                <w:sz w:val="18"/>
              </w:rPr>
              <w:t>h.vinay</w:t>
            </w:r>
            <w:proofErr w:type="spellEnd"/>
            <w:proofErr w:type="gramEnd"/>
            <w:r w:rsidR="00186025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186025">
              <w:rPr>
                <w:rFonts w:ascii="Arial" w:eastAsia="Arial" w:hAnsi="Arial" w:cs="Arial"/>
                <w:sz w:val="18"/>
              </w:rPr>
              <w:t>kumar</w:t>
            </w:r>
            <w:proofErr w:type="spellEnd"/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0573" w14:textId="77777777" w:rsidR="00B64A7F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3077CE57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B6F8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282503" w14:paraId="06EF44E7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4AB11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7414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195A" w14:textId="77777777" w:rsidR="00B64A7F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64E75BA" w14:textId="77777777" w:rsidR="00B64A7F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26ED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5C6D4171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62E4" w14:textId="77777777" w:rsidR="00B64A7F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1A02B2AD" w14:textId="77777777" w:rsidR="00B64A7F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D5543" w14:textId="375442F1" w:rsidR="00B64A7F" w:rsidRDefault="00282503">
            <w:pPr>
              <w:spacing w:after="0"/>
            </w:pPr>
            <w:proofErr w:type="spellStart"/>
            <w:proofErr w:type="gramStart"/>
            <w:r>
              <w:t>C</w:t>
            </w:r>
            <w:r w:rsidR="00186025">
              <w:t>h.sanjay</w:t>
            </w:r>
            <w:proofErr w:type="spellEnd"/>
            <w:proofErr w:type="gram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D0F1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9315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282503" w14:paraId="4E7DEACF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31535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A11B" w14:textId="6E8B800A" w:rsidR="00B64A7F" w:rsidRDefault="00186025" w:rsidP="00186025">
            <w:pPr>
              <w:spacing w:after="14"/>
              <w:ind w:left="105"/>
            </w:pPr>
            <w:r>
              <w:t xml:space="preserve">Resume </w:t>
            </w:r>
            <w:proofErr w:type="spellStart"/>
            <w:r>
              <w:t>generation&amp;formating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8595B" w14:textId="77777777" w:rsidR="00B64A7F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DC04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547D44C4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3FFB3" w14:textId="77777777" w:rsidR="00B64A7F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56778" w14:textId="29C45615" w:rsidR="00B64A7F" w:rsidRDefault="00282503">
            <w:pPr>
              <w:spacing w:after="0"/>
            </w:pPr>
            <w:proofErr w:type="spellStart"/>
            <w:proofErr w:type="gramStart"/>
            <w:r>
              <w:t>C</w:t>
            </w:r>
            <w:r w:rsidR="00186025">
              <w:t>h.</w:t>
            </w:r>
            <w:r>
              <w:t>vinay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&amp; </w:t>
            </w:r>
            <w:proofErr w:type="spellStart"/>
            <w:r>
              <w:t>Ch.sanjay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4094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73BD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282503" w14:paraId="07386C35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5D62C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410F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78CAA593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F0366" w14:textId="77777777" w:rsidR="00B64A7F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2116F" w14:textId="77777777" w:rsidR="00B64A7F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68139DB2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5B5B7" w14:textId="77777777" w:rsidR="00B64A7F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91795" w14:textId="18997C0E" w:rsidR="00B64A7F" w:rsidRDefault="00282503">
            <w:pPr>
              <w:spacing w:after="0"/>
            </w:pPr>
            <w:proofErr w:type="spellStart"/>
            <w:proofErr w:type="gramStart"/>
            <w:r>
              <w:t>Ch.bhanu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mahender</w:t>
            </w:r>
            <w:proofErr w:type="spellEnd"/>
            <w:r>
              <w:t xml:space="preserve"> &amp; </w:t>
            </w:r>
            <w:proofErr w:type="spellStart"/>
            <w:r>
              <w:t>B.sunil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A6A66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9888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282503" w14:paraId="1C72EDB0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BD5B8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2AA9D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4F3840C5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9A972" w14:textId="77777777" w:rsidR="00B64A7F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F865920" w14:textId="77777777" w:rsidR="00B64A7F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5EAE2" w14:textId="77777777" w:rsidR="00B64A7F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03E093CE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3060C" w14:textId="77777777" w:rsidR="00B64A7F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5BEDBF" w14:textId="4C262E91" w:rsidR="00B64A7F" w:rsidRDefault="00282503">
            <w:pPr>
              <w:spacing w:after="0"/>
            </w:pPr>
            <w:proofErr w:type="spellStart"/>
            <w:proofErr w:type="gramStart"/>
            <w:r>
              <w:t>B.sunil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B.sathvik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CAE19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FDCB5" w14:textId="77777777" w:rsidR="00B64A7F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282503" w14:paraId="48F75C8D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53BED" w14:textId="77777777" w:rsidR="00B64A7F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B569" w14:textId="77777777" w:rsidR="00B64A7F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68444D78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CD148" w14:textId="77777777" w:rsidR="00B64A7F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58515" w14:textId="77777777" w:rsidR="00B64A7F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085F4CE0" w14:textId="77777777" w:rsidR="00B64A7F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E379" w14:textId="77777777" w:rsidR="00B64A7F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B677856" w14:textId="77777777" w:rsidR="00B64A7F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08436" w14:textId="77777777" w:rsidR="00B64A7F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E6F5" w14:textId="77777777" w:rsidR="00B64A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0897" w14:textId="77777777" w:rsidR="00B64A7F" w:rsidRDefault="00000000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54A662F1" w14:textId="77777777" w:rsidR="00B64A7F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E2E899A" w14:textId="77777777" w:rsidR="00B64A7F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2A618874" w14:textId="77777777" w:rsidR="00B64A7F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7ABC83C2" w14:textId="77777777" w:rsidR="00B64A7F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2D179D78" w14:textId="5E8B4CED" w:rsidR="00B64A7F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 w:rsidR="00282503">
        <w:rPr>
          <w:rFonts w:ascii="Arial" w:eastAsia="Arial" w:hAnsi="Arial" w:cs="Arial"/>
          <w:b/>
        </w:rPr>
        <w:t>SMART RESUME GENERATOR</w:t>
      </w:r>
      <w:r>
        <w:rPr>
          <w:rFonts w:ascii="Arial" w:eastAsia="Arial" w:hAnsi="Arial" w:cs="Arial"/>
        </w:rPr>
        <w:t xml:space="preserve"> </w:t>
      </w:r>
    </w:p>
    <w:p w14:paraId="7E00BEF6" w14:textId="77777777" w:rsidR="00B64A7F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7DAAD04F" w14:textId="77777777" w:rsidR="00B64A7F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 xml:space="preserve">Sprint 2 – Core Features &amp; Debugging (Day 2) </w:t>
      </w:r>
    </w:p>
    <w:p w14:paraId="1D066B1A" w14:textId="77777777" w:rsidR="00B64A7F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1A47766D" w14:textId="77777777" w:rsidR="00B64A7F" w:rsidRDefault="00000000">
      <w:pPr>
        <w:spacing w:after="232" w:line="268" w:lineRule="auto"/>
        <w:ind w:left="10" w:right="253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4296ECFE" w14:textId="77777777" w:rsidR="00B64A7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30EAB5C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A93452" wp14:editId="2048F1FA">
                <wp:extent cx="5867400" cy="12700"/>
                <wp:effectExtent l="0" t="0" r="0" b="0"/>
                <wp:docPr id="12742" name="Group 1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2" style="width:462pt;height:1pt;mso-position-horizontal-relative:char;mso-position-vertical-relative:line" coordsize="58674,127">
                <v:shape id="Shape 146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4D0AF27" w14:textId="77777777" w:rsidR="00B64A7F" w:rsidRDefault="00000000">
      <w:pPr>
        <w:pStyle w:val="Heading2"/>
        <w:ind w:left="-5"/>
      </w:pPr>
      <w:r>
        <w:t xml:space="preserve">Phase-5: Project Development </w:t>
      </w:r>
    </w:p>
    <w:p w14:paraId="64DC56FD" w14:textId="21130853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>Objective:</w:t>
      </w:r>
    </w:p>
    <w:p w14:paraId="7402105B" w14:textId="69C5CEDD" w:rsidR="00B64A7F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r w:rsidR="008E6F0E">
        <w:rPr>
          <w:rFonts w:ascii="Arial" w:eastAsia="Arial" w:hAnsi="Arial" w:cs="Arial"/>
        </w:rPr>
        <w:t>s</w:t>
      </w:r>
      <w:r w:rsidR="00282503">
        <w:rPr>
          <w:rFonts w:ascii="Arial" w:eastAsia="Arial" w:hAnsi="Arial" w:cs="Arial"/>
        </w:rPr>
        <w:t>mart resume generator</w:t>
      </w:r>
    </w:p>
    <w:p w14:paraId="0E3A7B35" w14:textId="77777777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4955560" w14:textId="77777777" w:rsidR="00B64A7F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1FF93BC3" w14:textId="77777777" w:rsidR="00B64A7F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776734B" w14:textId="62AC8F4A" w:rsidR="00B64A7F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r w:rsidR="008E6F0E">
        <w:rPr>
          <w:rFonts w:ascii="Arial" w:eastAsia="Arial" w:hAnsi="Arial" w:cs="Arial"/>
        </w:rPr>
        <w:t xml:space="preserve">Html &amp; </w:t>
      </w:r>
      <w:proofErr w:type="spellStart"/>
      <w:r w:rsidR="008E6F0E">
        <w:rPr>
          <w:rFonts w:ascii="Arial" w:eastAsia="Arial" w:hAnsi="Arial" w:cs="Arial"/>
        </w:rPr>
        <w:t>css</w:t>
      </w:r>
      <w:proofErr w:type="spellEnd"/>
    </w:p>
    <w:p w14:paraId="5631DAB6" w14:textId="59DD6564" w:rsidR="00B64A7F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</w:t>
      </w:r>
      <w:r w:rsidR="008E6F0E">
        <w:rPr>
          <w:rFonts w:ascii="Arial" w:eastAsia="Arial" w:hAnsi="Arial" w:cs="Arial"/>
        </w:rPr>
        <w:t>java script &amp; python</w:t>
      </w:r>
    </w:p>
    <w:p w14:paraId="51A0697C" w14:textId="63D2D71E" w:rsidR="00B64A7F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  <w:r w:rsidR="008E6F0E">
        <w:rPr>
          <w:rFonts w:ascii="Arial" w:eastAsia="Arial" w:hAnsi="Arial" w:cs="Arial"/>
        </w:rPr>
        <w:t>&amp; java script</w:t>
      </w:r>
    </w:p>
    <w:p w14:paraId="11FB8D12" w14:textId="77777777" w:rsidR="00B64A7F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6A435DDF" w14:textId="6AE012E9" w:rsidR="008E6F0E" w:rsidRPr="008E6F0E" w:rsidRDefault="008E6F0E" w:rsidP="008E6F0E">
      <w:pPr>
        <w:spacing w:after="0" w:line="240" w:lineRule="auto"/>
        <w:ind w:left="34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      </w:t>
      </w:r>
      <w:proofErr w:type="gramStart"/>
      <w:r w:rsidRPr="008E6F0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Implement</w:t>
      </w:r>
      <w:proofErr w:type="gramEnd"/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AI-driven resume suggestions and formatting logic.</w:t>
      </w:r>
    </w:p>
    <w:p w14:paraId="35752621" w14:textId="151102E3" w:rsidR="008E6F0E" w:rsidRPr="008E6F0E" w:rsidRDefault="008E6F0E" w:rsidP="008E6F0E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proofErr w:type="gramStart"/>
      <w:r w:rsidRPr="008E6F0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Optimize</w:t>
      </w:r>
      <w:proofErr w:type="gramEnd"/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keyword detection for ATS compatibility.</w:t>
      </w:r>
    </w:p>
    <w:p w14:paraId="7A5FA8E7" w14:textId="3FA9EC1F" w:rsidR="00B64A7F" w:rsidRDefault="008E6F0E" w:rsidP="008E6F0E">
      <w:pPr>
        <w:pStyle w:val="ListParagraph"/>
        <w:spacing w:after="18"/>
        <w:ind w:left="705"/>
      </w:pP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proofErr w:type="gramStart"/>
      <w:r w:rsidRPr="008E6F0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Implement</w:t>
      </w:r>
      <w:proofErr w:type="gramEnd"/>
      <w:r w:rsidRPr="008E6F0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resume template selection and editing</w:t>
      </w:r>
      <w:r w:rsidR="00000000" w:rsidRPr="008E6F0E">
        <w:rPr>
          <w:rFonts w:ascii="Arial" w:eastAsia="Arial" w:hAnsi="Arial" w:cs="Arial"/>
          <w:b/>
        </w:rPr>
        <w:t xml:space="preserve"> </w:t>
      </w:r>
    </w:p>
    <w:p w14:paraId="61F1912F" w14:textId="77777777" w:rsidR="00B64A7F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6C3E96B3" w14:textId="77777777" w:rsidR="008E6F0E" w:rsidRPr="008E6F0E" w:rsidRDefault="008E6F0E" w:rsidP="008E6F0E">
      <w:pPr>
        <w:spacing w:after="18"/>
        <w:ind w:left="720"/>
        <w:rPr>
          <w:rFonts w:ascii="Arial" w:eastAsia="Arial" w:hAnsi="Arial" w:cs="Arial"/>
          <w:b/>
        </w:rPr>
      </w:pPr>
      <w:proofErr w:type="gramStart"/>
      <w:r w:rsidRPr="008E6F0E">
        <w:rPr>
          <w:rFonts w:ascii="Arial" w:eastAsia="Arial" w:hAnsi="Arial" w:cs="Arial"/>
          <w:b/>
        </w:rPr>
        <w:t xml:space="preserve">  </w:t>
      </w:r>
      <w:r w:rsidRPr="008E6F0E">
        <w:rPr>
          <w:rFonts w:ascii="Arial" w:eastAsia="Arial" w:hAnsi="Arial" w:cs="Arial"/>
          <w:b/>
          <w:bCs/>
        </w:rPr>
        <w:t>Challenge</w:t>
      </w:r>
      <w:proofErr w:type="gramEnd"/>
      <w:r w:rsidRPr="008E6F0E">
        <w:rPr>
          <w:rFonts w:ascii="Arial" w:eastAsia="Arial" w:hAnsi="Arial" w:cs="Arial"/>
          <w:b/>
          <w:bCs/>
        </w:rPr>
        <w:t>:</w:t>
      </w:r>
      <w:r w:rsidRPr="008E6F0E">
        <w:rPr>
          <w:rFonts w:ascii="Arial" w:eastAsia="Arial" w:hAnsi="Arial" w:cs="Arial"/>
          <w:b/>
        </w:rPr>
        <w:t xml:space="preserve"> Formatting issues across different templates.</w:t>
      </w:r>
    </w:p>
    <w:p w14:paraId="382835E2" w14:textId="77777777" w:rsidR="008E6F0E" w:rsidRPr="008E6F0E" w:rsidRDefault="008E6F0E" w:rsidP="008E6F0E">
      <w:pPr>
        <w:numPr>
          <w:ilvl w:val="0"/>
          <w:numId w:val="13"/>
        </w:numPr>
        <w:spacing w:after="18"/>
        <w:rPr>
          <w:rFonts w:ascii="Arial" w:eastAsia="Arial" w:hAnsi="Arial" w:cs="Arial"/>
          <w:b/>
        </w:rPr>
      </w:pPr>
      <w:r w:rsidRPr="008E6F0E">
        <w:rPr>
          <w:rFonts w:ascii="Arial" w:eastAsia="Arial" w:hAnsi="Arial" w:cs="Arial"/>
          <w:b/>
          <w:bCs/>
        </w:rPr>
        <w:t>Fix:</w:t>
      </w:r>
      <w:r w:rsidRPr="008E6F0E">
        <w:rPr>
          <w:rFonts w:ascii="Arial" w:eastAsia="Arial" w:hAnsi="Arial" w:cs="Arial"/>
          <w:b/>
        </w:rPr>
        <w:t xml:space="preserve"> Standardize layouts with HTML-to-PDF libraries.</w:t>
      </w:r>
    </w:p>
    <w:p w14:paraId="79A7E575" w14:textId="77777777" w:rsidR="008E6F0E" w:rsidRPr="008E6F0E" w:rsidRDefault="008E6F0E" w:rsidP="008E6F0E">
      <w:pPr>
        <w:spacing w:after="18"/>
        <w:ind w:left="720"/>
        <w:rPr>
          <w:rFonts w:ascii="Arial" w:eastAsia="Arial" w:hAnsi="Arial" w:cs="Arial"/>
          <w:b/>
        </w:rPr>
      </w:pPr>
      <w:proofErr w:type="gramStart"/>
      <w:r w:rsidRPr="008E6F0E">
        <w:rPr>
          <w:rFonts w:ascii="Arial" w:eastAsia="Arial" w:hAnsi="Arial" w:cs="Arial"/>
          <w:b/>
        </w:rPr>
        <w:t xml:space="preserve">  </w:t>
      </w:r>
      <w:r w:rsidRPr="008E6F0E">
        <w:rPr>
          <w:rFonts w:ascii="Arial" w:eastAsia="Arial" w:hAnsi="Arial" w:cs="Arial"/>
          <w:b/>
          <w:bCs/>
        </w:rPr>
        <w:t>Challenge</w:t>
      </w:r>
      <w:proofErr w:type="gramEnd"/>
      <w:r w:rsidRPr="008E6F0E">
        <w:rPr>
          <w:rFonts w:ascii="Arial" w:eastAsia="Arial" w:hAnsi="Arial" w:cs="Arial"/>
          <w:b/>
          <w:bCs/>
        </w:rPr>
        <w:t>:</w:t>
      </w:r>
      <w:r w:rsidRPr="008E6F0E">
        <w:rPr>
          <w:rFonts w:ascii="Arial" w:eastAsia="Arial" w:hAnsi="Arial" w:cs="Arial"/>
          <w:b/>
        </w:rPr>
        <w:t xml:space="preserve"> AI-generated text sometimes too generic.</w:t>
      </w:r>
    </w:p>
    <w:p w14:paraId="391AA8D9" w14:textId="77777777" w:rsidR="008E6F0E" w:rsidRPr="008E6F0E" w:rsidRDefault="008E6F0E" w:rsidP="008E6F0E">
      <w:pPr>
        <w:numPr>
          <w:ilvl w:val="0"/>
          <w:numId w:val="14"/>
        </w:numPr>
        <w:spacing w:after="18"/>
        <w:rPr>
          <w:rFonts w:ascii="Arial" w:eastAsia="Arial" w:hAnsi="Arial" w:cs="Arial"/>
          <w:b/>
        </w:rPr>
      </w:pPr>
      <w:r w:rsidRPr="008E6F0E">
        <w:rPr>
          <w:rFonts w:ascii="Arial" w:eastAsia="Arial" w:hAnsi="Arial" w:cs="Arial"/>
          <w:b/>
          <w:bCs/>
        </w:rPr>
        <w:t>Fix:</w:t>
      </w:r>
      <w:r w:rsidRPr="008E6F0E">
        <w:rPr>
          <w:rFonts w:ascii="Arial" w:eastAsia="Arial" w:hAnsi="Arial" w:cs="Arial"/>
          <w:b/>
        </w:rPr>
        <w:t xml:space="preserve"> Fine-tune AI prompts and offer manual edits.</w:t>
      </w:r>
    </w:p>
    <w:p w14:paraId="0B5B9D75" w14:textId="77777777" w:rsidR="00B64A7F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4DA223B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77C289" wp14:editId="726EDCE1">
                <wp:extent cx="5867400" cy="12700"/>
                <wp:effectExtent l="0" t="0" r="0" b="0"/>
                <wp:docPr id="12743" name="Group 1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3" style="width:462pt;height:1pt;mso-position-horizontal-relative:char;mso-position-vertical-relative:line" coordsize="58674,127">
                <v:shape id="Shape 16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F5FFFE1" w14:textId="77777777" w:rsidR="00B64A7F" w:rsidRDefault="00000000">
      <w:pPr>
        <w:pStyle w:val="Heading2"/>
        <w:ind w:left="-5"/>
      </w:pPr>
      <w:r>
        <w:t xml:space="preserve">Phase-6: Functional &amp; Performance Testing </w:t>
      </w:r>
    </w:p>
    <w:p w14:paraId="20E861C3" w14:textId="77777777" w:rsidR="00B64A7F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DFB359B" w14:textId="77777777" w:rsidR="00B64A7F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lastRenderedPageBreak/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B64A7F" w14:paraId="3F762ECF" w14:textId="77777777" w:rsidTr="00F807F4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44E3" w14:textId="77777777" w:rsidR="00B64A7F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3A08A" w14:textId="77777777" w:rsidR="00B64A7F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2B383" w14:textId="77777777" w:rsidR="00B64A7F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D7937" w14:textId="77777777" w:rsidR="00B64A7F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FF78A" w14:textId="77777777" w:rsidR="00B64A7F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84AB0" w14:textId="77777777" w:rsidR="00B64A7F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64A7F" w14:paraId="372CD226" w14:textId="77777777" w:rsidTr="00F807F4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E9231" w14:textId="77777777" w:rsidR="00B64A7F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3738" w14:textId="77777777" w:rsidR="00B64A7F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46323BE1" w14:textId="77777777" w:rsidR="00B64A7F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0D18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budget cars under ₹10 lakh"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09D8" w14:textId="77777777" w:rsidR="00B64A7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D58D1" w14:textId="77777777" w:rsidR="00B64A7F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305B" w14:textId="77777777" w:rsidR="00B64A7F" w:rsidRDefault="00000000">
            <w:pPr>
              <w:spacing w:after="0"/>
              <w:ind w:left="322" w:hanging="29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shanwa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</w:tr>
      <w:tr w:rsidR="00B64A7F" w14:paraId="67D619FF" w14:textId="77777777" w:rsidTr="00F807F4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6D365" w14:textId="77777777" w:rsidR="00B64A7F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68B07E" w14:textId="77777777" w:rsidR="00B64A7F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7347B3B4" w14:textId="77777777" w:rsidR="00B64A7F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E9BE" w14:textId="77777777" w:rsidR="00B64A7F" w:rsidRDefault="0000000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14:paraId="63A4E07C" w14:textId="77777777" w:rsidR="00B64A7F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4D34E" w14:textId="77777777" w:rsidR="00B64A7F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B4482" w14:textId="77777777" w:rsidR="00B64A7F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FFBA7" w14:textId="77777777" w:rsidR="00B64A7F" w:rsidRDefault="00000000">
            <w:pPr>
              <w:spacing w:after="0"/>
              <w:ind w:left="9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anwar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807F4" w14:paraId="5522E9B5" w14:textId="77777777" w:rsidTr="00F807F4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02DCC" w14:textId="77777777" w:rsidR="00F807F4" w:rsidRDefault="00F807F4" w:rsidP="00F807F4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99CA3" w14:textId="77777777" w:rsidR="00F807F4" w:rsidRDefault="00F807F4" w:rsidP="00F807F4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475AF587" w14:textId="77777777" w:rsidR="00F807F4" w:rsidRDefault="00F807F4" w:rsidP="00F807F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A0D7E" w14:textId="77777777" w:rsidR="00F807F4" w:rsidRDefault="00F807F4" w:rsidP="00F807F4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14:paraId="56345F42" w14:textId="77777777" w:rsidR="00F807F4" w:rsidRDefault="00F807F4" w:rsidP="00F807F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4191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224F" w14:textId="77777777" w:rsidR="00F807F4" w:rsidRDefault="00F807F4" w:rsidP="00F807F4">
            <w:pPr>
              <w:spacing w:after="0"/>
              <w:ind w:left="219" w:firstLine="139"/>
            </w:pPr>
            <w:r>
              <w:rPr>
                <w:rFonts w:ascii="Segoe UI Symbol" w:hAnsi="Segoe UI Symbol" w:cs="Segoe UI Symbol"/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FE0E1" w14:textId="77777777" w:rsidR="00F807F4" w:rsidRDefault="00F807F4" w:rsidP="00F807F4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F807F4" w14:paraId="2F79918E" w14:textId="77777777" w:rsidTr="00F807F4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CBA04" w14:textId="77777777" w:rsidR="00F807F4" w:rsidRDefault="00F807F4" w:rsidP="00F807F4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0F8E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AE32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BEC8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4D9FE" w14:textId="77777777" w:rsidR="00F807F4" w:rsidRDefault="00F807F4" w:rsidP="00F807F4">
            <w:pPr>
              <w:spacing w:after="0"/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CF39" w14:textId="77777777" w:rsidR="00F807F4" w:rsidRDefault="00F807F4" w:rsidP="00F807F4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F807F4" w14:paraId="01C7C60C" w14:textId="77777777" w:rsidTr="00F807F4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1B1E0" w14:textId="77777777" w:rsidR="00F807F4" w:rsidRDefault="00F807F4" w:rsidP="00F807F4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CE8B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D811D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0E7A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B291A" w14:textId="77777777" w:rsidR="00F807F4" w:rsidRDefault="00F807F4" w:rsidP="00F807F4">
            <w:pPr>
              <w:spacing w:after="0"/>
              <w:ind w:left="7" w:firstLine="153"/>
            </w:pPr>
            <w:r>
              <w:rPr>
                <w:rFonts w:ascii="Segoe UI Emoji" w:hAnsi="Segoe UI Emoji" w:cs="Segoe UI Emoji"/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4888F" w14:textId="77777777" w:rsidR="00F807F4" w:rsidRDefault="00F807F4" w:rsidP="00F807F4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F807F4" w14:paraId="36A86355" w14:textId="77777777" w:rsidTr="00F807F4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563A5" w14:textId="77777777" w:rsidR="00F807F4" w:rsidRDefault="00F807F4" w:rsidP="00F807F4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8E02" w14:textId="77777777" w:rsidR="00F807F4" w:rsidRDefault="00F807F4" w:rsidP="00F807F4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0F709DC6" w14:textId="77777777" w:rsidR="00F807F4" w:rsidRDefault="00F807F4" w:rsidP="00F807F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6D7F" w14:textId="77777777" w:rsidR="00F807F4" w:rsidRDefault="00F807F4" w:rsidP="00F807F4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14:paraId="2AB2A6A9" w14:textId="77777777" w:rsidR="00F807F4" w:rsidRDefault="00F807F4" w:rsidP="00F807F4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6F3F" w14:textId="77777777" w:rsidR="00F807F4" w:rsidRDefault="00F807F4" w:rsidP="00F807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89329" w14:textId="77777777" w:rsidR="00F807F4" w:rsidRDefault="00F807F4" w:rsidP="00F807F4">
            <w:pPr>
              <w:spacing w:after="0"/>
              <w:ind w:right="55"/>
              <w:jc w:val="center"/>
            </w:pPr>
            <w:r>
              <w:rPr>
                <w:rFonts w:ascii="Segoe UI Emoji" w:hAnsi="Segoe UI Emoji" w:cs="Segoe UI Emoji"/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26C7B" w14:textId="77777777" w:rsidR="00F807F4" w:rsidRDefault="00F807F4" w:rsidP="00F807F4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74F773A4" w14:textId="77777777" w:rsidR="00B64A7F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541C4A85" w14:textId="77777777" w:rsidR="00B64A7F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1C9F26" wp14:editId="3F122E93">
                <wp:extent cx="5867400" cy="12700"/>
                <wp:effectExtent l="0" t="0" r="0" b="0"/>
                <wp:docPr id="13968" name="Group 1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68" style="width:462pt;height:1pt;mso-position-horizontal-relative:char;mso-position-vertical-relative:line" coordsize="58674,127">
                <v:shape id="Shape 195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63B88A" w14:textId="77777777" w:rsidR="00B64A7F" w:rsidRDefault="00000000">
      <w:pPr>
        <w:pStyle w:val="Heading2"/>
        <w:spacing w:after="155"/>
        <w:ind w:left="-5"/>
      </w:pPr>
      <w:r>
        <w:t xml:space="preserve">Final Submission </w:t>
      </w:r>
    </w:p>
    <w:p w14:paraId="78AB795F" w14:textId="77777777" w:rsidR="00B64A7F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655C1949" w14:textId="77777777" w:rsidR="00B64A7F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942F564" w14:textId="77777777" w:rsidR="00B64A7F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38CCB813" w14:textId="77777777" w:rsidR="00B64A7F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20BE73F7" w14:textId="77777777" w:rsidR="00B64A7F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45739403" w14:textId="77777777" w:rsidR="00B64A7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64A7F">
      <w:pgSz w:w="12240" w:h="15840"/>
      <w:pgMar w:top="1450" w:right="1319" w:bottom="16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89A8F" w14:textId="77777777" w:rsidR="00514F20" w:rsidRDefault="00514F20" w:rsidP="005064E2">
      <w:pPr>
        <w:spacing w:after="0" w:line="240" w:lineRule="auto"/>
      </w:pPr>
      <w:r>
        <w:separator/>
      </w:r>
    </w:p>
  </w:endnote>
  <w:endnote w:type="continuationSeparator" w:id="0">
    <w:p w14:paraId="674A421C" w14:textId="77777777" w:rsidR="00514F20" w:rsidRDefault="00514F20" w:rsidP="0050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11EA9" w14:textId="77777777" w:rsidR="00514F20" w:rsidRDefault="00514F20" w:rsidP="005064E2">
      <w:pPr>
        <w:spacing w:after="0" w:line="240" w:lineRule="auto"/>
      </w:pPr>
      <w:r>
        <w:separator/>
      </w:r>
    </w:p>
  </w:footnote>
  <w:footnote w:type="continuationSeparator" w:id="0">
    <w:p w14:paraId="5817773E" w14:textId="77777777" w:rsidR="00514F20" w:rsidRDefault="00514F20" w:rsidP="0050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7919"/>
    <w:multiLevelType w:val="hybridMultilevel"/>
    <w:tmpl w:val="25E40DD0"/>
    <w:lvl w:ilvl="0" w:tplc="2CE0D2BE">
      <w:start w:val="1"/>
      <w:numFmt w:val="decimal"/>
      <w:lvlText w:val="%1.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A2B834">
      <w:numFmt w:val="taiwaneseCounting"/>
      <w:lvlText w:val="%2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A6F836">
      <w:start w:val="1"/>
      <w:numFmt w:val="lowerRoman"/>
      <w:lvlText w:val="%3"/>
      <w:lvlJc w:val="left"/>
      <w:pPr>
        <w:ind w:left="1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848F6E">
      <w:start w:val="1"/>
      <w:numFmt w:val="decimal"/>
      <w:lvlText w:val="%4"/>
      <w:lvlJc w:val="left"/>
      <w:pPr>
        <w:ind w:left="2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2A4D0">
      <w:start w:val="1"/>
      <w:numFmt w:val="lowerLetter"/>
      <w:lvlText w:val="%5"/>
      <w:lvlJc w:val="left"/>
      <w:pPr>
        <w:ind w:left="3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72C100">
      <w:start w:val="1"/>
      <w:numFmt w:val="lowerRoman"/>
      <w:lvlText w:val="%6"/>
      <w:lvlJc w:val="left"/>
      <w:pPr>
        <w:ind w:left="3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E3CBC">
      <w:start w:val="1"/>
      <w:numFmt w:val="decimal"/>
      <w:lvlText w:val="%7"/>
      <w:lvlJc w:val="left"/>
      <w:pPr>
        <w:ind w:left="4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238B2">
      <w:start w:val="1"/>
      <w:numFmt w:val="lowerLetter"/>
      <w:lvlText w:val="%8"/>
      <w:lvlJc w:val="left"/>
      <w:pPr>
        <w:ind w:left="5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429F8">
      <w:start w:val="1"/>
      <w:numFmt w:val="lowerRoman"/>
      <w:lvlText w:val="%9"/>
      <w:lvlJc w:val="left"/>
      <w:pPr>
        <w:ind w:left="5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43498"/>
    <w:multiLevelType w:val="multilevel"/>
    <w:tmpl w:val="CE2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7A46"/>
    <w:multiLevelType w:val="hybridMultilevel"/>
    <w:tmpl w:val="21D2DC52"/>
    <w:lvl w:ilvl="0" w:tplc="F5A66C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C6B3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E86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ED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8ED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F08A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B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A85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B6BD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B5205"/>
    <w:multiLevelType w:val="multilevel"/>
    <w:tmpl w:val="9858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04D74"/>
    <w:multiLevelType w:val="multilevel"/>
    <w:tmpl w:val="3B4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549D6"/>
    <w:multiLevelType w:val="hybridMultilevel"/>
    <w:tmpl w:val="D64E135A"/>
    <w:lvl w:ilvl="0" w:tplc="C804D6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F4B1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4D7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E31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D676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A2FD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CC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A1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876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DB0B46"/>
    <w:multiLevelType w:val="multilevel"/>
    <w:tmpl w:val="715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2208F"/>
    <w:multiLevelType w:val="multilevel"/>
    <w:tmpl w:val="91A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C19A8"/>
    <w:multiLevelType w:val="hybridMultilevel"/>
    <w:tmpl w:val="C9B6EFC4"/>
    <w:lvl w:ilvl="0" w:tplc="B694BC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EDCB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9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EA2E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22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C1F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E90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012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EC3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5D054B"/>
    <w:multiLevelType w:val="multilevel"/>
    <w:tmpl w:val="67E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F53F6"/>
    <w:multiLevelType w:val="multilevel"/>
    <w:tmpl w:val="AA7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609EE"/>
    <w:multiLevelType w:val="hybridMultilevel"/>
    <w:tmpl w:val="3E209C00"/>
    <w:lvl w:ilvl="0" w:tplc="476453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CC57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6EA2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6801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90E6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812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34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2F1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A023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4C64CD"/>
    <w:multiLevelType w:val="hybridMultilevel"/>
    <w:tmpl w:val="9C6691F8"/>
    <w:lvl w:ilvl="0" w:tplc="6AD032F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E4E3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EC2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CFE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656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BC53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2EC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4DA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C72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9C699C"/>
    <w:multiLevelType w:val="multilevel"/>
    <w:tmpl w:val="96F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13997">
    <w:abstractNumId w:val="5"/>
  </w:num>
  <w:num w:numId="2" w16cid:durableId="349259839">
    <w:abstractNumId w:val="11"/>
  </w:num>
  <w:num w:numId="3" w16cid:durableId="2089381789">
    <w:abstractNumId w:val="8"/>
  </w:num>
  <w:num w:numId="4" w16cid:durableId="1114984652">
    <w:abstractNumId w:val="0"/>
  </w:num>
  <w:num w:numId="5" w16cid:durableId="1477643074">
    <w:abstractNumId w:val="12"/>
  </w:num>
  <w:num w:numId="6" w16cid:durableId="161312463">
    <w:abstractNumId w:val="2"/>
  </w:num>
  <w:num w:numId="7" w16cid:durableId="30036365">
    <w:abstractNumId w:val="1"/>
  </w:num>
  <w:num w:numId="8" w16cid:durableId="624582585">
    <w:abstractNumId w:val="9"/>
  </w:num>
  <w:num w:numId="9" w16cid:durableId="1566329987">
    <w:abstractNumId w:val="4"/>
  </w:num>
  <w:num w:numId="10" w16cid:durableId="1015578165">
    <w:abstractNumId w:val="10"/>
  </w:num>
  <w:num w:numId="11" w16cid:durableId="1815292601">
    <w:abstractNumId w:val="3"/>
  </w:num>
  <w:num w:numId="12" w16cid:durableId="1192458324">
    <w:abstractNumId w:val="7"/>
  </w:num>
  <w:num w:numId="13" w16cid:durableId="1682781298">
    <w:abstractNumId w:val="13"/>
  </w:num>
  <w:num w:numId="14" w16cid:durableId="1059203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7F"/>
    <w:rsid w:val="000E0755"/>
    <w:rsid w:val="00186025"/>
    <w:rsid w:val="00282503"/>
    <w:rsid w:val="005064E2"/>
    <w:rsid w:val="00514F20"/>
    <w:rsid w:val="008E6F0E"/>
    <w:rsid w:val="00B40DBE"/>
    <w:rsid w:val="00B64A7F"/>
    <w:rsid w:val="00F22ADF"/>
    <w:rsid w:val="00F8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D47B"/>
  <w15:docId w15:val="{BB1CFBC7-2081-4E5B-8B52-74483BA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6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4E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0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4E2"/>
    <w:rPr>
      <w:rFonts w:ascii="Calibri" w:eastAsia="Calibri" w:hAnsi="Calibri" w:cs="Calibri"/>
      <w:color w:val="00000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55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sathvikbirapaka@gmail.com</dc:creator>
  <cp:keywords/>
  <cp:lastModifiedBy>sathvikbirapaka@gmail.com</cp:lastModifiedBy>
  <cp:revision>2</cp:revision>
  <dcterms:created xsi:type="dcterms:W3CDTF">2025-03-03T13:10:00Z</dcterms:created>
  <dcterms:modified xsi:type="dcterms:W3CDTF">2025-03-03T13:10:00Z</dcterms:modified>
</cp:coreProperties>
</file>