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Name: SanidhyaChoukse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DIV: 2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Batch:2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Prn no:1262251582</w:t>
      </w:r>
    </w:p>
    <w:p w:rsidR="00000000" w:rsidDel="00000000" w:rsidP="00000000" w:rsidRDefault="00000000" w:rsidRPr="00000000" w14:paraId="00000007">
      <w:pPr>
        <w:rPr/>
      </w:pPr>
      <w:bookmarkStart w:colFirst="0" w:colLast="0" w:name="_gxn6kh53yya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Assignment No. : 10</w:t>
        <w:br w:type="textWrapping"/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To understand the use of switch-case statements in C.</w:t>
        <w:br w:type="textWrapping"/>
        <w:t xml:space="preserve">• To perform basic arithmetic and special mathematical operations.</w:t>
        <w:br w:type="textWrapping"/>
        <w:t xml:space="preserve">• To enhance problem-solving skills using menu-driven programs.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User selects an operation from the menu and enters required values.</w:t>
        <w:br w:type="textWrapping"/>
        <w:t xml:space="preserve">Example Input:</w:t>
        <w:br w:type="textWrapping"/>
        <w:t xml:space="preserve">Choice: 1</w:t>
        <w:br w:type="textWrapping"/>
        <w:t xml:space="preserve">Numbers: 10 20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Screen Shot of Input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float a , b;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float output;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 j;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float power=1;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long int fact = 1;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printf("//MENU//");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printf("1.Addition\n");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printf("2.Subtraction\n");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printf("3.Division\n");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printf("4.ComputingPower\n");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printf("5.Factorial\n");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printf("Enter the users choice:");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scanf("%d",&amp;choice);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switch (choice){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case 1: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printf("enter the two numbers:");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scanf("%f %f",&amp;a ,&amp;b);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output = a+b;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printf("Result:%f",output);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printf("enter the two numbers:");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scanf("%f %f",&amp;a ,&amp;b);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output = a-b;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printf("Result:%f",output);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printf("Enter two numbers: 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scanf("%f %f", &amp;a, &amp;b);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output = a*b;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printf("Result:%f",output);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printf("Enter two numbers: 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scanf("%f %f", &amp;a, &amp;b);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if(b == 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printf("Cannot divide by zero");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output = a / b;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printf("Result:%f",output);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case 5: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printf("Enter two numbers: 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scanf("%f %f", &amp;a, &amp;b);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for(j=1;j&lt;=b;j++){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power=power*a;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printf("computingpower:%f",power);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case 6: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printf("enter a number:");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scanf("%f",&amp;a);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for (i=1;i&lt;=a;i++){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fact=fact*i;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printf("factorial is:%ld",fact);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 Output:</w:t>
        <w:br w:type="textWrapping"/>
        <w:t xml:space="preserve">Result = 30.00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Screen Shot of Output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3048425" cy="244826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448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Thus, a simple calculator program was successfully implemented using C programming. The program demonstrates the use of switch-case statements, loops, and arithmetic operations.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simple calculator program?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switch–case preferred in calculator programs?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program handle division by zero?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the power operation (xʸ) implemented without using math library functions?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factorial and how is it calculated using loops in C?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