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6D" w:rsidRDefault="00687426" w:rsidP="00687426">
      <w:pPr>
        <w:pStyle w:val="4"/>
        <w:jc w:val="center"/>
      </w:pPr>
      <w:r>
        <w:rPr>
          <w:rFonts w:hint="eastAsia"/>
        </w:rPr>
        <w:t>软件</w:t>
      </w:r>
      <w:r>
        <w:t>要求</w:t>
      </w:r>
    </w:p>
    <w:p w:rsidR="00687426" w:rsidRPr="0001520A" w:rsidRDefault="00687426" w:rsidP="0001520A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 w:rsidRPr="00687426">
        <w:rPr>
          <w:sz w:val="28"/>
          <w:szCs w:val="28"/>
        </w:rPr>
        <w:t>通道配置</w:t>
      </w:r>
      <w:r w:rsidRPr="00687426">
        <w:rPr>
          <w:rFonts w:hint="eastAsia"/>
          <w:sz w:val="28"/>
          <w:szCs w:val="28"/>
        </w:rPr>
        <w:t>和故障</w:t>
      </w:r>
      <w:r w:rsidRPr="00687426">
        <w:rPr>
          <w:sz w:val="28"/>
          <w:szCs w:val="28"/>
        </w:rPr>
        <w:t>参数按照</w:t>
      </w:r>
      <w:r w:rsidRPr="00687426">
        <w:rPr>
          <w:rFonts w:hint="eastAsia"/>
          <w:sz w:val="28"/>
          <w:szCs w:val="28"/>
        </w:rPr>
        <w:t>《故障指示与判断机理》中</w:t>
      </w:r>
      <w:r w:rsidRPr="00687426">
        <w:rPr>
          <w:sz w:val="28"/>
          <w:szCs w:val="28"/>
        </w:rPr>
        <w:t>的默认通道</w:t>
      </w:r>
      <w:r w:rsidRPr="00687426">
        <w:rPr>
          <w:rFonts w:hint="eastAsia"/>
          <w:sz w:val="28"/>
          <w:szCs w:val="28"/>
        </w:rPr>
        <w:t>和</w:t>
      </w:r>
      <w:r w:rsidRPr="00687426">
        <w:rPr>
          <w:sz w:val="28"/>
          <w:szCs w:val="28"/>
        </w:rPr>
        <w:t>参数配置，如有修改需提示。</w:t>
      </w:r>
    </w:p>
    <w:p w:rsidR="00687426" w:rsidRDefault="006C6E2C" w:rsidP="00687426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分清除</w:t>
      </w:r>
      <w:r>
        <w:rPr>
          <w:sz w:val="28"/>
          <w:szCs w:val="28"/>
        </w:rPr>
        <w:t>数据、</w:t>
      </w:r>
      <w:r>
        <w:rPr>
          <w:rFonts w:hint="eastAsia"/>
          <w:sz w:val="28"/>
          <w:szCs w:val="28"/>
        </w:rPr>
        <w:t>暂停</w:t>
      </w:r>
      <w:r w:rsidR="0001520A">
        <w:rPr>
          <w:rFonts w:hint="eastAsia"/>
          <w:sz w:val="28"/>
          <w:szCs w:val="28"/>
        </w:rPr>
        <w:t>/开始</w:t>
      </w:r>
      <w:r w:rsidR="0001520A">
        <w:rPr>
          <w:sz w:val="28"/>
          <w:szCs w:val="28"/>
        </w:rPr>
        <w:t>采集</w:t>
      </w:r>
      <w:r>
        <w:rPr>
          <w:rFonts w:hint="eastAsia"/>
          <w:sz w:val="28"/>
          <w:szCs w:val="28"/>
        </w:rPr>
        <w:t>、</w:t>
      </w:r>
      <w:r w:rsidR="00116B77">
        <w:rPr>
          <w:rFonts w:hint="eastAsia"/>
          <w:sz w:val="28"/>
          <w:szCs w:val="28"/>
        </w:rPr>
        <w:t>开始/停止</w:t>
      </w:r>
      <w:r w:rsidR="0001520A">
        <w:rPr>
          <w:rFonts w:hint="eastAsia"/>
          <w:sz w:val="28"/>
          <w:szCs w:val="28"/>
        </w:rPr>
        <w:t>离线回传</w:t>
      </w:r>
      <w:r w:rsidR="0001520A">
        <w:rPr>
          <w:sz w:val="28"/>
          <w:szCs w:val="28"/>
        </w:rPr>
        <w:t>数据、</w:t>
      </w:r>
      <w:r w:rsidR="00116B77">
        <w:rPr>
          <w:rFonts w:hint="eastAsia"/>
          <w:sz w:val="28"/>
          <w:szCs w:val="28"/>
        </w:rPr>
        <w:t>开始/停止</w:t>
      </w:r>
      <w:r w:rsidR="0001520A">
        <w:rPr>
          <w:rFonts w:hint="eastAsia"/>
          <w:sz w:val="28"/>
          <w:szCs w:val="28"/>
        </w:rPr>
        <w:t>实时回传</w:t>
      </w:r>
      <w:r w:rsidR="0001520A">
        <w:rPr>
          <w:sz w:val="28"/>
          <w:szCs w:val="28"/>
        </w:rPr>
        <w:t>数据、</w:t>
      </w:r>
      <w:r w:rsidR="0001520A">
        <w:rPr>
          <w:rFonts w:hint="eastAsia"/>
          <w:sz w:val="28"/>
          <w:szCs w:val="28"/>
        </w:rPr>
        <w:t>获取</w:t>
      </w:r>
      <w:r w:rsidR="0001520A">
        <w:rPr>
          <w:sz w:val="28"/>
          <w:szCs w:val="28"/>
        </w:rPr>
        <w:t>通道配置、获取故障配置</w:t>
      </w:r>
      <w:r w:rsidR="0001520A">
        <w:rPr>
          <w:rFonts w:hint="eastAsia"/>
          <w:sz w:val="28"/>
          <w:szCs w:val="28"/>
        </w:rPr>
        <w:t>功能</w:t>
      </w:r>
      <w:r w:rsidR="009C297D">
        <w:rPr>
          <w:rFonts w:hint="eastAsia"/>
          <w:sz w:val="28"/>
          <w:szCs w:val="28"/>
        </w:rPr>
        <w:t>、</w:t>
      </w:r>
      <w:r w:rsidR="009C297D">
        <w:rPr>
          <w:sz w:val="28"/>
          <w:szCs w:val="28"/>
        </w:rPr>
        <w:t>设置</w:t>
      </w:r>
      <w:r w:rsidR="009C297D">
        <w:rPr>
          <w:rFonts w:hint="eastAsia"/>
          <w:sz w:val="28"/>
          <w:szCs w:val="28"/>
        </w:rPr>
        <w:t>设备ID、读取设备ID</w:t>
      </w:r>
      <w:r w:rsidR="00C90625">
        <w:rPr>
          <w:rFonts w:hint="eastAsia"/>
          <w:sz w:val="28"/>
          <w:szCs w:val="28"/>
        </w:rPr>
        <w:t>、</w:t>
      </w:r>
      <w:r w:rsidR="00C90625">
        <w:rPr>
          <w:sz w:val="28"/>
          <w:szCs w:val="28"/>
        </w:rPr>
        <w:t>设置传感器量程</w:t>
      </w:r>
      <w:bookmarkStart w:id="0" w:name="_GoBack"/>
      <w:bookmarkEnd w:id="0"/>
      <w:r w:rsidR="0001520A">
        <w:rPr>
          <w:sz w:val="28"/>
          <w:szCs w:val="28"/>
        </w:rPr>
        <w:t>。</w:t>
      </w:r>
    </w:p>
    <w:p w:rsidR="006C6E2C" w:rsidRDefault="006C6E2C" w:rsidP="00687426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可根据</w:t>
      </w:r>
      <w:r w:rsidRPr="00687426">
        <w:rPr>
          <w:rFonts w:hint="eastAsia"/>
          <w:sz w:val="28"/>
          <w:szCs w:val="28"/>
        </w:rPr>
        <w:t>《故障指示与判断机理》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实时数据</w:t>
      </w:r>
      <w:r>
        <w:rPr>
          <w:rFonts w:hint="eastAsia"/>
          <w:sz w:val="28"/>
          <w:szCs w:val="28"/>
        </w:rPr>
        <w:t>/离线</w:t>
      </w:r>
      <w:r>
        <w:rPr>
          <w:sz w:val="28"/>
          <w:szCs w:val="28"/>
        </w:rPr>
        <w:t>数据</w:t>
      </w:r>
      <w:r w:rsidR="0001520A">
        <w:rPr>
          <w:rFonts w:hint="eastAsia"/>
          <w:sz w:val="28"/>
          <w:szCs w:val="28"/>
        </w:rPr>
        <w:t>分析，</w:t>
      </w:r>
      <w:r w:rsidR="0001520A">
        <w:rPr>
          <w:sz w:val="28"/>
          <w:szCs w:val="28"/>
        </w:rPr>
        <w:t>提示报警</w:t>
      </w:r>
      <w:r w:rsidR="0001520A">
        <w:rPr>
          <w:rFonts w:hint="eastAsia"/>
          <w:sz w:val="28"/>
          <w:szCs w:val="28"/>
        </w:rPr>
        <w:t>。</w:t>
      </w:r>
    </w:p>
    <w:p w:rsidR="00952A2A" w:rsidRDefault="00952A2A" w:rsidP="00687426">
      <w:pPr>
        <w:pStyle w:val="a0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保存数据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导出</w:t>
      </w:r>
      <w:r>
        <w:rPr>
          <w:sz w:val="28"/>
          <w:szCs w:val="28"/>
        </w:rPr>
        <w:t>曲线图、</w:t>
      </w:r>
      <w:r>
        <w:rPr>
          <w:rFonts w:hint="eastAsia"/>
          <w:sz w:val="28"/>
          <w:szCs w:val="28"/>
        </w:rPr>
        <w:t>放大缩小</w:t>
      </w:r>
      <w:r>
        <w:rPr>
          <w:sz w:val="28"/>
          <w:szCs w:val="28"/>
        </w:rPr>
        <w:t>曲线图。</w:t>
      </w:r>
    </w:p>
    <w:p w:rsidR="0001520A" w:rsidRPr="00687426" w:rsidRDefault="0001520A" w:rsidP="0001520A">
      <w:pPr>
        <w:pStyle w:val="a0"/>
        <w:ind w:left="720" w:firstLineChars="0" w:firstLine="0"/>
        <w:rPr>
          <w:sz w:val="28"/>
          <w:szCs w:val="28"/>
        </w:rPr>
      </w:pPr>
    </w:p>
    <w:sectPr w:rsidR="0001520A" w:rsidRPr="00687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17" w:rsidRDefault="009B0817" w:rsidP="008C0901">
      <w:r>
        <w:separator/>
      </w:r>
    </w:p>
  </w:endnote>
  <w:endnote w:type="continuationSeparator" w:id="0">
    <w:p w:rsidR="009B0817" w:rsidRDefault="009B0817" w:rsidP="008C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17" w:rsidRDefault="009B0817" w:rsidP="008C0901">
      <w:r>
        <w:separator/>
      </w:r>
    </w:p>
  </w:footnote>
  <w:footnote w:type="continuationSeparator" w:id="0">
    <w:p w:rsidR="009B0817" w:rsidRDefault="009B0817" w:rsidP="008C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CFD"/>
    <w:multiLevelType w:val="hybridMultilevel"/>
    <w:tmpl w:val="F45275BC"/>
    <w:lvl w:ilvl="0" w:tplc="47A28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A2AA8"/>
    <w:multiLevelType w:val="multilevel"/>
    <w:tmpl w:val="531257C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156878"/>
    <w:multiLevelType w:val="hybridMultilevel"/>
    <w:tmpl w:val="923C7FAE"/>
    <w:lvl w:ilvl="0" w:tplc="06E6F3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EC37797"/>
    <w:multiLevelType w:val="hybridMultilevel"/>
    <w:tmpl w:val="23BEA8D2"/>
    <w:lvl w:ilvl="0" w:tplc="BAF83E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73F19"/>
    <w:multiLevelType w:val="hybridMultilevel"/>
    <w:tmpl w:val="1CFC7206"/>
    <w:lvl w:ilvl="0" w:tplc="81B6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1A6F2"/>
    <w:multiLevelType w:val="singleLevel"/>
    <w:tmpl w:val="6551A6F2"/>
    <w:lvl w:ilvl="0">
      <w:start w:val="1"/>
      <w:numFmt w:val="decimal"/>
      <w:suff w:val="nothing"/>
      <w:lvlText w:val="%1）"/>
      <w:lvlJc w:val="left"/>
    </w:lvl>
  </w:abstractNum>
  <w:abstractNum w:abstractNumId="6">
    <w:nsid w:val="7774793F"/>
    <w:multiLevelType w:val="hybridMultilevel"/>
    <w:tmpl w:val="48B478B2"/>
    <w:lvl w:ilvl="0" w:tplc="16A04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86"/>
    <w:rsid w:val="00004080"/>
    <w:rsid w:val="000074A3"/>
    <w:rsid w:val="0001318A"/>
    <w:rsid w:val="00013199"/>
    <w:rsid w:val="0001520A"/>
    <w:rsid w:val="000161A0"/>
    <w:rsid w:val="000251EC"/>
    <w:rsid w:val="000314EF"/>
    <w:rsid w:val="00043B8C"/>
    <w:rsid w:val="000470B3"/>
    <w:rsid w:val="000571C3"/>
    <w:rsid w:val="00060727"/>
    <w:rsid w:val="000627EC"/>
    <w:rsid w:val="000660F2"/>
    <w:rsid w:val="000719E5"/>
    <w:rsid w:val="00074BB1"/>
    <w:rsid w:val="000806EB"/>
    <w:rsid w:val="0008250E"/>
    <w:rsid w:val="0008567B"/>
    <w:rsid w:val="0008660A"/>
    <w:rsid w:val="00093887"/>
    <w:rsid w:val="000A33E1"/>
    <w:rsid w:val="000A69CA"/>
    <w:rsid w:val="000B0FAC"/>
    <w:rsid w:val="000B35C9"/>
    <w:rsid w:val="000B57AC"/>
    <w:rsid w:val="000B6FDD"/>
    <w:rsid w:val="000E2269"/>
    <w:rsid w:val="000E4073"/>
    <w:rsid w:val="000F7491"/>
    <w:rsid w:val="00103C97"/>
    <w:rsid w:val="00104A2C"/>
    <w:rsid w:val="001154D2"/>
    <w:rsid w:val="00116B77"/>
    <w:rsid w:val="0012020A"/>
    <w:rsid w:val="00124040"/>
    <w:rsid w:val="001262F8"/>
    <w:rsid w:val="0013330D"/>
    <w:rsid w:val="001372EE"/>
    <w:rsid w:val="00145286"/>
    <w:rsid w:val="00151050"/>
    <w:rsid w:val="0016174C"/>
    <w:rsid w:val="0016330F"/>
    <w:rsid w:val="001634B7"/>
    <w:rsid w:val="00166A08"/>
    <w:rsid w:val="0017026B"/>
    <w:rsid w:val="00187B13"/>
    <w:rsid w:val="0019247B"/>
    <w:rsid w:val="00192982"/>
    <w:rsid w:val="00195BF1"/>
    <w:rsid w:val="001A0985"/>
    <w:rsid w:val="001A2832"/>
    <w:rsid w:val="001A28CA"/>
    <w:rsid w:val="001A4277"/>
    <w:rsid w:val="001B016C"/>
    <w:rsid w:val="001B0534"/>
    <w:rsid w:val="001B0BFD"/>
    <w:rsid w:val="001B3C56"/>
    <w:rsid w:val="001B5A23"/>
    <w:rsid w:val="001B75B4"/>
    <w:rsid w:val="001C2812"/>
    <w:rsid w:val="001C6B40"/>
    <w:rsid w:val="001D43D8"/>
    <w:rsid w:val="001D6AE1"/>
    <w:rsid w:val="001E1DE6"/>
    <w:rsid w:val="001E27B3"/>
    <w:rsid w:val="001E4B15"/>
    <w:rsid w:val="001E5F0E"/>
    <w:rsid w:val="001F02AF"/>
    <w:rsid w:val="001F26EE"/>
    <w:rsid w:val="002003F2"/>
    <w:rsid w:val="00202194"/>
    <w:rsid w:val="002064D7"/>
    <w:rsid w:val="0021012A"/>
    <w:rsid w:val="00212B86"/>
    <w:rsid w:val="002305D5"/>
    <w:rsid w:val="00231934"/>
    <w:rsid w:val="00236402"/>
    <w:rsid w:val="00242CA1"/>
    <w:rsid w:val="00245E82"/>
    <w:rsid w:val="00264445"/>
    <w:rsid w:val="00264E14"/>
    <w:rsid w:val="00270899"/>
    <w:rsid w:val="00273314"/>
    <w:rsid w:val="00274FC3"/>
    <w:rsid w:val="00281C8E"/>
    <w:rsid w:val="00294411"/>
    <w:rsid w:val="00294882"/>
    <w:rsid w:val="002A4BDC"/>
    <w:rsid w:val="002A4D1A"/>
    <w:rsid w:val="002A6E38"/>
    <w:rsid w:val="002B7DBC"/>
    <w:rsid w:val="002E17EC"/>
    <w:rsid w:val="003027C8"/>
    <w:rsid w:val="00302FD3"/>
    <w:rsid w:val="003039C0"/>
    <w:rsid w:val="00324206"/>
    <w:rsid w:val="00333CBD"/>
    <w:rsid w:val="003419E9"/>
    <w:rsid w:val="003429C9"/>
    <w:rsid w:val="00342D1C"/>
    <w:rsid w:val="003509DF"/>
    <w:rsid w:val="00352F30"/>
    <w:rsid w:val="0036628F"/>
    <w:rsid w:val="00367F52"/>
    <w:rsid w:val="003704C6"/>
    <w:rsid w:val="00375BBD"/>
    <w:rsid w:val="003804E8"/>
    <w:rsid w:val="003809DB"/>
    <w:rsid w:val="003823DE"/>
    <w:rsid w:val="0039118A"/>
    <w:rsid w:val="003A19CF"/>
    <w:rsid w:val="003A29F9"/>
    <w:rsid w:val="003A6ABC"/>
    <w:rsid w:val="003A6AD5"/>
    <w:rsid w:val="003B4BC6"/>
    <w:rsid w:val="003C56F2"/>
    <w:rsid w:val="003D1CF1"/>
    <w:rsid w:val="003D5A4F"/>
    <w:rsid w:val="003E2461"/>
    <w:rsid w:val="003F277B"/>
    <w:rsid w:val="00407F06"/>
    <w:rsid w:val="004120A2"/>
    <w:rsid w:val="00415132"/>
    <w:rsid w:val="0042139C"/>
    <w:rsid w:val="004213F4"/>
    <w:rsid w:val="00423258"/>
    <w:rsid w:val="00426FBB"/>
    <w:rsid w:val="00427DB9"/>
    <w:rsid w:val="00427E8C"/>
    <w:rsid w:val="004306D8"/>
    <w:rsid w:val="0043251A"/>
    <w:rsid w:val="00432918"/>
    <w:rsid w:val="00433B87"/>
    <w:rsid w:val="00436DA7"/>
    <w:rsid w:val="0045559A"/>
    <w:rsid w:val="00470426"/>
    <w:rsid w:val="00477AAD"/>
    <w:rsid w:val="00477DD0"/>
    <w:rsid w:val="004831B0"/>
    <w:rsid w:val="004831F1"/>
    <w:rsid w:val="00485203"/>
    <w:rsid w:val="004932A0"/>
    <w:rsid w:val="00493BF5"/>
    <w:rsid w:val="004A22BC"/>
    <w:rsid w:val="004A4C93"/>
    <w:rsid w:val="004A5007"/>
    <w:rsid w:val="004A70FD"/>
    <w:rsid w:val="004B2441"/>
    <w:rsid w:val="004B55D2"/>
    <w:rsid w:val="004B5AC6"/>
    <w:rsid w:val="004B62C4"/>
    <w:rsid w:val="004B64A5"/>
    <w:rsid w:val="004D1EB9"/>
    <w:rsid w:val="004D7C2D"/>
    <w:rsid w:val="004F1B95"/>
    <w:rsid w:val="004F3D66"/>
    <w:rsid w:val="00506760"/>
    <w:rsid w:val="00535B7F"/>
    <w:rsid w:val="00550E35"/>
    <w:rsid w:val="00551BE7"/>
    <w:rsid w:val="00553D68"/>
    <w:rsid w:val="00561410"/>
    <w:rsid w:val="00570906"/>
    <w:rsid w:val="005804E4"/>
    <w:rsid w:val="00587E02"/>
    <w:rsid w:val="0059601E"/>
    <w:rsid w:val="0059724E"/>
    <w:rsid w:val="005977FE"/>
    <w:rsid w:val="00597B31"/>
    <w:rsid w:val="005A06A6"/>
    <w:rsid w:val="005A1B6F"/>
    <w:rsid w:val="005A46A4"/>
    <w:rsid w:val="005A48C4"/>
    <w:rsid w:val="005B0E91"/>
    <w:rsid w:val="005B7DF9"/>
    <w:rsid w:val="005C0300"/>
    <w:rsid w:val="005C0E02"/>
    <w:rsid w:val="005D2DBB"/>
    <w:rsid w:val="005D3C19"/>
    <w:rsid w:val="005D7EBB"/>
    <w:rsid w:val="005E185A"/>
    <w:rsid w:val="005F5A29"/>
    <w:rsid w:val="005F7343"/>
    <w:rsid w:val="00601857"/>
    <w:rsid w:val="0060321B"/>
    <w:rsid w:val="00610028"/>
    <w:rsid w:val="00613E0F"/>
    <w:rsid w:val="00620CB0"/>
    <w:rsid w:val="006225BF"/>
    <w:rsid w:val="00624A6E"/>
    <w:rsid w:val="00631DB1"/>
    <w:rsid w:val="006329C5"/>
    <w:rsid w:val="00633F15"/>
    <w:rsid w:val="00656B6A"/>
    <w:rsid w:val="00675E89"/>
    <w:rsid w:val="00684322"/>
    <w:rsid w:val="0068437F"/>
    <w:rsid w:val="00687426"/>
    <w:rsid w:val="00692579"/>
    <w:rsid w:val="00693795"/>
    <w:rsid w:val="006940A7"/>
    <w:rsid w:val="00695FE0"/>
    <w:rsid w:val="00696A04"/>
    <w:rsid w:val="006A7E89"/>
    <w:rsid w:val="006B7C1D"/>
    <w:rsid w:val="006C6E2C"/>
    <w:rsid w:val="006D724D"/>
    <w:rsid w:val="006E0192"/>
    <w:rsid w:val="006E3345"/>
    <w:rsid w:val="006F0C92"/>
    <w:rsid w:val="006F173F"/>
    <w:rsid w:val="006F7808"/>
    <w:rsid w:val="007040F3"/>
    <w:rsid w:val="0070520C"/>
    <w:rsid w:val="007207D8"/>
    <w:rsid w:val="00723D5C"/>
    <w:rsid w:val="00727AC0"/>
    <w:rsid w:val="007328B5"/>
    <w:rsid w:val="00744B36"/>
    <w:rsid w:val="007658C8"/>
    <w:rsid w:val="007668BB"/>
    <w:rsid w:val="007707EF"/>
    <w:rsid w:val="00774C2B"/>
    <w:rsid w:val="007831BE"/>
    <w:rsid w:val="00784F00"/>
    <w:rsid w:val="00787923"/>
    <w:rsid w:val="007A036F"/>
    <w:rsid w:val="007A51D3"/>
    <w:rsid w:val="007A72C9"/>
    <w:rsid w:val="007B575E"/>
    <w:rsid w:val="007C0119"/>
    <w:rsid w:val="007D4BB8"/>
    <w:rsid w:val="007E043C"/>
    <w:rsid w:val="007E04E9"/>
    <w:rsid w:val="007E2DE0"/>
    <w:rsid w:val="007E38BA"/>
    <w:rsid w:val="007E4575"/>
    <w:rsid w:val="007F01ED"/>
    <w:rsid w:val="007F0C78"/>
    <w:rsid w:val="007F329B"/>
    <w:rsid w:val="007F4A48"/>
    <w:rsid w:val="0081752F"/>
    <w:rsid w:val="00820901"/>
    <w:rsid w:val="008221E9"/>
    <w:rsid w:val="008258F0"/>
    <w:rsid w:val="0083035D"/>
    <w:rsid w:val="00835B05"/>
    <w:rsid w:val="0084408F"/>
    <w:rsid w:val="00861804"/>
    <w:rsid w:val="00867B5A"/>
    <w:rsid w:val="00871B0F"/>
    <w:rsid w:val="00881732"/>
    <w:rsid w:val="008823ED"/>
    <w:rsid w:val="00884A61"/>
    <w:rsid w:val="00893D5B"/>
    <w:rsid w:val="008A17AC"/>
    <w:rsid w:val="008B10AB"/>
    <w:rsid w:val="008C0901"/>
    <w:rsid w:val="008C1F36"/>
    <w:rsid w:val="008C5EB6"/>
    <w:rsid w:val="008D2F6E"/>
    <w:rsid w:val="008D6205"/>
    <w:rsid w:val="008D689A"/>
    <w:rsid w:val="008E00ED"/>
    <w:rsid w:val="008E58F1"/>
    <w:rsid w:val="008E6C96"/>
    <w:rsid w:val="008F0A7C"/>
    <w:rsid w:val="008F48AC"/>
    <w:rsid w:val="008F7DF4"/>
    <w:rsid w:val="009008B2"/>
    <w:rsid w:val="00902752"/>
    <w:rsid w:val="00906566"/>
    <w:rsid w:val="00914420"/>
    <w:rsid w:val="00914932"/>
    <w:rsid w:val="009215EA"/>
    <w:rsid w:val="00923E6F"/>
    <w:rsid w:val="00933FC4"/>
    <w:rsid w:val="009501E3"/>
    <w:rsid w:val="00952A2A"/>
    <w:rsid w:val="009532F3"/>
    <w:rsid w:val="00953AA7"/>
    <w:rsid w:val="00953B6E"/>
    <w:rsid w:val="0096704C"/>
    <w:rsid w:val="009740B6"/>
    <w:rsid w:val="00981B10"/>
    <w:rsid w:val="00985400"/>
    <w:rsid w:val="00993A75"/>
    <w:rsid w:val="009956F7"/>
    <w:rsid w:val="009A208F"/>
    <w:rsid w:val="009B0817"/>
    <w:rsid w:val="009B1D91"/>
    <w:rsid w:val="009B39FB"/>
    <w:rsid w:val="009C297D"/>
    <w:rsid w:val="009C3331"/>
    <w:rsid w:val="009C3864"/>
    <w:rsid w:val="009D06D8"/>
    <w:rsid w:val="009D5AC7"/>
    <w:rsid w:val="009E789A"/>
    <w:rsid w:val="00A01005"/>
    <w:rsid w:val="00A11ADF"/>
    <w:rsid w:val="00A21F67"/>
    <w:rsid w:val="00A23E8A"/>
    <w:rsid w:val="00A2688C"/>
    <w:rsid w:val="00A3208B"/>
    <w:rsid w:val="00A454E8"/>
    <w:rsid w:val="00A61BE6"/>
    <w:rsid w:val="00A65DA4"/>
    <w:rsid w:val="00A66101"/>
    <w:rsid w:val="00A8377B"/>
    <w:rsid w:val="00A91296"/>
    <w:rsid w:val="00A91E36"/>
    <w:rsid w:val="00A924B6"/>
    <w:rsid w:val="00A958FD"/>
    <w:rsid w:val="00AA387C"/>
    <w:rsid w:val="00AA4CD2"/>
    <w:rsid w:val="00AB63E0"/>
    <w:rsid w:val="00AC3827"/>
    <w:rsid w:val="00AC5D76"/>
    <w:rsid w:val="00AD1A21"/>
    <w:rsid w:val="00AD5FBC"/>
    <w:rsid w:val="00AE05FF"/>
    <w:rsid w:val="00AE7E61"/>
    <w:rsid w:val="00AF0339"/>
    <w:rsid w:val="00AF2FB6"/>
    <w:rsid w:val="00B00D93"/>
    <w:rsid w:val="00B02E67"/>
    <w:rsid w:val="00B035EF"/>
    <w:rsid w:val="00B13A4A"/>
    <w:rsid w:val="00B14AA0"/>
    <w:rsid w:val="00B15098"/>
    <w:rsid w:val="00B16113"/>
    <w:rsid w:val="00B174CF"/>
    <w:rsid w:val="00B1778E"/>
    <w:rsid w:val="00B25932"/>
    <w:rsid w:val="00B37778"/>
    <w:rsid w:val="00B42678"/>
    <w:rsid w:val="00B42B06"/>
    <w:rsid w:val="00B4643A"/>
    <w:rsid w:val="00B471E5"/>
    <w:rsid w:val="00B556E6"/>
    <w:rsid w:val="00B65762"/>
    <w:rsid w:val="00B70591"/>
    <w:rsid w:val="00B71A9F"/>
    <w:rsid w:val="00B71B6E"/>
    <w:rsid w:val="00B72A54"/>
    <w:rsid w:val="00B73275"/>
    <w:rsid w:val="00B74790"/>
    <w:rsid w:val="00B75118"/>
    <w:rsid w:val="00B75980"/>
    <w:rsid w:val="00B75F91"/>
    <w:rsid w:val="00B811ED"/>
    <w:rsid w:val="00B81C9C"/>
    <w:rsid w:val="00B849AA"/>
    <w:rsid w:val="00B8712F"/>
    <w:rsid w:val="00B91608"/>
    <w:rsid w:val="00B94251"/>
    <w:rsid w:val="00BB1BDF"/>
    <w:rsid w:val="00BC0EFC"/>
    <w:rsid w:val="00BC1A87"/>
    <w:rsid w:val="00BC57DB"/>
    <w:rsid w:val="00BC7040"/>
    <w:rsid w:val="00BC79AB"/>
    <w:rsid w:val="00BD1699"/>
    <w:rsid w:val="00BD4459"/>
    <w:rsid w:val="00BD6E18"/>
    <w:rsid w:val="00BE592D"/>
    <w:rsid w:val="00BE68DD"/>
    <w:rsid w:val="00BF39F7"/>
    <w:rsid w:val="00BF73AE"/>
    <w:rsid w:val="00C06961"/>
    <w:rsid w:val="00C07006"/>
    <w:rsid w:val="00C252A2"/>
    <w:rsid w:val="00C3200B"/>
    <w:rsid w:val="00C43D48"/>
    <w:rsid w:val="00C55F71"/>
    <w:rsid w:val="00C6187B"/>
    <w:rsid w:val="00C63F83"/>
    <w:rsid w:val="00C64E31"/>
    <w:rsid w:val="00C70294"/>
    <w:rsid w:val="00C835B3"/>
    <w:rsid w:val="00C86CEF"/>
    <w:rsid w:val="00C90625"/>
    <w:rsid w:val="00C91B18"/>
    <w:rsid w:val="00C943D3"/>
    <w:rsid w:val="00C9580F"/>
    <w:rsid w:val="00C977AD"/>
    <w:rsid w:val="00CA2246"/>
    <w:rsid w:val="00CB7563"/>
    <w:rsid w:val="00CC00E5"/>
    <w:rsid w:val="00CC12DE"/>
    <w:rsid w:val="00CC7A51"/>
    <w:rsid w:val="00CD0EFA"/>
    <w:rsid w:val="00CD23E9"/>
    <w:rsid w:val="00CD33AB"/>
    <w:rsid w:val="00CD39D2"/>
    <w:rsid w:val="00CE0079"/>
    <w:rsid w:val="00CE1955"/>
    <w:rsid w:val="00CE42DF"/>
    <w:rsid w:val="00CE4D8C"/>
    <w:rsid w:val="00CE6656"/>
    <w:rsid w:val="00CE7994"/>
    <w:rsid w:val="00CF265A"/>
    <w:rsid w:val="00CF5FB7"/>
    <w:rsid w:val="00D00E47"/>
    <w:rsid w:val="00D060E4"/>
    <w:rsid w:val="00D06936"/>
    <w:rsid w:val="00D157A9"/>
    <w:rsid w:val="00D17CFE"/>
    <w:rsid w:val="00D223E3"/>
    <w:rsid w:val="00D22A9E"/>
    <w:rsid w:val="00D23168"/>
    <w:rsid w:val="00D26BF9"/>
    <w:rsid w:val="00D316CF"/>
    <w:rsid w:val="00D3643B"/>
    <w:rsid w:val="00D43595"/>
    <w:rsid w:val="00D45BBC"/>
    <w:rsid w:val="00D46C15"/>
    <w:rsid w:val="00D540E5"/>
    <w:rsid w:val="00D66753"/>
    <w:rsid w:val="00D75A80"/>
    <w:rsid w:val="00D944BE"/>
    <w:rsid w:val="00D95A6D"/>
    <w:rsid w:val="00D97820"/>
    <w:rsid w:val="00DA1322"/>
    <w:rsid w:val="00DA2E08"/>
    <w:rsid w:val="00DA4965"/>
    <w:rsid w:val="00DA74CF"/>
    <w:rsid w:val="00DB003B"/>
    <w:rsid w:val="00DB13E0"/>
    <w:rsid w:val="00DB18C6"/>
    <w:rsid w:val="00DB42E8"/>
    <w:rsid w:val="00DB6228"/>
    <w:rsid w:val="00DC4156"/>
    <w:rsid w:val="00DD548A"/>
    <w:rsid w:val="00DD6DD3"/>
    <w:rsid w:val="00DE07BF"/>
    <w:rsid w:val="00DE0F36"/>
    <w:rsid w:val="00DE14B0"/>
    <w:rsid w:val="00DF2F30"/>
    <w:rsid w:val="00DF69C9"/>
    <w:rsid w:val="00E05BFE"/>
    <w:rsid w:val="00E10DC0"/>
    <w:rsid w:val="00E11407"/>
    <w:rsid w:val="00E120BB"/>
    <w:rsid w:val="00E14DF3"/>
    <w:rsid w:val="00E22C6C"/>
    <w:rsid w:val="00E23E10"/>
    <w:rsid w:val="00E3377D"/>
    <w:rsid w:val="00E362E7"/>
    <w:rsid w:val="00E43242"/>
    <w:rsid w:val="00E43D2D"/>
    <w:rsid w:val="00E45944"/>
    <w:rsid w:val="00E70A3A"/>
    <w:rsid w:val="00E71EE6"/>
    <w:rsid w:val="00E80330"/>
    <w:rsid w:val="00E8669C"/>
    <w:rsid w:val="00E940FA"/>
    <w:rsid w:val="00EB1866"/>
    <w:rsid w:val="00EB7C7B"/>
    <w:rsid w:val="00EC2B88"/>
    <w:rsid w:val="00EC4B7E"/>
    <w:rsid w:val="00ED28CC"/>
    <w:rsid w:val="00ED7DC3"/>
    <w:rsid w:val="00EE161D"/>
    <w:rsid w:val="00EE3887"/>
    <w:rsid w:val="00EF1B30"/>
    <w:rsid w:val="00EF2626"/>
    <w:rsid w:val="00EF2705"/>
    <w:rsid w:val="00EF61CD"/>
    <w:rsid w:val="00EF65E4"/>
    <w:rsid w:val="00EF7FCE"/>
    <w:rsid w:val="00F10462"/>
    <w:rsid w:val="00F1058E"/>
    <w:rsid w:val="00F21101"/>
    <w:rsid w:val="00F27149"/>
    <w:rsid w:val="00F3671F"/>
    <w:rsid w:val="00F36D6C"/>
    <w:rsid w:val="00F409F1"/>
    <w:rsid w:val="00F42FAE"/>
    <w:rsid w:val="00F53BC6"/>
    <w:rsid w:val="00F66F5B"/>
    <w:rsid w:val="00F70456"/>
    <w:rsid w:val="00F70E9E"/>
    <w:rsid w:val="00F71A88"/>
    <w:rsid w:val="00F7348B"/>
    <w:rsid w:val="00F8153D"/>
    <w:rsid w:val="00F82FE0"/>
    <w:rsid w:val="00F83895"/>
    <w:rsid w:val="00F84170"/>
    <w:rsid w:val="00F92FE3"/>
    <w:rsid w:val="00F9463E"/>
    <w:rsid w:val="00F95AD6"/>
    <w:rsid w:val="00F964B5"/>
    <w:rsid w:val="00F97EF6"/>
    <w:rsid w:val="00FA07B3"/>
    <w:rsid w:val="00FA7B13"/>
    <w:rsid w:val="00FB15D3"/>
    <w:rsid w:val="00FB2788"/>
    <w:rsid w:val="00FB74B9"/>
    <w:rsid w:val="00FB7713"/>
    <w:rsid w:val="00FC2587"/>
    <w:rsid w:val="00FC70D0"/>
    <w:rsid w:val="00FD0E4C"/>
    <w:rsid w:val="00FD502A"/>
    <w:rsid w:val="00FD6594"/>
    <w:rsid w:val="00FE02CD"/>
    <w:rsid w:val="00FE2909"/>
    <w:rsid w:val="00FE3E25"/>
    <w:rsid w:val="00FE49F6"/>
    <w:rsid w:val="00FF5936"/>
    <w:rsid w:val="00FF5D87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E2E49-77DC-4637-8B9C-12557FD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231934"/>
    <w:pPr>
      <w:widowControl/>
      <w:numPr>
        <w:numId w:val="1"/>
      </w:numPr>
      <w:shd w:val="clear" w:color="auto" w:fill="FFFFFF"/>
      <w:spacing w:line="285" w:lineRule="atLeast"/>
      <w:ind w:left="360" w:firstLineChars="0" w:firstLine="0"/>
      <w:jc w:val="left"/>
      <w:outlineLvl w:val="0"/>
    </w:pPr>
    <w:rPr>
      <w:rFonts w:ascii="Consolas" w:eastAsia="宋体" w:hAnsi="Consolas" w:cs="宋体"/>
      <w:b/>
      <w:kern w:val="0"/>
      <w:sz w:val="2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31934"/>
    <w:pPr>
      <w:widowControl/>
      <w:numPr>
        <w:ilvl w:val="1"/>
        <w:numId w:val="1"/>
      </w:numPr>
      <w:shd w:val="clear" w:color="auto" w:fill="FFFFFF"/>
      <w:spacing w:line="285" w:lineRule="atLeast"/>
      <w:ind w:firstLineChars="0" w:firstLine="0"/>
      <w:jc w:val="left"/>
      <w:outlineLvl w:val="1"/>
    </w:pPr>
    <w:rPr>
      <w:rFonts w:ascii="Consolas" w:eastAsia="宋体" w:hAnsi="Consolas" w:cs="宋体"/>
      <w:b/>
      <w:kern w:val="0"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C96"/>
    <w:pPr>
      <w:numPr>
        <w:ilvl w:val="2"/>
        <w:numId w:val="1"/>
      </w:numPr>
      <w:outlineLvl w:val="2"/>
    </w:pPr>
    <w:rPr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45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2"/>
    <w:uiPriority w:val="43"/>
    <w:rsid w:val="009C38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0">
    <w:name w:val="List Paragraph"/>
    <w:basedOn w:val="a"/>
    <w:uiPriority w:val="34"/>
    <w:qFormat/>
    <w:rsid w:val="00D3643B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character" w:customStyle="1" w:styleId="2Char">
    <w:name w:val="标题 2 Char"/>
    <w:basedOn w:val="a1"/>
    <w:link w:val="2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table" w:styleId="5">
    <w:name w:val="Plain Table 5"/>
    <w:basedOn w:val="a2"/>
    <w:uiPriority w:val="45"/>
    <w:rsid w:val="00B751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F1058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0">
    <w:name w:val="Plain Table 2"/>
    <w:basedOn w:val="a2"/>
    <w:uiPriority w:val="42"/>
    <w:rsid w:val="00F1058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标题 3 Char"/>
    <w:basedOn w:val="a1"/>
    <w:link w:val="3"/>
    <w:uiPriority w:val="9"/>
    <w:rsid w:val="008E6C96"/>
    <w:rPr>
      <w:b/>
      <w:sz w:val="22"/>
    </w:rPr>
  </w:style>
  <w:style w:type="character" w:customStyle="1" w:styleId="4Char">
    <w:name w:val="标题 4 Char"/>
    <w:basedOn w:val="a1"/>
    <w:link w:val="4"/>
    <w:uiPriority w:val="9"/>
    <w:rsid w:val="00303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C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8C09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8C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qiao</cp:lastModifiedBy>
  <cp:revision>12</cp:revision>
  <dcterms:created xsi:type="dcterms:W3CDTF">2019-09-29T10:49:00Z</dcterms:created>
  <dcterms:modified xsi:type="dcterms:W3CDTF">2019-10-14T14:03:00Z</dcterms:modified>
</cp:coreProperties>
</file>