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04BD" w14:textId="53E24C3D" w:rsidR="0042703A" w:rsidRDefault="0042703A" w:rsidP="00F2399A">
      <w:pPr>
        <w:pStyle w:val="Heading1"/>
        <w:rPr>
          <w:color w:val="auto"/>
        </w:rPr>
      </w:pPr>
      <w:r>
        <w:rPr>
          <w:color w:val="auto"/>
        </w:rPr>
        <w:t xml:space="preserve"> Github</w:t>
      </w:r>
    </w:p>
    <w:p w14:paraId="423D7FFA" w14:textId="2DE076D1" w:rsidR="0042703A" w:rsidRDefault="0042703A" w:rsidP="0042703A">
      <w:r>
        <w:t xml:space="preserve">Link: </w:t>
      </w:r>
      <w:hyperlink r:id="rId5" w:history="1">
        <w:r w:rsidR="00B17A94" w:rsidRPr="00964B01">
          <w:rPr>
            <w:rStyle w:val="Hyperlink"/>
          </w:rPr>
          <w:t>https://github.com/choumeow/Calculator</w:t>
        </w:r>
      </w:hyperlink>
    </w:p>
    <w:p w14:paraId="7F4C5CF4" w14:textId="22DB22E5" w:rsidR="00B17A94" w:rsidRPr="0042703A" w:rsidRDefault="00B17A94" w:rsidP="0042703A">
      <w:r>
        <w:t>mysql: calculator2.sql inside the folder</w:t>
      </w:r>
    </w:p>
    <w:p w14:paraId="073AF00C" w14:textId="5FEA60C3" w:rsidR="00965557" w:rsidRPr="00F2399A" w:rsidRDefault="00965557" w:rsidP="00F2399A">
      <w:pPr>
        <w:pStyle w:val="Heading1"/>
        <w:rPr>
          <w:color w:val="auto"/>
        </w:rPr>
      </w:pPr>
      <w:r w:rsidRPr="00F2399A">
        <w:rPr>
          <w:color w:val="auto"/>
        </w:rPr>
        <w:t>Demo</w:t>
      </w:r>
    </w:p>
    <w:p w14:paraId="161ECA21" w14:textId="05232A4E" w:rsidR="00965557" w:rsidRDefault="00965557" w:rsidP="0042703A">
      <w:pPr>
        <w:pStyle w:val="Heading2"/>
      </w:pPr>
      <w:r w:rsidRPr="0042703A">
        <w:rPr>
          <w:color w:val="auto"/>
        </w:rPr>
        <w:t xml:space="preserve">1 </w:t>
      </w:r>
      <w:r w:rsidR="00084036" w:rsidRPr="0042703A">
        <w:rPr>
          <w:color w:val="auto"/>
        </w:rPr>
        <w:t>Register &amp; Login</w:t>
      </w:r>
    </w:p>
    <w:p w14:paraId="50A2B4AD" w14:textId="770793CB" w:rsidR="00084036" w:rsidRDefault="00084036">
      <w:r>
        <w:t xml:space="preserve">When open the server, user will be automatically navigated to </w:t>
      </w:r>
      <w:r w:rsidRPr="00965557">
        <w:rPr>
          <w:b/>
          <w:bCs/>
        </w:rPr>
        <w:t>Login page</w:t>
      </w:r>
      <w:r>
        <w:t xml:space="preserve">. User can click on the “Don’t have an account? Register here” to navigate to </w:t>
      </w:r>
      <w:r w:rsidRPr="00965557">
        <w:rPr>
          <w:b/>
          <w:bCs/>
        </w:rPr>
        <w:t>Registration page</w:t>
      </w:r>
      <w:r>
        <w:t>.</w:t>
      </w:r>
    </w:p>
    <w:p w14:paraId="6FD75B31" w14:textId="238589AE" w:rsidR="00084036" w:rsidRDefault="003D4144">
      <w:r w:rsidRPr="003D4144">
        <w:rPr>
          <w:noProof/>
        </w:rPr>
        <w:drawing>
          <wp:inline distT="0" distB="0" distL="0" distR="0" wp14:anchorId="382405EF" wp14:editId="0C1343D7">
            <wp:extent cx="2266950" cy="2095500"/>
            <wp:effectExtent l="0" t="0" r="0" b="0"/>
            <wp:docPr id="409494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4338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30479" t="19451" r="29922" b="1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636" cy="209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3CC8" w14:textId="77777777" w:rsidR="00084036" w:rsidRDefault="00084036" w:rsidP="00084036">
      <w:r>
        <w:t>This is the Registration page that will only require for:</w:t>
      </w:r>
    </w:p>
    <w:p w14:paraId="7D6D749B" w14:textId="77777777" w:rsidR="00084036" w:rsidRDefault="00084036" w:rsidP="00084036">
      <w:pPr>
        <w:pStyle w:val="ListParagraph"/>
        <w:numPr>
          <w:ilvl w:val="0"/>
          <w:numId w:val="1"/>
        </w:numPr>
      </w:pPr>
      <w:r>
        <w:t>username (unique)</w:t>
      </w:r>
    </w:p>
    <w:p w14:paraId="6B1F681A" w14:textId="77777777" w:rsidR="00084036" w:rsidRDefault="00084036" w:rsidP="00084036">
      <w:pPr>
        <w:pStyle w:val="ListParagraph"/>
        <w:numPr>
          <w:ilvl w:val="0"/>
          <w:numId w:val="1"/>
        </w:numPr>
      </w:pPr>
      <w:r>
        <w:t xml:space="preserve">password (minimum 8 characters) </w:t>
      </w:r>
    </w:p>
    <w:p w14:paraId="22CEA2FF" w14:textId="24312D24" w:rsidR="00084036" w:rsidRDefault="00084036" w:rsidP="00084036">
      <w:pPr>
        <w:pStyle w:val="ListParagraph"/>
        <w:numPr>
          <w:ilvl w:val="0"/>
          <w:numId w:val="1"/>
        </w:numPr>
      </w:pPr>
      <w:r>
        <w:t>confirm password (must match with the password)</w:t>
      </w:r>
    </w:p>
    <w:p w14:paraId="4FD347BE" w14:textId="754CD4E2" w:rsidR="003D4144" w:rsidRDefault="003D4144">
      <w:r w:rsidRPr="003D4144">
        <w:rPr>
          <w:noProof/>
        </w:rPr>
        <w:drawing>
          <wp:inline distT="0" distB="0" distL="0" distR="0" wp14:anchorId="1F8FE860" wp14:editId="7A004695">
            <wp:extent cx="2408168" cy="2719265"/>
            <wp:effectExtent l="0" t="0" r="0" b="5080"/>
            <wp:docPr id="186415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502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29557" t="10005" r="28408" b="5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80" cy="272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5B70C" w14:textId="7806C576" w:rsidR="00084036" w:rsidRDefault="00965557">
      <w:r>
        <w:lastRenderedPageBreak/>
        <w:t xml:space="preserve">    </w:t>
      </w:r>
      <w:r w:rsidR="00084036">
        <w:br w:type="page"/>
      </w:r>
    </w:p>
    <w:p w14:paraId="177EC69B" w14:textId="33D248F5" w:rsidR="00084036" w:rsidRDefault="00084036">
      <w:r>
        <w:lastRenderedPageBreak/>
        <w:t>Error Message when: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84036" w14:paraId="65D1EB44" w14:textId="77777777" w:rsidTr="00965557">
        <w:tc>
          <w:tcPr>
            <w:tcW w:w="3005" w:type="dxa"/>
          </w:tcPr>
          <w:p w14:paraId="08EED024" w14:textId="49F53CAC" w:rsidR="00965557" w:rsidRDefault="00084036">
            <w:r w:rsidRPr="003D4144">
              <w:rPr>
                <w:noProof/>
              </w:rPr>
              <w:drawing>
                <wp:inline distT="0" distB="0" distL="0" distR="0" wp14:anchorId="60255D43" wp14:editId="1477B7D2">
                  <wp:extent cx="1735016" cy="2239010"/>
                  <wp:effectExtent l="0" t="0" r="0" b="8890"/>
                  <wp:docPr id="1388150063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150063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8"/>
                          <a:srcRect l="34878" t="17097" r="34821" b="1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6680" cy="2241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CB39FB6" w14:textId="23DAE9B2" w:rsidR="00965557" w:rsidRDefault="00084036">
            <w:r w:rsidRPr="003D4144">
              <w:rPr>
                <w:noProof/>
              </w:rPr>
              <w:drawing>
                <wp:inline distT="0" distB="0" distL="0" distR="0" wp14:anchorId="204421B1" wp14:editId="70CD3679">
                  <wp:extent cx="1704975" cy="2039815"/>
                  <wp:effectExtent l="0" t="0" r="0" b="0"/>
                  <wp:docPr id="195809185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91856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9"/>
                          <a:srcRect l="34980" t="20375" r="35235" b="16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137" cy="2042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202F085" w14:textId="1C35F317" w:rsidR="00965557" w:rsidRDefault="00084036">
            <w:r w:rsidRPr="00084036">
              <w:rPr>
                <w:noProof/>
              </w:rPr>
              <w:drawing>
                <wp:inline distT="0" distB="0" distL="0" distR="0" wp14:anchorId="5CBB810F" wp14:editId="4D44EEF0">
                  <wp:extent cx="1769057" cy="2100563"/>
                  <wp:effectExtent l="0" t="0" r="3175" b="0"/>
                  <wp:docPr id="95146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46191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329" cy="213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036" w14:paraId="20874BE4" w14:textId="77777777" w:rsidTr="00965557">
        <w:tc>
          <w:tcPr>
            <w:tcW w:w="3005" w:type="dxa"/>
          </w:tcPr>
          <w:p w14:paraId="413B7E73" w14:textId="14F2B199" w:rsidR="00965557" w:rsidRDefault="00084036" w:rsidP="00084036">
            <w:pPr>
              <w:jc w:val="center"/>
            </w:pPr>
            <w:r>
              <w:t>Username entered is already be used</w:t>
            </w:r>
          </w:p>
        </w:tc>
        <w:tc>
          <w:tcPr>
            <w:tcW w:w="3005" w:type="dxa"/>
          </w:tcPr>
          <w:p w14:paraId="226EC717" w14:textId="69FBCC3E" w:rsidR="00965557" w:rsidRDefault="00084036" w:rsidP="00084036">
            <w:pPr>
              <w:jc w:val="center"/>
            </w:pPr>
            <w:r>
              <w:t>Password does not match 8 characters</w:t>
            </w:r>
          </w:p>
        </w:tc>
        <w:tc>
          <w:tcPr>
            <w:tcW w:w="3006" w:type="dxa"/>
          </w:tcPr>
          <w:p w14:paraId="0ED87182" w14:textId="4D5AEAF1" w:rsidR="00965557" w:rsidRDefault="00084036" w:rsidP="00084036">
            <w:pPr>
              <w:jc w:val="center"/>
            </w:pPr>
            <w:r>
              <w:t>Confirm Password does not match with password</w:t>
            </w:r>
          </w:p>
        </w:tc>
      </w:tr>
    </w:tbl>
    <w:p w14:paraId="7C4F5543" w14:textId="77777777" w:rsidR="00965557" w:rsidRDefault="00965557"/>
    <w:p w14:paraId="1396D87A" w14:textId="184417E7" w:rsidR="003D4144" w:rsidRDefault="00084036">
      <w:r>
        <w:t xml:space="preserve">If user key in the data match the condition, then a successful will be displayed and the user will be navigated to </w:t>
      </w:r>
      <w:r w:rsidRPr="00084036">
        <w:rPr>
          <w:b/>
          <w:bCs/>
        </w:rPr>
        <w:t>Login page</w:t>
      </w:r>
      <w:r>
        <w:t>.</w:t>
      </w:r>
    </w:p>
    <w:p w14:paraId="01D788E2" w14:textId="110CDF80" w:rsidR="003D4144" w:rsidRDefault="003D4144">
      <w:r w:rsidRPr="003D4144">
        <w:rPr>
          <w:noProof/>
        </w:rPr>
        <w:drawing>
          <wp:inline distT="0" distB="0" distL="0" distR="0" wp14:anchorId="35E6FE14" wp14:editId="131BDD7E">
            <wp:extent cx="1699602" cy="1939893"/>
            <wp:effectExtent l="0" t="0" r="0" b="3810"/>
            <wp:docPr id="630892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92581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35181" t="22186" r="35152" b="17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348" cy="1940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D6527" w14:textId="4EE4312E" w:rsidR="003D4144" w:rsidRDefault="00084036">
      <w:r>
        <w:t>If user key in incorrect username or password, an error message will b</w:t>
      </w:r>
      <w:r w:rsidR="00AB7344">
        <w:t>e</w:t>
      </w:r>
      <w:r>
        <w:t xml:space="preserve"> displayed.</w:t>
      </w:r>
    </w:p>
    <w:p w14:paraId="56BB4DE9" w14:textId="22FD2BB3" w:rsidR="00084036" w:rsidRDefault="00084036">
      <w:r w:rsidRPr="00084036">
        <w:rPr>
          <w:noProof/>
        </w:rPr>
        <w:drawing>
          <wp:inline distT="0" distB="0" distL="0" distR="0" wp14:anchorId="6582353C" wp14:editId="1A960C9F">
            <wp:extent cx="2008931" cy="2133600"/>
            <wp:effectExtent l="0" t="0" r="0" b="0"/>
            <wp:docPr id="191440777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07770" name="Picture 1" descr="A screenshot of a login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3726" cy="214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87EA" w14:textId="77777777" w:rsidR="00E27EC4" w:rsidRDefault="00E27EC4">
      <w:r>
        <w:br w:type="page"/>
      </w:r>
    </w:p>
    <w:p w14:paraId="11DEA632" w14:textId="2B57A54D" w:rsidR="00E27EC4" w:rsidRPr="0042703A" w:rsidRDefault="00E27EC4" w:rsidP="0042703A">
      <w:pPr>
        <w:pStyle w:val="Heading2"/>
        <w:rPr>
          <w:color w:val="auto"/>
        </w:rPr>
      </w:pPr>
      <w:r w:rsidRPr="0042703A">
        <w:rPr>
          <w:color w:val="auto"/>
        </w:rPr>
        <w:lastRenderedPageBreak/>
        <w:t>2 Calculator</w:t>
      </w:r>
    </w:p>
    <w:p w14:paraId="668A01B1" w14:textId="26F71C9B" w:rsidR="00E27EC4" w:rsidRDefault="00E27EC4">
      <w:r>
        <w:t>Once user login successfully, a success message will be displayed, and in the top right corner will appear “Welcome, &lt;username&gt;!” message.</w:t>
      </w:r>
    </w:p>
    <w:p w14:paraId="6D527EE4" w14:textId="3DA8DACC" w:rsidR="003D4144" w:rsidRDefault="003D4144">
      <w:r w:rsidRPr="003D4144">
        <w:rPr>
          <w:noProof/>
        </w:rPr>
        <w:drawing>
          <wp:inline distT="0" distB="0" distL="0" distR="0" wp14:anchorId="0C9802C8" wp14:editId="4DC60EFE">
            <wp:extent cx="4723863" cy="2677520"/>
            <wp:effectExtent l="0" t="0" r="635" b="8890"/>
            <wp:docPr id="585492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92235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8798" t="10548" r="8747" b="6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880" cy="2678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621BD" w14:textId="6BBBA42B" w:rsidR="00E27EC4" w:rsidRDefault="00E27EC4">
      <w:r>
        <w:t>User can key in the expression by clicking the button on screen or using keyboard.</w:t>
      </w:r>
    </w:p>
    <w:p w14:paraId="7D6C7C55" w14:textId="77777777" w:rsidR="00E27EC4" w:rsidRDefault="00E27EC4">
      <w:r>
        <w:t xml:space="preserve">The expression entered will be displayed below the value current key in. </w:t>
      </w:r>
    </w:p>
    <w:p w14:paraId="4C39BA8B" w14:textId="4B61AE67" w:rsidR="00E27EC4" w:rsidRDefault="00E27EC4">
      <w:r>
        <w:t>(Not yet press “=”)</w:t>
      </w:r>
    </w:p>
    <w:p w14:paraId="597C1008" w14:textId="14009780" w:rsidR="00E27EC4" w:rsidRDefault="00E27EC4">
      <w:r>
        <w:t>The expression which already click “=” will be displayed in the history column.</w:t>
      </w:r>
    </w:p>
    <w:p w14:paraId="158B1D63" w14:textId="75CA4366" w:rsidR="003D4144" w:rsidRDefault="003D4144">
      <w:r w:rsidRPr="003D4144">
        <w:rPr>
          <w:noProof/>
        </w:rPr>
        <w:drawing>
          <wp:inline distT="0" distB="0" distL="0" distR="0" wp14:anchorId="6B88A08E" wp14:editId="78AE1CFB">
            <wp:extent cx="4717874" cy="2461846"/>
            <wp:effectExtent l="0" t="0" r="6985" b="0"/>
            <wp:docPr id="1801253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383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9409" t="10909" r="8265" b="12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20" cy="2462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43EF0" w14:textId="75C0C37E" w:rsidR="003D4144" w:rsidRDefault="003D4144"/>
    <w:p w14:paraId="40CD6B96" w14:textId="77777777" w:rsidR="003D4144" w:rsidRDefault="003D4144"/>
    <w:p w14:paraId="09E9A7BE" w14:textId="7FF02057" w:rsidR="00E27EC4" w:rsidRDefault="00E27EC4">
      <w:r>
        <w:br w:type="page"/>
      </w:r>
    </w:p>
    <w:p w14:paraId="6C037D3D" w14:textId="14B7934C" w:rsidR="00E27EC4" w:rsidRDefault="00E27EC4">
      <w:r>
        <w:lastRenderedPageBreak/>
        <w:t xml:space="preserve">User can click on any record in the history column to continue the calculation. </w:t>
      </w:r>
    </w:p>
    <w:p w14:paraId="02BDD74F" w14:textId="07FB4ACE" w:rsidR="00E27EC4" w:rsidRDefault="00E27EC4">
      <w:r>
        <w:t>“C” button: to backspace one character of the current input.</w:t>
      </w:r>
    </w:p>
    <w:p w14:paraId="729066D5" w14:textId="054B17A0" w:rsidR="00E27EC4" w:rsidRDefault="00E27EC4">
      <w:r>
        <w:t>“CE” button: to clear the current input.</w:t>
      </w:r>
    </w:p>
    <w:p w14:paraId="06321677" w14:textId="606677A9" w:rsidR="00F2399A" w:rsidRDefault="00F2399A">
      <w:r>
        <w:t>Some examples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5"/>
        <w:gridCol w:w="4621"/>
      </w:tblGrid>
      <w:tr w:rsidR="00F2399A" w14:paraId="0B77CC46" w14:textId="77777777" w:rsidTr="00F2399A">
        <w:tc>
          <w:tcPr>
            <w:tcW w:w="4508" w:type="dxa"/>
          </w:tcPr>
          <w:p w14:paraId="4B86DD57" w14:textId="34AF654E" w:rsidR="00F2399A" w:rsidRDefault="00F2399A">
            <w:r w:rsidRPr="003D4144">
              <w:rPr>
                <w:noProof/>
              </w:rPr>
              <w:drawing>
                <wp:inline distT="0" distB="0" distL="0" distR="0" wp14:anchorId="47CE2C7D" wp14:editId="4B90BCD3">
                  <wp:extent cx="2693157" cy="1365738"/>
                  <wp:effectExtent l="0" t="0" r="0" b="6350"/>
                  <wp:docPr id="168154077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54077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5"/>
                          <a:srcRect l="10125" t="10727" r="10207" b="17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7432" cy="13932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FE62721" w14:textId="495E072B" w:rsidR="00F2399A" w:rsidRDefault="00F2399A">
            <w:r w:rsidRPr="003D4144">
              <w:rPr>
                <w:noProof/>
              </w:rPr>
              <w:drawing>
                <wp:inline distT="0" distB="0" distL="0" distR="0" wp14:anchorId="3745D87C" wp14:editId="3D425472">
                  <wp:extent cx="2835665" cy="1379326"/>
                  <wp:effectExtent l="0" t="0" r="3175" b="0"/>
                  <wp:docPr id="71223687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236876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6"/>
                          <a:srcRect l="9207" t="10910" r="8775" b="18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033" cy="1390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99A" w14:paraId="57C4BA91" w14:textId="77777777" w:rsidTr="00F2399A">
        <w:tc>
          <w:tcPr>
            <w:tcW w:w="4508" w:type="dxa"/>
          </w:tcPr>
          <w:p w14:paraId="0DE43E26" w14:textId="7B3413DD" w:rsidR="00F2399A" w:rsidRDefault="0042703A">
            <w:r>
              <w:t>Users</w:t>
            </w:r>
            <w:r w:rsidR="00F2399A">
              <w:t xml:space="preserve"> click on the previous record in the history column. It will display the result of the calculation as current input.</w:t>
            </w:r>
          </w:p>
        </w:tc>
        <w:tc>
          <w:tcPr>
            <w:tcW w:w="4508" w:type="dxa"/>
          </w:tcPr>
          <w:p w14:paraId="0830EB6F" w14:textId="60D71896" w:rsidR="00F2399A" w:rsidRDefault="0042703A">
            <w:r>
              <w:t>Users</w:t>
            </w:r>
            <w:r w:rsidR="00F2399A">
              <w:t xml:space="preserve"> click “C” button to backspace the current input.</w:t>
            </w:r>
          </w:p>
        </w:tc>
      </w:tr>
      <w:tr w:rsidR="00F2399A" w14:paraId="59300B37" w14:textId="77777777" w:rsidTr="00F2399A">
        <w:tc>
          <w:tcPr>
            <w:tcW w:w="4508" w:type="dxa"/>
          </w:tcPr>
          <w:p w14:paraId="31364430" w14:textId="65CB80E4" w:rsidR="00F2399A" w:rsidRDefault="00F2399A">
            <w:r w:rsidRPr="003D4144">
              <w:rPr>
                <w:noProof/>
              </w:rPr>
              <w:drawing>
                <wp:inline distT="0" distB="0" distL="0" distR="0" wp14:anchorId="4B1CA197" wp14:editId="5FB9D622">
                  <wp:extent cx="2691525" cy="1363579"/>
                  <wp:effectExtent l="0" t="0" r="0" b="8255"/>
                  <wp:docPr id="47633560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33560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7"/>
                          <a:srcRect l="11356" t="10727" r="11103" b="19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61" cy="1383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9E2B46A" w14:textId="3C67B5E2" w:rsidR="00F2399A" w:rsidRDefault="00F2399A">
            <w:r w:rsidRPr="003D4144">
              <w:rPr>
                <w:noProof/>
              </w:rPr>
              <w:drawing>
                <wp:inline distT="0" distB="0" distL="0" distR="0" wp14:anchorId="71B973D8" wp14:editId="7C08B0B9">
                  <wp:extent cx="2789210" cy="1441450"/>
                  <wp:effectExtent l="0" t="0" r="0" b="6350"/>
                  <wp:docPr id="133988426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884268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18"/>
                          <a:srcRect l="8900" t="11091" r="8163" b="12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495" cy="1467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99A" w14:paraId="60AE0C28" w14:textId="77777777" w:rsidTr="00F2399A">
        <w:tc>
          <w:tcPr>
            <w:tcW w:w="4508" w:type="dxa"/>
          </w:tcPr>
          <w:p w14:paraId="232B2C7A" w14:textId="187D52D0" w:rsidR="00F2399A" w:rsidRDefault="0042703A">
            <w:r>
              <w:t>Users</w:t>
            </w:r>
            <w:r w:rsidR="00F2399A">
              <w:t xml:space="preserve"> continue the calculation (multiple by 5)</w:t>
            </w:r>
          </w:p>
        </w:tc>
        <w:tc>
          <w:tcPr>
            <w:tcW w:w="4508" w:type="dxa"/>
          </w:tcPr>
          <w:p w14:paraId="4A560296" w14:textId="02EE1DEF" w:rsidR="00F2399A" w:rsidRDefault="00F2399A">
            <w:r>
              <w:t>After user click on the “=” button, it will create a new record in history.</w:t>
            </w:r>
          </w:p>
        </w:tc>
      </w:tr>
    </w:tbl>
    <w:p w14:paraId="3FAF8B4E" w14:textId="47E01860" w:rsidR="0042703A" w:rsidRDefault="0042703A"/>
    <w:p w14:paraId="2BB4885D" w14:textId="452D3E58" w:rsidR="00F2399A" w:rsidRDefault="0042703A">
      <w:r>
        <w:br w:type="page"/>
      </w:r>
    </w:p>
    <w:p w14:paraId="162FEDB3" w14:textId="6C8C1596" w:rsidR="00E27EC4" w:rsidRPr="0042703A" w:rsidRDefault="00F2399A" w:rsidP="0042703A">
      <w:pPr>
        <w:pStyle w:val="Heading2"/>
        <w:rPr>
          <w:color w:val="auto"/>
        </w:rPr>
      </w:pPr>
      <w:r w:rsidRPr="0042703A">
        <w:rPr>
          <w:color w:val="auto"/>
        </w:rPr>
        <w:lastRenderedPageBreak/>
        <w:t xml:space="preserve">3 History Column </w:t>
      </w:r>
    </w:p>
    <w:p w14:paraId="0BAFCCE6" w14:textId="2B8448A3" w:rsidR="00F2399A" w:rsidRDefault="00F2399A">
      <w:r>
        <w:t xml:space="preserve">History Column is set to order by descending, where is the latest on top and the oldest in bottom. Besides, to avoid the website page will be </w:t>
      </w:r>
      <w:r w:rsidR="00AB7344">
        <w:t>increasingly</w:t>
      </w:r>
      <w:r>
        <w:t xml:space="preserve"> longer</w:t>
      </w:r>
      <w:r w:rsidR="00AB7344">
        <w:t xml:space="preserve"> due to the increasing of history record</w:t>
      </w:r>
      <w:r>
        <w:t>, the history column is set in 5 record</w:t>
      </w:r>
      <w:r w:rsidR="00AB7344">
        <w:t>s</w:t>
      </w:r>
      <w:r>
        <w:t xml:space="preserve"> per page, if more than 5, history column allow user to scroll down to view for the older calculation history.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399A" w14:paraId="4DF839C4" w14:textId="77777777" w:rsidTr="00F2399A">
        <w:tc>
          <w:tcPr>
            <w:tcW w:w="4508" w:type="dxa"/>
          </w:tcPr>
          <w:p w14:paraId="3BD8290E" w14:textId="5AD0904F" w:rsidR="00F2399A" w:rsidRDefault="00F2399A" w:rsidP="00AB7344">
            <w:pPr>
              <w:jc w:val="center"/>
            </w:pPr>
            <w:r w:rsidRPr="003D4144">
              <w:rPr>
                <w:noProof/>
              </w:rPr>
              <w:drawing>
                <wp:inline distT="0" distB="0" distL="0" distR="0" wp14:anchorId="0E3D123A" wp14:editId="01EE4129">
                  <wp:extent cx="1562100" cy="2620728"/>
                  <wp:effectExtent l="0" t="0" r="0" b="8255"/>
                  <wp:docPr id="15042237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23764" name=""/>
                          <pic:cNvPicPr/>
                        </pic:nvPicPr>
                        <pic:blipFill rotWithShape="1">
                          <a:blip r:embed="rId19"/>
                          <a:srcRect l="62000" t="11257" r="11105" b="85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36" cy="264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ABC02C" w14:textId="635DFA3B" w:rsidR="00F2399A" w:rsidRDefault="00F2399A" w:rsidP="00AB7344">
            <w:pPr>
              <w:jc w:val="center"/>
            </w:pPr>
            <w:r w:rsidRPr="003D4144">
              <w:rPr>
                <w:noProof/>
              </w:rPr>
              <w:drawing>
                <wp:inline distT="0" distB="0" distL="0" distR="0" wp14:anchorId="27559329" wp14:editId="4D1C6909">
                  <wp:extent cx="1651457" cy="2590800"/>
                  <wp:effectExtent l="0" t="0" r="6350" b="0"/>
                  <wp:docPr id="40637876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378767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20"/>
                          <a:srcRect l="62989" t="11414" r="8757" b="9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077" cy="261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399A" w14:paraId="03BBAC1C" w14:textId="77777777" w:rsidTr="00F2399A">
        <w:tc>
          <w:tcPr>
            <w:tcW w:w="4508" w:type="dxa"/>
          </w:tcPr>
          <w:p w14:paraId="46CCEFB1" w14:textId="765ADFA8" w:rsidR="00F2399A" w:rsidRDefault="00F2399A" w:rsidP="00AB7344">
            <w:pPr>
              <w:jc w:val="center"/>
            </w:pPr>
            <w:r>
              <w:t>The latest on top</w:t>
            </w:r>
          </w:p>
        </w:tc>
        <w:tc>
          <w:tcPr>
            <w:tcW w:w="4508" w:type="dxa"/>
          </w:tcPr>
          <w:p w14:paraId="3F142AD3" w14:textId="6470ED45" w:rsidR="00F2399A" w:rsidRDefault="00F2399A" w:rsidP="00AB7344">
            <w:pPr>
              <w:jc w:val="center"/>
            </w:pPr>
            <w:r>
              <w:t>Scroll down for older calculation record</w:t>
            </w:r>
          </w:p>
        </w:tc>
      </w:tr>
    </w:tbl>
    <w:p w14:paraId="67CE7863" w14:textId="77777777" w:rsidR="00F2399A" w:rsidRDefault="00F2399A"/>
    <w:p w14:paraId="29AE91BC" w14:textId="3A86AE36" w:rsidR="003D4144" w:rsidRPr="0042703A" w:rsidRDefault="0042703A" w:rsidP="0042703A">
      <w:pPr>
        <w:pStyle w:val="Heading2"/>
        <w:rPr>
          <w:color w:val="auto"/>
        </w:rPr>
      </w:pPr>
      <w:r w:rsidRPr="0042703A">
        <w:rPr>
          <w:color w:val="auto"/>
        </w:rPr>
        <w:t>4 Invalid Calculation</w:t>
      </w:r>
    </w:p>
    <w:p w14:paraId="4AF468D3" w14:textId="09EF175E" w:rsidR="003D4144" w:rsidRDefault="0042703A">
      <w:r>
        <w:t xml:space="preserve">When user entered an invalid calculation (like anything divided by </w:t>
      </w:r>
      <w:r w:rsidR="00AB7344">
        <w:t>0)</w:t>
      </w:r>
      <w:r>
        <w:t>:</w:t>
      </w:r>
    </w:p>
    <w:p w14:paraId="5B6EEEC7" w14:textId="2CDB2900" w:rsidR="003D4144" w:rsidRDefault="00166E4A">
      <w:r w:rsidRPr="00166E4A">
        <w:rPr>
          <w:noProof/>
        </w:rPr>
        <w:drawing>
          <wp:inline distT="0" distB="0" distL="0" distR="0" wp14:anchorId="6EC0BA6A" wp14:editId="695B3294">
            <wp:extent cx="4758470" cy="2573215"/>
            <wp:effectExtent l="0" t="0" r="4445" b="0"/>
            <wp:docPr id="1946443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3741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l="8183" t="10727" r="8769" b="9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24" cy="2574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B5950" w14:textId="77777777" w:rsidR="00026835" w:rsidRDefault="00026835"/>
    <w:p w14:paraId="50594692" w14:textId="0BF53578" w:rsidR="00026835" w:rsidRDefault="00026835">
      <w:r>
        <w:br w:type="page"/>
      </w:r>
    </w:p>
    <w:p w14:paraId="5910FBAF" w14:textId="241AB96F" w:rsidR="00026835" w:rsidRDefault="00026835" w:rsidP="00026835">
      <w:pPr>
        <w:pStyle w:val="Heading2"/>
        <w:rPr>
          <w:color w:val="auto"/>
        </w:rPr>
      </w:pPr>
      <w:r w:rsidRPr="00026835">
        <w:rPr>
          <w:color w:val="auto"/>
        </w:rPr>
        <w:lastRenderedPageBreak/>
        <w:t>5 Database</w:t>
      </w:r>
    </w:p>
    <w:p w14:paraId="0B5E22F4" w14:textId="685D493D" w:rsidR="00026835" w:rsidRDefault="00026835" w:rsidP="00026835">
      <w:r>
        <w:t>The database I used in this project is mysql (access via phpMyAdmin).</w:t>
      </w:r>
    </w:p>
    <w:p w14:paraId="1CA92780" w14:textId="764AB00A" w:rsidR="00026835" w:rsidRDefault="00026835" w:rsidP="00026835">
      <w:r>
        <w:t>users Table:</w:t>
      </w:r>
    </w:p>
    <w:p w14:paraId="59DCEC9A" w14:textId="0F48A526" w:rsidR="00026835" w:rsidRDefault="00026835" w:rsidP="00026835">
      <w:r w:rsidRPr="00026835">
        <w:rPr>
          <w:noProof/>
        </w:rPr>
        <w:drawing>
          <wp:inline distT="0" distB="0" distL="0" distR="0" wp14:anchorId="70F46F27" wp14:editId="48ACB9A3">
            <wp:extent cx="5731510" cy="414020"/>
            <wp:effectExtent l="0" t="0" r="2540" b="5080"/>
            <wp:docPr id="31884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49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CC" w14:textId="47C7C1D9" w:rsidR="00026835" w:rsidRDefault="00026835" w:rsidP="00026835">
      <w:r>
        <w:t xml:space="preserve">Calculation Table: </w:t>
      </w:r>
      <w:r>
        <w:br/>
        <w:t>(the records different with the demo due to I have been delete the “huizheng” and recreate for it.)</w:t>
      </w:r>
    </w:p>
    <w:p w14:paraId="15BE3C9F" w14:textId="0419F4B9" w:rsidR="00026835" w:rsidRDefault="00026835" w:rsidP="00026835">
      <w:r w:rsidRPr="00026835">
        <w:rPr>
          <w:noProof/>
        </w:rPr>
        <w:drawing>
          <wp:inline distT="0" distB="0" distL="0" distR="0" wp14:anchorId="72CDFD46" wp14:editId="1207DC96">
            <wp:extent cx="5731510" cy="1499870"/>
            <wp:effectExtent l="0" t="0" r="2540" b="5080"/>
            <wp:docPr id="194697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77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E623" w14:textId="52A62D26" w:rsidR="00026835" w:rsidRPr="00026835" w:rsidRDefault="00026835" w:rsidP="00026835"/>
    <w:sectPr w:rsidR="00026835" w:rsidRPr="00026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357E"/>
    <w:multiLevelType w:val="hybridMultilevel"/>
    <w:tmpl w:val="7CC8A53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12235"/>
    <w:multiLevelType w:val="hybridMultilevel"/>
    <w:tmpl w:val="065AE35C"/>
    <w:lvl w:ilvl="0" w:tplc="4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num w:numId="1" w16cid:durableId="484786511">
    <w:abstractNumId w:val="1"/>
  </w:num>
  <w:num w:numId="2" w16cid:durableId="110160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14"/>
    <w:rsid w:val="00026835"/>
    <w:rsid w:val="00084036"/>
    <w:rsid w:val="000F23C1"/>
    <w:rsid w:val="00166E4A"/>
    <w:rsid w:val="003D4144"/>
    <w:rsid w:val="0042703A"/>
    <w:rsid w:val="0065379F"/>
    <w:rsid w:val="00672C3E"/>
    <w:rsid w:val="00895933"/>
    <w:rsid w:val="00965557"/>
    <w:rsid w:val="00AB7344"/>
    <w:rsid w:val="00B17A94"/>
    <w:rsid w:val="00CF5889"/>
    <w:rsid w:val="00DF213F"/>
    <w:rsid w:val="00E27EC4"/>
    <w:rsid w:val="00E94F35"/>
    <w:rsid w:val="00F2399A"/>
    <w:rsid w:val="00F9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31C8"/>
  <w15:chartTrackingRefBased/>
  <w15:docId w15:val="{4FFE9D19-1F4B-4F82-8C3D-9BA9ED54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5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0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choumeow/Calculator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Huizheng</dc:creator>
  <cp:keywords/>
  <dc:description/>
  <cp:lastModifiedBy>Lee Huizheng</cp:lastModifiedBy>
  <cp:revision>6</cp:revision>
  <dcterms:created xsi:type="dcterms:W3CDTF">2025-11-07T07:19:00Z</dcterms:created>
  <dcterms:modified xsi:type="dcterms:W3CDTF">2025-11-07T08:42:00Z</dcterms:modified>
</cp:coreProperties>
</file>