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EB" w:rsidRPr="00697DB5" w:rsidRDefault="00697DB5" w:rsidP="00697DB5">
      <w:pPr>
        <w:rPr>
          <w:b/>
          <w:sz w:val="34"/>
          <w:szCs w:val="34"/>
          <w:u w:val="single"/>
        </w:rPr>
      </w:pPr>
      <w:r w:rsidRPr="00697DB5">
        <w:rPr>
          <w:b/>
          <w:sz w:val="34"/>
          <w:szCs w:val="34"/>
        </w:rPr>
        <w:t xml:space="preserve">            </w:t>
      </w:r>
      <w:r w:rsidR="005A69EB" w:rsidRPr="00697DB5">
        <w:rPr>
          <w:b/>
          <w:sz w:val="34"/>
          <w:szCs w:val="34"/>
          <w:u w:val="single"/>
        </w:rPr>
        <w:t>T</w:t>
      </w:r>
      <w:r w:rsidRPr="00697DB5">
        <w:rPr>
          <w:b/>
          <w:sz w:val="34"/>
          <w:szCs w:val="34"/>
          <w:u w:val="single"/>
        </w:rPr>
        <w:t xml:space="preserve">EAMS WITH THE SCHEDULED WORK OF </w:t>
      </w:r>
      <w:r w:rsidR="005A69EB" w:rsidRPr="00697DB5">
        <w:rPr>
          <w:b/>
          <w:sz w:val="34"/>
          <w:szCs w:val="34"/>
          <w:u w:val="single"/>
        </w:rPr>
        <w:t>DECEMBER</w:t>
      </w:r>
    </w:p>
    <w:p w:rsidR="00AE1D6B" w:rsidRDefault="00AE1D6B">
      <w:pPr>
        <w:rPr>
          <w:b/>
        </w:rPr>
      </w:pPr>
    </w:p>
    <w:p w:rsidR="005A69EB" w:rsidRPr="00FC367A" w:rsidRDefault="005A69EB">
      <w:pPr>
        <w:rPr>
          <w:b/>
        </w:rPr>
      </w:pPr>
      <w:r w:rsidRPr="00FC367A">
        <w:rPr>
          <w:b/>
        </w:rPr>
        <w:t>A.)</w:t>
      </w:r>
      <w:r w:rsidRPr="00FC367A">
        <w:rPr>
          <w:b/>
          <w:u w:val="single"/>
        </w:rPr>
        <w:t>TECHNICAL TEAM</w:t>
      </w:r>
    </w:p>
    <w:p w:rsidR="0084011C" w:rsidRDefault="00696B15" w:rsidP="00696B15">
      <w:r w:rsidRPr="00696B15">
        <w:t xml:space="preserve">         </w:t>
      </w:r>
      <w:r w:rsidR="00D246E8">
        <w:t xml:space="preserve">     </w:t>
      </w:r>
      <w:r w:rsidR="0075064F" w:rsidRPr="00696B15">
        <w:rPr>
          <w:u w:val="single"/>
        </w:rPr>
        <w:t>Members</w:t>
      </w:r>
      <w:r w:rsidR="0075064F" w:rsidRPr="00697DB5">
        <w:t>:</w:t>
      </w:r>
      <w:r w:rsidR="00D246E8">
        <w:t xml:space="preserve"> </w:t>
      </w:r>
      <w:r w:rsidR="0084011C" w:rsidRPr="00696B15">
        <w:rPr>
          <w:u w:val="single"/>
        </w:rPr>
        <w:t>Third Yearites</w:t>
      </w:r>
      <w:r w:rsidR="009B54FD">
        <w:tab/>
      </w:r>
      <w:r w:rsidR="0084011C">
        <w:tab/>
      </w:r>
      <w:r w:rsidR="00D246E8">
        <w:tab/>
      </w:r>
      <w:r w:rsidR="0084011C" w:rsidRPr="00696B15">
        <w:rPr>
          <w:u w:val="single"/>
        </w:rPr>
        <w:t>Second Yearites</w:t>
      </w:r>
    </w:p>
    <w:p w:rsidR="005A69EB" w:rsidRPr="00697DB5" w:rsidRDefault="0084011C" w:rsidP="0084011C">
      <w:pPr>
        <w:ind w:left="1440"/>
      </w:pPr>
      <w:r>
        <w:t xml:space="preserve">     </w:t>
      </w:r>
      <w:r w:rsidR="005A69EB" w:rsidRPr="00697DB5">
        <w:t>Parikh Aakash</w:t>
      </w:r>
      <w:r w:rsidR="005A69EB" w:rsidRPr="00697DB5">
        <w:tab/>
      </w:r>
      <w:r w:rsidR="005A69EB" w:rsidRPr="00697DB5">
        <w:tab/>
      </w:r>
      <w:r w:rsidR="005A69EB" w:rsidRPr="00697DB5">
        <w:tab/>
        <w:t>Navneet Soni</w:t>
      </w:r>
    </w:p>
    <w:p w:rsidR="005A69EB" w:rsidRPr="00697DB5" w:rsidRDefault="005A69EB">
      <w:r w:rsidRPr="00697DB5">
        <w:tab/>
      </w:r>
      <w:r w:rsidRPr="00697DB5">
        <w:tab/>
        <w:t xml:space="preserve">      Aviral Jain</w:t>
      </w:r>
      <w:r w:rsidRPr="00697DB5">
        <w:tab/>
      </w:r>
      <w:r w:rsidRPr="00697DB5">
        <w:tab/>
      </w:r>
      <w:r w:rsidRPr="00697DB5">
        <w:tab/>
      </w:r>
      <w:r w:rsidRPr="00697DB5">
        <w:tab/>
        <w:t>Himanshu Singhal</w:t>
      </w:r>
    </w:p>
    <w:p w:rsidR="005A69EB" w:rsidRPr="00697DB5" w:rsidRDefault="005A69EB">
      <w:r w:rsidRPr="00697DB5">
        <w:tab/>
      </w:r>
      <w:r w:rsidRPr="00697DB5">
        <w:tab/>
        <w:t xml:space="preserve">      Nikhil Soni</w:t>
      </w:r>
      <w:r w:rsidRPr="00697DB5">
        <w:tab/>
      </w:r>
      <w:r w:rsidRPr="00697DB5">
        <w:tab/>
      </w:r>
      <w:r w:rsidRPr="00697DB5">
        <w:tab/>
      </w:r>
      <w:r w:rsidRPr="00697DB5">
        <w:tab/>
        <w:t>Harsh Singhal</w:t>
      </w:r>
    </w:p>
    <w:p w:rsidR="005A69EB" w:rsidRPr="00697DB5" w:rsidRDefault="005A69EB">
      <w:r w:rsidRPr="00697DB5">
        <w:tab/>
      </w:r>
      <w:r w:rsidRPr="00697DB5">
        <w:tab/>
      </w:r>
      <w:r w:rsidRPr="00697DB5">
        <w:tab/>
      </w:r>
      <w:r w:rsidRPr="00697DB5">
        <w:tab/>
      </w:r>
      <w:r w:rsidRPr="00697DB5">
        <w:tab/>
      </w:r>
      <w:r w:rsidRPr="00697DB5">
        <w:tab/>
      </w:r>
      <w:r w:rsidRPr="00697DB5">
        <w:tab/>
        <w:t>Shubham Jamdade</w:t>
      </w:r>
    </w:p>
    <w:p w:rsidR="005A69EB" w:rsidRPr="009B54FD" w:rsidRDefault="005A69EB" w:rsidP="009B54FD">
      <w:pPr>
        <w:rPr>
          <w:u w:val="single"/>
        </w:rPr>
      </w:pPr>
      <w:r w:rsidRPr="009B54FD">
        <w:rPr>
          <w:u w:val="single"/>
        </w:rPr>
        <w:t>Planne</w:t>
      </w:r>
      <w:r w:rsidR="0084011C" w:rsidRPr="009B54FD">
        <w:rPr>
          <w:u w:val="single"/>
        </w:rPr>
        <w:t>d activities :</w:t>
      </w:r>
    </w:p>
    <w:p w:rsidR="005A69EB" w:rsidRPr="00697DB5" w:rsidRDefault="005A69EB">
      <w:r w:rsidRPr="00697DB5">
        <w:t>1.)The technical team will start with the chem-e-car competition. The ideas and design have been structured, now we will start actually making the car.</w:t>
      </w:r>
    </w:p>
    <w:p w:rsidR="000064BC" w:rsidRDefault="005A69EB" w:rsidP="000064BC">
      <w:pPr>
        <w:pStyle w:val="NoSpacing"/>
        <w:rPr>
          <w:bCs/>
        </w:rPr>
      </w:pPr>
      <w:r w:rsidRPr="00697DB5">
        <w:t xml:space="preserve">2.)The coding team will also start </w:t>
      </w:r>
      <w:r w:rsidR="00135851" w:rsidRPr="00697DB5">
        <w:t xml:space="preserve">making the app for the </w:t>
      </w:r>
      <w:r w:rsidR="00135851" w:rsidRPr="00697DB5">
        <w:rPr>
          <w:bCs/>
        </w:rPr>
        <w:t>Mobile Device App Competition.</w:t>
      </w:r>
    </w:p>
    <w:p w:rsidR="000064BC" w:rsidRDefault="000064BC" w:rsidP="000064BC">
      <w:pPr>
        <w:pStyle w:val="NoSpacing"/>
        <w:rPr>
          <w:bCs/>
        </w:rPr>
      </w:pPr>
      <w:r>
        <w:rPr>
          <w:bCs/>
        </w:rPr>
        <w:t xml:space="preserve">  [Design of various HT equipments like Heat Exchanger, Reboiler, Evaporator and Condenser.        Further, various types of each devices will be cons</w:t>
      </w:r>
      <w:r w:rsidR="00F6303A">
        <w:rPr>
          <w:bCs/>
        </w:rPr>
        <w:t>idered]</w:t>
      </w:r>
      <w:bookmarkStart w:id="0" w:name="_GoBack"/>
      <w:bookmarkEnd w:id="0"/>
    </w:p>
    <w:p w:rsidR="000064BC" w:rsidRPr="00697DB5" w:rsidRDefault="000064BC">
      <w:pPr>
        <w:rPr>
          <w:bCs/>
        </w:rPr>
      </w:pPr>
    </w:p>
    <w:p w:rsidR="000064BC" w:rsidRDefault="00135851" w:rsidP="000064BC">
      <w:pPr>
        <w:pStyle w:val="NoSpacing"/>
      </w:pPr>
      <w:r w:rsidRPr="00697DB5">
        <w:t>3.)Also, making of our AIChE IITR’s website will also start which will become live the next semester</w:t>
      </w:r>
      <w:r w:rsidR="008E6A09">
        <w:t>.</w:t>
      </w:r>
      <w:r w:rsidR="002E7859">
        <w:t xml:space="preserve"> </w:t>
      </w:r>
      <w:r w:rsidR="000064BC">
        <w:t xml:space="preserve">Our website will include </w:t>
      </w:r>
      <w:r w:rsidR="000900B7">
        <w:t>our vision,</w:t>
      </w:r>
      <w:r w:rsidR="002E7859">
        <w:t xml:space="preserve"> </w:t>
      </w:r>
      <w:r w:rsidR="000900B7">
        <w:t>aim,</w:t>
      </w:r>
      <w:r w:rsidR="002E7859">
        <w:t xml:space="preserve"> </w:t>
      </w:r>
      <w:r w:rsidR="000064BC">
        <w:t>activities of all 4 sections, 8 events to be conducted,</w:t>
      </w:r>
      <w:r w:rsidR="006821A2">
        <w:t xml:space="preserve"> seminars and workshops,</w:t>
      </w:r>
      <w:r w:rsidR="000064BC">
        <w:t xml:space="preserve"> notifications to be given to other colleg</w:t>
      </w:r>
      <w:r w:rsidR="00365994">
        <w:t>e members, list of sponsors,</w:t>
      </w:r>
      <w:r w:rsidR="002E7859">
        <w:t xml:space="preserve"> </w:t>
      </w:r>
      <w:r w:rsidR="000900B7">
        <w:t>accomplishe</w:t>
      </w:r>
      <w:r w:rsidR="008E6A09">
        <w:t>d</w:t>
      </w:r>
      <w:r w:rsidR="000900B7">
        <w:t xml:space="preserve"> achievements,</w:t>
      </w:r>
      <w:r w:rsidR="002E7859">
        <w:t xml:space="preserve"> </w:t>
      </w:r>
      <w:r w:rsidR="00365994">
        <w:t>etc.</w:t>
      </w:r>
    </w:p>
    <w:p w:rsidR="008E6A09" w:rsidRDefault="008E6A09" w:rsidP="008E6A09">
      <w:pPr>
        <w:pStyle w:val="NoSpacing"/>
      </w:pPr>
      <w:r w:rsidRPr="00697DB5">
        <w:t>(It will help for bringing sponsorship from  companies, promoting our chapter in other co</w:t>
      </w:r>
      <w:r>
        <w:t>lleges, organizing events, etc.)</w:t>
      </w:r>
    </w:p>
    <w:p w:rsidR="008E6A09" w:rsidRPr="00697DB5" w:rsidRDefault="008E6A09" w:rsidP="000064BC">
      <w:pPr>
        <w:pStyle w:val="NoSpacing"/>
      </w:pPr>
    </w:p>
    <w:p w:rsidR="00E62617" w:rsidRPr="00FC367A" w:rsidRDefault="00E62617">
      <w:pPr>
        <w:rPr>
          <w:b/>
          <w:bCs/>
        </w:rPr>
      </w:pPr>
    </w:p>
    <w:p w:rsidR="0075064F" w:rsidRPr="00FC367A" w:rsidRDefault="0075064F">
      <w:pPr>
        <w:rPr>
          <w:b/>
          <w:bCs/>
        </w:rPr>
      </w:pPr>
      <w:r w:rsidRPr="00FC367A">
        <w:rPr>
          <w:b/>
          <w:bCs/>
        </w:rPr>
        <w:t xml:space="preserve">B.) </w:t>
      </w:r>
      <w:r w:rsidRPr="00FC367A">
        <w:rPr>
          <w:b/>
          <w:bCs/>
          <w:u w:val="single"/>
        </w:rPr>
        <w:t>MARKETING TEAM</w:t>
      </w:r>
      <w:r w:rsidRPr="00FC367A">
        <w:rPr>
          <w:b/>
          <w:bCs/>
        </w:rPr>
        <w:t xml:space="preserve"> </w:t>
      </w:r>
    </w:p>
    <w:p w:rsidR="00FC367A" w:rsidRDefault="0075064F">
      <w:pPr>
        <w:rPr>
          <w:bCs/>
        </w:rPr>
      </w:pPr>
      <w:r w:rsidRPr="00697DB5">
        <w:rPr>
          <w:bCs/>
        </w:rPr>
        <w:t xml:space="preserve">                </w:t>
      </w:r>
      <w:r w:rsidRPr="00FC367A">
        <w:rPr>
          <w:bCs/>
          <w:u w:val="single"/>
        </w:rPr>
        <w:t>Members:</w:t>
      </w:r>
      <w:r w:rsidRPr="00697DB5">
        <w:rPr>
          <w:bCs/>
        </w:rPr>
        <w:t xml:space="preserve"> </w:t>
      </w:r>
      <w:r w:rsidR="00FC367A" w:rsidRPr="00FC367A">
        <w:rPr>
          <w:bCs/>
          <w:u w:val="single"/>
        </w:rPr>
        <w:t>Third Yearites</w:t>
      </w:r>
      <w:r w:rsidR="00FC367A">
        <w:rPr>
          <w:bCs/>
        </w:rPr>
        <w:tab/>
      </w:r>
      <w:r w:rsidR="00FC367A">
        <w:rPr>
          <w:bCs/>
        </w:rPr>
        <w:tab/>
        <w:t xml:space="preserve">                </w:t>
      </w:r>
      <w:r w:rsidR="00FC367A" w:rsidRPr="00FC367A">
        <w:rPr>
          <w:bCs/>
          <w:u w:val="single"/>
        </w:rPr>
        <w:t>Second Yearites</w:t>
      </w:r>
    </w:p>
    <w:p w:rsidR="0075064F" w:rsidRPr="00697DB5" w:rsidRDefault="00FC367A" w:rsidP="00FC367A">
      <w:pPr>
        <w:ind w:left="1440"/>
        <w:rPr>
          <w:bCs/>
        </w:rPr>
      </w:pPr>
      <w:r>
        <w:rPr>
          <w:bCs/>
        </w:rPr>
        <w:t xml:space="preserve">      </w:t>
      </w:r>
      <w:r w:rsidR="0075064F" w:rsidRPr="00697DB5">
        <w:rPr>
          <w:bCs/>
        </w:rPr>
        <w:t>Akash Sharma                                           Hemant Sahu</w:t>
      </w:r>
    </w:p>
    <w:p w:rsidR="0075064F" w:rsidRPr="00697DB5" w:rsidRDefault="0075064F">
      <w:pPr>
        <w:rPr>
          <w:bCs/>
        </w:rPr>
      </w:pPr>
      <w:r w:rsidRPr="00697DB5">
        <w:rPr>
          <w:bCs/>
        </w:rPr>
        <w:t xml:space="preserve">    </w:t>
      </w:r>
      <w:r w:rsidR="003E0A60">
        <w:rPr>
          <w:bCs/>
        </w:rPr>
        <w:t xml:space="preserve">                               </w:t>
      </w:r>
      <w:r w:rsidRPr="00697DB5">
        <w:rPr>
          <w:bCs/>
        </w:rPr>
        <w:t>Abhishek Kumar                                       Nikita Javale</w:t>
      </w:r>
    </w:p>
    <w:p w:rsidR="0075064F" w:rsidRPr="00697DB5" w:rsidRDefault="0075064F">
      <w:pPr>
        <w:rPr>
          <w:bCs/>
        </w:rPr>
      </w:pPr>
      <w:r w:rsidRPr="00697DB5">
        <w:rPr>
          <w:bCs/>
        </w:rPr>
        <w:t xml:space="preserve">                                                                                                        </w:t>
      </w:r>
      <w:r w:rsidR="00FC367A">
        <w:rPr>
          <w:bCs/>
        </w:rPr>
        <w:t>Aatif Hussain</w:t>
      </w:r>
      <w:r w:rsidRPr="00697DB5">
        <w:rPr>
          <w:bCs/>
        </w:rPr>
        <w:t xml:space="preserve"> </w:t>
      </w:r>
    </w:p>
    <w:p w:rsidR="0075064F" w:rsidRPr="00FC367A" w:rsidRDefault="0075064F">
      <w:pPr>
        <w:rPr>
          <w:bCs/>
          <w:u w:val="single"/>
        </w:rPr>
      </w:pPr>
      <w:r w:rsidRPr="00FC367A">
        <w:rPr>
          <w:bCs/>
          <w:u w:val="single"/>
        </w:rPr>
        <w:t>Planned activities :</w:t>
      </w:r>
    </w:p>
    <w:p w:rsidR="0075064F" w:rsidRPr="00697DB5" w:rsidRDefault="0075064F" w:rsidP="0075064F">
      <w:pPr>
        <w:rPr>
          <w:bCs/>
        </w:rPr>
      </w:pPr>
      <w:r w:rsidRPr="00697DB5">
        <w:rPr>
          <w:bCs/>
        </w:rPr>
        <w:t xml:space="preserve">1.)Marketing Team will be making the brochure of AIChE which can be used while mailing it to the companies and organizations to whom we are intended to approach. </w:t>
      </w:r>
    </w:p>
    <w:p w:rsidR="0075064F" w:rsidRPr="00697DB5" w:rsidRDefault="0075064F" w:rsidP="0075064F">
      <w:pPr>
        <w:rPr>
          <w:bCs/>
        </w:rPr>
      </w:pPr>
      <w:r w:rsidRPr="00697DB5">
        <w:rPr>
          <w:bCs/>
        </w:rPr>
        <w:t xml:space="preserve">2)Sample mail and proposal letter will be made for the same during our </w:t>
      </w:r>
      <w:r w:rsidR="00F5688A" w:rsidRPr="00697DB5">
        <w:rPr>
          <w:bCs/>
        </w:rPr>
        <w:t>further process of conversation.</w:t>
      </w:r>
    </w:p>
    <w:p w:rsidR="00F5688A" w:rsidRPr="00697DB5" w:rsidRDefault="0075064F" w:rsidP="0075064F">
      <w:pPr>
        <w:rPr>
          <w:bCs/>
        </w:rPr>
      </w:pPr>
      <w:r w:rsidRPr="00697DB5">
        <w:rPr>
          <w:bCs/>
        </w:rPr>
        <w:t>3</w:t>
      </w:r>
      <w:r w:rsidR="00F5688A" w:rsidRPr="00697DB5">
        <w:rPr>
          <w:bCs/>
        </w:rPr>
        <w:t>.)Contacts will be gathered from different sources so that we can approach to them through the stockpile and ask for them funds for resources and travelling.</w:t>
      </w:r>
    </w:p>
    <w:p w:rsidR="00F5688A" w:rsidRPr="00697DB5" w:rsidRDefault="00F5688A" w:rsidP="0075064F">
      <w:pPr>
        <w:rPr>
          <w:bCs/>
        </w:rPr>
      </w:pPr>
      <w:r w:rsidRPr="00697DB5">
        <w:rPr>
          <w:bCs/>
        </w:rPr>
        <w:t xml:space="preserve">4.)A separate bank a/c for AIChE will be needed so the transfer of funds can be feasible. </w:t>
      </w:r>
    </w:p>
    <w:p w:rsidR="0059186B" w:rsidRPr="00697DB5" w:rsidRDefault="00F5688A" w:rsidP="0075064F">
      <w:pPr>
        <w:rPr>
          <w:bCs/>
        </w:rPr>
      </w:pPr>
      <w:r w:rsidRPr="00697DB5">
        <w:rPr>
          <w:bCs/>
        </w:rPr>
        <w:lastRenderedPageBreak/>
        <w:t xml:space="preserve">5.)A few initial amount will be required from the department so that the team will start building its chem-e-car, sbe chem-e-car.  </w:t>
      </w:r>
    </w:p>
    <w:p w:rsidR="00980AEA" w:rsidRPr="00697DB5" w:rsidRDefault="00980AEA" w:rsidP="0075064F">
      <w:pPr>
        <w:rPr>
          <w:bCs/>
        </w:rPr>
      </w:pPr>
      <w:r w:rsidRPr="00697DB5">
        <w:rPr>
          <w:bCs/>
        </w:rPr>
        <w:t>6.)Research on CSR and issue of Aluminus.</w:t>
      </w:r>
    </w:p>
    <w:p w:rsidR="00C547A2" w:rsidRDefault="00C547A2" w:rsidP="0075064F">
      <w:pPr>
        <w:rPr>
          <w:bCs/>
        </w:rPr>
      </w:pPr>
    </w:p>
    <w:p w:rsidR="0059186B" w:rsidRPr="00FC367A" w:rsidRDefault="00FC367A" w:rsidP="0075064F">
      <w:pPr>
        <w:rPr>
          <w:b/>
          <w:bCs/>
          <w:u w:val="single"/>
        </w:rPr>
      </w:pPr>
      <w:r w:rsidRPr="00FC367A">
        <w:rPr>
          <w:b/>
          <w:bCs/>
          <w:u w:val="single"/>
        </w:rPr>
        <w:t xml:space="preserve">C.) Organizing and Promotion </w:t>
      </w:r>
      <w:r w:rsidR="00C21AA2">
        <w:rPr>
          <w:b/>
          <w:bCs/>
          <w:u w:val="single"/>
        </w:rPr>
        <w:t>:</w:t>
      </w:r>
    </w:p>
    <w:p w:rsidR="0059186B" w:rsidRPr="00697DB5" w:rsidRDefault="0059186B" w:rsidP="005D1C65">
      <w:pPr>
        <w:ind w:left="720"/>
        <w:rPr>
          <w:bCs/>
        </w:rPr>
      </w:pPr>
      <w:r w:rsidRPr="003E0A60">
        <w:rPr>
          <w:bCs/>
          <w:u w:val="single"/>
        </w:rPr>
        <w:t>Members:</w:t>
      </w:r>
      <w:r w:rsidR="003E0A60">
        <w:rPr>
          <w:bCs/>
        </w:rPr>
        <w:t xml:space="preserve"> </w:t>
      </w:r>
      <w:r w:rsidR="00FC367A" w:rsidRPr="003E0A60">
        <w:rPr>
          <w:bCs/>
          <w:u w:val="single"/>
        </w:rPr>
        <w:t>Third Yearites</w:t>
      </w:r>
      <w:r w:rsidR="00FC367A">
        <w:rPr>
          <w:bCs/>
        </w:rPr>
        <w:tab/>
      </w:r>
      <w:r w:rsidR="00FC367A">
        <w:rPr>
          <w:bCs/>
        </w:rPr>
        <w:tab/>
      </w:r>
      <w:r w:rsidR="00FC367A">
        <w:rPr>
          <w:bCs/>
        </w:rPr>
        <w:tab/>
      </w:r>
      <w:r w:rsidR="00FC367A" w:rsidRPr="003E0A60">
        <w:rPr>
          <w:bCs/>
          <w:u w:val="single"/>
        </w:rPr>
        <w:t>Second Yearites</w:t>
      </w:r>
    </w:p>
    <w:p w:rsidR="003E0A60" w:rsidRDefault="0059186B" w:rsidP="005D1C65">
      <w:pPr>
        <w:pStyle w:val="ListParagraph"/>
        <w:ind w:left="1800"/>
        <w:rPr>
          <w:bCs/>
        </w:rPr>
      </w:pPr>
      <w:r w:rsidRPr="00697DB5">
        <w:rPr>
          <w:bCs/>
        </w:rPr>
        <w:t>Aditya Dubey</w:t>
      </w:r>
      <w:r w:rsidR="003E0A60">
        <w:rPr>
          <w:bCs/>
        </w:rPr>
        <w:tab/>
      </w:r>
      <w:r w:rsidR="003E0A60">
        <w:rPr>
          <w:bCs/>
        </w:rPr>
        <w:tab/>
      </w:r>
      <w:r w:rsidR="003E0A60">
        <w:rPr>
          <w:bCs/>
        </w:rPr>
        <w:tab/>
        <w:t>Dev Raj</w:t>
      </w:r>
    </w:p>
    <w:p w:rsidR="00ED26CC" w:rsidRPr="00697DB5" w:rsidRDefault="0059186B" w:rsidP="005D1C65">
      <w:pPr>
        <w:pStyle w:val="ListParagraph"/>
        <w:ind w:left="1800"/>
        <w:rPr>
          <w:bCs/>
        </w:rPr>
      </w:pPr>
      <w:r w:rsidRPr="00697DB5">
        <w:rPr>
          <w:bCs/>
        </w:rPr>
        <w:tab/>
      </w:r>
      <w:r w:rsidRPr="00697DB5">
        <w:rPr>
          <w:bCs/>
        </w:rPr>
        <w:tab/>
      </w:r>
      <w:r w:rsidR="00FC367A">
        <w:rPr>
          <w:bCs/>
        </w:rPr>
        <w:t xml:space="preserve">              </w:t>
      </w:r>
      <w:r w:rsidR="00ED26CC" w:rsidRPr="00697DB5">
        <w:rPr>
          <w:bCs/>
        </w:rPr>
        <w:tab/>
      </w:r>
      <w:r w:rsidR="00ED26CC" w:rsidRPr="00697DB5">
        <w:rPr>
          <w:bCs/>
        </w:rPr>
        <w:tab/>
      </w:r>
    </w:p>
    <w:p w:rsidR="003E0A60" w:rsidRDefault="0059186B" w:rsidP="005D1C65">
      <w:pPr>
        <w:pStyle w:val="ListParagraph"/>
        <w:ind w:left="1800"/>
        <w:rPr>
          <w:bCs/>
        </w:rPr>
      </w:pPr>
      <w:r w:rsidRPr="00697DB5">
        <w:rPr>
          <w:bCs/>
        </w:rPr>
        <w:t xml:space="preserve">Ashutosh kushwaha  </w:t>
      </w:r>
      <w:r w:rsidR="003E0A60">
        <w:rPr>
          <w:bCs/>
        </w:rPr>
        <w:tab/>
      </w:r>
      <w:r w:rsidR="003E0A60">
        <w:rPr>
          <w:bCs/>
        </w:rPr>
        <w:tab/>
      </w:r>
      <w:r w:rsidR="003E0A60" w:rsidRPr="00697DB5">
        <w:rPr>
          <w:bCs/>
        </w:rPr>
        <w:t>Sowmya</w:t>
      </w:r>
      <w:r w:rsidR="003E0A60">
        <w:rPr>
          <w:bCs/>
        </w:rPr>
        <w:t xml:space="preserve"> Reddy</w:t>
      </w:r>
    </w:p>
    <w:p w:rsidR="0059186B" w:rsidRPr="00697DB5" w:rsidRDefault="0059186B" w:rsidP="005D1C65">
      <w:pPr>
        <w:pStyle w:val="ListParagraph"/>
        <w:ind w:left="1800"/>
        <w:rPr>
          <w:bCs/>
        </w:rPr>
      </w:pPr>
      <w:r w:rsidRPr="00697DB5">
        <w:rPr>
          <w:bCs/>
        </w:rPr>
        <w:t xml:space="preserve">            </w:t>
      </w:r>
      <w:r w:rsidR="00ED26CC" w:rsidRPr="00697DB5">
        <w:rPr>
          <w:bCs/>
        </w:rPr>
        <w:t xml:space="preserve">        </w:t>
      </w:r>
      <w:r w:rsidRPr="00697DB5">
        <w:rPr>
          <w:bCs/>
        </w:rPr>
        <w:t xml:space="preserve"> </w:t>
      </w:r>
      <w:r w:rsidR="00FC367A">
        <w:rPr>
          <w:bCs/>
        </w:rPr>
        <w:t xml:space="preserve">     </w:t>
      </w:r>
      <w:r w:rsidR="003E0A60">
        <w:rPr>
          <w:bCs/>
        </w:rPr>
        <w:tab/>
      </w:r>
      <w:r w:rsidR="003E0A60">
        <w:rPr>
          <w:bCs/>
        </w:rPr>
        <w:tab/>
      </w:r>
      <w:r w:rsidR="00FC367A">
        <w:rPr>
          <w:bCs/>
        </w:rPr>
        <w:t xml:space="preserve"> </w:t>
      </w:r>
    </w:p>
    <w:p w:rsidR="00ED26CC" w:rsidRPr="00697DB5" w:rsidRDefault="00ED26CC" w:rsidP="005D1C65">
      <w:pPr>
        <w:pStyle w:val="ListParagraph"/>
        <w:ind w:left="1800"/>
        <w:rPr>
          <w:bCs/>
        </w:rPr>
      </w:pPr>
      <w:r w:rsidRPr="00697DB5">
        <w:rPr>
          <w:bCs/>
        </w:rPr>
        <w:t>Sanjay Godara</w:t>
      </w:r>
      <w:r w:rsidR="00FC367A">
        <w:rPr>
          <w:bCs/>
        </w:rPr>
        <w:tab/>
      </w:r>
      <w:r w:rsidR="00FC367A">
        <w:rPr>
          <w:bCs/>
        </w:rPr>
        <w:tab/>
      </w:r>
      <w:r w:rsidR="00FC367A">
        <w:rPr>
          <w:bCs/>
        </w:rPr>
        <w:tab/>
      </w:r>
      <w:r w:rsidR="003E0A60">
        <w:rPr>
          <w:bCs/>
        </w:rPr>
        <w:t>Naval Kishor</w:t>
      </w:r>
    </w:p>
    <w:p w:rsidR="0059186B" w:rsidRPr="003546F2" w:rsidRDefault="0059186B" w:rsidP="0059186B">
      <w:pPr>
        <w:rPr>
          <w:bCs/>
          <w:u w:val="single"/>
        </w:rPr>
      </w:pPr>
      <w:r w:rsidRPr="003546F2">
        <w:rPr>
          <w:bCs/>
          <w:u w:val="single"/>
        </w:rPr>
        <w:t>P</w:t>
      </w:r>
      <w:r w:rsidR="00ED26CC" w:rsidRPr="003546F2">
        <w:rPr>
          <w:bCs/>
          <w:u w:val="single"/>
        </w:rPr>
        <w:t>lanned Activities :</w:t>
      </w:r>
    </w:p>
    <w:p w:rsidR="007B09B8" w:rsidRDefault="007B09B8" w:rsidP="007B09B8">
      <w:pPr>
        <w:pStyle w:val="ListParagraph"/>
        <w:ind w:left="615"/>
      </w:pPr>
    </w:p>
    <w:p w:rsidR="004B5125" w:rsidRDefault="004B5125" w:rsidP="004B5125">
      <w:pPr>
        <w:pStyle w:val="ListParagraph"/>
        <w:numPr>
          <w:ilvl w:val="0"/>
          <w:numId w:val="5"/>
        </w:numPr>
      </w:pPr>
      <w:r w:rsidRPr="00697DB5">
        <w:t>Events which are to be organized in campus during the whole year will be prepared.(Total of 8 events out of which 4 will be model making, 2 will be relating chemical industries and economy)</w:t>
      </w:r>
    </w:p>
    <w:p w:rsidR="004B5125" w:rsidRPr="00697DB5" w:rsidRDefault="004B5125" w:rsidP="007B09B8">
      <w:pPr>
        <w:pStyle w:val="ListParagraph"/>
        <w:ind w:left="615"/>
      </w:pPr>
    </w:p>
    <w:p w:rsidR="007B09B8" w:rsidRPr="00697DB5" w:rsidRDefault="00397429" w:rsidP="007B09B8">
      <w:pPr>
        <w:pStyle w:val="ListParagraph"/>
        <w:numPr>
          <w:ilvl w:val="0"/>
          <w:numId w:val="5"/>
        </w:numPr>
      </w:pPr>
      <w:r w:rsidRPr="00697DB5">
        <w:t>Workshops,</w:t>
      </w:r>
      <w:r w:rsidR="00ED26CC" w:rsidRPr="00697DB5">
        <w:t xml:space="preserve"> seminars </w:t>
      </w:r>
      <w:r w:rsidRPr="00697DB5">
        <w:t xml:space="preserve">and conferences </w:t>
      </w:r>
      <w:r w:rsidR="00ED26CC" w:rsidRPr="00697DB5">
        <w:t>to be organized will be looked for.</w:t>
      </w:r>
    </w:p>
    <w:p w:rsidR="007B09B8" w:rsidRDefault="00ED26CC" w:rsidP="007B09B8">
      <w:pPr>
        <w:pStyle w:val="ListParagraph"/>
        <w:numPr>
          <w:ilvl w:val="0"/>
          <w:numId w:val="5"/>
        </w:numPr>
      </w:pPr>
      <w:r w:rsidRPr="00697DB5">
        <w:t>Enlisting of events in Cognizance will be done.(2 events-Central Stage and Departmental)</w:t>
      </w:r>
    </w:p>
    <w:p w:rsidR="00ED26CC" w:rsidRPr="00697DB5" w:rsidRDefault="00ED26CC" w:rsidP="007B09B8">
      <w:pPr>
        <w:pStyle w:val="ListParagraph"/>
        <w:numPr>
          <w:ilvl w:val="0"/>
          <w:numId w:val="5"/>
        </w:numPr>
      </w:pPr>
      <w:r w:rsidRPr="00697DB5">
        <w:t>Colleges for promoting our Chapter will be enlisted.(Promotion will start with the beginning of next semester)</w:t>
      </w:r>
    </w:p>
    <w:p w:rsidR="00AD2FB6" w:rsidRPr="00697DB5" w:rsidRDefault="00AD2FB6" w:rsidP="00AD2FB6">
      <w:pPr>
        <w:ind w:left="720"/>
      </w:pPr>
      <w:r w:rsidRPr="00697DB5">
        <w:t xml:space="preserve"> </w:t>
      </w:r>
    </w:p>
    <w:p w:rsidR="0059186B" w:rsidRPr="00697DB5" w:rsidRDefault="0059186B" w:rsidP="0059186B">
      <w:pPr>
        <w:rPr>
          <w:bCs/>
        </w:rPr>
      </w:pPr>
    </w:p>
    <w:p w:rsidR="00135851" w:rsidRPr="00697DB5" w:rsidRDefault="0059186B" w:rsidP="0059186B">
      <w:pPr>
        <w:pStyle w:val="ListParagraph"/>
        <w:ind w:left="1080"/>
        <w:rPr>
          <w:bCs/>
        </w:rPr>
      </w:pPr>
      <w:r w:rsidRPr="00697DB5">
        <w:rPr>
          <w:bCs/>
        </w:rPr>
        <w:br/>
      </w:r>
      <w:r w:rsidR="0075064F" w:rsidRPr="00697DB5">
        <w:rPr>
          <w:bCs/>
        </w:rPr>
        <w:t xml:space="preserve">  </w:t>
      </w:r>
    </w:p>
    <w:p w:rsidR="00135851" w:rsidRPr="00697DB5" w:rsidRDefault="00135851"/>
    <w:p w:rsidR="00DA15F3" w:rsidRPr="00697DB5" w:rsidRDefault="00DA15F3"/>
    <w:p w:rsidR="00DA15F3" w:rsidRPr="00697DB5" w:rsidRDefault="00DA15F3"/>
    <w:sectPr w:rsidR="00DA15F3" w:rsidRPr="00697DB5" w:rsidSect="0003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CF3"/>
    <w:multiLevelType w:val="hybridMultilevel"/>
    <w:tmpl w:val="5AA4CE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D0052E"/>
    <w:multiLevelType w:val="hybridMultilevel"/>
    <w:tmpl w:val="AB4638F0"/>
    <w:lvl w:ilvl="0" w:tplc="C3F8A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25EA0"/>
    <w:multiLevelType w:val="hybridMultilevel"/>
    <w:tmpl w:val="610C97A0"/>
    <w:lvl w:ilvl="0" w:tplc="C3F8A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75EF9"/>
    <w:multiLevelType w:val="hybridMultilevel"/>
    <w:tmpl w:val="DA9AC064"/>
    <w:lvl w:ilvl="0" w:tplc="867CA8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B1CDA"/>
    <w:multiLevelType w:val="hybridMultilevel"/>
    <w:tmpl w:val="5AEA309A"/>
    <w:lvl w:ilvl="0" w:tplc="52CA6440">
      <w:start w:val="1"/>
      <w:numFmt w:val="decimal"/>
      <w:lvlText w:val="%1.)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43BC514A"/>
    <w:multiLevelType w:val="hybridMultilevel"/>
    <w:tmpl w:val="6FCC3FDC"/>
    <w:lvl w:ilvl="0" w:tplc="F8347C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1C"/>
    <w:rsid w:val="000064BC"/>
    <w:rsid w:val="00031DEB"/>
    <w:rsid w:val="000900B7"/>
    <w:rsid w:val="000A3FA9"/>
    <w:rsid w:val="00135851"/>
    <w:rsid w:val="002E7859"/>
    <w:rsid w:val="003546F2"/>
    <w:rsid w:val="00365994"/>
    <w:rsid w:val="00397429"/>
    <w:rsid w:val="003E0A60"/>
    <w:rsid w:val="00451E62"/>
    <w:rsid w:val="004878F7"/>
    <w:rsid w:val="004A10D8"/>
    <w:rsid w:val="004B5125"/>
    <w:rsid w:val="0059186B"/>
    <w:rsid w:val="005A69EB"/>
    <w:rsid w:val="005D1C65"/>
    <w:rsid w:val="006821A2"/>
    <w:rsid w:val="00696B15"/>
    <w:rsid w:val="00697DB5"/>
    <w:rsid w:val="0075064F"/>
    <w:rsid w:val="00762809"/>
    <w:rsid w:val="007B09B8"/>
    <w:rsid w:val="0084011C"/>
    <w:rsid w:val="00885BD0"/>
    <w:rsid w:val="008E6A09"/>
    <w:rsid w:val="00980AEA"/>
    <w:rsid w:val="009B54FD"/>
    <w:rsid w:val="00AD2FB6"/>
    <w:rsid w:val="00AE1D6B"/>
    <w:rsid w:val="00AE2F67"/>
    <w:rsid w:val="00B52190"/>
    <w:rsid w:val="00B6273A"/>
    <w:rsid w:val="00C21AA2"/>
    <w:rsid w:val="00C547A2"/>
    <w:rsid w:val="00CE54B1"/>
    <w:rsid w:val="00D246E8"/>
    <w:rsid w:val="00D70BDC"/>
    <w:rsid w:val="00DA15F3"/>
    <w:rsid w:val="00E62617"/>
    <w:rsid w:val="00ED26CC"/>
    <w:rsid w:val="00F5688A"/>
    <w:rsid w:val="00F6303A"/>
    <w:rsid w:val="00F87C1C"/>
    <w:rsid w:val="00FC367A"/>
    <w:rsid w:val="00F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BB07D-B43D-488B-BA88-D070A1D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4F"/>
    <w:pPr>
      <w:ind w:left="720"/>
      <w:contextualSpacing/>
    </w:pPr>
  </w:style>
  <w:style w:type="paragraph" w:styleId="NoSpacing">
    <w:name w:val="No Spacing"/>
    <w:uiPriority w:val="1"/>
    <w:qFormat/>
    <w:rsid w:val="0000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34</cp:revision>
  <dcterms:created xsi:type="dcterms:W3CDTF">2015-11-23T12:37:00Z</dcterms:created>
  <dcterms:modified xsi:type="dcterms:W3CDTF">2015-11-25T17:54:00Z</dcterms:modified>
</cp:coreProperties>
</file>