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AA09D7" w14:paraId="501DB0F5" w14:textId="77777777">
        <w:trPr>
          <w:cantSplit/>
          <w:trHeight w:hRule="exact" w:val="3289"/>
        </w:trPr>
        <w:tc>
          <w:tcPr>
            <w:tcW w:w="10773" w:type="dxa"/>
          </w:tcPr>
          <w:p w14:paraId="65CA5FB7" w14:textId="77777777" w:rsidR="00A31375" w:rsidRPr="00A31375" w:rsidRDefault="00A31375" w:rsidP="00A3137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31375">
              <w:rPr>
                <w:rFonts w:asciiTheme="minorEastAsia" w:hAnsiTheme="minorEastAsia"/>
                <w:b/>
                <w:bCs/>
                <w:lang w:eastAsia="ja-JP"/>
              </w:rPr>
              <w:t>第1題　　正解　① くせに</w:t>
            </w:r>
          </w:p>
          <w:p w14:paraId="1FC6E3EC" w14:textId="77777777" w:rsidR="00A31375" w:rsidRPr="00A31375" w:rsidRDefault="00A31375" w:rsidP="00A3137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31375">
              <w:rPr>
                <w:rFonts w:asciiTheme="minorEastAsia" w:hAnsiTheme="minorEastAsia"/>
                <w:lang w:eastAsia="ja-JP"/>
              </w:rPr>
              <w:t>問題：よく知らない＜くせに＞、あの人は偉そうに話す。</w:t>
            </w:r>
            <w:r w:rsidRPr="00A31375">
              <w:rPr>
                <w:rFonts w:asciiTheme="minorEastAsia" w:hAnsiTheme="minorEastAsia"/>
                <w:lang w:eastAsia="ja-JP"/>
              </w:rPr>
              <w:br/>
            </w:r>
            <w:r w:rsidRPr="00A31375">
              <w:rPr>
                <w:rFonts w:asciiTheme="minorEastAsia" w:hAnsiTheme="minorEastAsia"/>
              </w:rPr>
              <w:t>中譯：明明不太了解，卻裝作很懂的樣子說話。</w:t>
            </w:r>
            <w:r w:rsidRPr="00A31375">
              <w:rPr>
                <w:rFonts w:asciiTheme="minorEastAsia" w:hAnsiTheme="minorEastAsia"/>
              </w:rPr>
              <w:br/>
            </w:r>
            <w:r w:rsidRPr="00A31375">
              <w:rPr>
                <w:rFonts w:asciiTheme="minorEastAsia" w:hAnsiTheme="minorEastAsia"/>
                <w:lang w:eastAsia="ja-JP"/>
              </w:rPr>
              <w:t>解說：「〜くせに」表示責難，帶有「雖然～卻…」的語氣，多半用於批評或抱怨。</w:t>
            </w:r>
            <w:r w:rsidRPr="00A3137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31375">
              <w:rPr>
                <w:rFonts w:asciiTheme="minorEastAsia" w:hAnsiTheme="minorEastAsia"/>
                <w:lang w:eastAsia="ja-JP"/>
              </w:rPr>
              <w:br/>
              <w:t>② のに：只是單純轉折，沒有責難語氣。</w:t>
            </w:r>
            <w:r w:rsidRPr="00A31375">
              <w:rPr>
                <w:rFonts w:asciiTheme="minorEastAsia" w:hAnsiTheme="minorEastAsia"/>
                <w:lang w:eastAsia="ja-JP"/>
              </w:rPr>
              <w:br/>
              <w:t>③ ので：因為～所以～。</w:t>
            </w:r>
            <w:r w:rsidRPr="00A31375">
              <w:rPr>
                <w:rFonts w:asciiTheme="minorEastAsia" w:hAnsiTheme="minorEastAsia"/>
                <w:lang w:eastAsia="ja-JP"/>
              </w:rPr>
              <w:br/>
              <w:t>④ から：原因，不符合句意。</w:t>
            </w:r>
          </w:p>
          <w:p w14:paraId="7554C530" w14:textId="77777777" w:rsidR="00645AAF" w:rsidRPr="00AA09D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680C7BE1" w14:textId="77777777">
        <w:trPr>
          <w:cantSplit/>
          <w:trHeight w:hRule="exact" w:val="3289"/>
        </w:trPr>
        <w:tc>
          <w:tcPr>
            <w:tcW w:w="10773" w:type="dxa"/>
          </w:tcPr>
          <w:p w14:paraId="55D2D275" w14:textId="77777777" w:rsidR="00755604" w:rsidRPr="00755604" w:rsidRDefault="00755604" w:rsidP="0075560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55604">
              <w:rPr>
                <w:rFonts w:asciiTheme="minorEastAsia" w:hAnsiTheme="minorEastAsia"/>
                <w:b/>
                <w:bCs/>
                <w:lang w:eastAsia="ja-JP"/>
              </w:rPr>
              <w:t>第2題　　正解　② シミ</w:t>
            </w:r>
          </w:p>
          <w:p w14:paraId="13E0BC28" w14:textId="77777777" w:rsidR="00755604" w:rsidRPr="00755604" w:rsidRDefault="00755604" w:rsidP="007556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5604">
              <w:rPr>
                <w:rFonts w:asciiTheme="minorEastAsia" w:hAnsiTheme="minorEastAsia"/>
                <w:lang w:eastAsia="ja-JP"/>
              </w:rPr>
              <w:t>問題：新しいシャツに＜シミ＞が付いてしまった。</w:t>
            </w:r>
            <w:r w:rsidRPr="00755604">
              <w:rPr>
                <w:rFonts w:asciiTheme="minorEastAsia" w:hAnsiTheme="minorEastAsia"/>
                <w:lang w:eastAsia="ja-JP"/>
              </w:rPr>
              <w:br/>
            </w:r>
            <w:r w:rsidRPr="00755604">
              <w:rPr>
                <w:rFonts w:asciiTheme="minorEastAsia" w:hAnsiTheme="minorEastAsia"/>
              </w:rPr>
              <w:t>中譯：新襯衫上沾到了污漬。</w:t>
            </w:r>
            <w:r w:rsidRPr="00755604">
              <w:rPr>
                <w:rFonts w:asciiTheme="minorEastAsia" w:hAnsiTheme="minorEastAsia"/>
              </w:rPr>
              <w:br/>
            </w:r>
            <w:r w:rsidRPr="00755604">
              <w:rPr>
                <w:rFonts w:asciiTheme="minorEastAsia" w:hAnsiTheme="minorEastAsia"/>
                <w:lang w:eastAsia="ja-JP"/>
              </w:rPr>
              <w:t>解說：「シミ」指污垢、汙痕。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① きず：傷痕。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③ あな：洞。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④ しわ：皺褶。</w:t>
            </w:r>
          </w:p>
          <w:p w14:paraId="5F5F59FF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7671469A" w14:textId="77777777">
        <w:trPr>
          <w:cantSplit/>
          <w:trHeight w:hRule="exact" w:val="3289"/>
        </w:trPr>
        <w:tc>
          <w:tcPr>
            <w:tcW w:w="10773" w:type="dxa"/>
          </w:tcPr>
          <w:p w14:paraId="7D0A0406" w14:textId="77777777" w:rsidR="00755604" w:rsidRPr="00755604" w:rsidRDefault="00755604" w:rsidP="0075560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55604">
              <w:rPr>
                <w:rFonts w:asciiTheme="minorEastAsia" w:hAnsiTheme="minorEastAsia"/>
                <w:b/>
                <w:bCs/>
                <w:lang w:eastAsia="ja-JP"/>
              </w:rPr>
              <w:t>第3題　　正解　③ とにかく</w:t>
            </w:r>
          </w:p>
          <w:p w14:paraId="04495BE2" w14:textId="77777777" w:rsidR="00755604" w:rsidRPr="00755604" w:rsidRDefault="00755604" w:rsidP="007556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5604">
              <w:rPr>
                <w:rFonts w:asciiTheme="minorEastAsia" w:hAnsiTheme="minorEastAsia"/>
                <w:lang w:eastAsia="ja-JP"/>
              </w:rPr>
              <w:t>問題：朝は時間がない。＜何しろ＞忙しいんだ。</w:t>
            </w:r>
            <w:r w:rsidRPr="00755604">
              <w:rPr>
                <w:rFonts w:asciiTheme="minorEastAsia" w:hAnsiTheme="minorEastAsia"/>
                <w:lang w:eastAsia="ja-JP"/>
              </w:rPr>
              <w:br/>
            </w:r>
            <w:r w:rsidRPr="00755604">
              <w:rPr>
                <w:rFonts w:asciiTheme="minorEastAsia" w:hAnsiTheme="minorEastAsia"/>
              </w:rPr>
              <w:t>中譯：早上沒有時間，總之很忙。</w:t>
            </w:r>
            <w:r w:rsidRPr="00755604">
              <w:rPr>
                <w:rFonts w:asciiTheme="minorEastAsia" w:hAnsiTheme="minorEastAsia"/>
              </w:rPr>
              <w:br/>
            </w:r>
            <w:r w:rsidRPr="00755604">
              <w:rPr>
                <w:rFonts w:asciiTheme="minorEastAsia" w:hAnsiTheme="minorEastAsia"/>
                <w:lang w:eastAsia="ja-JP"/>
              </w:rPr>
              <w:t>解說：「何しろ」與「とにかく」意思相近，用於強調「無論如何、總之」。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① けっきょく：結果。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② まさに：正是。</w:t>
            </w:r>
            <w:r w:rsidRPr="00755604">
              <w:rPr>
                <w:rFonts w:asciiTheme="minorEastAsia" w:hAnsiTheme="minorEastAsia"/>
                <w:lang w:eastAsia="ja-JP"/>
              </w:rPr>
              <w:br/>
              <w:t>④ いきなり：突然。</w:t>
            </w:r>
          </w:p>
          <w:p w14:paraId="5012A5D9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AA09D7" w14:paraId="7EE3993B" w14:textId="77777777">
        <w:trPr>
          <w:cantSplit/>
          <w:trHeight w:hRule="exact" w:val="3289"/>
        </w:trPr>
        <w:tc>
          <w:tcPr>
            <w:tcW w:w="10773" w:type="dxa"/>
          </w:tcPr>
          <w:p w14:paraId="7D2ECD7F" w14:textId="77777777" w:rsidR="00755604" w:rsidRPr="00755604" w:rsidRDefault="00755604" w:rsidP="0075560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755604">
              <w:rPr>
                <w:rFonts w:asciiTheme="minorEastAsia" w:hAnsiTheme="minorEastAsia"/>
                <w:b/>
                <w:bCs/>
                <w:lang w:eastAsia="ja-JP"/>
              </w:rPr>
              <w:t>第4題　　正解　① 薄着</w:t>
            </w:r>
          </w:p>
          <w:p w14:paraId="078E7415" w14:textId="77777777" w:rsidR="00755604" w:rsidRPr="00755604" w:rsidRDefault="00755604" w:rsidP="0075560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755604">
              <w:rPr>
                <w:rFonts w:asciiTheme="minorEastAsia" w:hAnsiTheme="minorEastAsia"/>
                <w:lang w:eastAsia="ja-JP"/>
              </w:rPr>
              <w:t>問題：冬なのに＜薄着＞で出かけたので、風邪をひいた。</w:t>
            </w:r>
            <w:r w:rsidRPr="00755604">
              <w:rPr>
                <w:rFonts w:asciiTheme="minorEastAsia" w:hAnsiTheme="minorEastAsia"/>
                <w:lang w:eastAsia="ja-JP"/>
              </w:rPr>
              <w:br/>
            </w:r>
            <w:r w:rsidRPr="00755604">
              <w:rPr>
                <w:rFonts w:asciiTheme="minorEastAsia" w:hAnsiTheme="minorEastAsia"/>
              </w:rPr>
              <w:t>中譯：雖然是冬天，卻穿得很單薄出門，結果感冒了。</w:t>
            </w:r>
            <w:r w:rsidRPr="00755604">
              <w:rPr>
                <w:rFonts w:asciiTheme="minorEastAsia" w:hAnsiTheme="minorEastAsia"/>
              </w:rPr>
              <w:br/>
              <w:t>解說：「薄着」：衣服穿得單薄。</w:t>
            </w:r>
            <w:r w:rsidRPr="00755604">
              <w:rPr>
                <w:rFonts w:asciiTheme="minorEastAsia" w:hAnsiTheme="minorEastAsia"/>
              </w:rPr>
              <w:br/>
              <w:t>錯誤選項分析：</w:t>
            </w:r>
            <w:r w:rsidRPr="00755604">
              <w:rPr>
                <w:rFonts w:asciiTheme="minorEastAsia" w:hAnsiTheme="minorEastAsia"/>
              </w:rPr>
              <w:br/>
              <w:t>② 厚着：穿很多。</w:t>
            </w:r>
            <w:r w:rsidRPr="00755604">
              <w:rPr>
                <w:rFonts w:asciiTheme="minorEastAsia" w:hAnsiTheme="minorEastAsia"/>
              </w:rPr>
              <w:br/>
              <w:t>③ 私服：便服。</w:t>
            </w:r>
            <w:r w:rsidRPr="00755604">
              <w:rPr>
                <w:rFonts w:asciiTheme="minorEastAsia" w:hAnsiTheme="minorEastAsia"/>
              </w:rPr>
              <w:br/>
            </w:r>
            <w:r w:rsidRPr="00755604">
              <w:rPr>
                <w:rFonts w:asciiTheme="minorEastAsia" w:hAnsiTheme="minorEastAsia"/>
                <w:lang w:eastAsia="ja-JP"/>
              </w:rPr>
              <w:t>④ 和服：日式服裝。</w:t>
            </w:r>
          </w:p>
          <w:p w14:paraId="36E15E18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7C7A5674" w14:textId="77777777" w:rsidR="00645AAF" w:rsidRPr="00AA09D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AA09D7" w:rsidSect="00645AAF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AA09D7" w14:paraId="3A0B8FB4" w14:textId="77777777">
        <w:trPr>
          <w:cantSplit/>
          <w:trHeight w:hRule="exact" w:val="3289"/>
        </w:trPr>
        <w:tc>
          <w:tcPr>
            <w:tcW w:w="10773" w:type="dxa"/>
          </w:tcPr>
          <w:p w14:paraId="552F6A8B" w14:textId="77777777" w:rsidR="001C6764" w:rsidRPr="001C6764" w:rsidRDefault="001C6764" w:rsidP="001C6764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1C6764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第5題　　正解　③ 励ます</w:t>
            </w:r>
          </w:p>
          <w:p w14:paraId="1717483D" w14:textId="77777777" w:rsidR="001C6764" w:rsidRPr="001C6764" w:rsidRDefault="001C6764" w:rsidP="001C6764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1C6764">
              <w:rPr>
                <w:rFonts w:asciiTheme="minorEastAsia" w:hAnsiTheme="minorEastAsia"/>
                <w:lang w:eastAsia="ja-JP"/>
              </w:rPr>
              <w:t>問題：みんなで選手を＜応援する＞つもりだ。</w:t>
            </w:r>
            <w:r w:rsidRPr="001C6764">
              <w:rPr>
                <w:rFonts w:asciiTheme="minorEastAsia" w:hAnsiTheme="minorEastAsia"/>
                <w:lang w:eastAsia="ja-JP"/>
              </w:rPr>
              <w:br/>
            </w:r>
            <w:r w:rsidRPr="001C6764">
              <w:rPr>
                <w:rFonts w:asciiTheme="minorEastAsia" w:hAnsiTheme="minorEastAsia"/>
              </w:rPr>
              <w:t>中譯：大家打算一起為選手加油。</w:t>
            </w:r>
            <w:r w:rsidRPr="001C6764">
              <w:rPr>
                <w:rFonts w:asciiTheme="minorEastAsia" w:hAnsiTheme="minorEastAsia"/>
              </w:rPr>
              <w:br/>
            </w:r>
            <w:r w:rsidRPr="001C6764">
              <w:rPr>
                <w:rFonts w:asciiTheme="minorEastAsia" w:hAnsiTheme="minorEastAsia"/>
                <w:lang w:eastAsia="ja-JP"/>
              </w:rPr>
              <w:t>解說：「応援する」指支持、加油。</w:t>
            </w:r>
            <w:r w:rsidRPr="001C6764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1C6764">
              <w:rPr>
                <w:rFonts w:asciiTheme="minorEastAsia" w:hAnsiTheme="minorEastAsia"/>
                <w:lang w:eastAsia="ja-JP"/>
              </w:rPr>
              <w:br/>
              <w:t>① 邪魔する：妨礙。</w:t>
            </w:r>
            <w:r w:rsidRPr="001C6764">
              <w:rPr>
                <w:rFonts w:asciiTheme="minorEastAsia" w:hAnsiTheme="minorEastAsia"/>
                <w:lang w:eastAsia="ja-JP"/>
              </w:rPr>
              <w:br/>
              <w:t>② 反対する：反對。</w:t>
            </w:r>
            <w:r w:rsidRPr="001C6764">
              <w:rPr>
                <w:rFonts w:asciiTheme="minorEastAsia" w:hAnsiTheme="minorEastAsia"/>
                <w:lang w:eastAsia="ja-JP"/>
              </w:rPr>
              <w:br/>
              <w:t>④ 笑い飛ばす：一笑置之。</w:t>
            </w:r>
          </w:p>
          <w:p w14:paraId="63972FA4" w14:textId="77777777" w:rsidR="00645AAF" w:rsidRPr="00AA09D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1B48DD1B" w14:textId="77777777">
        <w:trPr>
          <w:cantSplit/>
          <w:trHeight w:hRule="exact" w:val="3289"/>
        </w:trPr>
        <w:tc>
          <w:tcPr>
            <w:tcW w:w="10773" w:type="dxa"/>
          </w:tcPr>
          <w:p w14:paraId="67EB5A1D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2DC6">
              <w:rPr>
                <w:rFonts w:asciiTheme="minorEastAsia" w:hAnsiTheme="minorEastAsia"/>
                <w:b/>
                <w:bCs/>
                <w:lang w:eastAsia="ja-JP"/>
              </w:rPr>
              <w:t>第6題　　正解　② アイデア</w:t>
            </w:r>
          </w:p>
          <w:p w14:paraId="4AED04BE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</w:rPr>
            </w:pPr>
            <w:r w:rsidRPr="00862DC6">
              <w:rPr>
                <w:rFonts w:asciiTheme="minorEastAsia" w:hAnsiTheme="minorEastAsia"/>
                <w:lang w:eastAsia="ja-JP"/>
              </w:rPr>
              <w:t>問題：彼の＜考え＞は面白い。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中譯：他的想法很有趣。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解說：「考え」在此對應「アイデア」。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錯誤選項分析：</w:t>
            </w:r>
            <w:r w:rsidRPr="00862DC6">
              <w:rPr>
                <w:rFonts w:asciiTheme="minorEastAsia" w:hAnsiTheme="minorEastAsia"/>
              </w:rPr>
              <w:br/>
              <w:t>① 予定：預定。</w:t>
            </w:r>
            <w:r w:rsidRPr="00862DC6">
              <w:rPr>
                <w:rFonts w:asciiTheme="minorEastAsia" w:hAnsiTheme="minorEastAsia"/>
              </w:rPr>
              <w:br/>
              <w:t>③ 注意：注意。</w:t>
            </w:r>
            <w:r w:rsidRPr="00862DC6">
              <w:rPr>
                <w:rFonts w:asciiTheme="minorEastAsia" w:hAnsiTheme="minorEastAsia"/>
              </w:rPr>
              <w:br/>
              <w:t>④ 約束：約定。</w:t>
            </w:r>
          </w:p>
          <w:p w14:paraId="6DB030B1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AA09D7" w14:paraId="67040689" w14:textId="77777777">
        <w:trPr>
          <w:cantSplit/>
          <w:trHeight w:hRule="exact" w:val="3289"/>
        </w:trPr>
        <w:tc>
          <w:tcPr>
            <w:tcW w:w="10773" w:type="dxa"/>
          </w:tcPr>
          <w:p w14:paraId="58398DA4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2DC6">
              <w:rPr>
                <w:rFonts w:asciiTheme="minorEastAsia" w:hAnsiTheme="minorEastAsia"/>
                <w:b/>
                <w:bCs/>
                <w:lang w:eastAsia="ja-JP"/>
              </w:rPr>
              <w:t>第7題　　正解　③ 大丈夫だ</w:t>
            </w:r>
          </w:p>
          <w:p w14:paraId="32FBB794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</w:rPr>
            </w:pPr>
            <w:r w:rsidRPr="00862DC6">
              <w:rPr>
                <w:rFonts w:asciiTheme="minorEastAsia" w:hAnsiTheme="minorEastAsia"/>
                <w:lang w:eastAsia="ja-JP"/>
              </w:rPr>
              <w:t>問題：少し遅れても＜かまわない＞。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中譯：就算稍微遲到也沒關係。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解說：「かまわない」表示「不介意、沒關係」。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① 危ない：危險。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② だめだ：不行。</w:t>
            </w:r>
            <w:r w:rsidRPr="00862DC6">
              <w:rPr>
                <w:rFonts w:asciiTheme="minorEastAsia" w:hAnsiTheme="minorEastAsia"/>
              </w:rPr>
              <w:br/>
              <w:t>④ 困る：困擾。</w:t>
            </w:r>
          </w:p>
          <w:p w14:paraId="2180D8A5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AA09D7" w14:paraId="15CFB9D8" w14:textId="77777777">
        <w:trPr>
          <w:cantSplit/>
          <w:trHeight w:hRule="exact" w:val="3289"/>
        </w:trPr>
        <w:tc>
          <w:tcPr>
            <w:tcW w:w="10773" w:type="dxa"/>
          </w:tcPr>
          <w:p w14:paraId="3239DB16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2DC6">
              <w:rPr>
                <w:rFonts w:asciiTheme="minorEastAsia" w:hAnsiTheme="minorEastAsia"/>
                <w:b/>
                <w:bCs/>
                <w:lang w:eastAsia="ja-JP"/>
              </w:rPr>
              <w:t>第8題　　正解　④ デート</w:t>
            </w:r>
          </w:p>
          <w:p w14:paraId="7096A95E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62DC6">
              <w:rPr>
                <w:rFonts w:asciiTheme="minorEastAsia" w:hAnsiTheme="minorEastAsia"/>
                <w:lang w:eastAsia="ja-JP"/>
              </w:rPr>
              <w:t>問題：週末は彼女と＜デート＞する予定だ。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中譯：週末要和女朋友約會。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解說：「デート」：戀愛性的約會。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錯誤選項分析：</w:t>
            </w:r>
            <w:r w:rsidRPr="00862DC6">
              <w:rPr>
                <w:rFonts w:asciiTheme="minorEastAsia" w:hAnsiTheme="minorEastAsia"/>
              </w:rPr>
              <w:br/>
              <w:t>① 会議：會議。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② 引っ越し：搬家。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③ 面接：面試。</w:t>
            </w:r>
          </w:p>
          <w:p w14:paraId="59F48CF0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5D194119" w14:textId="77777777" w:rsidR="00645AAF" w:rsidRPr="00AA09D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AA09D7" w:rsidSect="00645AAF">
          <w:headerReference w:type="default" r:id="rId9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AA09D7" w14:paraId="69880E96" w14:textId="77777777">
        <w:trPr>
          <w:cantSplit/>
          <w:trHeight w:hRule="exact" w:val="3289"/>
        </w:trPr>
        <w:tc>
          <w:tcPr>
            <w:tcW w:w="10773" w:type="dxa"/>
          </w:tcPr>
          <w:p w14:paraId="5DEA179C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2DC6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第9題　　正解　① ぶり</w:t>
            </w:r>
          </w:p>
          <w:p w14:paraId="78989FEC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62DC6">
              <w:rPr>
                <w:rFonts w:asciiTheme="minorEastAsia" w:hAnsiTheme="minorEastAsia"/>
                <w:lang w:eastAsia="ja-JP"/>
              </w:rPr>
              <w:t>問題：十年＜ぶり＞に同級生に会った。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中譯：時隔十年才見到同學。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解說：「〜ぶり」表示相隔的時間。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② ほど：約。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③ ごろ：大約時間。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④ だけ：只。</w:t>
            </w:r>
          </w:p>
          <w:p w14:paraId="388BE2C9" w14:textId="77777777" w:rsidR="00645AAF" w:rsidRPr="00AA09D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7A8DEB60" w14:textId="77777777">
        <w:trPr>
          <w:cantSplit/>
          <w:trHeight w:hRule="exact" w:val="3289"/>
        </w:trPr>
        <w:tc>
          <w:tcPr>
            <w:tcW w:w="10773" w:type="dxa"/>
          </w:tcPr>
          <w:p w14:paraId="649971BF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862DC6">
              <w:rPr>
                <w:rFonts w:asciiTheme="minorEastAsia" w:hAnsiTheme="minorEastAsia"/>
                <w:b/>
                <w:bCs/>
                <w:lang w:eastAsia="ja-JP"/>
              </w:rPr>
              <w:t>第10題　　正解　③ クリーム色</w:t>
            </w:r>
          </w:p>
          <w:p w14:paraId="6DADA911" w14:textId="77777777" w:rsidR="00862DC6" w:rsidRPr="00862DC6" w:rsidRDefault="00862DC6" w:rsidP="00862DC6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862DC6">
              <w:rPr>
                <w:rFonts w:asciiTheme="minorEastAsia" w:hAnsiTheme="minorEastAsia"/>
                <w:lang w:eastAsia="ja-JP"/>
              </w:rPr>
              <w:t>問題：この帽子は薄い色で、＜クリーム色＞だ。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中譯：這頂帽子是奶油色的。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解說：「クリーム色」指淡黃色。</w:t>
            </w:r>
            <w:r w:rsidRPr="00862DC6">
              <w:rPr>
                <w:rFonts w:asciiTheme="minorEastAsia" w:hAnsiTheme="minorEastAsia"/>
                <w:lang w:eastAsia="ja-JP"/>
              </w:rPr>
              <w:br/>
            </w:r>
            <w:r w:rsidRPr="00862DC6">
              <w:rPr>
                <w:rFonts w:asciiTheme="minorEastAsia" w:hAnsiTheme="minorEastAsia"/>
              </w:rPr>
              <w:t>錯誤選項分析：</w:t>
            </w:r>
            <w:r w:rsidRPr="00862DC6">
              <w:rPr>
                <w:rFonts w:asciiTheme="minorEastAsia" w:hAnsiTheme="minorEastAsia"/>
              </w:rPr>
              <w:br/>
              <w:t>① 黒：黑。</w:t>
            </w:r>
            <w:r w:rsidRPr="00862DC6">
              <w:rPr>
                <w:rFonts w:asciiTheme="minorEastAsia" w:hAnsiTheme="minorEastAsia"/>
              </w:rPr>
              <w:br/>
            </w:r>
            <w:r w:rsidRPr="00862DC6">
              <w:rPr>
                <w:rFonts w:asciiTheme="minorEastAsia" w:hAnsiTheme="minorEastAsia"/>
                <w:lang w:eastAsia="ja-JP"/>
              </w:rPr>
              <w:t>② 紺：深藍。</w:t>
            </w:r>
            <w:r w:rsidRPr="00862DC6">
              <w:rPr>
                <w:rFonts w:asciiTheme="minorEastAsia" w:hAnsiTheme="minorEastAsia"/>
                <w:lang w:eastAsia="ja-JP"/>
              </w:rPr>
              <w:br/>
              <w:t>④ 深緑：深綠。</w:t>
            </w:r>
          </w:p>
          <w:p w14:paraId="3A2362B1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50906572" w14:textId="77777777">
        <w:trPr>
          <w:cantSplit/>
          <w:trHeight w:hRule="exact" w:val="3289"/>
        </w:trPr>
        <w:tc>
          <w:tcPr>
            <w:tcW w:w="10773" w:type="dxa"/>
          </w:tcPr>
          <w:p w14:paraId="5C719DF2" w14:textId="77777777" w:rsidR="00356F09" w:rsidRPr="00356F09" w:rsidRDefault="00356F09" w:rsidP="00356F09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356F09">
              <w:rPr>
                <w:rFonts w:asciiTheme="minorEastAsia" w:hAnsiTheme="minorEastAsia"/>
                <w:b/>
                <w:bCs/>
                <w:lang w:eastAsia="ja-JP"/>
              </w:rPr>
              <w:t>第11題　　正解　④ がち</w:t>
            </w:r>
          </w:p>
          <w:p w14:paraId="0DC5282E" w14:textId="77777777" w:rsidR="00356F09" w:rsidRPr="00356F09" w:rsidRDefault="00356F09" w:rsidP="00356F09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356F09">
              <w:rPr>
                <w:rFonts w:asciiTheme="minorEastAsia" w:hAnsiTheme="minorEastAsia"/>
                <w:lang w:eastAsia="ja-JP"/>
              </w:rPr>
              <w:t>問題：この時期は風邪をひき＜がち＞だ。</w:t>
            </w:r>
            <w:r w:rsidRPr="00356F09">
              <w:rPr>
                <w:rFonts w:asciiTheme="minorEastAsia" w:hAnsiTheme="minorEastAsia"/>
                <w:lang w:eastAsia="ja-JP"/>
              </w:rPr>
              <w:br/>
            </w:r>
            <w:r w:rsidRPr="00356F09">
              <w:rPr>
                <w:rFonts w:asciiTheme="minorEastAsia" w:hAnsiTheme="minorEastAsia"/>
              </w:rPr>
              <w:t>中譯：這個時期容易感冒。</w:t>
            </w:r>
            <w:r w:rsidRPr="00356F09">
              <w:rPr>
                <w:rFonts w:asciiTheme="minorEastAsia" w:hAnsiTheme="minorEastAsia"/>
              </w:rPr>
              <w:br/>
            </w:r>
            <w:r w:rsidRPr="00356F09">
              <w:rPr>
                <w:rFonts w:asciiTheme="minorEastAsia" w:hAnsiTheme="minorEastAsia"/>
                <w:lang w:eastAsia="ja-JP"/>
              </w:rPr>
              <w:t>解說：「〜がち」：傾向於～、常常～。</w:t>
            </w:r>
            <w:r w:rsidRPr="00356F09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356F09">
              <w:rPr>
                <w:rFonts w:asciiTheme="minorEastAsia" w:hAnsiTheme="minorEastAsia"/>
                <w:lang w:eastAsia="ja-JP"/>
              </w:rPr>
              <w:br/>
              <w:t>① だけ：只。</w:t>
            </w:r>
            <w:r w:rsidRPr="00356F09">
              <w:rPr>
                <w:rFonts w:asciiTheme="minorEastAsia" w:hAnsiTheme="minorEastAsia"/>
                <w:lang w:eastAsia="ja-JP"/>
              </w:rPr>
              <w:br/>
              <w:t>② まで：直到。</w:t>
            </w:r>
            <w:r w:rsidRPr="00356F09">
              <w:rPr>
                <w:rFonts w:asciiTheme="minorEastAsia" w:hAnsiTheme="minorEastAsia"/>
                <w:lang w:eastAsia="ja-JP"/>
              </w:rPr>
              <w:br/>
              <w:t>③ しか：只有。</w:t>
            </w:r>
          </w:p>
          <w:p w14:paraId="526A3C19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416BC743" w14:textId="77777777">
        <w:trPr>
          <w:cantSplit/>
          <w:trHeight w:hRule="exact" w:val="3289"/>
        </w:trPr>
        <w:tc>
          <w:tcPr>
            <w:tcW w:w="10773" w:type="dxa"/>
          </w:tcPr>
          <w:p w14:paraId="0B93033C" w14:textId="77777777" w:rsidR="00AE60D5" w:rsidRPr="00AE60D5" w:rsidRDefault="00AE60D5" w:rsidP="00AE60D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E60D5">
              <w:rPr>
                <w:rFonts w:asciiTheme="minorEastAsia" w:hAnsiTheme="minorEastAsia"/>
                <w:b/>
                <w:bCs/>
                <w:lang w:eastAsia="ja-JP"/>
              </w:rPr>
              <w:t>第12題　　正解　③ 当たった</w:t>
            </w:r>
          </w:p>
          <w:p w14:paraId="21EFC534" w14:textId="77777777" w:rsidR="00AE60D5" w:rsidRPr="00AE60D5" w:rsidRDefault="00AE60D5" w:rsidP="00AE60D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E60D5">
              <w:rPr>
                <w:rFonts w:asciiTheme="minorEastAsia" w:hAnsiTheme="minorEastAsia"/>
                <w:lang w:eastAsia="ja-JP"/>
              </w:rPr>
              <w:t>問題：彼の予想が＜当たった＞。</w:t>
            </w:r>
            <w:r w:rsidRPr="00AE60D5">
              <w:rPr>
                <w:rFonts w:asciiTheme="minorEastAsia" w:hAnsiTheme="minorEastAsia"/>
                <w:lang w:eastAsia="ja-JP"/>
              </w:rPr>
              <w:br/>
            </w:r>
            <w:r w:rsidRPr="00AE60D5">
              <w:rPr>
                <w:rFonts w:asciiTheme="minorEastAsia" w:hAnsiTheme="minorEastAsia"/>
              </w:rPr>
              <w:t>中譯：他的預測應驗了。</w:t>
            </w:r>
            <w:r w:rsidRPr="00AE60D5">
              <w:rPr>
                <w:rFonts w:asciiTheme="minorEastAsia" w:hAnsiTheme="minorEastAsia"/>
              </w:rPr>
              <w:br/>
            </w:r>
            <w:r w:rsidRPr="00AE60D5">
              <w:rPr>
                <w:rFonts w:asciiTheme="minorEastAsia" w:hAnsiTheme="minorEastAsia"/>
                <w:lang w:eastAsia="ja-JP"/>
              </w:rPr>
              <w:t>解說：「当たる」：符合、猜中。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① こわれた：壞掉。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② さがった：下降。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④ 外れた：沒中。</w:t>
            </w:r>
          </w:p>
          <w:p w14:paraId="13AF26AF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</w:tbl>
    <w:p w14:paraId="5EC83E50" w14:textId="77777777" w:rsidR="00645AAF" w:rsidRPr="00AA09D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AA09D7" w:rsidSect="00645AAF">
          <w:headerReference w:type="default" r:id="rId10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AA09D7" w14:paraId="7A68B074" w14:textId="77777777">
        <w:trPr>
          <w:cantSplit/>
          <w:trHeight w:hRule="exact" w:val="3289"/>
        </w:trPr>
        <w:tc>
          <w:tcPr>
            <w:tcW w:w="10773" w:type="dxa"/>
          </w:tcPr>
          <w:p w14:paraId="6DAAAEAE" w14:textId="77777777" w:rsidR="00AE60D5" w:rsidRPr="00AE60D5" w:rsidRDefault="00AE60D5" w:rsidP="00AE60D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E60D5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第13題　　正解　④ できるだけ</w:t>
            </w:r>
          </w:p>
          <w:p w14:paraId="47FC4571" w14:textId="77777777" w:rsidR="00AE60D5" w:rsidRPr="00AE60D5" w:rsidRDefault="00AE60D5" w:rsidP="00AE60D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E60D5">
              <w:rPr>
                <w:rFonts w:asciiTheme="minorEastAsia" w:hAnsiTheme="minorEastAsia"/>
                <w:lang w:eastAsia="ja-JP"/>
              </w:rPr>
              <w:t>問題：今日は＜思い切り＞走って気持ちがいい。</w:t>
            </w:r>
            <w:r w:rsidRPr="00AE60D5">
              <w:rPr>
                <w:rFonts w:asciiTheme="minorEastAsia" w:hAnsiTheme="minorEastAsia"/>
                <w:lang w:eastAsia="ja-JP"/>
              </w:rPr>
              <w:br/>
            </w:r>
            <w:r w:rsidRPr="00AE60D5">
              <w:rPr>
                <w:rFonts w:asciiTheme="minorEastAsia" w:hAnsiTheme="minorEastAsia"/>
              </w:rPr>
              <w:t>中譯：今天盡情奔跑，感覺很舒服。</w:t>
            </w:r>
            <w:r w:rsidRPr="00AE60D5">
              <w:rPr>
                <w:rFonts w:asciiTheme="minorEastAsia" w:hAnsiTheme="minorEastAsia"/>
              </w:rPr>
              <w:br/>
            </w:r>
            <w:r w:rsidRPr="00AE60D5">
              <w:rPr>
                <w:rFonts w:asciiTheme="minorEastAsia" w:hAnsiTheme="minorEastAsia"/>
                <w:lang w:eastAsia="ja-JP"/>
              </w:rPr>
              <w:t>解說：「思い切り」＝盡情地，對應「できるだけ」。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① のんびり：悠閒。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② 少しだけ：一點點。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③ ちょっと：稍微。</w:t>
            </w:r>
          </w:p>
          <w:p w14:paraId="18A7DA26" w14:textId="77777777" w:rsidR="00645AAF" w:rsidRPr="00AA09D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0D3EA9EA" w14:textId="77777777">
        <w:trPr>
          <w:cantSplit/>
          <w:trHeight w:hRule="exact" w:val="3289"/>
        </w:trPr>
        <w:tc>
          <w:tcPr>
            <w:tcW w:w="10773" w:type="dxa"/>
          </w:tcPr>
          <w:p w14:paraId="7D0E30F7" w14:textId="77777777" w:rsidR="00AE60D5" w:rsidRPr="00AE60D5" w:rsidRDefault="00AE60D5" w:rsidP="00AE60D5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AE60D5">
              <w:rPr>
                <w:rFonts w:asciiTheme="minorEastAsia" w:hAnsiTheme="minorEastAsia"/>
                <w:b/>
                <w:bCs/>
                <w:lang w:eastAsia="ja-JP"/>
              </w:rPr>
              <w:t>第14題　　正解　① やけい</w:t>
            </w:r>
          </w:p>
          <w:p w14:paraId="24796985" w14:textId="77777777" w:rsidR="00AE60D5" w:rsidRPr="00AE60D5" w:rsidRDefault="00AE60D5" w:rsidP="00AE60D5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E60D5">
              <w:rPr>
                <w:rFonts w:asciiTheme="minorEastAsia" w:hAnsiTheme="minorEastAsia"/>
                <w:lang w:eastAsia="ja-JP"/>
              </w:rPr>
              <w:t>問題：神戸の＜夜景＞はとてもきれいだ。</w:t>
            </w:r>
            <w:r w:rsidRPr="00AE60D5">
              <w:rPr>
                <w:rFonts w:asciiTheme="minorEastAsia" w:hAnsiTheme="minorEastAsia"/>
                <w:lang w:eastAsia="ja-JP"/>
              </w:rPr>
              <w:br/>
            </w:r>
            <w:r w:rsidRPr="00AE60D5">
              <w:rPr>
                <w:rFonts w:asciiTheme="minorEastAsia" w:hAnsiTheme="minorEastAsia"/>
              </w:rPr>
              <w:t>中譯：神戶的夜景很漂亮。</w:t>
            </w:r>
            <w:r w:rsidRPr="00AE60D5">
              <w:rPr>
                <w:rFonts w:asciiTheme="minorEastAsia" w:hAnsiTheme="minorEastAsia"/>
              </w:rPr>
              <w:br/>
            </w:r>
            <w:r w:rsidRPr="00AE60D5">
              <w:rPr>
                <w:rFonts w:asciiTheme="minorEastAsia" w:hAnsiTheme="minorEastAsia"/>
                <w:lang w:eastAsia="ja-JP"/>
              </w:rPr>
              <w:t>解說：「夜景」讀作「やけい」。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② よけい：多餘。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③ やこう：夜行。</w:t>
            </w:r>
            <w:r w:rsidRPr="00AE60D5">
              <w:rPr>
                <w:rFonts w:asciiTheme="minorEastAsia" w:hAnsiTheme="minorEastAsia"/>
                <w:lang w:eastAsia="ja-JP"/>
              </w:rPr>
              <w:br/>
              <w:t>④ やげい：誤讀。</w:t>
            </w:r>
          </w:p>
          <w:p w14:paraId="13D27E29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3223C902" w14:textId="77777777">
        <w:trPr>
          <w:cantSplit/>
          <w:trHeight w:hRule="exact" w:val="3289"/>
        </w:trPr>
        <w:tc>
          <w:tcPr>
            <w:tcW w:w="10773" w:type="dxa"/>
          </w:tcPr>
          <w:p w14:paraId="3C794943" w14:textId="77777777" w:rsidR="00213DE1" w:rsidRPr="00213DE1" w:rsidRDefault="00213DE1" w:rsidP="00213DE1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13DE1">
              <w:rPr>
                <w:rFonts w:asciiTheme="minorEastAsia" w:hAnsiTheme="minorEastAsia"/>
                <w:b/>
                <w:bCs/>
                <w:lang w:eastAsia="ja-JP"/>
              </w:rPr>
              <w:t>第15題　　正解　① こうきゅう</w:t>
            </w:r>
          </w:p>
          <w:p w14:paraId="13FC5327" w14:textId="77777777" w:rsidR="00213DE1" w:rsidRPr="00213DE1" w:rsidRDefault="00213DE1" w:rsidP="00213DE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13DE1">
              <w:rPr>
                <w:rFonts w:asciiTheme="minorEastAsia" w:hAnsiTheme="minorEastAsia"/>
                <w:lang w:eastAsia="ja-JP"/>
              </w:rPr>
              <w:t>問題：ここは＜高級＞なホテルだ。</w:t>
            </w:r>
            <w:r w:rsidRPr="00213DE1">
              <w:rPr>
                <w:rFonts w:asciiTheme="minorEastAsia" w:hAnsiTheme="minorEastAsia"/>
                <w:lang w:eastAsia="ja-JP"/>
              </w:rPr>
              <w:br/>
            </w:r>
            <w:r w:rsidRPr="00213DE1">
              <w:rPr>
                <w:rFonts w:asciiTheme="minorEastAsia" w:hAnsiTheme="minorEastAsia"/>
              </w:rPr>
              <w:t>中譯：這是一家高級飯店。</w:t>
            </w:r>
            <w:r w:rsidRPr="00213DE1">
              <w:rPr>
                <w:rFonts w:asciiTheme="minorEastAsia" w:hAnsiTheme="minorEastAsia"/>
              </w:rPr>
              <w:br/>
              <w:t>解說：「高級」＝等級高。</w:t>
            </w:r>
            <w:r w:rsidRPr="00213DE1">
              <w:rPr>
                <w:rFonts w:asciiTheme="minorEastAsia" w:hAnsiTheme="minorEastAsia"/>
              </w:rPr>
              <w:br/>
            </w:r>
            <w:r w:rsidRPr="00213DE1">
              <w:rPr>
                <w:rFonts w:asciiTheme="minorEastAsia" w:hAnsiTheme="minorEastAsia"/>
                <w:lang w:eastAsia="ja-JP"/>
              </w:rPr>
              <w:t>錯誤選項分析：</w:t>
            </w:r>
            <w:r w:rsidRPr="00213DE1">
              <w:rPr>
                <w:rFonts w:asciiTheme="minorEastAsia" w:hAnsiTheme="minorEastAsia"/>
                <w:lang w:eastAsia="ja-JP"/>
              </w:rPr>
              <w:br/>
              <w:t>② ごうきゅう：誤讀。</w:t>
            </w:r>
            <w:r w:rsidRPr="00213DE1">
              <w:rPr>
                <w:rFonts w:asciiTheme="minorEastAsia" w:hAnsiTheme="minorEastAsia"/>
                <w:lang w:eastAsia="ja-JP"/>
              </w:rPr>
              <w:br/>
              <w:t>③ こうきゅ：誤讀。</w:t>
            </w:r>
            <w:r w:rsidRPr="00213DE1">
              <w:rPr>
                <w:rFonts w:asciiTheme="minorEastAsia" w:hAnsiTheme="minorEastAsia"/>
                <w:lang w:eastAsia="ja-JP"/>
              </w:rPr>
              <w:br/>
              <w:t>④ こきゅう：誤讀。</w:t>
            </w:r>
          </w:p>
          <w:p w14:paraId="33FAA8A0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035B1AB0" w14:textId="77777777">
        <w:trPr>
          <w:cantSplit/>
          <w:trHeight w:hRule="exact" w:val="3289"/>
        </w:trPr>
        <w:tc>
          <w:tcPr>
            <w:tcW w:w="10773" w:type="dxa"/>
          </w:tcPr>
          <w:p w14:paraId="4C2C7546" w14:textId="77777777" w:rsidR="00213DE1" w:rsidRPr="00213DE1" w:rsidRDefault="00213DE1" w:rsidP="00213DE1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213DE1">
              <w:rPr>
                <w:rFonts w:asciiTheme="minorEastAsia" w:hAnsiTheme="minorEastAsia"/>
                <w:b/>
                <w:bCs/>
                <w:lang w:eastAsia="ja-JP"/>
              </w:rPr>
              <w:t>第16題　　正解　② 予測</w:t>
            </w:r>
          </w:p>
          <w:p w14:paraId="609BCD1A" w14:textId="77777777" w:rsidR="00213DE1" w:rsidRPr="00213DE1" w:rsidRDefault="00213DE1" w:rsidP="00213DE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13DE1">
              <w:rPr>
                <w:rFonts w:asciiTheme="minorEastAsia" w:hAnsiTheme="minorEastAsia"/>
                <w:lang w:eastAsia="ja-JP"/>
              </w:rPr>
              <w:t>問題：試験は難しいと＜予想＞していた。</w:t>
            </w:r>
            <w:r w:rsidRPr="00213DE1">
              <w:rPr>
                <w:rFonts w:asciiTheme="minorEastAsia" w:hAnsiTheme="minorEastAsia"/>
                <w:lang w:eastAsia="ja-JP"/>
              </w:rPr>
              <w:br/>
            </w:r>
            <w:r w:rsidRPr="00213DE1">
              <w:rPr>
                <w:rFonts w:asciiTheme="minorEastAsia" w:hAnsiTheme="minorEastAsia"/>
              </w:rPr>
              <w:t>中譯：我預測考試會很難。</w:t>
            </w:r>
            <w:r w:rsidRPr="00213DE1">
              <w:rPr>
                <w:rFonts w:asciiTheme="minorEastAsia" w:hAnsiTheme="minorEastAsia"/>
              </w:rPr>
              <w:br/>
              <w:t>解說：「予想」＝推測，對應「予測」。</w:t>
            </w:r>
            <w:r w:rsidRPr="00213DE1">
              <w:rPr>
                <w:rFonts w:asciiTheme="minorEastAsia" w:hAnsiTheme="minorEastAsia"/>
              </w:rPr>
              <w:br/>
              <w:t>錯誤選項分析：</w:t>
            </w:r>
            <w:r w:rsidRPr="00213DE1">
              <w:rPr>
                <w:rFonts w:asciiTheme="minorEastAsia" w:hAnsiTheme="minorEastAsia"/>
              </w:rPr>
              <w:br/>
              <w:t>① 予定：預定。</w:t>
            </w:r>
            <w:r w:rsidRPr="00213DE1">
              <w:rPr>
                <w:rFonts w:asciiTheme="minorEastAsia" w:hAnsiTheme="minorEastAsia"/>
              </w:rPr>
              <w:br/>
            </w:r>
            <w:r w:rsidRPr="00213DE1">
              <w:rPr>
                <w:rFonts w:asciiTheme="minorEastAsia" w:hAnsiTheme="minorEastAsia"/>
                <w:lang w:eastAsia="ja-JP"/>
              </w:rPr>
              <w:t>③ 練習：練習。</w:t>
            </w:r>
            <w:r w:rsidRPr="00213DE1">
              <w:rPr>
                <w:rFonts w:asciiTheme="minorEastAsia" w:hAnsiTheme="minorEastAsia"/>
                <w:lang w:eastAsia="ja-JP"/>
              </w:rPr>
              <w:br/>
              <w:t>④ 予約：預約。</w:t>
            </w:r>
          </w:p>
          <w:p w14:paraId="352C663E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591B9453" w14:textId="77777777" w:rsidR="00645AAF" w:rsidRPr="00AA09D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AA09D7" w:rsidSect="00645AAF">
          <w:headerReference w:type="default" r:id="rId11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645AAF" w:rsidRPr="00AA09D7" w14:paraId="457259EA" w14:textId="77777777">
        <w:trPr>
          <w:cantSplit/>
          <w:trHeight w:hRule="exact" w:val="3289"/>
        </w:trPr>
        <w:tc>
          <w:tcPr>
            <w:tcW w:w="10773" w:type="dxa"/>
          </w:tcPr>
          <w:p w14:paraId="7F842A7B" w14:textId="77777777" w:rsidR="00475EC0" w:rsidRPr="00475EC0" w:rsidRDefault="00475EC0" w:rsidP="00475EC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75EC0">
              <w:rPr>
                <w:rFonts w:asciiTheme="minorEastAsia" w:hAnsiTheme="minorEastAsia"/>
                <w:b/>
                <w:bCs/>
                <w:lang w:eastAsia="ja-JP"/>
              </w:rPr>
              <w:lastRenderedPageBreak/>
              <w:t>第17題　　正解　④ 伝える</w:t>
            </w:r>
          </w:p>
          <w:p w14:paraId="0C5EA9FF" w14:textId="77777777" w:rsidR="00475EC0" w:rsidRPr="00475EC0" w:rsidRDefault="00475EC0" w:rsidP="00475EC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75EC0">
              <w:rPr>
                <w:rFonts w:asciiTheme="minorEastAsia" w:hAnsiTheme="minorEastAsia"/>
                <w:lang w:eastAsia="ja-JP"/>
              </w:rPr>
              <w:t>問題：結果は明日先生に＜報告する＞。</w:t>
            </w:r>
            <w:r w:rsidRPr="00475EC0">
              <w:rPr>
                <w:rFonts w:asciiTheme="minorEastAsia" w:hAnsiTheme="minorEastAsia"/>
                <w:lang w:eastAsia="ja-JP"/>
              </w:rPr>
              <w:br/>
            </w:r>
            <w:r w:rsidRPr="00475EC0">
              <w:rPr>
                <w:rFonts w:asciiTheme="minorEastAsia" w:hAnsiTheme="minorEastAsia"/>
              </w:rPr>
              <w:t>中譯：結果會在明天向老師報告。</w:t>
            </w:r>
            <w:r w:rsidRPr="00475EC0">
              <w:rPr>
                <w:rFonts w:asciiTheme="minorEastAsia" w:hAnsiTheme="minorEastAsia"/>
              </w:rPr>
              <w:br/>
            </w:r>
            <w:r w:rsidRPr="00475EC0">
              <w:rPr>
                <w:rFonts w:asciiTheme="minorEastAsia" w:hAnsiTheme="minorEastAsia"/>
                <w:lang w:eastAsia="ja-JP"/>
              </w:rPr>
              <w:t>解說：「報告する」＝傳達結果。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① 隠す：隱藏。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② 調べる：調查。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③ 断る：拒絕。</w:t>
            </w:r>
          </w:p>
          <w:p w14:paraId="0A0D90A2" w14:textId="77777777" w:rsidR="00645AAF" w:rsidRPr="00AA09D7" w:rsidRDefault="00645AAF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6BDB75CC" w14:textId="77777777">
        <w:trPr>
          <w:cantSplit/>
          <w:trHeight w:hRule="exact" w:val="3289"/>
        </w:trPr>
        <w:tc>
          <w:tcPr>
            <w:tcW w:w="10773" w:type="dxa"/>
          </w:tcPr>
          <w:p w14:paraId="585CD016" w14:textId="77777777" w:rsidR="00475EC0" w:rsidRPr="00475EC0" w:rsidRDefault="00475EC0" w:rsidP="00475EC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75EC0">
              <w:rPr>
                <w:rFonts w:asciiTheme="minorEastAsia" w:hAnsiTheme="minorEastAsia"/>
                <w:b/>
                <w:bCs/>
                <w:lang w:eastAsia="ja-JP"/>
              </w:rPr>
              <w:t>第18題　　正解　③ ワンピース</w:t>
            </w:r>
          </w:p>
          <w:p w14:paraId="7BA7C424" w14:textId="77777777" w:rsidR="00475EC0" w:rsidRPr="00475EC0" w:rsidRDefault="00475EC0" w:rsidP="00475EC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75EC0">
              <w:rPr>
                <w:rFonts w:asciiTheme="minorEastAsia" w:hAnsiTheme="minorEastAsia"/>
                <w:lang w:eastAsia="ja-JP"/>
              </w:rPr>
              <w:t>問題：夏は＜ワンピース＞一枚で出かけることが多い。</w:t>
            </w:r>
            <w:r w:rsidRPr="00475EC0">
              <w:rPr>
                <w:rFonts w:asciiTheme="minorEastAsia" w:hAnsiTheme="minorEastAsia"/>
                <w:lang w:eastAsia="ja-JP"/>
              </w:rPr>
              <w:br/>
            </w:r>
            <w:r w:rsidRPr="00475EC0">
              <w:rPr>
                <w:rFonts w:asciiTheme="minorEastAsia" w:hAnsiTheme="minorEastAsia"/>
              </w:rPr>
              <w:t>中譯：夏天常只穿一件洋裝出門。</w:t>
            </w:r>
            <w:r w:rsidRPr="00475EC0">
              <w:rPr>
                <w:rFonts w:asciiTheme="minorEastAsia" w:hAnsiTheme="minorEastAsia"/>
              </w:rPr>
              <w:br/>
            </w:r>
            <w:r w:rsidRPr="00475EC0">
              <w:rPr>
                <w:rFonts w:asciiTheme="minorEastAsia" w:hAnsiTheme="minorEastAsia"/>
                <w:lang w:eastAsia="ja-JP"/>
              </w:rPr>
              <w:t>解說：「ワンピース」＝洋裝。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① スーツ：西裝。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② コート：大衣。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④ ジーンズ：牛仔褲。</w:t>
            </w:r>
          </w:p>
          <w:p w14:paraId="6893095F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</w:tc>
      </w:tr>
      <w:tr w:rsidR="00645AAF" w:rsidRPr="00AA09D7" w14:paraId="7F687349" w14:textId="77777777">
        <w:trPr>
          <w:cantSplit/>
          <w:trHeight w:hRule="exact" w:val="3289"/>
        </w:trPr>
        <w:tc>
          <w:tcPr>
            <w:tcW w:w="10773" w:type="dxa"/>
          </w:tcPr>
          <w:p w14:paraId="2195FCF8" w14:textId="77777777" w:rsidR="00475EC0" w:rsidRPr="00475EC0" w:rsidRDefault="00475EC0" w:rsidP="00475EC0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475EC0">
              <w:rPr>
                <w:rFonts w:asciiTheme="minorEastAsia" w:hAnsiTheme="minorEastAsia"/>
                <w:b/>
                <w:bCs/>
                <w:lang w:eastAsia="ja-JP"/>
              </w:rPr>
              <w:t>第19題　　正解　② まげる</w:t>
            </w:r>
          </w:p>
          <w:p w14:paraId="12167BDB" w14:textId="77777777" w:rsidR="00475EC0" w:rsidRPr="00475EC0" w:rsidRDefault="00475EC0" w:rsidP="00475EC0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475EC0">
              <w:rPr>
                <w:rFonts w:asciiTheme="minorEastAsia" w:hAnsiTheme="minorEastAsia"/>
                <w:lang w:eastAsia="ja-JP"/>
              </w:rPr>
              <w:t>問題：ルールを＜曲げる＞わけにはいかない。</w:t>
            </w:r>
            <w:r w:rsidRPr="00475EC0">
              <w:rPr>
                <w:rFonts w:asciiTheme="minorEastAsia" w:hAnsiTheme="minorEastAsia"/>
                <w:lang w:eastAsia="ja-JP"/>
              </w:rPr>
              <w:br/>
            </w:r>
            <w:r w:rsidRPr="00475EC0">
              <w:rPr>
                <w:rFonts w:asciiTheme="minorEastAsia" w:hAnsiTheme="minorEastAsia"/>
              </w:rPr>
              <w:t>中譯：規則不能被隨意改變。</w:t>
            </w:r>
            <w:r w:rsidRPr="00475EC0">
              <w:rPr>
                <w:rFonts w:asciiTheme="minorEastAsia" w:hAnsiTheme="minorEastAsia"/>
              </w:rPr>
              <w:br/>
            </w:r>
            <w:r w:rsidRPr="00475EC0">
              <w:rPr>
                <w:rFonts w:asciiTheme="minorEastAsia" w:hAnsiTheme="minorEastAsia"/>
                <w:lang w:eastAsia="ja-JP"/>
              </w:rPr>
              <w:t>解說：「曲げる」＝改變。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① きょげる：不存在。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③ とげる：達成。</w:t>
            </w:r>
            <w:r w:rsidRPr="00475EC0">
              <w:rPr>
                <w:rFonts w:asciiTheme="minorEastAsia" w:hAnsiTheme="minorEastAsia"/>
                <w:lang w:eastAsia="ja-JP"/>
              </w:rPr>
              <w:br/>
              <w:t>④ しげる：茂盛。</w:t>
            </w:r>
          </w:p>
          <w:p w14:paraId="50559CAD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645AAF" w:rsidRPr="00AA09D7" w14:paraId="161A3A47" w14:textId="77777777">
        <w:trPr>
          <w:cantSplit/>
          <w:trHeight w:hRule="exact" w:val="3289"/>
        </w:trPr>
        <w:tc>
          <w:tcPr>
            <w:tcW w:w="10773" w:type="dxa"/>
          </w:tcPr>
          <w:p w14:paraId="1CFC6A67" w14:textId="77777777" w:rsidR="00BB65BC" w:rsidRPr="00BB65BC" w:rsidRDefault="00BB65BC" w:rsidP="00BB65BC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BB65BC">
              <w:rPr>
                <w:rFonts w:asciiTheme="minorEastAsia" w:hAnsiTheme="minorEastAsia"/>
                <w:b/>
                <w:bCs/>
                <w:lang w:eastAsia="ja-JP"/>
              </w:rPr>
              <w:t>第20題　　正解　② ながびく</w:t>
            </w:r>
          </w:p>
          <w:p w14:paraId="1A8AB3A8" w14:textId="77777777" w:rsidR="00BB65BC" w:rsidRPr="00BB65BC" w:rsidRDefault="00BB65BC" w:rsidP="00BB65BC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BB65BC">
              <w:rPr>
                <w:rFonts w:asciiTheme="minorEastAsia" w:hAnsiTheme="minorEastAsia"/>
                <w:lang w:eastAsia="ja-JP"/>
              </w:rPr>
              <w:t>問題：会議が予定より＜長引く＞かもしれない。</w:t>
            </w:r>
            <w:r w:rsidRPr="00BB65BC">
              <w:rPr>
                <w:rFonts w:asciiTheme="minorEastAsia" w:hAnsiTheme="minorEastAsia"/>
                <w:lang w:eastAsia="ja-JP"/>
              </w:rPr>
              <w:br/>
            </w:r>
            <w:r w:rsidRPr="00BB65BC">
              <w:rPr>
                <w:rFonts w:asciiTheme="minorEastAsia" w:hAnsiTheme="minorEastAsia"/>
              </w:rPr>
              <w:t>中譯：會議可能會拖延。</w:t>
            </w:r>
            <w:r w:rsidRPr="00BB65BC">
              <w:rPr>
                <w:rFonts w:asciiTheme="minorEastAsia" w:hAnsiTheme="minorEastAsia"/>
              </w:rPr>
              <w:br/>
            </w:r>
            <w:r w:rsidRPr="00BB65BC">
              <w:rPr>
                <w:rFonts w:asciiTheme="minorEastAsia" w:hAnsiTheme="minorEastAsia"/>
                <w:lang w:eastAsia="ja-JP"/>
              </w:rPr>
              <w:t>解說：「長引く」＝比預定更延長。</w:t>
            </w:r>
            <w:r w:rsidRPr="00BB65BC">
              <w:rPr>
                <w:rFonts w:asciiTheme="minorEastAsia" w:hAnsiTheme="minorEastAsia"/>
                <w:lang w:eastAsia="ja-JP"/>
              </w:rPr>
              <w:br/>
              <w:t>錯誤選項分析：</w:t>
            </w:r>
            <w:r w:rsidRPr="00BB65BC">
              <w:rPr>
                <w:rFonts w:asciiTheme="minorEastAsia" w:hAnsiTheme="minorEastAsia"/>
                <w:lang w:eastAsia="ja-JP"/>
              </w:rPr>
              <w:br/>
              <w:t>① みじかく：縮短。</w:t>
            </w:r>
            <w:r w:rsidRPr="00BB65BC">
              <w:rPr>
                <w:rFonts w:asciiTheme="minorEastAsia" w:hAnsiTheme="minorEastAsia"/>
                <w:lang w:eastAsia="ja-JP"/>
              </w:rPr>
              <w:br/>
              <w:t>③ おそく：變晚。</w:t>
            </w:r>
            <w:r w:rsidRPr="00BB65BC">
              <w:rPr>
                <w:rFonts w:asciiTheme="minorEastAsia" w:hAnsiTheme="minorEastAsia"/>
                <w:lang w:eastAsia="ja-JP"/>
              </w:rPr>
              <w:br/>
              <w:t>④ はやく：變早。</w:t>
            </w:r>
          </w:p>
          <w:p w14:paraId="20AFDF67" w14:textId="77777777" w:rsidR="00645AAF" w:rsidRPr="00AA09D7" w:rsidRDefault="00645AAF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073A70B1" w14:textId="77777777" w:rsidR="00645AAF" w:rsidRPr="00AA09D7" w:rsidRDefault="00645AAF" w:rsidP="00A66AD1">
      <w:pPr>
        <w:ind w:left="144" w:right="144"/>
        <w:rPr>
          <w:rFonts w:asciiTheme="minorEastAsia" w:hAnsiTheme="minorEastAsia"/>
          <w:vanish/>
        </w:rPr>
        <w:sectPr w:rsidR="00645AAF" w:rsidRPr="00AA09D7" w:rsidSect="00645AAF">
          <w:headerReference w:type="default" r:id="rId12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6801E0EF" w14:textId="77777777" w:rsidR="00645AAF" w:rsidRPr="00AA09D7" w:rsidRDefault="00645AAF" w:rsidP="00A66AD1">
      <w:pPr>
        <w:ind w:left="144" w:right="144"/>
        <w:rPr>
          <w:rFonts w:asciiTheme="minorEastAsia" w:hAnsiTheme="minorEastAsia"/>
          <w:vanish/>
        </w:rPr>
      </w:pPr>
    </w:p>
    <w:sectPr w:rsidR="00645AAF" w:rsidRPr="00AA09D7" w:rsidSect="00645AAF">
      <w:headerReference w:type="default" r:id="rId13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FA74" w14:textId="77777777" w:rsidR="00645AAF" w:rsidRDefault="00645AAF" w:rsidP="00C8538D">
      <w:r>
        <w:separator/>
      </w:r>
    </w:p>
  </w:endnote>
  <w:endnote w:type="continuationSeparator" w:id="0">
    <w:p w14:paraId="18DBC670" w14:textId="77777777" w:rsidR="00645AAF" w:rsidRDefault="00645AAF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3605" w14:textId="77777777" w:rsidR="00645AAF" w:rsidRDefault="00645AAF" w:rsidP="00C8538D">
      <w:r>
        <w:separator/>
      </w:r>
    </w:p>
  </w:footnote>
  <w:footnote w:type="continuationSeparator" w:id="0">
    <w:p w14:paraId="052FF5A0" w14:textId="77777777" w:rsidR="00645AAF" w:rsidRDefault="00645AAF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10BBB" w14:textId="77777777" w:rsidR="00645AAF" w:rsidRPr="0095744B" w:rsidRDefault="00645AAF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31A58" w14:textId="77777777" w:rsidR="00645AAF" w:rsidRPr="0095744B" w:rsidRDefault="00645AAF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3627" w14:textId="77777777" w:rsidR="00645AAF" w:rsidRPr="0095744B" w:rsidRDefault="00645AAF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F976" w14:textId="77777777" w:rsidR="00645AAF" w:rsidRPr="0095744B" w:rsidRDefault="00645AAF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1081E" w14:textId="77777777" w:rsidR="00645AAF" w:rsidRPr="0095744B" w:rsidRDefault="00645AAF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57703" w14:textId="77777777" w:rsidR="00645AAF" w:rsidRPr="0095744B" w:rsidRDefault="00645AAF" w:rsidP="00CE030B">
    <w:pPr>
      <w:pStyle w:val="aa"/>
      <w:jc w:val="center"/>
      <w:rPr>
        <w:rFonts w:eastAsia="游ゴシック" w:hint="eastAsia"/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>
      <w:rPr>
        <w:rFonts w:hint="eastAsia"/>
        <w:b/>
        <w:bCs/>
        <w:sz w:val="28"/>
        <w:szCs w:val="24"/>
      </w:rPr>
      <w:t>1</w:t>
    </w:r>
    <w:r>
      <w:rPr>
        <w:rFonts w:eastAsia="游ゴシック" w:hint="eastAsia"/>
        <w:b/>
        <w:bCs/>
        <w:sz w:val="28"/>
        <w:szCs w:val="24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0B31EA"/>
    <w:rsid w:val="000D0B67"/>
    <w:rsid w:val="00101393"/>
    <w:rsid w:val="00147EA3"/>
    <w:rsid w:val="00150CC9"/>
    <w:rsid w:val="001738CC"/>
    <w:rsid w:val="00182749"/>
    <w:rsid w:val="001A0756"/>
    <w:rsid w:val="001A66E2"/>
    <w:rsid w:val="001B0406"/>
    <w:rsid w:val="001C6764"/>
    <w:rsid w:val="001E4439"/>
    <w:rsid w:val="001F291E"/>
    <w:rsid w:val="001F2CD5"/>
    <w:rsid w:val="0021024C"/>
    <w:rsid w:val="0021281A"/>
    <w:rsid w:val="00213DE1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21FBE"/>
    <w:rsid w:val="003478D1"/>
    <w:rsid w:val="00356F09"/>
    <w:rsid w:val="003726E8"/>
    <w:rsid w:val="003B346F"/>
    <w:rsid w:val="003D18C0"/>
    <w:rsid w:val="003D376B"/>
    <w:rsid w:val="003D48E4"/>
    <w:rsid w:val="003F5DE0"/>
    <w:rsid w:val="0044722B"/>
    <w:rsid w:val="00455AFC"/>
    <w:rsid w:val="004577DC"/>
    <w:rsid w:val="004663A2"/>
    <w:rsid w:val="00475EC0"/>
    <w:rsid w:val="004800E7"/>
    <w:rsid w:val="00485ACF"/>
    <w:rsid w:val="004B1D9A"/>
    <w:rsid w:val="004B6F09"/>
    <w:rsid w:val="004C1B7F"/>
    <w:rsid w:val="004C4757"/>
    <w:rsid w:val="004E1450"/>
    <w:rsid w:val="004E67A0"/>
    <w:rsid w:val="004F1F7A"/>
    <w:rsid w:val="00503B7E"/>
    <w:rsid w:val="00536BAA"/>
    <w:rsid w:val="0054080E"/>
    <w:rsid w:val="0056386F"/>
    <w:rsid w:val="0059010E"/>
    <w:rsid w:val="005A7DD0"/>
    <w:rsid w:val="005C6716"/>
    <w:rsid w:val="005D1242"/>
    <w:rsid w:val="00610AC7"/>
    <w:rsid w:val="00624956"/>
    <w:rsid w:val="00635F71"/>
    <w:rsid w:val="00645AAF"/>
    <w:rsid w:val="00656DF1"/>
    <w:rsid w:val="00672A6F"/>
    <w:rsid w:val="006840E3"/>
    <w:rsid w:val="00696AB1"/>
    <w:rsid w:val="006B3237"/>
    <w:rsid w:val="006C6A89"/>
    <w:rsid w:val="006D1D5E"/>
    <w:rsid w:val="006F12E2"/>
    <w:rsid w:val="007054C2"/>
    <w:rsid w:val="00740931"/>
    <w:rsid w:val="00755604"/>
    <w:rsid w:val="00793F27"/>
    <w:rsid w:val="007B57DE"/>
    <w:rsid w:val="007B78D0"/>
    <w:rsid w:val="007C1F88"/>
    <w:rsid w:val="008366AC"/>
    <w:rsid w:val="00836D4C"/>
    <w:rsid w:val="00841C4F"/>
    <w:rsid w:val="008537DE"/>
    <w:rsid w:val="00861248"/>
    <w:rsid w:val="00862DC6"/>
    <w:rsid w:val="008B21C9"/>
    <w:rsid w:val="008B70D2"/>
    <w:rsid w:val="008D4998"/>
    <w:rsid w:val="009128FC"/>
    <w:rsid w:val="0091354A"/>
    <w:rsid w:val="00923E92"/>
    <w:rsid w:val="00924CEB"/>
    <w:rsid w:val="00925A38"/>
    <w:rsid w:val="009332D8"/>
    <w:rsid w:val="0095744B"/>
    <w:rsid w:val="00962F23"/>
    <w:rsid w:val="0096659C"/>
    <w:rsid w:val="0097025F"/>
    <w:rsid w:val="0099450B"/>
    <w:rsid w:val="009A4966"/>
    <w:rsid w:val="009E2009"/>
    <w:rsid w:val="00A11030"/>
    <w:rsid w:val="00A162DA"/>
    <w:rsid w:val="00A31375"/>
    <w:rsid w:val="00A52CC0"/>
    <w:rsid w:val="00A66AD1"/>
    <w:rsid w:val="00A67184"/>
    <w:rsid w:val="00A76B0C"/>
    <w:rsid w:val="00A81565"/>
    <w:rsid w:val="00A81C3F"/>
    <w:rsid w:val="00A93D4E"/>
    <w:rsid w:val="00AA09D7"/>
    <w:rsid w:val="00AB6599"/>
    <w:rsid w:val="00AD0731"/>
    <w:rsid w:val="00AE60D5"/>
    <w:rsid w:val="00B078D1"/>
    <w:rsid w:val="00B11F5E"/>
    <w:rsid w:val="00B57B72"/>
    <w:rsid w:val="00B65C55"/>
    <w:rsid w:val="00B72415"/>
    <w:rsid w:val="00BA27E3"/>
    <w:rsid w:val="00BB65BC"/>
    <w:rsid w:val="00BD342A"/>
    <w:rsid w:val="00BD7634"/>
    <w:rsid w:val="00BE383E"/>
    <w:rsid w:val="00C225EB"/>
    <w:rsid w:val="00C44186"/>
    <w:rsid w:val="00C474FC"/>
    <w:rsid w:val="00C50421"/>
    <w:rsid w:val="00C52BEA"/>
    <w:rsid w:val="00C623B9"/>
    <w:rsid w:val="00C8085D"/>
    <w:rsid w:val="00C8538D"/>
    <w:rsid w:val="00C87F51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B5966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B6A9B58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37711"/>
    <w:rPr>
      <w:i/>
      <w:iCs/>
      <w:color w:val="2E74B5" w:themeColor="accent1" w:themeShade="BF"/>
    </w:rPr>
  </w:style>
  <w:style w:type="character" w:styleId="24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8538D"/>
  </w:style>
  <w:style w:type="paragraph" w:styleId="ac">
    <w:name w:val="footer"/>
    <w:basedOn w:val="a"/>
    <w:link w:val="ad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8538D"/>
  </w:style>
  <w:style w:type="table" w:styleId="ae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14</cp:revision>
  <dcterms:created xsi:type="dcterms:W3CDTF">2025-08-18T13:53:00Z</dcterms:created>
  <dcterms:modified xsi:type="dcterms:W3CDTF">2025-08-18T14:10:00Z</dcterms:modified>
</cp:coreProperties>
</file>