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134EE7" w14:paraId="501DB0F5" w14:textId="77777777">
        <w:trPr>
          <w:cantSplit/>
          <w:trHeight w:hRule="exact" w:val="3289"/>
        </w:trPr>
        <w:tc>
          <w:tcPr>
            <w:tcW w:w="10773" w:type="dxa"/>
          </w:tcPr>
          <w:p w14:paraId="65CA5FB7" w14:textId="77777777" w:rsidR="00A31375" w:rsidRPr="00134EE7" w:rsidRDefault="00A31375" w:rsidP="00A3137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34EE7">
              <w:rPr>
                <w:rFonts w:asciiTheme="minorEastAsia" w:hAnsiTheme="minorEastAsia"/>
                <w:b/>
                <w:bCs/>
                <w:lang w:eastAsia="ja-JP"/>
              </w:rPr>
              <w:t>第1題　　正解　① くせに</w:t>
            </w:r>
          </w:p>
          <w:p w14:paraId="1FC6E3EC" w14:textId="77777777" w:rsidR="00A31375" w:rsidRPr="00134EE7" w:rsidRDefault="00A31375" w:rsidP="00A31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4EE7">
              <w:rPr>
                <w:rFonts w:asciiTheme="minorEastAsia" w:hAnsiTheme="minorEastAsia"/>
                <w:lang w:eastAsia="ja-JP"/>
              </w:rPr>
              <w:t>問題：よく知らない＜くせに＞、あの人は偉そうに話す。</w:t>
            </w:r>
            <w:r w:rsidRPr="00134EE7">
              <w:rPr>
                <w:rFonts w:asciiTheme="minorEastAsia" w:hAnsiTheme="minorEastAsia"/>
                <w:lang w:eastAsia="ja-JP"/>
              </w:rPr>
              <w:br/>
            </w:r>
            <w:r w:rsidRPr="00134EE7">
              <w:rPr>
                <w:rFonts w:asciiTheme="minorEastAsia" w:hAnsiTheme="minorEastAsia"/>
              </w:rPr>
              <w:t>中譯：明明不太了解，卻裝作很懂的樣子說話。</w:t>
            </w:r>
            <w:r w:rsidRPr="00134EE7">
              <w:rPr>
                <w:rFonts w:asciiTheme="minorEastAsia" w:hAnsiTheme="minorEastAsia"/>
              </w:rPr>
              <w:br/>
            </w:r>
            <w:r w:rsidRPr="00134EE7">
              <w:rPr>
                <w:rFonts w:asciiTheme="minorEastAsia" w:hAnsiTheme="minorEastAsia"/>
                <w:lang w:eastAsia="ja-JP"/>
              </w:rPr>
              <w:t>解說：「〜くせに」表示責難，帶有「雖然～卻…」的語氣，多半用於批評或抱怨。</w:t>
            </w:r>
            <w:r w:rsidRPr="00134EE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34EE7">
              <w:rPr>
                <w:rFonts w:asciiTheme="minorEastAsia" w:hAnsiTheme="minorEastAsia"/>
                <w:lang w:eastAsia="ja-JP"/>
              </w:rPr>
              <w:br/>
              <w:t>② のに：只是單純轉折，沒有責難語氣。</w:t>
            </w:r>
            <w:r w:rsidRPr="00134EE7">
              <w:rPr>
                <w:rFonts w:asciiTheme="minorEastAsia" w:hAnsiTheme="minorEastAsia"/>
                <w:lang w:eastAsia="ja-JP"/>
              </w:rPr>
              <w:br/>
              <w:t>③ ので：因為～所以～。</w:t>
            </w:r>
            <w:r w:rsidRPr="00134EE7">
              <w:rPr>
                <w:rFonts w:asciiTheme="minorEastAsia" w:hAnsiTheme="minorEastAsia"/>
                <w:lang w:eastAsia="ja-JP"/>
              </w:rPr>
              <w:br/>
              <w:t>④ から：原因，不符合句意。</w:t>
            </w:r>
          </w:p>
          <w:p w14:paraId="7554C530" w14:textId="77777777" w:rsidR="00645AAF" w:rsidRPr="00134EE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680C7BE1" w14:textId="77777777">
        <w:trPr>
          <w:cantSplit/>
          <w:trHeight w:hRule="exact" w:val="3289"/>
        </w:trPr>
        <w:tc>
          <w:tcPr>
            <w:tcW w:w="10773" w:type="dxa"/>
          </w:tcPr>
          <w:p w14:paraId="762FFD4C" w14:textId="77777777" w:rsidR="00611984" w:rsidRPr="00611984" w:rsidRDefault="00611984" w:rsidP="0061198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11984">
              <w:rPr>
                <w:rFonts w:asciiTheme="minorEastAsia" w:hAnsiTheme="minorEastAsia"/>
                <w:b/>
                <w:bCs/>
                <w:lang w:eastAsia="ja-JP"/>
              </w:rPr>
              <w:t>第2題　　正解　① お世話になった</w:t>
            </w:r>
          </w:p>
          <w:p w14:paraId="2A15513C" w14:textId="77777777" w:rsidR="00611984" w:rsidRPr="00611984" w:rsidRDefault="00611984" w:rsidP="0061198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11984">
              <w:rPr>
                <w:rFonts w:asciiTheme="minorEastAsia" w:hAnsiTheme="minorEastAsia"/>
                <w:lang w:eastAsia="ja-JP"/>
              </w:rPr>
              <w:t>問題：日本で先生に大変＜お世話になった＞。</w:t>
            </w:r>
            <w:r w:rsidRPr="00611984">
              <w:rPr>
                <w:rFonts w:asciiTheme="minorEastAsia" w:hAnsiTheme="minorEastAsia"/>
                <w:lang w:eastAsia="ja-JP"/>
              </w:rPr>
              <w:br/>
            </w:r>
            <w:r w:rsidRPr="00611984">
              <w:rPr>
                <w:rFonts w:asciiTheme="minorEastAsia" w:hAnsiTheme="minorEastAsia"/>
              </w:rPr>
              <w:t>中譯：在日本承蒙老師許多照顧。</w:t>
            </w:r>
            <w:r w:rsidRPr="00611984">
              <w:rPr>
                <w:rFonts w:asciiTheme="minorEastAsia" w:hAnsiTheme="minorEastAsia"/>
              </w:rPr>
              <w:br/>
            </w:r>
            <w:r w:rsidRPr="00611984">
              <w:rPr>
                <w:rFonts w:asciiTheme="minorEastAsia" w:hAnsiTheme="minorEastAsia"/>
                <w:lang w:eastAsia="ja-JP"/>
              </w:rPr>
              <w:t>解說：「お世話になる」表示承蒙照顧。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② お礼した：表示致謝，語境不同。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③ お祝いした：慶祝，不符。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④ おむつした：錯誤，指包尿布。</w:t>
            </w:r>
          </w:p>
          <w:p w14:paraId="5F5F59FF" w14:textId="77777777" w:rsidR="00645AAF" w:rsidRPr="00611984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7671469A" w14:textId="77777777">
        <w:trPr>
          <w:cantSplit/>
          <w:trHeight w:hRule="exact" w:val="3289"/>
        </w:trPr>
        <w:tc>
          <w:tcPr>
            <w:tcW w:w="10773" w:type="dxa"/>
          </w:tcPr>
          <w:p w14:paraId="439CC949" w14:textId="77777777" w:rsidR="00611984" w:rsidRPr="00611984" w:rsidRDefault="00611984" w:rsidP="0061198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11984">
              <w:rPr>
                <w:rFonts w:asciiTheme="minorEastAsia" w:hAnsiTheme="minorEastAsia"/>
                <w:b/>
                <w:bCs/>
                <w:lang w:eastAsia="ja-JP"/>
              </w:rPr>
              <w:t>第3題　　正解　③ アフリカ</w:t>
            </w:r>
          </w:p>
          <w:p w14:paraId="70E2CD42" w14:textId="77777777" w:rsidR="00611984" w:rsidRPr="00611984" w:rsidRDefault="00611984" w:rsidP="0061198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11984">
              <w:rPr>
                <w:rFonts w:asciiTheme="minorEastAsia" w:hAnsiTheme="minorEastAsia"/>
                <w:lang w:eastAsia="ja-JP"/>
              </w:rPr>
              <w:t>問題：サファリツアーで有名な＜アフリカ＞へ旅行した。</w:t>
            </w:r>
            <w:r w:rsidRPr="00611984">
              <w:rPr>
                <w:rFonts w:asciiTheme="minorEastAsia" w:hAnsiTheme="minorEastAsia"/>
                <w:lang w:eastAsia="ja-JP"/>
              </w:rPr>
              <w:br/>
            </w:r>
            <w:r w:rsidRPr="00611984">
              <w:rPr>
                <w:rFonts w:asciiTheme="minorEastAsia" w:hAnsiTheme="minorEastAsia"/>
              </w:rPr>
              <w:t>中譯：去以野生動物園旅遊聞名的非洲旅行。</w:t>
            </w:r>
            <w:r w:rsidRPr="00611984">
              <w:rPr>
                <w:rFonts w:asciiTheme="minorEastAsia" w:hAnsiTheme="minorEastAsia"/>
              </w:rPr>
              <w:br/>
            </w:r>
            <w:r w:rsidRPr="00611984">
              <w:rPr>
                <w:rFonts w:asciiTheme="minorEastAsia" w:hAnsiTheme="minorEastAsia"/>
                <w:lang w:eastAsia="ja-JP"/>
              </w:rPr>
              <w:t>解說：「アフリカ」＝非洲。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① アメリカ：美國。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② アジア：亞洲。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④ ヨーロッパ：歐洲。</w:t>
            </w:r>
          </w:p>
          <w:p w14:paraId="5012A5D9" w14:textId="77777777" w:rsidR="00645AAF" w:rsidRPr="00134EE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134EE7" w14:paraId="7EE3993B" w14:textId="77777777">
        <w:trPr>
          <w:cantSplit/>
          <w:trHeight w:hRule="exact" w:val="3289"/>
        </w:trPr>
        <w:tc>
          <w:tcPr>
            <w:tcW w:w="10773" w:type="dxa"/>
          </w:tcPr>
          <w:p w14:paraId="6021D313" w14:textId="77777777" w:rsidR="00611984" w:rsidRPr="00611984" w:rsidRDefault="00611984" w:rsidP="0061198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11984">
              <w:rPr>
                <w:rFonts w:asciiTheme="minorEastAsia" w:hAnsiTheme="minorEastAsia"/>
                <w:b/>
                <w:bCs/>
                <w:lang w:eastAsia="ja-JP"/>
              </w:rPr>
              <w:t>第4題　　正解　③ にがわらいする</w:t>
            </w:r>
          </w:p>
          <w:p w14:paraId="0CAB58FF" w14:textId="77777777" w:rsidR="00611984" w:rsidRPr="00611984" w:rsidRDefault="00611984" w:rsidP="0061198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11984">
              <w:rPr>
                <w:rFonts w:asciiTheme="minorEastAsia" w:hAnsiTheme="minorEastAsia"/>
                <w:lang w:eastAsia="ja-JP"/>
              </w:rPr>
              <w:t>問題：注意されて、彼は＜苦笑いする＞だけだった。</w:t>
            </w:r>
            <w:r w:rsidRPr="00611984">
              <w:rPr>
                <w:rFonts w:asciiTheme="minorEastAsia" w:hAnsiTheme="minorEastAsia"/>
                <w:lang w:eastAsia="ja-JP"/>
              </w:rPr>
              <w:br/>
            </w:r>
            <w:r w:rsidRPr="00611984">
              <w:rPr>
                <w:rFonts w:asciiTheme="minorEastAsia" w:hAnsiTheme="minorEastAsia"/>
              </w:rPr>
              <w:t>中譯：被提醒後，他只是苦笑了一下。</w:t>
            </w:r>
            <w:r w:rsidRPr="00611984">
              <w:rPr>
                <w:rFonts w:asciiTheme="minorEastAsia" w:hAnsiTheme="minorEastAsia"/>
              </w:rPr>
              <w:br/>
            </w:r>
            <w:r w:rsidRPr="00611984">
              <w:rPr>
                <w:rFonts w:asciiTheme="minorEastAsia" w:hAnsiTheme="minorEastAsia"/>
                <w:lang w:eastAsia="ja-JP"/>
              </w:rPr>
              <w:t>解說：「苦笑いする」＝露出尷尬笑容。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① くわらいする：誤讀。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② くしょういする：誤讀。</w:t>
            </w:r>
            <w:r w:rsidRPr="00611984">
              <w:rPr>
                <w:rFonts w:asciiTheme="minorEastAsia" w:hAnsiTheme="minorEastAsia"/>
                <w:lang w:eastAsia="ja-JP"/>
              </w:rPr>
              <w:br/>
              <w:t>④ にがしょういする：誤讀。</w:t>
            </w:r>
          </w:p>
          <w:p w14:paraId="36E15E18" w14:textId="77777777" w:rsidR="00645AAF" w:rsidRPr="00611984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C7A5674" w14:textId="77777777" w:rsidR="00645AAF" w:rsidRPr="00134EE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134EE7" w:rsidSect="00645AAF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134EE7" w14:paraId="3A0B8FB4" w14:textId="77777777">
        <w:trPr>
          <w:cantSplit/>
          <w:trHeight w:hRule="exact" w:val="3289"/>
        </w:trPr>
        <w:tc>
          <w:tcPr>
            <w:tcW w:w="10773" w:type="dxa"/>
          </w:tcPr>
          <w:p w14:paraId="3CE79B85" w14:textId="77777777" w:rsidR="00A02766" w:rsidRPr="00A02766" w:rsidRDefault="00A02766" w:rsidP="00A0276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02766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① カメラマン</w:t>
            </w:r>
          </w:p>
          <w:p w14:paraId="1C461F8D" w14:textId="77777777" w:rsidR="00A02766" w:rsidRPr="00A02766" w:rsidRDefault="00A02766" w:rsidP="00A0276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2766">
              <w:rPr>
                <w:rFonts w:asciiTheme="minorEastAsia" w:hAnsiTheme="minorEastAsia"/>
                <w:lang w:eastAsia="ja-JP"/>
              </w:rPr>
              <w:t>問題：雑誌の表紙はプロの＜カメラマン＞が撮った。</w:t>
            </w:r>
            <w:r w:rsidRPr="00A02766">
              <w:rPr>
                <w:rFonts w:asciiTheme="minorEastAsia" w:hAnsiTheme="minorEastAsia"/>
                <w:lang w:eastAsia="ja-JP"/>
              </w:rPr>
              <w:br/>
            </w:r>
            <w:r w:rsidRPr="00A02766">
              <w:rPr>
                <w:rFonts w:asciiTheme="minorEastAsia" w:hAnsiTheme="minorEastAsia"/>
              </w:rPr>
              <w:t>中譯：雜誌封面是專業攝影師拍的。</w:t>
            </w:r>
            <w:r w:rsidRPr="00A02766">
              <w:rPr>
                <w:rFonts w:asciiTheme="minorEastAsia" w:hAnsiTheme="minorEastAsia"/>
              </w:rPr>
              <w:br/>
            </w:r>
            <w:r w:rsidRPr="00A02766">
              <w:rPr>
                <w:rFonts w:asciiTheme="minorEastAsia" w:hAnsiTheme="minorEastAsia"/>
                <w:lang w:eastAsia="ja-JP"/>
              </w:rPr>
              <w:t>解說：「カメラマン」＝攝影師。</w:t>
            </w:r>
            <w:r w:rsidRPr="00A0276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02766">
              <w:rPr>
                <w:rFonts w:asciiTheme="minorEastAsia" w:hAnsiTheme="minorEastAsia"/>
                <w:lang w:eastAsia="ja-JP"/>
              </w:rPr>
              <w:br/>
              <w:t>② レポーター：記者。</w:t>
            </w:r>
            <w:r w:rsidRPr="00A02766">
              <w:rPr>
                <w:rFonts w:asciiTheme="minorEastAsia" w:hAnsiTheme="minorEastAsia"/>
                <w:lang w:eastAsia="ja-JP"/>
              </w:rPr>
              <w:br/>
              <w:t>③ 監督：導演。</w:t>
            </w:r>
            <w:r w:rsidRPr="00A02766">
              <w:rPr>
                <w:rFonts w:asciiTheme="minorEastAsia" w:hAnsiTheme="minorEastAsia"/>
                <w:lang w:eastAsia="ja-JP"/>
              </w:rPr>
              <w:br/>
              <w:t>④ 俳優：演員。</w:t>
            </w:r>
          </w:p>
          <w:p w14:paraId="63972FA4" w14:textId="77777777" w:rsidR="00645AAF" w:rsidRPr="00134EE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1B48DD1B" w14:textId="77777777">
        <w:trPr>
          <w:cantSplit/>
          <w:trHeight w:hRule="exact" w:val="3289"/>
        </w:trPr>
        <w:tc>
          <w:tcPr>
            <w:tcW w:w="10773" w:type="dxa"/>
          </w:tcPr>
          <w:p w14:paraId="2135397F" w14:textId="77777777" w:rsidR="008869B5" w:rsidRPr="008869B5" w:rsidRDefault="008869B5" w:rsidP="008869B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869B5">
              <w:rPr>
                <w:rFonts w:asciiTheme="minorEastAsia" w:hAnsiTheme="minorEastAsia"/>
                <w:b/>
                <w:bCs/>
                <w:lang w:eastAsia="ja-JP"/>
              </w:rPr>
              <w:t>第6題　　正解　④ この川の流れがたえない</w:t>
            </w:r>
          </w:p>
          <w:p w14:paraId="11EB90FC" w14:textId="77777777" w:rsidR="008869B5" w:rsidRPr="008869B5" w:rsidRDefault="008869B5" w:rsidP="008869B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869B5">
              <w:rPr>
                <w:rFonts w:asciiTheme="minorEastAsia" w:hAnsiTheme="minorEastAsia"/>
                <w:lang w:eastAsia="ja-JP"/>
              </w:rPr>
              <w:t>問題：「たえない」：正しい使い方は？</w:t>
            </w:r>
            <w:r w:rsidRPr="008869B5">
              <w:rPr>
                <w:rFonts w:asciiTheme="minorEastAsia" w:hAnsiTheme="minorEastAsia"/>
                <w:lang w:eastAsia="ja-JP"/>
              </w:rPr>
              <w:br/>
              <w:t>中譯：這條河川的水流不斷。</w:t>
            </w:r>
            <w:r w:rsidRPr="008869B5">
              <w:rPr>
                <w:rFonts w:asciiTheme="minorEastAsia" w:hAnsiTheme="minorEastAsia"/>
                <w:lang w:eastAsia="ja-JP"/>
              </w:rPr>
              <w:br/>
              <w:t>解說：「絶えない（たえない）」＝不間斷、持續。常用於「笑いが絶えない」「人の出入りが絶えない」等，表示某事持續不斷。</w:t>
            </w:r>
            <w:r w:rsidRPr="008869B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869B5">
              <w:rPr>
                <w:rFonts w:asciiTheme="minorEastAsia" w:hAnsiTheme="minorEastAsia"/>
                <w:lang w:eastAsia="ja-JP"/>
              </w:rPr>
              <w:br/>
              <w:t>① この川の流れをたえない：助詞錯誤，日文不自然。</w:t>
            </w:r>
            <w:r w:rsidRPr="008869B5">
              <w:rPr>
                <w:rFonts w:asciiTheme="minorEastAsia" w:hAnsiTheme="minorEastAsia"/>
                <w:lang w:eastAsia="ja-JP"/>
              </w:rPr>
              <w:br/>
              <w:t>② この川の流れが耐えない：「耐える」是「忍耐」，語意不同。</w:t>
            </w:r>
            <w:r w:rsidRPr="008869B5">
              <w:rPr>
                <w:rFonts w:asciiTheme="minorEastAsia" w:hAnsiTheme="minorEastAsia"/>
                <w:lang w:eastAsia="ja-JP"/>
              </w:rPr>
              <w:br/>
              <w:t>③ この川の流れにたえない：此處不合文法。</w:t>
            </w:r>
          </w:p>
          <w:p w14:paraId="6DB030B1" w14:textId="77777777" w:rsidR="00645AAF" w:rsidRPr="00E05374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134EE7" w14:paraId="67040689" w14:textId="77777777">
        <w:trPr>
          <w:cantSplit/>
          <w:trHeight w:hRule="exact" w:val="3289"/>
        </w:trPr>
        <w:tc>
          <w:tcPr>
            <w:tcW w:w="10773" w:type="dxa"/>
          </w:tcPr>
          <w:p w14:paraId="61E85EA0" w14:textId="77777777" w:rsidR="00751786" w:rsidRPr="00751786" w:rsidRDefault="00751786" w:rsidP="0075178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51786">
              <w:rPr>
                <w:rFonts w:asciiTheme="minorEastAsia" w:hAnsiTheme="minorEastAsia"/>
                <w:b/>
                <w:bCs/>
                <w:lang w:eastAsia="ja-JP"/>
              </w:rPr>
              <w:t>第7題　　正解　③ 数え切れない</w:t>
            </w:r>
          </w:p>
          <w:p w14:paraId="2A831205" w14:textId="77777777" w:rsidR="00751786" w:rsidRPr="00751786" w:rsidRDefault="00751786" w:rsidP="0075178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1786">
              <w:rPr>
                <w:rFonts w:asciiTheme="minorEastAsia" w:hAnsiTheme="minorEastAsia"/>
                <w:lang w:eastAsia="ja-JP"/>
              </w:rPr>
              <w:t>問題：失敗は＜数え切れない＞ほどある。</w:t>
            </w:r>
            <w:r w:rsidRPr="00751786">
              <w:rPr>
                <w:rFonts w:asciiTheme="minorEastAsia" w:hAnsiTheme="minorEastAsia"/>
                <w:lang w:eastAsia="ja-JP"/>
              </w:rPr>
              <w:br/>
            </w:r>
            <w:r w:rsidRPr="00751786">
              <w:rPr>
                <w:rFonts w:asciiTheme="minorEastAsia" w:hAnsiTheme="minorEastAsia"/>
              </w:rPr>
              <w:t>中譯：失敗數不勝數。</w:t>
            </w:r>
            <w:r w:rsidRPr="00751786">
              <w:rPr>
                <w:rFonts w:asciiTheme="minorEastAsia" w:hAnsiTheme="minorEastAsia"/>
              </w:rPr>
              <w:br/>
            </w:r>
            <w:r w:rsidRPr="00751786">
              <w:rPr>
                <w:rFonts w:asciiTheme="minorEastAsia" w:hAnsiTheme="minorEastAsia"/>
                <w:lang w:eastAsia="ja-JP"/>
              </w:rPr>
              <w:t>解說：「数え切れない」＝多得數不完。</w:t>
            </w:r>
            <w:r w:rsidRPr="0075178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51786">
              <w:rPr>
                <w:rFonts w:asciiTheme="minorEastAsia" w:hAnsiTheme="minorEastAsia"/>
                <w:lang w:eastAsia="ja-JP"/>
              </w:rPr>
              <w:br/>
              <w:t>① 数切れない：錯誤寫法。</w:t>
            </w:r>
            <w:r w:rsidRPr="00751786">
              <w:rPr>
                <w:rFonts w:asciiTheme="minorEastAsia" w:hAnsiTheme="minorEastAsia"/>
                <w:lang w:eastAsia="ja-JP"/>
              </w:rPr>
              <w:br/>
              <w:t>② 数え足りない：數得不夠，意思不同。</w:t>
            </w:r>
            <w:r w:rsidRPr="00751786">
              <w:rPr>
                <w:rFonts w:asciiTheme="minorEastAsia" w:hAnsiTheme="minorEastAsia"/>
                <w:lang w:eastAsia="ja-JP"/>
              </w:rPr>
              <w:br/>
              <w:t>④ 数合わせない：不存在。</w:t>
            </w:r>
          </w:p>
          <w:p w14:paraId="2180D8A5" w14:textId="77777777" w:rsidR="00645AAF" w:rsidRPr="00751786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15CFB9D8" w14:textId="77777777">
        <w:trPr>
          <w:cantSplit/>
          <w:trHeight w:hRule="exact" w:val="3289"/>
        </w:trPr>
        <w:tc>
          <w:tcPr>
            <w:tcW w:w="10773" w:type="dxa"/>
          </w:tcPr>
          <w:p w14:paraId="78627D1F" w14:textId="77777777" w:rsidR="00751786" w:rsidRPr="00751786" w:rsidRDefault="00751786" w:rsidP="0075178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51786">
              <w:rPr>
                <w:rFonts w:asciiTheme="minorEastAsia" w:hAnsiTheme="minorEastAsia"/>
                <w:b/>
                <w:bCs/>
                <w:lang w:eastAsia="ja-JP"/>
              </w:rPr>
              <w:t>第8題　　正解　③ 出張</w:t>
            </w:r>
          </w:p>
          <w:p w14:paraId="7567023F" w14:textId="77777777" w:rsidR="00751786" w:rsidRPr="00751786" w:rsidRDefault="00751786" w:rsidP="00751786">
            <w:pPr>
              <w:ind w:left="144" w:right="144"/>
              <w:rPr>
                <w:rFonts w:asciiTheme="minorEastAsia" w:hAnsiTheme="minorEastAsia"/>
              </w:rPr>
            </w:pPr>
            <w:r w:rsidRPr="00751786">
              <w:rPr>
                <w:rFonts w:asciiTheme="minorEastAsia" w:hAnsiTheme="minorEastAsia"/>
                <w:lang w:eastAsia="ja-JP"/>
              </w:rPr>
              <w:t>問題：来週は＜出張＞で大阪へ行く。</w:t>
            </w:r>
            <w:r w:rsidRPr="00751786">
              <w:rPr>
                <w:rFonts w:asciiTheme="minorEastAsia" w:hAnsiTheme="minorEastAsia"/>
                <w:lang w:eastAsia="ja-JP"/>
              </w:rPr>
              <w:br/>
            </w:r>
            <w:r w:rsidRPr="00751786">
              <w:rPr>
                <w:rFonts w:asciiTheme="minorEastAsia" w:hAnsiTheme="minorEastAsia"/>
              </w:rPr>
              <w:t>中譯：下週要去大阪出差。</w:t>
            </w:r>
            <w:r w:rsidRPr="00751786">
              <w:rPr>
                <w:rFonts w:asciiTheme="minorEastAsia" w:hAnsiTheme="minorEastAsia"/>
              </w:rPr>
              <w:br/>
              <w:t>解說：「出張」＝因公出差。</w:t>
            </w:r>
            <w:r w:rsidRPr="00751786">
              <w:rPr>
                <w:rFonts w:asciiTheme="minorEastAsia" w:hAnsiTheme="minorEastAsia"/>
              </w:rPr>
              <w:br/>
              <w:t>錯誤選項分析：</w:t>
            </w:r>
            <w:r w:rsidRPr="00751786">
              <w:rPr>
                <w:rFonts w:asciiTheme="minorEastAsia" w:hAnsiTheme="minorEastAsia"/>
              </w:rPr>
              <w:br/>
              <w:t>① 出席：出席。</w:t>
            </w:r>
            <w:r w:rsidRPr="00751786">
              <w:rPr>
                <w:rFonts w:asciiTheme="minorEastAsia" w:hAnsiTheme="minorEastAsia"/>
              </w:rPr>
              <w:br/>
              <w:t>② 出発：出發。</w:t>
            </w:r>
            <w:r w:rsidRPr="00751786">
              <w:rPr>
                <w:rFonts w:asciiTheme="minorEastAsia" w:hAnsiTheme="minorEastAsia"/>
              </w:rPr>
              <w:br/>
              <w:t>④ 出場：出場、參加比賽。</w:t>
            </w:r>
          </w:p>
          <w:p w14:paraId="59F48CF0" w14:textId="77777777" w:rsidR="00645AAF" w:rsidRPr="00751786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5D194119" w14:textId="77777777" w:rsidR="00645AAF" w:rsidRPr="00134EE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134EE7" w:rsidSect="00645AAF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134EE7" w14:paraId="69880E96" w14:textId="77777777">
        <w:trPr>
          <w:cantSplit/>
          <w:trHeight w:hRule="exact" w:val="3289"/>
        </w:trPr>
        <w:tc>
          <w:tcPr>
            <w:tcW w:w="10773" w:type="dxa"/>
          </w:tcPr>
          <w:p w14:paraId="3D03319E" w14:textId="77777777" w:rsidR="00BA7274" w:rsidRPr="00BA7274" w:rsidRDefault="00BA7274" w:rsidP="00BA727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A7274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② りっぱな</w:t>
            </w:r>
          </w:p>
          <w:p w14:paraId="3E9341CE" w14:textId="77777777" w:rsidR="00BA7274" w:rsidRPr="00BA7274" w:rsidRDefault="00BA7274" w:rsidP="00BA727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7274">
              <w:rPr>
                <w:rFonts w:asciiTheme="minorEastAsia" w:hAnsiTheme="minorEastAsia"/>
                <w:lang w:eastAsia="ja-JP"/>
              </w:rPr>
              <w:t>問題：＜立派な＞成績をおさめた。</w:t>
            </w:r>
            <w:r w:rsidRPr="00BA7274">
              <w:rPr>
                <w:rFonts w:asciiTheme="minorEastAsia" w:hAnsiTheme="minorEastAsia"/>
                <w:lang w:eastAsia="ja-JP"/>
              </w:rPr>
              <w:br/>
            </w:r>
            <w:r w:rsidRPr="00BA7274">
              <w:rPr>
                <w:rFonts w:asciiTheme="minorEastAsia" w:hAnsiTheme="minorEastAsia"/>
              </w:rPr>
              <w:t>中譯：取得了優異的成績。</w:t>
            </w:r>
            <w:r w:rsidRPr="00BA7274">
              <w:rPr>
                <w:rFonts w:asciiTheme="minorEastAsia" w:hAnsiTheme="minorEastAsia"/>
              </w:rPr>
              <w:br/>
            </w:r>
            <w:r w:rsidRPr="00BA7274">
              <w:rPr>
                <w:rFonts w:asciiTheme="minorEastAsia" w:hAnsiTheme="minorEastAsia"/>
                <w:lang w:eastAsia="ja-JP"/>
              </w:rPr>
              <w:t>解說：「立派な」表示出色、優秀。</w:t>
            </w:r>
            <w:r w:rsidRPr="00BA727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A7274">
              <w:rPr>
                <w:rFonts w:asciiTheme="minorEastAsia" w:hAnsiTheme="minorEastAsia"/>
                <w:lang w:eastAsia="ja-JP"/>
              </w:rPr>
              <w:br/>
              <w:t>① しょっぱい：鹹的。</w:t>
            </w:r>
            <w:r w:rsidRPr="00BA7274">
              <w:rPr>
                <w:rFonts w:asciiTheme="minorEastAsia" w:hAnsiTheme="minorEastAsia"/>
                <w:lang w:eastAsia="ja-JP"/>
              </w:rPr>
              <w:br/>
              <w:t>③ さびしい：寂寞的。</w:t>
            </w:r>
            <w:r w:rsidRPr="00BA7274">
              <w:rPr>
                <w:rFonts w:asciiTheme="minorEastAsia" w:hAnsiTheme="minorEastAsia"/>
                <w:lang w:eastAsia="ja-JP"/>
              </w:rPr>
              <w:br/>
              <w:t>④ たいくつな：無聊的。</w:t>
            </w:r>
          </w:p>
          <w:p w14:paraId="388BE2C9" w14:textId="77777777" w:rsidR="00645AAF" w:rsidRPr="00BA7274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7A8DEB60" w14:textId="77777777">
        <w:trPr>
          <w:cantSplit/>
          <w:trHeight w:hRule="exact" w:val="3289"/>
        </w:trPr>
        <w:tc>
          <w:tcPr>
            <w:tcW w:w="10773" w:type="dxa"/>
          </w:tcPr>
          <w:p w14:paraId="4F48E54C" w14:textId="77777777" w:rsidR="00B474B8" w:rsidRPr="00B474B8" w:rsidRDefault="00B474B8" w:rsidP="00B474B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474B8">
              <w:rPr>
                <w:rFonts w:asciiTheme="minorEastAsia" w:hAnsiTheme="minorEastAsia"/>
                <w:b/>
                <w:bCs/>
                <w:lang w:eastAsia="ja-JP"/>
              </w:rPr>
              <w:t>第10題　　正解　② げんち</w:t>
            </w:r>
          </w:p>
          <w:p w14:paraId="3A917917" w14:textId="77777777" w:rsidR="00B474B8" w:rsidRPr="00B474B8" w:rsidRDefault="00B474B8" w:rsidP="00B474B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74B8">
              <w:rPr>
                <w:rFonts w:asciiTheme="minorEastAsia" w:hAnsiTheme="minorEastAsia"/>
                <w:lang w:eastAsia="ja-JP"/>
              </w:rPr>
              <w:t>問題：＜現地＞の人に案内してもらった。</w:t>
            </w:r>
            <w:r w:rsidRPr="00B474B8">
              <w:rPr>
                <w:rFonts w:asciiTheme="minorEastAsia" w:hAnsiTheme="minorEastAsia"/>
                <w:lang w:eastAsia="ja-JP"/>
              </w:rPr>
              <w:br/>
            </w:r>
            <w:r w:rsidRPr="00B474B8">
              <w:rPr>
                <w:rFonts w:asciiTheme="minorEastAsia" w:hAnsiTheme="minorEastAsia"/>
              </w:rPr>
              <w:t>中譯：請當地人帶路。</w:t>
            </w:r>
            <w:r w:rsidRPr="00B474B8">
              <w:rPr>
                <w:rFonts w:asciiTheme="minorEastAsia" w:hAnsiTheme="minorEastAsia"/>
              </w:rPr>
              <w:br/>
              <w:t>解說：「現地」＝當地。</w:t>
            </w:r>
            <w:r w:rsidRPr="00B474B8">
              <w:rPr>
                <w:rFonts w:asciiTheme="minorEastAsia" w:hAnsiTheme="minorEastAsia"/>
              </w:rPr>
              <w:br/>
            </w:r>
            <w:r w:rsidRPr="00B474B8">
              <w:rPr>
                <w:rFonts w:asciiTheme="minorEastAsia" w:hAnsiTheme="minorEastAsia"/>
                <w:lang w:eastAsia="ja-JP"/>
              </w:rPr>
              <w:t>錯誤選項分析：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① げんじ：誤讀。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③ げんぢ：誤讀。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④ げんちょう：誤讀。</w:t>
            </w:r>
          </w:p>
          <w:p w14:paraId="3A2362B1" w14:textId="77777777" w:rsidR="00645AAF" w:rsidRPr="00B474B8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50906572" w14:textId="77777777">
        <w:trPr>
          <w:cantSplit/>
          <w:trHeight w:hRule="exact" w:val="3289"/>
        </w:trPr>
        <w:tc>
          <w:tcPr>
            <w:tcW w:w="10773" w:type="dxa"/>
          </w:tcPr>
          <w:p w14:paraId="7FF56989" w14:textId="77777777" w:rsidR="00B474B8" w:rsidRPr="00B474B8" w:rsidRDefault="00B474B8" w:rsidP="00B474B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474B8">
              <w:rPr>
                <w:rFonts w:asciiTheme="minorEastAsia" w:hAnsiTheme="minorEastAsia"/>
                <w:b/>
                <w:bCs/>
                <w:lang w:eastAsia="ja-JP"/>
              </w:rPr>
              <w:t>第11題　　正解　① まずしかった</w:t>
            </w:r>
          </w:p>
          <w:p w14:paraId="04DEA748" w14:textId="77777777" w:rsidR="00B474B8" w:rsidRPr="00B474B8" w:rsidRDefault="00B474B8" w:rsidP="00B474B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474B8">
              <w:rPr>
                <w:rFonts w:asciiTheme="minorEastAsia" w:hAnsiTheme="minorEastAsia"/>
                <w:lang w:eastAsia="ja-JP"/>
              </w:rPr>
              <w:t>問題：子どものころ、家は＜貧しかった＞。</w:t>
            </w:r>
            <w:r w:rsidRPr="00B474B8">
              <w:rPr>
                <w:rFonts w:asciiTheme="minorEastAsia" w:hAnsiTheme="minorEastAsia"/>
                <w:lang w:eastAsia="ja-JP"/>
              </w:rPr>
              <w:br/>
            </w:r>
            <w:r w:rsidRPr="00B474B8">
              <w:rPr>
                <w:rFonts w:asciiTheme="minorEastAsia" w:hAnsiTheme="minorEastAsia"/>
              </w:rPr>
              <w:t>中譯：小時候家境貧窮。</w:t>
            </w:r>
            <w:r w:rsidRPr="00B474B8">
              <w:rPr>
                <w:rFonts w:asciiTheme="minorEastAsia" w:hAnsiTheme="minorEastAsia"/>
              </w:rPr>
              <w:br/>
            </w:r>
            <w:r w:rsidRPr="00B474B8">
              <w:rPr>
                <w:rFonts w:asciiTheme="minorEastAsia" w:hAnsiTheme="minorEastAsia"/>
                <w:lang w:eastAsia="ja-JP"/>
              </w:rPr>
              <w:t>解說：「貧しい」＝貧窮。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② ひくしかった：誤讀。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③ ひんしかった：誤讀。</w:t>
            </w:r>
            <w:r w:rsidRPr="00B474B8">
              <w:rPr>
                <w:rFonts w:asciiTheme="minorEastAsia" w:hAnsiTheme="minorEastAsia"/>
                <w:lang w:eastAsia="ja-JP"/>
              </w:rPr>
              <w:br/>
              <w:t>④ おそしかった：不存在。</w:t>
            </w:r>
          </w:p>
          <w:p w14:paraId="526A3C19" w14:textId="77777777" w:rsidR="00645AAF" w:rsidRPr="00B474B8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416BC743" w14:textId="77777777">
        <w:trPr>
          <w:cantSplit/>
          <w:trHeight w:hRule="exact" w:val="3289"/>
        </w:trPr>
        <w:tc>
          <w:tcPr>
            <w:tcW w:w="10773" w:type="dxa"/>
          </w:tcPr>
          <w:p w14:paraId="32B0AE58" w14:textId="77777777" w:rsidR="007D63AD" w:rsidRPr="007D63AD" w:rsidRDefault="007D63AD" w:rsidP="007D63A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D63AD">
              <w:rPr>
                <w:rFonts w:asciiTheme="minorEastAsia" w:hAnsiTheme="minorEastAsia"/>
                <w:b/>
                <w:bCs/>
                <w:lang w:eastAsia="ja-JP"/>
              </w:rPr>
              <w:t>第12題　　正解　② はげます</w:t>
            </w:r>
          </w:p>
          <w:p w14:paraId="3F1D261C" w14:textId="77777777" w:rsidR="007D63AD" w:rsidRPr="007D63AD" w:rsidRDefault="007D63AD" w:rsidP="007D63A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D63AD">
              <w:rPr>
                <w:rFonts w:asciiTheme="minorEastAsia" w:hAnsiTheme="minorEastAsia"/>
                <w:lang w:eastAsia="ja-JP"/>
              </w:rPr>
              <w:t>問題：友だちを＜励ます＞言葉をかけた。</w:t>
            </w:r>
            <w:r w:rsidRPr="007D63AD">
              <w:rPr>
                <w:rFonts w:asciiTheme="minorEastAsia" w:hAnsiTheme="minorEastAsia"/>
                <w:lang w:eastAsia="ja-JP"/>
              </w:rPr>
              <w:br/>
            </w:r>
            <w:r w:rsidRPr="007D63AD">
              <w:rPr>
                <w:rFonts w:asciiTheme="minorEastAsia" w:hAnsiTheme="minorEastAsia"/>
              </w:rPr>
              <w:t>中譯：對朋友說了些鼓勵的話。</w:t>
            </w:r>
            <w:r w:rsidRPr="007D63AD">
              <w:rPr>
                <w:rFonts w:asciiTheme="minorEastAsia" w:hAnsiTheme="minorEastAsia"/>
              </w:rPr>
              <w:br/>
            </w:r>
            <w:r w:rsidRPr="007D63AD">
              <w:rPr>
                <w:rFonts w:asciiTheme="minorEastAsia" w:hAnsiTheme="minorEastAsia"/>
                <w:lang w:eastAsia="ja-JP"/>
              </w:rPr>
              <w:t>解說：「励ます」＝鼓勵。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① れきます：不存在。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③ りきます：不存在。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④ かげます：不存在。</w:t>
            </w:r>
          </w:p>
          <w:p w14:paraId="13AF26AF" w14:textId="77777777" w:rsidR="00645AAF" w:rsidRPr="00134EE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EC83E50" w14:textId="77777777" w:rsidR="00645AAF" w:rsidRPr="00134EE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134EE7" w:rsidSect="00645AAF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134EE7" w14:paraId="7A68B074" w14:textId="77777777">
        <w:trPr>
          <w:cantSplit/>
          <w:trHeight w:hRule="exact" w:val="3289"/>
        </w:trPr>
        <w:tc>
          <w:tcPr>
            <w:tcW w:w="10773" w:type="dxa"/>
          </w:tcPr>
          <w:p w14:paraId="203B237F" w14:textId="77777777" w:rsidR="007D63AD" w:rsidRPr="007D63AD" w:rsidRDefault="007D63AD" w:rsidP="007D63A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D63AD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④ たっする</w:t>
            </w:r>
          </w:p>
          <w:p w14:paraId="17CD7C22" w14:textId="77777777" w:rsidR="007D63AD" w:rsidRPr="007D63AD" w:rsidRDefault="007D63AD" w:rsidP="007D63A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D63AD">
              <w:rPr>
                <w:rFonts w:asciiTheme="minorEastAsia" w:hAnsiTheme="minorEastAsia"/>
                <w:lang w:eastAsia="ja-JP"/>
              </w:rPr>
              <w:t>問題：売上が目標に＜達する＞見込みだ。</w:t>
            </w:r>
            <w:r w:rsidRPr="007D63AD">
              <w:rPr>
                <w:rFonts w:asciiTheme="minorEastAsia" w:hAnsiTheme="minorEastAsia"/>
                <w:lang w:eastAsia="ja-JP"/>
              </w:rPr>
              <w:br/>
            </w:r>
            <w:r w:rsidRPr="007D63AD">
              <w:rPr>
                <w:rFonts w:asciiTheme="minorEastAsia" w:hAnsiTheme="minorEastAsia"/>
              </w:rPr>
              <w:t>中譯：銷售額有望達到目標。</w:t>
            </w:r>
            <w:r w:rsidRPr="007D63AD">
              <w:rPr>
                <w:rFonts w:asciiTheme="minorEastAsia" w:hAnsiTheme="minorEastAsia"/>
              </w:rPr>
              <w:br/>
            </w:r>
            <w:r w:rsidRPr="007D63AD">
              <w:rPr>
                <w:rFonts w:asciiTheme="minorEastAsia" w:hAnsiTheme="minorEastAsia"/>
                <w:lang w:eastAsia="ja-JP"/>
              </w:rPr>
              <w:t>解說：「達する」＝到達。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① だつする：誤讀。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② だっする：誤讀。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③ たつする：誤讀。</w:t>
            </w:r>
          </w:p>
          <w:p w14:paraId="18A7DA26" w14:textId="77777777" w:rsidR="00645AAF" w:rsidRPr="00134EE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0D3EA9EA" w14:textId="77777777">
        <w:trPr>
          <w:cantSplit/>
          <w:trHeight w:hRule="exact" w:val="3289"/>
        </w:trPr>
        <w:tc>
          <w:tcPr>
            <w:tcW w:w="10773" w:type="dxa"/>
          </w:tcPr>
          <w:p w14:paraId="01367D24" w14:textId="77777777" w:rsidR="007D63AD" w:rsidRPr="007D63AD" w:rsidRDefault="007D63AD" w:rsidP="007D63A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D63AD">
              <w:rPr>
                <w:rFonts w:asciiTheme="minorEastAsia" w:hAnsiTheme="minorEastAsia"/>
                <w:b/>
                <w:bCs/>
                <w:lang w:eastAsia="ja-JP"/>
              </w:rPr>
              <w:t>第14題　　正解　④ ぶじ</w:t>
            </w:r>
          </w:p>
          <w:p w14:paraId="226B8C58" w14:textId="77777777" w:rsidR="007D63AD" w:rsidRPr="007D63AD" w:rsidRDefault="007D63AD" w:rsidP="007D63A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D63AD">
              <w:rPr>
                <w:rFonts w:asciiTheme="minorEastAsia" w:hAnsiTheme="minorEastAsia"/>
                <w:lang w:eastAsia="ja-JP"/>
              </w:rPr>
              <w:t>問題：旅行は＜無事＞に終わった。</w:t>
            </w:r>
            <w:r w:rsidRPr="007D63AD">
              <w:rPr>
                <w:rFonts w:asciiTheme="minorEastAsia" w:hAnsiTheme="minorEastAsia"/>
                <w:lang w:eastAsia="ja-JP"/>
              </w:rPr>
              <w:br/>
            </w:r>
            <w:r w:rsidRPr="007D63AD">
              <w:rPr>
                <w:rFonts w:asciiTheme="minorEastAsia" w:hAnsiTheme="minorEastAsia"/>
              </w:rPr>
              <w:t>中譯：旅行平安結束了。</w:t>
            </w:r>
            <w:r w:rsidRPr="007D63AD">
              <w:rPr>
                <w:rFonts w:asciiTheme="minorEastAsia" w:hAnsiTheme="minorEastAsia"/>
              </w:rPr>
              <w:br/>
              <w:t>解說：「無事」＝平安、順利。</w:t>
            </w:r>
            <w:r w:rsidRPr="007D63AD">
              <w:rPr>
                <w:rFonts w:asciiTheme="minorEastAsia" w:hAnsiTheme="minorEastAsia"/>
              </w:rPr>
              <w:br/>
            </w:r>
            <w:r w:rsidRPr="007D63AD">
              <w:rPr>
                <w:rFonts w:asciiTheme="minorEastAsia" w:hAnsiTheme="minorEastAsia"/>
                <w:lang w:eastAsia="ja-JP"/>
              </w:rPr>
              <w:t>錯誤選項分析：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① ぶし：錯誤。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② むじ：誤讀。</w:t>
            </w:r>
            <w:r w:rsidRPr="007D63AD">
              <w:rPr>
                <w:rFonts w:asciiTheme="minorEastAsia" w:hAnsiTheme="minorEastAsia"/>
                <w:lang w:eastAsia="ja-JP"/>
              </w:rPr>
              <w:br/>
              <w:t>③ ふじ：誤讀。</w:t>
            </w:r>
          </w:p>
          <w:p w14:paraId="13D27E29" w14:textId="16C4EB50" w:rsidR="00645AAF" w:rsidRPr="007D63AD" w:rsidRDefault="00645AAF" w:rsidP="0021538F">
            <w:pPr>
              <w:ind w:left="144" w:right="144"/>
              <w:rPr>
                <w:rFonts w:asciiTheme="minorEastAsia" w:hAnsiTheme="minorEastAsia" w:hint="eastAsia"/>
              </w:rPr>
            </w:pPr>
          </w:p>
        </w:tc>
      </w:tr>
      <w:tr w:rsidR="00645AAF" w:rsidRPr="00134EE7" w14:paraId="3223C902" w14:textId="77777777">
        <w:trPr>
          <w:cantSplit/>
          <w:trHeight w:hRule="exact" w:val="3289"/>
        </w:trPr>
        <w:tc>
          <w:tcPr>
            <w:tcW w:w="10773" w:type="dxa"/>
          </w:tcPr>
          <w:p w14:paraId="23077026" w14:textId="77777777" w:rsidR="00320C3D" w:rsidRPr="00320C3D" w:rsidRDefault="00320C3D" w:rsidP="00320C3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20C3D">
              <w:rPr>
                <w:rFonts w:asciiTheme="minorEastAsia" w:hAnsiTheme="minorEastAsia"/>
                <w:b/>
                <w:bCs/>
                <w:lang w:eastAsia="ja-JP"/>
              </w:rPr>
              <w:t>第15題　　正解　④ 離れる</w:t>
            </w:r>
          </w:p>
          <w:p w14:paraId="6F6620AB" w14:textId="77777777" w:rsidR="00320C3D" w:rsidRPr="00320C3D" w:rsidRDefault="00320C3D" w:rsidP="00320C3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20C3D">
              <w:rPr>
                <w:rFonts w:asciiTheme="minorEastAsia" w:hAnsiTheme="minorEastAsia"/>
                <w:lang w:eastAsia="ja-JP"/>
              </w:rPr>
              <w:t>問題：駅から＜離れる＞と、通学が不便になる。</w:t>
            </w:r>
            <w:r w:rsidRPr="00320C3D">
              <w:rPr>
                <w:rFonts w:asciiTheme="minorEastAsia" w:hAnsiTheme="minorEastAsia"/>
                <w:lang w:eastAsia="ja-JP"/>
              </w:rPr>
              <w:br/>
            </w:r>
            <w:r w:rsidRPr="00320C3D">
              <w:rPr>
                <w:rFonts w:asciiTheme="minorEastAsia" w:hAnsiTheme="minorEastAsia"/>
              </w:rPr>
              <w:t>中譯：離車站遠了，通勤就不方便。</w:t>
            </w:r>
            <w:r w:rsidRPr="00320C3D">
              <w:rPr>
                <w:rFonts w:asciiTheme="minorEastAsia" w:hAnsiTheme="minorEastAsia"/>
              </w:rPr>
              <w:br/>
            </w:r>
            <w:r w:rsidRPr="00320C3D">
              <w:rPr>
                <w:rFonts w:asciiTheme="minorEastAsia" w:hAnsiTheme="minorEastAsia"/>
                <w:lang w:eastAsia="ja-JP"/>
              </w:rPr>
              <w:t>解說：「離れる」＝遠離。</w:t>
            </w:r>
            <w:r w:rsidRPr="00320C3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20C3D">
              <w:rPr>
                <w:rFonts w:asciiTheme="minorEastAsia" w:hAnsiTheme="minorEastAsia"/>
                <w:lang w:eastAsia="ja-JP"/>
              </w:rPr>
              <w:br/>
              <w:t>① 忘れる：忘記。</w:t>
            </w:r>
            <w:r w:rsidRPr="00320C3D">
              <w:rPr>
                <w:rFonts w:asciiTheme="minorEastAsia" w:hAnsiTheme="minorEastAsia"/>
                <w:lang w:eastAsia="ja-JP"/>
              </w:rPr>
              <w:br/>
              <w:t>② 逃げる：逃跑。</w:t>
            </w:r>
            <w:r w:rsidRPr="00320C3D">
              <w:rPr>
                <w:rFonts w:asciiTheme="minorEastAsia" w:hAnsiTheme="minorEastAsia"/>
                <w:lang w:eastAsia="ja-JP"/>
              </w:rPr>
              <w:br/>
              <w:t>③ 集まる：聚集。</w:t>
            </w:r>
          </w:p>
          <w:p w14:paraId="33FAA8A0" w14:textId="77777777" w:rsidR="00645AAF" w:rsidRPr="00134EE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035B1AB0" w14:textId="77777777">
        <w:trPr>
          <w:cantSplit/>
          <w:trHeight w:hRule="exact" w:val="3289"/>
        </w:trPr>
        <w:tc>
          <w:tcPr>
            <w:tcW w:w="10773" w:type="dxa"/>
          </w:tcPr>
          <w:p w14:paraId="38920B10" w14:textId="77777777" w:rsidR="006F13E2" w:rsidRPr="006F13E2" w:rsidRDefault="006F13E2" w:rsidP="006F13E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F13E2">
              <w:rPr>
                <w:rFonts w:asciiTheme="minorEastAsia" w:hAnsiTheme="minorEastAsia"/>
                <w:b/>
                <w:bCs/>
                <w:lang w:eastAsia="ja-JP"/>
              </w:rPr>
              <w:t>第16題　　正解　① 磨く</w:t>
            </w:r>
          </w:p>
          <w:p w14:paraId="55BF3090" w14:textId="77777777" w:rsidR="006F13E2" w:rsidRPr="006F13E2" w:rsidRDefault="006F13E2" w:rsidP="006F13E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F13E2">
              <w:rPr>
                <w:rFonts w:asciiTheme="minorEastAsia" w:hAnsiTheme="minorEastAsia"/>
                <w:lang w:eastAsia="ja-JP"/>
              </w:rPr>
              <w:t>問題：毎晩、歯を＜磨く＞習慣がある。</w:t>
            </w:r>
            <w:r w:rsidRPr="006F13E2">
              <w:rPr>
                <w:rFonts w:asciiTheme="minorEastAsia" w:hAnsiTheme="minorEastAsia"/>
                <w:lang w:eastAsia="ja-JP"/>
              </w:rPr>
              <w:br/>
            </w:r>
            <w:r w:rsidRPr="006F13E2">
              <w:rPr>
                <w:rFonts w:asciiTheme="minorEastAsia" w:hAnsiTheme="minorEastAsia"/>
              </w:rPr>
              <w:t>中譯：每天晚上有刷牙的習慣。</w:t>
            </w:r>
            <w:r w:rsidRPr="006F13E2">
              <w:rPr>
                <w:rFonts w:asciiTheme="minorEastAsia" w:hAnsiTheme="minorEastAsia"/>
              </w:rPr>
              <w:br/>
            </w:r>
            <w:r w:rsidRPr="006F13E2">
              <w:rPr>
                <w:rFonts w:asciiTheme="minorEastAsia" w:hAnsiTheme="minorEastAsia"/>
                <w:lang w:eastAsia="ja-JP"/>
              </w:rPr>
              <w:t>解說：「磨く」＝刷牙、磨。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② 拭く：擦拭。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③ 研く：誤寫。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④ 清く：清白，語義不符。</w:t>
            </w:r>
          </w:p>
          <w:p w14:paraId="352C663E" w14:textId="77777777" w:rsidR="00645AAF" w:rsidRPr="00134EE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591B9453" w14:textId="77777777" w:rsidR="00645AAF" w:rsidRPr="00134EE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134EE7" w:rsidSect="00645AAF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134EE7" w14:paraId="457259EA" w14:textId="77777777">
        <w:trPr>
          <w:cantSplit/>
          <w:trHeight w:hRule="exact" w:val="3289"/>
        </w:trPr>
        <w:tc>
          <w:tcPr>
            <w:tcW w:w="10773" w:type="dxa"/>
          </w:tcPr>
          <w:p w14:paraId="63BEEDBE" w14:textId="77777777" w:rsidR="006F13E2" w:rsidRPr="006F13E2" w:rsidRDefault="006F13E2" w:rsidP="006F13E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F13E2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① その日暮らし</w:t>
            </w:r>
          </w:p>
          <w:p w14:paraId="2EB38CAF" w14:textId="77777777" w:rsidR="006F13E2" w:rsidRPr="006F13E2" w:rsidRDefault="006F13E2" w:rsidP="006F13E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F13E2">
              <w:rPr>
                <w:rFonts w:asciiTheme="minorEastAsia" w:hAnsiTheme="minorEastAsia"/>
                <w:lang w:eastAsia="ja-JP"/>
              </w:rPr>
              <w:t>問題：貯金がなく、毎日＜その日暮らし＞の生活だ。</w:t>
            </w:r>
            <w:r w:rsidRPr="006F13E2">
              <w:rPr>
                <w:rFonts w:asciiTheme="minorEastAsia" w:hAnsiTheme="minorEastAsia"/>
                <w:lang w:eastAsia="ja-JP"/>
              </w:rPr>
              <w:br/>
            </w:r>
            <w:r w:rsidRPr="006F13E2">
              <w:rPr>
                <w:rFonts w:asciiTheme="minorEastAsia" w:hAnsiTheme="minorEastAsia"/>
              </w:rPr>
              <w:t>中譯：沒有存款，每天過著勉強餬口的生活。</w:t>
            </w:r>
            <w:r w:rsidRPr="006F13E2">
              <w:rPr>
                <w:rFonts w:asciiTheme="minorEastAsia" w:hAnsiTheme="minorEastAsia"/>
              </w:rPr>
              <w:br/>
            </w:r>
            <w:r w:rsidRPr="006F13E2">
              <w:rPr>
                <w:rFonts w:asciiTheme="minorEastAsia" w:hAnsiTheme="minorEastAsia"/>
                <w:lang w:eastAsia="ja-JP"/>
              </w:rPr>
              <w:t>解說：「その日暮らし」＝僅能過一天算一天。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② 一人暮らし：一個人生活。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③ 共働き：雙薪家庭。</w:t>
            </w:r>
            <w:r w:rsidRPr="006F13E2">
              <w:rPr>
                <w:rFonts w:asciiTheme="minorEastAsia" w:hAnsiTheme="minorEastAsia"/>
                <w:lang w:eastAsia="ja-JP"/>
              </w:rPr>
              <w:br/>
              <w:t>④ 在宅勤務：居家工作。</w:t>
            </w:r>
          </w:p>
          <w:p w14:paraId="0A0D90A2" w14:textId="77777777" w:rsidR="00645AAF" w:rsidRPr="00134EE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6BDB75CC" w14:textId="77777777">
        <w:trPr>
          <w:cantSplit/>
          <w:trHeight w:hRule="exact" w:val="3289"/>
        </w:trPr>
        <w:tc>
          <w:tcPr>
            <w:tcW w:w="10773" w:type="dxa"/>
          </w:tcPr>
          <w:p w14:paraId="1CC23F96" w14:textId="77777777" w:rsidR="00DC2330" w:rsidRPr="00DC2330" w:rsidRDefault="00DC2330" w:rsidP="00DC233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C2330">
              <w:rPr>
                <w:rFonts w:asciiTheme="minorEastAsia" w:hAnsiTheme="minorEastAsia"/>
                <w:b/>
                <w:bCs/>
                <w:lang w:eastAsia="ja-JP"/>
              </w:rPr>
              <w:t>第18題　　正解　② 苦しんだ</w:t>
            </w:r>
          </w:p>
          <w:p w14:paraId="630E298B" w14:textId="77777777" w:rsidR="00DC2330" w:rsidRPr="00DC2330" w:rsidRDefault="00DC2330" w:rsidP="00DC233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C2330">
              <w:rPr>
                <w:rFonts w:asciiTheme="minorEastAsia" w:hAnsiTheme="minorEastAsia"/>
                <w:lang w:eastAsia="ja-JP"/>
              </w:rPr>
              <w:t>問題：花粉症で長い間＜苦しんだ＞。</w:t>
            </w:r>
            <w:r w:rsidRPr="00DC2330">
              <w:rPr>
                <w:rFonts w:asciiTheme="minorEastAsia" w:hAnsiTheme="minorEastAsia"/>
                <w:lang w:eastAsia="ja-JP"/>
              </w:rPr>
              <w:br/>
            </w:r>
            <w:r w:rsidRPr="00DC2330">
              <w:rPr>
                <w:rFonts w:asciiTheme="minorEastAsia" w:hAnsiTheme="minorEastAsia"/>
              </w:rPr>
              <w:t>中譯：長期受到花粉症的困擾。</w:t>
            </w:r>
            <w:r w:rsidRPr="00DC2330">
              <w:rPr>
                <w:rFonts w:asciiTheme="minorEastAsia" w:hAnsiTheme="minorEastAsia"/>
              </w:rPr>
              <w:br/>
            </w:r>
            <w:r w:rsidRPr="00DC2330">
              <w:rPr>
                <w:rFonts w:asciiTheme="minorEastAsia" w:hAnsiTheme="minorEastAsia"/>
                <w:lang w:eastAsia="ja-JP"/>
              </w:rPr>
              <w:t>解說：「苦しむ」＝痛苦、受苦。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① 喜んだ：高興。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③ 驚いた：驚訝。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④ 迷った：迷惘。</w:t>
            </w:r>
          </w:p>
          <w:p w14:paraId="6893095F" w14:textId="77777777" w:rsidR="00645AAF" w:rsidRPr="00134EE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7F687349" w14:textId="77777777">
        <w:trPr>
          <w:cantSplit/>
          <w:trHeight w:hRule="exact" w:val="3289"/>
        </w:trPr>
        <w:tc>
          <w:tcPr>
            <w:tcW w:w="10773" w:type="dxa"/>
          </w:tcPr>
          <w:p w14:paraId="6DACD90A" w14:textId="77777777" w:rsidR="00DC2330" w:rsidRPr="00DC2330" w:rsidRDefault="00DC2330" w:rsidP="00DC233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C2330">
              <w:rPr>
                <w:rFonts w:asciiTheme="minorEastAsia" w:hAnsiTheme="minorEastAsia"/>
                <w:b/>
                <w:bCs/>
                <w:lang w:eastAsia="ja-JP"/>
              </w:rPr>
              <w:t>第19題　　正解　④ 祈る</w:t>
            </w:r>
          </w:p>
          <w:p w14:paraId="1B0F5058" w14:textId="77777777" w:rsidR="00DC2330" w:rsidRPr="00DC2330" w:rsidRDefault="00DC2330" w:rsidP="00DC233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C2330">
              <w:rPr>
                <w:rFonts w:asciiTheme="minorEastAsia" w:hAnsiTheme="minorEastAsia"/>
                <w:lang w:eastAsia="ja-JP"/>
              </w:rPr>
              <w:t>問題：家族の健康を＜祈る＞。</w:t>
            </w:r>
            <w:r w:rsidRPr="00DC2330">
              <w:rPr>
                <w:rFonts w:asciiTheme="minorEastAsia" w:hAnsiTheme="minorEastAsia"/>
                <w:lang w:eastAsia="ja-JP"/>
              </w:rPr>
              <w:br/>
            </w:r>
            <w:r w:rsidRPr="00DC2330">
              <w:rPr>
                <w:rFonts w:asciiTheme="minorEastAsia" w:hAnsiTheme="minorEastAsia"/>
              </w:rPr>
              <w:t>中譯：祈禱家人健康。</w:t>
            </w:r>
            <w:r w:rsidRPr="00DC2330">
              <w:rPr>
                <w:rFonts w:asciiTheme="minorEastAsia" w:hAnsiTheme="minorEastAsia"/>
              </w:rPr>
              <w:br/>
            </w:r>
            <w:r w:rsidRPr="00DC2330">
              <w:rPr>
                <w:rFonts w:asciiTheme="minorEastAsia" w:hAnsiTheme="minorEastAsia"/>
                <w:lang w:eastAsia="ja-JP"/>
              </w:rPr>
              <w:t>解說：「祈る」＝祈禱。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① 防ぐ：防止。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② 休む：休息。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③ 語る：談論。</w:t>
            </w:r>
          </w:p>
          <w:p w14:paraId="50559CAD" w14:textId="77777777" w:rsidR="00645AAF" w:rsidRPr="00DC2330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134EE7" w14:paraId="161A3A47" w14:textId="77777777">
        <w:trPr>
          <w:cantSplit/>
          <w:trHeight w:hRule="exact" w:val="3289"/>
        </w:trPr>
        <w:tc>
          <w:tcPr>
            <w:tcW w:w="10773" w:type="dxa"/>
          </w:tcPr>
          <w:p w14:paraId="6162EA62" w14:textId="77777777" w:rsidR="00DC2330" w:rsidRPr="00DC2330" w:rsidRDefault="00DC2330" w:rsidP="00DC233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C2330">
              <w:rPr>
                <w:rFonts w:asciiTheme="minorEastAsia" w:hAnsiTheme="minorEastAsia"/>
                <w:b/>
                <w:bCs/>
                <w:lang w:eastAsia="ja-JP"/>
              </w:rPr>
              <w:t>第20題　　正解　② のうぎょう</w:t>
            </w:r>
          </w:p>
          <w:p w14:paraId="2AC699E7" w14:textId="77777777" w:rsidR="00DC2330" w:rsidRPr="00DC2330" w:rsidRDefault="00DC2330" w:rsidP="00DC233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C2330">
              <w:rPr>
                <w:rFonts w:asciiTheme="minorEastAsia" w:hAnsiTheme="minorEastAsia"/>
                <w:lang w:eastAsia="ja-JP"/>
              </w:rPr>
              <w:t>問題：父は＜農業＞を続けている。</w:t>
            </w:r>
            <w:r w:rsidRPr="00DC2330">
              <w:rPr>
                <w:rFonts w:asciiTheme="minorEastAsia" w:hAnsiTheme="minorEastAsia"/>
                <w:lang w:eastAsia="ja-JP"/>
              </w:rPr>
              <w:br/>
            </w:r>
            <w:r w:rsidRPr="00DC2330">
              <w:rPr>
                <w:rFonts w:asciiTheme="minorEastAsia" w:hAnsiTheme="minorEastAsia"/>
              </w:rPr>
              <w:t>中譯：父親從事農業至今。</w:t>
            </w:r>
            <w:r w:rsidRPr="00DC2330">
              <w:rPr>
                <w:rFonts w:asciiTheme="minorEastAsia" w:hAnsiTheme="minorEastAsia"/>
              </w:rPr>
              <w:br/>
            </w:r>
            <w:r w:rsidRPr="00DC2330">
              <w:rPr>
                <w:rFonts w:asciiTheme="minorEastAsia" w:hAnsiTheme="minorEastAsia"/>
                <w:lang w:eastAsia="ja-JP"/>
              </w:rPr>
              <w:t>解說：「農業」讀作「のうぎょう」。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① のうごう：誤讀。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③ のぎょう：誤讀。</w:t>
            </w:r>
            <w:r w:rsidRPr="00DC2330">
              <w:rPr>
                <w:rFonts w:asciiTheme="minorEastAsia" w:hAnsiTheme="minorEastAsia"/>
                <w:lang w:eastAsia="ja-JP"/>
              </w:rPr>
              <w:br/>
              <w:t>④ ぎょうのう：誤讀。</w:t>
            </w:r>
          </w:p>
          <w:p w14:paraId="20AFDF67" w14:textId="77777777" w:rsidR="00645AAF" w:rsidRPr="00134EE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073A70B1" w14:textId="77777777" w:rsidR="00645AAF" w:rsidRPr="00134EE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134EE7" w:rsidSect="00645AAF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801E0EF" w14:textId="77777777" w:rsidR="00645AAF" w:rsidRPr="00134EE7" w:rsidRDefault="00645AAF" w:rsidP="00A66AD1">
      <w:pPr>
        <w:ind w:left="144" w:right="144"/>
        <w:rPr>
          <w:rFonts w:asciiTheme="minorEastAsia" w:hAnsiTheme="minorEastAsia"/>
          <w:vanish/>
        </w:rPr>
      </w:pPr>
    </w:p>
    <w:sectPr w:rsidR="00645AAF" w:rsidRPr="00134EE7" w:rsidSect="00645AAF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FA74" w14:textId="77777777" w:rsidR="00645AAF" w:rsidRDefault="00645AAF" w:rsidP="00C8538D">
      <w:r>
        <w:separator/>
      </w:r>
    </w:p>
  </w:endnote>
  <w:endnote w:type="continuationSeparator" w:id="0">
    <w:p w14:paraId="18DBC670" w14:textId="77777777" w:rsidR="00645AAF" w:rsidRDefault="00645AAF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3605" w14:textId="77777777" w:rsidR="00645AAF" w:rsidRDefault="00645AAF" w:rsidP="00C8538D">
      <w:r>
        <w:separator/>
      </w:r>
    </w:p>
  </w:footnote>
  <w:footnote w:type="continuationSeparator" w:id="0">
    <w:p w14:paraId="052FF5A0" w14:textId="77777777" w:rsidR="00645AAF" w:rsidRDefault="00645AAF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0BBB" w14:textId="576E4266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287910">
      <w:rPr>
        <w:rFonts w:hint="eastAsia"/>
        <w:b/>
        <w:bCs/>
        <w:sz w:val="28"/>
        <w:szCs w:val="24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1A58" w14:textId="6BE4AD2E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287910">
      <w:rPr>
        <w:rFonts w:hint="eastAsia"/>
        <w:b/>
        <w:bCs/>
        <w:sz w:val="28"/>
        <w:szCs w:val="24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3627" w14:textId="002DC6DD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287910">
      <w:rPr>
        <w:rFonts w:hint="eastAsia"/>
        <w:b/>
        <w:bCs/>
        <w:sz w:val="28"/>
        <w:szCs w:val="24"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F976" w14:textId="6FD11A93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287910">
      <w:rPr>
        <w:rFonts w:hint="eastAsia"/>
        <w:b/>
        <w:bCs/>
        <w:sz w:val="28"/>
        <w:szCs w:val="24"/>
      </w:rPr>
      <w:t>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081E" w14:textId="36C3750C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287910">
      <w:rPr>
        <w:rFonts w:hint="eastAsia"/>
        <w:b/>
        <w:bCs/>
        <w:sz w:val="28"/>
        <w:szCs w:val="24"/>
      </w:rPr>
      <w:t>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7703" w14:textId="77777777" w:rsidR="00645AAF" w:rsidRPr="0095744B" w:rsidRDefault="00645AAF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0B31EA"/>
    <w:rsid w:val="000D0B67"/>
    <w:rsid w:val="00101393"/>
    <w:rsid w:val="00134EE7"/>
    <w:rsid w:val="00147EA3"/>
    <w:rsid w:val="00150CC9"/>
    <w:rsid w:val="001738CC"/>
    <w:rsid w:val="00182749"/>
    <w:rsid w:val="001A0756"/>
    <w:rsid w:val="001A66E2"/>
    <w:rsid w:val="001B0406"/>
    <w:rsid w:val="001C6764"/>
    <w:rsid w:val="001E4439"/>
    <w:rsid w:val="001F291E"/>
    <w:rsid w:val="001F2CD5"/>
    <w:rsid w:val="0021024C"/>
    <w:rsid w:val="0021281A"/>
    <w:rsid w:val="00213DE1"/>
    <w:rsid w:val="0021538F"/>
    <w:rsid w:val="00237711"/>
    <w:rsid w:val="00246629"/>
    <w:rsid w:val="00260814"/>
    <w:rsid w:val="00260913"/>
    <w:rsid w:val="00276E8D"/>
    <w:rsid w:val="00287910"/>
    <w:rsid w:val="002C5FDB"/>
    <w:rsid w:val="002D39AE"/>
    <w:rsid w:val="00303DDB"/>
    <w:rsid w:val="00311CE1"/>
    <w:rsid w:val="00312530"/>
    <w:rsid w:val="00320C3D"/>
    <w:rsid w:val="00321FBE"/>
    <w:rsid w:val="003478D1"/>
    <w:rsid w:val="00356F09"/>
    <w:rsid w:val="003726E8"/>
    <w:rsid w:val="003B346F"/>
    <w:rsid w:val="003D18C0"/>
    <w:rsid w:val="003D376B"/>
    <w:rsid w:val="003D48E4"/>
    <w:rsid w:val="003F5DE0"/>
    <w:rsid w:val="0044722B"/>
    <w:rsid w:val="00455AFC"/>
    <w:rsid w:val="004577DC"/>
    <w:rsid w:val="004663A2"/>
    <w:rsid w:val="00475EC0"/>
    <w:rsid w:val="004800E7"/>
    <w:rsid w:val="00485ACF"/>
    <w:rsid w:val="004B1D9A"/>
    <w:rsid w:val="004B6F09"/>
    <w:rsid w:val="004C1B7F"/>
    <w:rsid w:val="004C4757"/>
    <w:rsid w:val="004E1450"/>
    <w:rsid w:val="004E67A0"/>
    <w:rsid w:val="004F1F7A"/>
    <w:rsid w:val="00503B7E"/>
    <w:rsid w:val="00536BAA"/>
    <w:rsid w:val="0054080E"/>
    <w:rsid w:val="0056386F"/>
    <w:rsid w:val="0059010E"/>
    <w:rsid w:val="005A7DD0"/>
    <w:rsid w:val="005C6716"/>
    <w:rsid w:val="005D1242"/>
    <w:rsid w:val="00610AC7"/>
    <w:rsid w:val="00611984"/>
    <w:rsid w:val="00624956"/>
    <w:rsid w:val="00635F71"/>
    <w:rsid w:val="00645AAF"/>
    <w:rsid w:val="00656DF1"/>
    <w:rsid w:val="00672A6F"/>
    <w:rsid w:val="006840E3"/>
    <w:rsid w:val="00696AB1"/>
    <w:rsid w:val="006B3237"/>
    <w:rsid w:val="006C6A89"/>
    <w:rsid w:val="006D1D5E"/>
    <w:rsid w:val="006F12E2"/>
    <w:rsid w:val="006F13E2"/>
    <w:rsid w:val="007054C2"/>
    <w:rsid w:val="00740931"/>
    <w:rsid w:val="00751786"/>
    <w:rsid w:val="00755604"/>
    <w:rsid w:val="00765C65"/>
    <w:rsid w:val="00793F27"/>
    <w:rsid w:val="007B57DE"/>
    <w:rsid w:val="007B78D0"/>
    <w:rsid w:val="007C1F88"/>
    <w:rsid w:val="007D63AD"/>
    <w:rsid w:val="008366AC"/>
    <w:rsid w:val="00836D4C"/>
    <w:rsid w:val="00841C4F"/>
    <w:rsid w:val="008537DE"/>
    <w:rsid w:val="00861248"/>
    <w:rsid w:val="00862DC6"/>
    <w:rsid w:val="008708EE"/>
    <w:rsid w:val="008869B5"/>
    <w:rsid w:val="008A15C4"/>
    <w:rsid w:val="008B21C9"/>
    <w:rsid w:val="008B70D2"/>
    <w:rsid w:val="008D4998"/>
    <w:rsid w:val="009128FC"/>
    <w:rsid w:val="0091354A"/>
    <w:rsid w:val="00923E92"/>
    <w:rsid w:val="00924CEB"/>
    <w:rsid w:val="00925A38"/>
    <w:rsid w:val="009332D8"/>
    <w:rsid w:val="0095744B"/>
    <w:rsid w:val="00962F23"/>
    <w:rsid w:val="0096659C"/>
    <w:rsid w:val="0097025F"/>
    <w:rsid w:val="0099450B"/>
    <w:rsid w:val="009A4966"/>
    <w:rsid w:val="009C783D"/>
    <w:rsid w:val="009E2009"/>
    <w:rsid w:val="00A02766"/>
    <w:rsid w:val="00A11030"/>
    <w:rsid w:val="00A162DA"/>
    <w:rsid w:val="00A31375"/>
    <w:rsid w:val="00A52CC0"/>
    <w:rsid w:val="00A66AD1"/>
    <w:rsid w:val="00A67184"/>
    <w:rsid w:val="00A76B0C"/>
    <w:rsid w:val="00A81565"/>
    <w:rsid w:val="00A81C3F"/>
    <w:rsid w:val="00A93D4E"/>
    <w:rsid w:val="00AA09D7"/>
    <w:rsid w:val="00AB6599"/>
    <w:rsid w:val="00AD0731"/>
    <w:rsid w:val="00AE60D5"/>
    <w:rsid w:val="00B078D1"/>
    <w:rsid w:val="00B11F5E"/>
    <w:rsid w:val="00B474B8"/>
    <w:rsid w:val="00B57B72"/>
    <w:rsid w:val="00B65C55"/>
    <w:rsid w:val="00B72415"/>
    <w:rsid w:val="00BA27E3"/>
    <w:rsid w:val="00BA7274"/>
    <w:rsid w:val="00BB65BC"/>
    <w:rsid w:val="00BD342A"/>
    <w:rsid w:val="00BD7634"/>
    <w:rsid w:val="00BE383E"/>
    <w:rsid w:val="00C225EB"/>
    <w:rsid w:val="00C44186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F4872"/>
    <w:rsid w:val="00D447C5"/>
    <w:rsid w:val="00D46CEA"/>
    <w:rsid w:val="00D72D53"/>
    <w:rsid w:val="00DA66D9"/>
    <w:rsid w:val="00DC2330"/>
    <w:rsid w:val="00DC665B"/>
    <w:rsid w:val="00E03735"/>
    <w:rsid w:val="00E05374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B5966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6A9B58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30</cp:revision>
  <dcterms:created xsi:type="dcterms:W3CDTF">2025-08-18T13:53:00Z</dcterms:created>
  <dcterms:modified xsi:type="dcterms:W3CDTF">2025-08-19T15:47:00Z</dcterms:modified>
</cp:coreProperties>
</file>